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79" w:rsidRPr="005E6179" w:rsidRDefault="005E6179" w:rsidP="005E6179">
      <w:pPr>
        <w:tabs>
          <w:tab w:val="left" w:pos="596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Пояснительная записка</w:t>
      </w:r>
    </w:p>
    <w:p w:rsidR="005E6179" w:rsidRPr="005E6179" w:rsidRDefault="005E6179" w:rsidP="005E6179">
      <w:pPr>
        <w:tabs>
          <w:tab w:val="left" w:pos="596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6179" w:rsidRPr="005E6179" w:rsidRDefault="005E6179" w:rsidP="005E617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«Физика» составлена на основе авторской программы А.В.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Перышкина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, Н.В.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Филонович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, Е.М., Е.М.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Гутник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E6179">
        <w:rPr>
          <w:rFonts w:ascii="Times New Roman" w:eastAsia="Calibri" w:hAnsi="Times New Roman" w:cs="Times New Roman"/>
          <w:sz w:val="24"/>
          <w:szCs w:val="24"/>
        </w:rPr>
        <w:t>« Программа</w:t>
      </w:r>
      <w:proofErr w:type="gram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образования. Физика. 7-9 классы», Дрофа, 2013г.</w:t>
      </w:r>
    </w:p>
    <w:p w:rsidR="005E6179" w:rsidRPr="005E6179" w:rsidRDefault="005E6179" w:rsidP="005E617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На реализацию данной программы, согласно учебному плану учреждения, отводится 3 часа в неделю, 102 часа в год. 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Один час в неделю </w:t>
      </w:r>
      <w:proofErr w:type="gramStart"/>
      <w:r w:rsidRPr="005E61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добавлен  из</w:t>
      </w:r>
      <w:proofErr w:type="gramEnd"/>
      <w:r w:rsidRPr="005E61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части, формируемой участниками образовательных отношений. Распределение добавленных учебных часов по темам произведено пропорционально времени, предусмотренного авторской рабочей программой.</w:t>
      </w:r>
    </w:p>
    <w:p w:rsidR="005E6179" w:rsidRPr="005E6179" w:rsidRDefault="005E6179" w:rsidP="005E617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Используемый учебник: Физика: учебник для 9 класса / </w:t>
      </w:r>
      <w:proofErr w:type="spellStart"/>
      <w:r w:rsidR="007840BB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="007840BB">
        <w:rPr>
          <w:rFonts w:ascii="Times New Roman" w:eastAsia="Calibri" w:hAnsi="Times New Roman" w:cs="Times New Roman"/>
          <w:sz w:val="24"/>
          <w:szCs w:val="24"/>
        </w:rPr>
        <w:t xml:space="preserve"> А.В.– М.: «Дрофа», 2019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E6179" w:rsidRPr="005E6179" w:rsidRDefault="005E6179" w:rsidP="005E617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Определен также перечень демонстраций, лабораторных работ и практических занятий. Реализация программы обеспечивается </w:t>
      </w:r>
      <w:r w:rsidRPr="005E6179">
        <w:rPr>
          <w:rFonts w:ascii="Times New Roman" w:eastAsia="Calibri" w:hAnsi="Times New Roman" w:cs="Times New Roman"/>
          <w:b/>
          <w:sz w:val="24"/>
          <w:szCs w:val="24"/>
        </w:rPr>
        <w:t>нормативными документами</w:t>
      </w:r>
      <w:r w:rsidRPr="005E617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E6179" w:rsidRPr="005E6179" w:rsidRDefault="005E6179" w:rsidP="005E61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Федеральным компонентом государственного стандарта общего образования (приказ МО РФ от 05.03.2004 №1089) и федерального закона РФ от 29.12.2012 г. № 273-ФЗ «Об образовании в Российской Федерации», основной образовательной программы, учебного плана МБОУ Курской ООШ, кален</w:t>
      </w:r>
      <w:r w:rsidR="001D29F5">
        <w:rPr>
          <w:rFonts w:ascii="Times New Roman" w:eastAsia="Calibri" w:hAnsi="Times New Roman" w:cs="Times New Roman"/>
          <w:sz w:val="24"/>
          <w:szCs w:val="24"/>
        </w:rPr>
        <w:t>дарного учебного графика на 2021-2022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E6179" w:rsidRPr="005E6179" w:rsidRDefault="005E6179" w:rsidP="005E61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учебниками (включенными в Федеральный перечень):</w:t>
      </w:r>
    </w:p>
    <w:p w:rsidR="005E6179" w:rsidRPr="005E6179" w:rsidRDefault="005E6179" w:rsidP="005E617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6179">
        <w:rPr>
          <w:rFonts w:ascii="Times New Roman" w:eastAsia="Calibri" w:hAnsi="Times New Roman" w:cs="Times New Roman"/>
          <w:i/>
          <w:sz w:val="24"/>
          <w:szCs w:val="24"/>
        </w:rPr>
        <w:t>Перышкин</w:t>
      </w:r>
      <w:proofErr w:type="spellEnd"/>
      <w:r w:rsidRPr="005E6179">
        <w:rPr>
          <w:rFonts w:ascii="Times New Roman" w:eastAsia="Calibri" w:hAnsi="Times New Roman" w:cs="Times New Roman"/>
          <w:i/>
          <w:sz w:val="24"/>
          <w:szCs w:val="24"/>
        </w:rPr>
        <w:t xml:space="preserve"> А.В.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Физика-7 – М.: Дрофа, 2015;</w:t>
      </w:r>
    </w:p>
    <w:p w:rsidR="005E6179" w:rsidRPr="005E6179" w:rsidRDefault="005E6179" w:rsidP="005E617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6179">
        <w:rPr>
          <w:rFonts w:ascii="Times New Roman" w:eastAsia="Calibri" w:hAnsi="Times New Roman" w:cs="Times New Roman"/>
          <w:i/>
          <w:sz w:val="24"/>
          <w:szCs w:val="24"/>
        </w:rPr>
        <w:t>Перышкин</w:t>
      </w:r>
      <w:proofErr w:type="spellEnd"/>
      <w:r w:rsidRPr="005E6179">
        <w:rPr>
          <w:rFonts w:ascii="Times New Roman" w:eastAsia="Calibri" w:hAnsi="Times New Roman" w:cs="Times New Roman"/>
          <w:i/>
          <w:sz w:val="24"/>
          <w:szCs w:val="24"/>
        </w:rPr>
        <w:t xml:space="preserve"> А.В. </w:t>
      </w:r>
      <w:r w:rsidRPr="005E6179">
        <w:rPr>
          <w:rFonts w:ascii="Times New Roman" w:eastAsia="Calibri" w:hAnsi="Times New Roman" w:cs="Times New Roman"/>
          <w:sz w:val="24"/>
          <w:szCs w:val="24"/>
        </w:rPr>
        <w:t>Физика-8 – М.: Дрофа, 2018;</w:t>
      </w:r>
    </w:p>
    <w:p w:rsidR="005E6179" w:rsidRPr="005E6179" w:rsidRDefault="005E6179" w:rsidP="005E617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6179">
        <w:rPr>
          <w:rFonts w:ascii="Times New Roman" w:eastAsia="Calibri" w:hAnsi="Times New Roman" w:cs="Times New Roman"/>
          <w:i/>
          <w:sz w:val="24"/>
          <w:szCs w:val="24"/>
        </w:rPr>
        <w:t>Перышкин</w:t>
      </w:r>
      <w:proofErr w:type="spellEnd"/>
      <w:r w:rsidRPr="005E6179">
        <w:rPr>
          <w:rFonts w:ascii="Times New Roman" w:eastAsia="Calibri" w:hAnsi="Times New Roman" w:cs="Times New Roman"/>
          <w:i/>
          <w:sz w:val="24"/>
          <w:szCs w:val="24"/>
        </w:rPr>
        <w:t xml:space="preserve"> А.</w:t>
      </w:r>
      <w:r w:rsidR="007840BB">
        <w:rPr>
          <w:rFonts w:ascii="Times New Roman" w:eastAsia="Calibri" w:hAnsi="Times New Roman" w:cs="Times New Roman"/>
          <w:sz w:val="24"/>
          <w:szCs w:val="24"/>
        </w:rPr>
        <w:t>В. Физика-9 – М.: Дрофа, 2019</w:t>
      </w:r>
      <w:r w:rsidRPr="005E61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6179" w:rsidRPr="005E6179" w:rsidRDefault="005E6179" w:rsidP="005E617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сборниками тестовых и текстовых заданий для контроля знаний и умений:</w:t>
      </w:r>
    </w:p>
    <w:p w:rsidR="005E6179" w:rsidRPr="005E6179" w:rsidRDefault="005E6179" w:rsidP="005E617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5E6179">
        <w:rPr>
          <w:rFonts w:ascii="Times New Roman" w:eastAsia="Calibri" w:hAnsi="Times New Roman" w:cs="Times New Roman"/>
          <w:i/>
          <w:sz w:val="24"/>
          <w:szCs w:val="24"/>
        </w:rPr>
        <w:t>Лукашик</w:t>
      </w:r>
      <w:proofErr w:type="spellEnd"/>
      <w:r w:rsidRPr="005E6179">
        <w:rPr>
          <w:rFonts w:ascii="Times New Roman" w:eastAsia="Calibri" w:hAnsi="Times New Roman" w:cs="Times New Roman"/>
          <w:i/>
          <w:sz w:val="24"/>
          <w:szCs w:val="24"/>
        </w:rPr>
        <w:t xml:space="preserve"> В.И.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сборник вопросов и задач по физике. 7-9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2002. – 192с. </w:t>
      </w:r>
    </w:p>
    <w:p w:rsidR="005E6179" w:rsidRPr="005E6179" w:rsidRDefault="005E6179" w:rsidP="005E617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E6179">
        <w:rPr>
          <w:rFonts w:ascii="Times New Roman" w:eastAsia="Calibri" w:hAnsi="Times New Roman" w:cs="Times New Roman"/>
          <w:i/>
          <w:sz w:val="24"/>
          <w:szCs w:val="24"/>
        </w:rPr>
        <w:t xml:space="preserve">Марон А.Е., Марон Е.А.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Контрольные тексты по физике. 7-9 </w:t>
      </w:r>
      <w:proofErr w:type="spellStart"/>
      <w:r w:rsidRPr="005E617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2002. – 79с. </w:t>
      </w:r>
    </w:p>
    <w:p w:rsidR="005E6179" w:rsidRPr="005E6179" w:rsidRDefault="005E6179" w:rsidP="005E617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F89" w:rsidRPr="005E6179" w:rsidRDefault="00C30F89" w:rsidP="00DB04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30F89" w:rsidRPr="005E6179" w:rsidRDefault="00C30F89" w:rsidP="00C3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179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:rsidR="00C30F89" w:rsidRPr="005E6179" w:rsidRDefault="00C30F89" w:rsidP="00C3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обучения представлено в программе разделами «</w:t>
      </w:r>
      <w:r w:rsidRPr="005E6179">
        <w:rPr>
          <w:rFonts w:ascii="Times New Roman" w:eastAsia="Times New Roman" w:hAnsi="Times New Roman" w:cs="Arial"/>
          <w:sz w:val="24"/>
          <w:szCs w:val="24"/>
        </w:rPr>
        <w:t>Механические явления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5E6179">
        <w:rPr>
          <w:rFonts w:ascii="Times New Roman" w:eastAsia="Calibri" w:hAnsi="Times New Roman" w:cs="Times New Roman"/>
          <w:sz w:val="24"/>
          <w:szCs w:val="24"/>
        </w:rPr>
        <w:t>Законы взаимодействия и движения тел»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Механические колебания и волны. Звук»), 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5E6179">
        <w:rPr>
          <w:rFonts w:ascii="Times New Roman" w:eastAsia="Times New Roman" w:hAnsi="Times New Roman" w:cs="Arial"/>
          <w:sz w:val="24"/>
          <w:szCs w:val="24"/>
        </w:rPr>
        <w:t>Электромагнитные явления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5E6179">
        <w:rPr>
          <w:rFonts w:ascii="Times New Roman" w:eastAsia="Calibri" w:hAnsi="Times New Roman" w:cs="Times New Roman"/>
          <w:sz w:val="24"/>
          <w:szCs w:val="24"/>
        </w:rPr>
        <w:t>Электромагнитное поле»)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, «</w:t>
      </w:r>
      <w:r w:rsidRPr="005E6179">
        <w:rPr>
          <w:rFonts w:ascii="Times New Roman" w:eastAsia="Times New Roman" w:hAnsi="Times New Roman" w:cs="Arial"/>
          <w:sz w:val="24"/>
          <w:szCs w:val="24"/>
        </w:rPr>
        <w:t>Квантовые явления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5E6179">
        <w:rPr>
          <w:rFonts w:ascii="Times New Roman" w:eastAsia="Calibri" w:hAnsi="Times New Roman" w:cs="Times New Roman"/>
          <w:sz w:val="24"/>
          <w:szCs w:val="24"/>
        </w:rPr>
        <w:t>Строение атома и атомного ядра»)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, «</w:t>
      </w:r>
      <w:r w:rsidRPr="005E6179">
        <w:rPr>
          <w:rFonts w:ascii="Times New Roman" w:eastAsia="Times New Roman" w:hAnsi="Times New Roman" w:cs="Arial"/>
          <w:sz w:val="24"/>
          <w:szCs w:val="24"/>
        </w:rPr>
        <w:t>Элементы астрономии</w:t>
      </w:r>
      <w:r w:rsidRPr="005E6179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5E6179">
        <w:rPr>
          <w:rFonts w:ascii="Times New Roman" w:eastAsia="Calibri" w:hAnsi="Times New Roman" w:cs="Times New Roman"/>
          <w:sz w:val="24"/>
          <w:szCs w:val="24"/>
        </w:rPr>
        <w:t>Строение и эволюция Вселенной»)</w:t>
      </w:r>
    </w:p>
    <w:p w:rsidR="00C30F89" w:rsidRPr="005E6179" w:rsidRDefault="00C30F89" w:rsidP="00C3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0F89" w:rsidRPr="005E6179" w:rsidRDefault="00C30F89" w:rsidP="00C30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61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МЕХАНИЧЕСКИЕ ЯВЛЕНИЯ</w:t>
      </w:r>
    </w:p>
    <w:p w:rsidR="00C30F89" w:rsidRPr="005E6179" w:rsidRDefault="00C30F89" w:rsidP="00C30F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Законы взаимодействия и движения тел (23 ч + 11 ч)</w:t>
      </w:r>
    </w:p>
    <w:p w:rsidR="00C30F89" w:rsidRPr="005E6179" w:rsidRDefault="00C30F89" w:rsidP="00C30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Материальная точка.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Система отсчета.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Относительность механического движения. Геоцентрическая и гелиоцентрическая системы мира.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Инерциальная система отсчета.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Первый, второй и третий законы Ньютона. Свободное падение.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Невесомость.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Закон всемирного тяготения. Искусственные спутники Земли. Импульс. Закон сохранения импульса.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Реактивное движение.</w:t>
      </w:r>
    </w:p>
    <w:p w:rsidR="00C30F89" w:rsidRPr="005E6179" w:rsidRDefault="00C30F89" w:rsidP="00C30F89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6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Лабораторные работы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№1 «Исследование равноускоренного движения без начальной скорости»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№2 «Измерение ускорения свободного падения»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ab/>
      </w:r>
      <w:r w:rsidRPr="005E6179">
        <w:rPr>
          <w:rFonts w:ascii="Times New Roman" w:eastAsia="Calibri" w:hAnsi="Times New Roman" w:cs="Times New Roman"/>
          <w:b/>
          <w:sz w:val="24"/>
          <w:szCs w:val="24"/>
        </w:rPr>
        <w:t>Механические колебания и волны. Звук (12 ч + 4 ч)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Колебательное движение. Колебания груза на пружине. Свободные колебания. Колебательная система. Маятник.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Амплитуда, период, частота колебаний.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Гармонические колебания. Превращение энергии при колебательном движении. Затухающие колебания. Вынужденные колебания.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Резонанс.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 Звуковые волны. Скорость звука.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Высота, тембр и громкость звука.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Эхо.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Звуковой резонанс. </w:t>
      </w:r>
      <w:r w:rsidRPr="005E6179">
        <w:rPr>
          <w:rFonts w:ascii="Times New Roman" w:eastAsia="Calibri" w:hAnsi="Times New Roman" w:cs="Times New Roman"/>
          <w:sz w:val="24"/>
          <w:szCs w:val="24"/>
        </w:rPr>
        <w:t>Интерференция звука.</w:t>
      </w:r>
    </w:p>
    <w:p w:rsidR="00C30F89" w:rsidRPr="005E6179" w:rsidRDefault="00C30F89" w:rsidP="00C30F89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6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Лабораторные работы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№3 «Исследование зависимости периода и частоты свободных колебаний маятника от длины его нити»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ЭЛЕКТРОМАГНИТНЫЕ ЯВЛЕНИЯ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E6179">
        <w:rPr>
          <w:rFonts w:ascii="Times New Roman" w:eastAsia="Calibri" w:hAnsi="Times New Roman" w:cs="Times New Roman"/>
          <w:b/>
          <w:sz w:val="24"/>
          <w:szCs w:val="24"/>
        </w:rPr>
        <w:t>Электромагнитное поле (16 ч + 10 ч)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Индукция магнитного поля. Магнитный поток.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Опыты Фарадея. Электромагнитная индукция.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Направление индукционного тока. Правило Ленца. Явление самоиндукции.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Переменный ток.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Генератор переменного тока. Преобразования энергии в электрогенераторах. Трансформатор. Передача электрической энергии на расстояние.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Электромагнитное поле. Электромагнитные волны. Скорость распространения электромагнитных волн.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Влияние электромагнитных излучений на живые организмы.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Колебательный контур. Получение электромагнитных колебаний. Принципы радиосвязи и телевидения. Интерференция света.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Электромагнитная природа света. Преломление света. Показатель преломления.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Дисперсия света. Цвета тел. Спектрограф и спектроскоп.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Типы оптических спектров.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Спектральный анализ.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Поглощение и испускание света атомами. Происхождение линейчатых спектров.</w:t>
      </w:r>
    </w:p>
    <w:p w:rsidR="00C30F89" w:rsidRPr="005E6179" w:rsidRDefault="00C30F89" w:rsidP="00C30F89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6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Лабораторные работы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№4 «Изучение явления электромагнитной индукции»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№5 «Наблюдение сплошного и линейчатых спектров испускания»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КВАНТОВЫЕ ЯВЛЕНИЯ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E6179">
        <w:rPr>
          <w:rFonts w:ascii="Times New Roman" w:eastAsia="Calibri" w:hAnsi="Times New Roman" w:cs="Times New Roman"/>
          <w:b/>
          <w:sz w:val="24"/>
          <w:szCs w:val="24"/>
        </w:rPr>
        <w:t>Строение атома и атомного ядра (11 ч + 8 ч)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Радиоактивность как свидетельство сложного строения атомов. Альфа-, бета- и гамма-излучения.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Методы наблюдения и регистрации частиц в ядерной физике.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Протонно-нейтронная модель ядра. Физический смысл зарядового и массового чисел. Изотопы. Правило смещения для альфа- и бета-распада.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 xml:space="preserve">Энергия связи частиц в ядре. 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Деление ядер урана. Цепная реакция.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Ядерная энергетика. Экологические проблемы работы атомных электростанций.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179">
        <w:rPr>
          <w:rFonts w:ascii="Times New Roman" w:eastAsia="Calibri" w:hAnsi="Times New Roman" w:cs="Times New Roman"/>
          <w:iCs/>
          <w:sz w:val="24"/>
          <w:szCs w:val="24"/>
        </w:rPr>
        <w:t>Период полураспада. Закон радиоактивного распада. Влияние радиоактивных излучений на живые организмы.</w:t>
      </w: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Термоядерная реакция. </w:t>
      </w:r>
    </w:p>
    <w:p w:rsidR="00C30F89" w:rsidRPr="005E6179" w:rsidRDefault="00C30F89" w:rsidP="00C30F89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61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Лабораторные работы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№6 «Измерение естественного радиационного фона дозиметром»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№7 «Изучение деления ядра атома урана по фотографии треков»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№8 «Оценка периода полураспада находящихся в воздухе продуктов распада газа радона»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№9 </w:t>
      </w:r>
      <w:proofErr w:type="gramStart"/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Изучение</w:t>
      </w:r>
      <w:proofErr w:type="gramEnd"/>
      <w:r w:rsidRPr="005E6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треков заряженных частиц по готовым фотографиям»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АСТРОНОМИИ</w:t>
      </w:r>
    </w:p>
    <w:p w:rsidR="00C30F89" w:rsidRPr="005E6179" w:rsidRDefault="00C30F89" w:rsidP="00C30F89">
      <w:p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E6179">
        <w:rPr>
          <w:rFonts w:ascii="Times New Roman" w:eastAsia="Calibri" w:hAnsi="Times New Roman" w:cs="Times New Roman"/>
          <w:b/>
          <w:sz w:val="24"/>
          <w:szCs w:val="24"/>
        </w:rPr>
        <w:t>Строение и эволюция Вселенной (5 ч + 2 ч)</w:t>
      </w:r>
    </w:p>
    <w:p w:rsidR="00C30F89" w:rsidRPr="005E6179" w:rsidRDefault="00C30F89" w:rsidP="00C30F8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Вселенной.</w:t>
      </w:r>
    </w:p>
    <w:p w:rsidR="00321335" w:rsidRDefault="00321335" w:rsidP="00C30F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F89" w:rsidRDefault="00C30F89" w:rsidP="00C30F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1335" w:rsidRDefault="00321335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335" w:rsidRPr="005E6179" w:rsidRDefault="00321335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179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1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Предметные результаты </w:t>
      </w: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4"/>
        <w:gridCol w:w="7510"/>
        <w:gridCol w:w="3779"/>
      </w:tblGrid>
      <w:tr w:rsidR="005E6179" w:rsidRPr="005E6179" w:rsidTr="00D9738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Обучаемый научится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Обучаемый получит возможность научиться</w:t>
            </w:r>
          </w:p>
        </w:tc>
      </w:tr>
      <w:tr w:rsidR="005E6179" w:rsidRPr="005E6179" w:rsidTr="00D9738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Механические явления</w:t>
            </w:r>
          </w:p>
          <w:p w:rsidR="005E6179" w:rsidRPr="005E6179" w:rsidRDefault="005E6179" w:rsidP="005E6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взаимодействия и движения тел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 и волны. Звук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равноускоренное прямолинейное движение, относительность механического движения, свободное падение тел, равномерное движение по окружности, взаимодействие тел, реактивное движение, колебательное движение, резонанс, волновое движение (звук);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сила (сила тяжести, сила упругости, сила трения), импульс тела, кинетическая энергия, потенциальная энергия, механическая работа, сила трения, 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сил, I, II и III законы Ньютона, закон сохранения импульса, закон; при этом различать словесную формулировку закона и его математическое выражение; 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основные признаки изученных физических моделей: материальная точка, инерциальная система отсчета;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сила,  импульс тела, кинетическая энергия, потенциальная энергия, механическая работа, 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использовать знания о механических явлениях в повседневной жизни для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E6179" w:rsidRPr="005E6179" w:rsidTr="00D9738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Электромагнит-</w:t>
            </w:r>
            <w:proofErr w:type="spellStart"/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явления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распознавать электромагнитные явления и объяснять на основе имеющихся знаний основные свойства или условия протекания этих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описывать изученные свойства тел и электромагнитные явления, используя физические величины: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свойства тел, электромагнитные явления и процессы, используя физические законы: закон отражения света, закон преломления света; при этом различать словесную формулировку закона и его математическое выражение.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приводить примеры практического использования физических знаний о электромагнитных явлениях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решать задачи, используя физические законы (закон отражения света, закон преломления света) и формулы, связывающие физические величины (скорость электромагнитных волн, длина волны и частота света: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знания об электромагнитных явлениях в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различать границы применимости физических законов, понимать всеобщий характер фундаментальных </w:t>
            </w:r>
            <w:proofErr w:type="gramStart"/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законов  и</w:t>
            </w:r>
            <w:proofErr w:type="gramEnd"/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ограниченность использования частных законов;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      </w:r>
          </w:p>
        </w:tc>
      </w:tr>
      <w:tr w:rsidR="005E6179" w:rsidRPr="005E6179" w:rsidTr="00D9738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Квантовые явления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атома и атомного ядра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излучения атома;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описывать изученные квантовые явления, используя физические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основные признаки планетарной модели атома, нуклонной модели атомного ядра;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приводить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использовать полученные знания в повседневной жизни при обращении с приборами и техническими устройствами (счетчик ионизирующих частиц,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дозиметр), для сохранения здоровья и соблюдения норм экологического поведения в окружающей среде;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соотносить энергию связи атомных ядер с дефектом массы;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5E6179" w:rsidRPr="005E6179" w:rsidTr="00D9738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астрономии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эволюция Вселенной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</w:p>
          <w:p w:rsidR="005E6179" w:rsidRPr="005E6179" w:rsidRDefault="005E6179" w:rsidP="005E6179">
            <w:pPr>
              <w:widowControl w:val="0"/>
              <w:tabs>
                <w:tab w:val="left" w:pos="935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понимать различия между гелиоцентрической и геоцентрической системами мира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основные характеристики звезд (размер, цвет, температура) соотносить цвет звезды с ее температурой;</w:t>
            </w:r>
          </w:p>
          <w:p w:rsidR="005E6179" w:rsidRPr="005E6179" w:rsidRDefault="005E6179" w:rsidP="005E61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гипотезы о происхождении Солнечной системы.</w:t>
            </w:r>
          </w:p>
        </w:tc>
      </w:tr>
    </w:tbl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познавательных интересов, интеллектуальных и творческих способностей учащихся;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5E6179" w:rsidRPr="005E6179" w:rsidRDefault="005E6179" w:rsidP="005E6179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5E6179" w:rsidRPr="005E6179" w:rsidRDefault="005E6179" w:rsidP="005E6179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6179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E61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самостоятельного поиска, анализа и </w:t>
      </w:r>
      <w:proofErr w:type="gramStart"/>
      <w:r w:rsidRPr="005E6179">
        <w:rPr>
          <w:rFonts w:ascii="Times New Roman" w:eastAsia="Calibri" w:hAnsi="Times New Roman" w:cs="Times New Roman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5E6179">
        <w:rPr>
          <w:rFonts w:ascii="Times New Roman" w:eastAsia="Calibri" w:hAnsi="Times New Roman" w:cs="Times New Roman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5E6179" w:rsidRPr="005E6179" w:rsidRDefault="005E6179" w:rsidP="005E6179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5E6179" w:rsidRPr="00321335" w:rsidRDefault="005E6179" w:rsidP="00321335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179">
        <w:rPr>
          <w:rFonts w:ascii="Times New Roman" w:eastAsia="Calibri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E6179" w:rsidRPr="005E6179" w:rsidRDefault="005E6179" w:rsidP="005E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</w:t>
      </w:r>
      <w:r w:rsidRPr="005E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с указанием количества часов,</w:t>
      </w:r>
    </w:p>
    <w:p w:rsidR="005E6179" w:rsidRPr="005E6179" w:rsidRDefault="005E6179" w:rsidP="005E6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отводимых на освоение каждой темы</w:t>
      </w:r>
    </w:p>
    <w:p w:rsidR="005E6179" w:rsidRPr="005E6179" w:rsidRDefault="005E6179" w:rsidP="005E6179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3042" w:type="dxa"/>
        <w:tblInd w:w="1101" w:type="dxa"/>
        <w:tblLook w:val="04A0" w:firstRow="1" w:lastRow="0" w:firstColumn="1" w:lastColumn="0" w:noHBand="0" w:noVBand="1"/>
      </w:tblPr>
      <w:tblGrid>
        <w:gridCol w:w="1275"/>
        <w:gridCol w:w="5812"/>
        <w:gridCol w:w="1985"/>
        <w:gridCol w:w="1985"/>
        <w:gridCol w:w="1985"/>
      </w:tblGrid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отводимых часов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лабораторных работ</w:t>
            </w:r>
          </w:p>
        </w:tc>
      </w:tr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Законы взаимодействия и движения тел 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Механические колебания и волны. Звук 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Электромагнитное поле 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атома и атомного ядра 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6179" w:rsidRPr="005E6179" w:rsidTr="00D9738B">
        <w:tc>
          <w:tcPr>
            <w:tcW w:w="127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5E6179" w:rsidRPr="005E6179" w:rsidRDefault="005E6179" w:rsidP="005E617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E6179" w:rsidRPr="005E6179" w:rsidTr="00D9738B">
        <w:tc>
          <w:tcPr>
            <w:tcW w:w="7087" w:type="dxa"/>
            <w:gridSpan w:val="2"/>
          </w:tcPr>
          <w:p w:rsidR="005E6179" w:rsidRPr="005E6179" w:rsidRDefault="005E6179" w:rsidP="005E6179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ИТОГО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5E6179" w:rsidRPr="005E6179" w:rsidRDefault="005E6179" w:rsidP="005E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179" w:rsidRPr="005E6179" w:rsidRDefault="005E6179" w:rsidP="005E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179" w:rsidRPr="005E6179" w:rsidRDefault="005E6179" w:rsidP="005E617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F89" w:rsidRDefault="00C30F8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179" w:rsidRPr="005E6179" w:rsidRDefault="005E6179" w:rsidP="005E617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179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43"/>
        <w:gridCol w:w="5733"/>
        <w:gridCol w:w="2554"/>
        <w:gridCol w:w="2014"/>
        <w:gridCol w:w="2016"/>
      </w:tblGrid>
      <w:tr w:rsidR="005E6179" w:rsidRPr="005E6179" w:rsidTr="000C1DB6">
        <w:tc>
          <w:tcPr>
            <w:tcW w:w="2243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>№/№</w:t>
            </w:r>
          </w:p>
        </w:tc>
        <w:tc>
          <w:tcPr>
            <w:tcW w:w="5733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Наименования разделов/темы уроков</w:t>
            </w:r>
          </w:p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 xml:space="preserve">Дата </w:t>
            </w:r>
          </w:p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>план.</w:t>
            </w: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</w:rPr>
              <w:t>факт.</w:t>
            </w:r>
          </w:p>
        </w:tc>
      </w:tr>
      <w:tr w:rsidR="005E6179" w:rsidRPr="005E6179" w:rsidTr="000C1DB6">
        <w:tc>
          <w:tcPr>
            <w:tcW w:w="10530" w:type="dxa"/>
            <w:gridSpan w:val="3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Законы взаимодействия и движения тел (34 часа)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1/1</w:t>
            </w:r>
          </w:p>
        </w:tc>
        <w:tc>
          <w:tcPr>
            <w:tcW w:w="573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 инструктаж</w:t>
            </w:r>
            <w:proofErr w:type="gramEnd"/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труда.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Материальная точка. Система отчета.</w:t>
            </w:r>
          </w:p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5733" w:type="dxa"/>
            <w:vAlign w:val="center"/>
          </w:tcPr>
          <w:p w:rsidR="005E6179" w:rsidRPr="005E6179" w:rsidRDefault="005E6179" w:rsidP="00D97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Перемещение. 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  <w:p w:rsidR="005E6179" w:rsidRPr="005E6179" w:rsidRDefault="005E6179" w:rsidP="005E6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vAlign w:val="center"/>
          </w:tcPr>
          <w:p w:rsidR="00D9738B" w:rsidRPr="00D9738B" w:rsidRDefault="00D9738B" w:rsidP="00D973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координаты движущегося тела.</w:t>
            </w:r>
          </w:p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5733" w:type="dxa"/>
            <w:vAlign w:val="center"/>
          </w:tcPr>
          <w:p w:rsidR="005E6179" w:rsidRPr="005E6179" w:rsidRDefault="00D9738B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Перемещение при прямолинейном равномерном движении.</w:t>
            </w:r>
          </w:p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5733" w:type="dxa"/>
            <w:vAlign w:val="center"/>
          </w:tcPr>
          <w:p w:rsidR="005E6179" w:rsidRPr="00D9738B" w:rsidRDefault="00D9738B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координаты движущегося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тела</w:t>
            </w:r>
            <w:r w:rsidR="005E6179"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1D29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5733" w:type="dxa"/>
            <w:vAlign w:val="center"/>
          </w:tcPr>
          <w:p w:rsidR="005E6179" w:rsidRPr="00D9738B" w:rsidRDefault="00D9738B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Прямолинейное р</w:t>
            </w:r>
            <w:r w:rsidR="005E6179"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авноускоренное движение. Ускорение.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573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5733" w:type="dxa"/>
            <w:vAlign w:val="center"/>
          </w:tcPr>
          <w:p w:rsidR="005E6179" w:rsidRPr="00D9738B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Перемещение</w:t>
            </w:r>
            <w:r w:rsid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тела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прямолинейном равноускоренном 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движении.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1D29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5733" w:type="dxa"/>
            <w:vAlign w:val="center"/>
          </w:tcPr>
          <w:p w:rsidR="005E6179" w:rsidRPr="005E6179" w:rsidRDefault="00D9738B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тела при прямолинейном равноускоренном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 без начальной скорости.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1D29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573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«Исследование равноускоренного движения без начальной скорости»</w:t>
            </w:r>
          </w:p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Задания на карточках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5733" w:type="dxa"/>
            <w:vAlign w:val="center"/>
          </w:tcPr>
          <w:p w:rsidR="005E6179" w:rsidRPr="00D9738B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Относительность движения.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1D29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5733" w:type="dxa"/>
            <w:vAlign w:val="center"/>
          </w:tcPr>
          <w:p w:rsidR="005E6179" w:rsidRPr="00D9738B" w:rsidRDefault="005E6179" w:rsidP="005E6179">
            <w:pPr>
              <w:rPr>
                <w:rFonts w:ascii="Calibri" w:eastAsia="Calibri" w:hAnsi="Calibri" w:cs="Times New Roman"/>
                <w:color w:val="000000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Инерциальные системы отчета.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Первый закон Ньютона</w:t>
            </w:r>
            <w:r w:rsidRPr="005E6179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573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Второй закон Ньютона.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5733" w:type="dxa"/>
            <w:vAlign w:val="center"/>
          </w:tcPr>
          <w:p w:rsidR="005E6179" w:rsidRPr="005E6179" w:rsidRDefault="00D9738B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38B">
              <w:rPr>
                <w:rFonts w:ascii="Times New Roman" w:eastAsia="Calibri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15\15</w:t>
            </w:r>
          </w:p>
        </w:tc>
        <w:tc>
          <w:tcPr>
            <w:tcW w:w="5733" w:type="dxa"/>
            <w:vAlign w:val="center"/>
          </w:tcPr>
          <w:p w:rsidR="00D9738B" w:rsidRPr="00D9738B" w:rsidRDefault="00D9738B" w:rsidP="00D973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на законы Ньютона.</w:t>
            </w:r>
          </w:p>
          <w:p w:rsidR="005E6179" w:rsidRPr="00D9738B" w:rsidRDefault="00D9738B" w:rsidP="00D973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16\16</w:t>
            </w:r>
          </w:p>
        </w:tc>
        <w:tc>
          <w:tcPr>
            <w:tcW w:w="5733" w:type="dxa"/>
            <w:vAlign w:val="center"/>
          </w:tcPr>
          <w:p w:rsidR="00D9738B" w:rsidRPr="00D9738B" w:rsidRDefault="00D9738B" w:rsidP="00D973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№1 по теме «Прямолинейное равноускоренное движение. Законы Ньютона».</w:t>
            </w:r>
          </w:p>
          <w:p w:rsidR="005E6179" w:rsidRPr="005E6179" w:rsidRDefault="00D9738B" w:rsidP="00D973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3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Повторить формулы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17/17</w:t>
            </w:r>
          </w:p>
        </w:tc>
        <w:tc>
          <w:tcPr>
            <w:tcW w:w="5733" w:type="dxa"/>
            <w:vAlign w:val="center"/>
          </w:tcPr>
          <w:p w:rsidR="000C1DB6" w:rsidRPr="000C1DB6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</w:p>
          <w:p w:rsidR="005E6179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Свободное падение. Движение тела, брошенного вертикально вверх</w:t>
            </w:r>
            <w:r w:rsidRPr="000C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Невесомость.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18/18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5E6179" w:rsidRPr="000C1DB6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2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«Измерени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ускорения свободного падения»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6179" w:rsidRPr="005E6179" w:rsidTr="000C1DB6">
        <w:tc>
          <w:tcPr>
            <w:tcW w:w="2243" w:type="dxa"/>
            <w:vAlign w:val="center"/>
          </w:tcPr>
          <w:p w:rsidR="005E6179" w:rsidRPr="005E6179" w:rsidRDefault="005E6179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19/19</w:t>
            </w:r>
          </w:p>
        </w:tc>
        <w:tc>
          <w:tcPr>
            <w:tcW w:w="5733" w:type="dxa"/>
            <w:vAlign w:val="center"/>
          </w:tcPr>
          <w:p w:rsidR="005E6179" w:rsidRPr="005E6179" w:rsidRDefault="000C1DB6" w:rsidP="005E6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Всемирного тяготения</w:t>
            </w:r>
          </w:p>
        </w:tc>
        <w:tc>
          <w:tcPr>
            <w:tcW w:w="255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5E6179" w:rsidRPr="005E6179" w:rsidRDefault="005E6179" w:rsidP="005E617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«Закон всемирного тяготения».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23/23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Сила трения.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24\24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Прямолинейное и криволинейно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 движение.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25/25</w:t>
            </w:r>
          </w:p>
        </w:tc>
        <w:tc>
          <w:tcPr>
            <w:tcW w:w="5733" w:type="dxa"/>
            <w:vAlign w:val="center"/>
          </w:tcPr>
          <w:p w:rsidR="000C1DB6" w:rsidRPr="000C1DB6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Движение тела по окружности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постоянной по модулю скоростью.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26/26</w:t>
            </w:r>
          </w:p>
        </w:tc>
        <w:tc>
          <w:tcPr>
            <w:tcW w:w="5733" w:type="dxa"/>
            <w:vAlign w:val="center"/>
          </w:tcPr>
          <w:p w:rsidR="000C1DB6" w:rsidRPr="000C1DB6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27/27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«Движение тела по окружности с постоянной по модулю скоростью».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28/28</w:t>
            </w:r>
          </w:p>
        </w:tc>
        <w:tc>
          <w:tcPr>
            <w:tcW w:w="5733" w:type="dxa"/>
            <w:vAlign w:val="center"/>
          </w:tcPr>
          <w:p w:rsidR="000C1DB6" w:rsidRPr="000C1DB6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Импульс тела. 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29/29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 сохранения импульса.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1D29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30/30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Реактивное движение. Ракеты.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31/31</w:t>
            </w:r>
          </w:p>
        </w:tc>
        <w:tc>
          <w:tcPr>
            <w:tcW w:w="5733" w:type="dxa"/>
            <w:vAlign w:val="center"/>
          </w:tcPr>
          <w:p w:rsidR="000C1DB6" w:rsidRPr="005E6179" w:rsidRDefault="002947FE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силы.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32/32</w:t>
            </w:r>
          </w:p>
        </w:tc>
        <w:tc>
          <w:tcPr>
            <w:tcW w:w="5733" w:type="dxa"/>
            <w:vAlign w:val="center"/>
          </w:tcPr>
          <w:p w:rsidR="000C1DB6" w:rsidRPr="002947FE" w:rsidRDefault="002947FE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Потенциальная и кинетическая энергия.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33/33</w:t>
            </w:r>
          </w:p>
        </w:tc>
        <w:tc>
          <w:tcPr>
            <w:tcW w:w="5733" w:type="dxa"/>
            <w:vAlign w:val="center"/>
          </w:tcPr>
          <w:p w:rsidR="000C1DB6" w:rsidRPr="002947FE" w:rsidRDefault="002947FE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34/34</w:t>
            </w:r>
          </w:p>
        </w:tc>
        <w:tc>
          <w:tcPr>
            <w:tcW w:w="5733" w:type="dxa"/>
            <w:vAlign w:val="center"/>
          </w:tcPr>
          <w:p w:rsidR="000C1DB6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«Законы сохранения</w:t>
            </w:r>
            <w:r w:rsidR="00294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импульса и механической энергии».</w:t>
            </w:r>
          </w:p>
          <w:p w:rsidR="002947FE" w:rsidRPr="005E6179" w:rsidRDefault="002947FE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14560" w:type="dxa"/>
            <w:gridSpan w:val="5"/>
            <w:vAlign w:val="center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Механические колебания и волны. Звук (16 ч)</w:t>
            </w: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</w:p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</w:t>
            </w:r>
            <w:r w:rsidR="0086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движение. Свободные колебания.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2/36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Величины, характер</w:t>
            </w:r>
            <w:r w:rsidR="0086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изующие колебательное движение.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3/37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DC2180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3 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«Исследование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зависимости периода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частоты свободных колебаний  нитяного маятника от его длины»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4/38</w:t>
            </w:r>
          </w:p>
        </w:tc>
        <w:tc>
          <w:tcPr>
            <w:tcW w:w="5733" w:type="dxa"/>
            <w:vAlign w:val="center"/>
          </w:tcPr>
          <w:p w:rsidR="000C1DB6" w:rsidRPr="005E6179" w:rsidRDefault="00DC2180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Гармонические колебания.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Затухающие колебания. Вынужденные колеба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6/40</w:t>
            </w:r>
          </w:p>
        </w:tc>
        <w:tc>
          <w:tcPr>
            <w:tcW w:w="5733" w:type="dxa"/>
            <w:vAlign w:val="center"/>
          </w:tcPr>
          <w:p w:rsidR="000C1DB6" w:rsidRPr="005E6179" w:rsidRDefault="00DC2180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Резонанс.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нение колебаний в среде. Волны.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Длина волны.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Скорость распространения волн.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«Длина волны. Скорость распространения волн».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 44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ники звука. Звуковые колебания.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ысота, тембр и громкость звука.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12/46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транение звука. Звуковые волны.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13/47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Отражение звука. Звуково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 резонанс.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14/48</w:t>
            </w:r>
          </w:p>
        </w:tc>
        <w:tc>
          <w:tcPr>
            <w:tcW w:w="5733" w:type="dxa"/>
            <w:vAlign w:val="center"/>
          </w:tcPr>
          <w:p w:rsidR="000C1DB6" w:rsidRPr="005E6179" w:rsidRDefault="00DC2180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«Звук».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«Механические колебания и волны»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№3 по теме «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Механические колебания и волны»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14560" w:type="dxa"/>
            <w:gridSpan w:val="5"/>
            <w:vAlign w:val="center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Электромагнитное поле (26 ч)</w:t>
            </w: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</w:p>
          <w:p w:rsidR="000C1DB6" w:rsidRPr="005E6179" w:rsidRDefault="00DC2180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Магнитное поле.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тока и направл</w:t>
            </w:r>
            <w:r w:rsidR="00DC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линий его магнитного поля.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магнитного поля по его действию на электри</w:t>
            </w:r>
            <w:r w:rsidR="00DC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 ток. Правило левой руки.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правил левой и правой руки.</w:t>
            </w:r>
          </w:p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5/55</w:t>
            </w:r>
          </w:p>
        </w:tc>
        <w:tc>
          <w:tcPr>
            <w:tcW w:w="5733" w:type="dxa"/>
            <w:vAlign w:val="center"/>
          </w:tcPr>
          <w:p w:rsidR="000C1DB6" w:rsidRPr="005E6179" w:rsidRDefault="00DC2180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0C1DB6"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ндукция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магнитного поля.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6/56</w:t>
            </w:r>
          </w:p>
        </w:tc>
        <w:tc>
          <w:tcPr>
            <w:tcW w:w="5733" w:type="dxa"/>
            <w:vAlign w:val="center"/>
          </w:tcPr>
          <w:p w:rsidR="000C1DB6" w:rsidRPr="005E6179" w:rsidRDefault="00DC2180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поток.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7/57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электромагни</w:t>
            </w:r>
            <w:r w:rsidR="00DC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тной индукции.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8/58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DC2180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№ 4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«Изучение явл</w:t>
            </w:r>
            <w:r w:rsidR="00DC2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ения электромагнитной индукции»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9/59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инд</w:t>
            </w:r>
            <w:r w:rsidR="00DC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укционного тока. Правило Ленца.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10/60</w:t>
            </w:r>
          </w:p>
        </w:tc>
        <w:tc>
          <w:tcPr>
            <w:tcW w:w="5733" w:type="dxa"/>
            <w:vAlign w:val="center"/>
          </w:tcPr>
          <w:p w:rsidR="000C1DB6" w:rsidRPr="005E6179" w:rsidRDefault="000E635D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самоиндукции.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11/61</w:t>
            </w:r>
          </w:p>
        </w:tc>
        <w:tc>
          <w:tcPr>
            <w:tcW w:w="5733" w:type="dxa"/>
            <w:vAlign w:val="center"/>
          </w:tcPr>
          <w:p w:rsidR="000C1DB6" w:rsidRPr="000E635D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 передача переменного элек</w:t>
            </w:r>
            <w:r w:rsidR="000E635D">
              <w:rPr>
                <w:rFonts w:ascii="Times New Roman" w:eastAsia="Calibri" w:hAnsi="Times New Roman" w:cs="Times New Roman"/>
                <w:sz w:val="24"/>
                <w:szCs w:val="24"/>
              </w:rPr>
              <w:t>трического тока. Трансформатор.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12/62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</w:t>
            </w:r>
            <w:proofErr w:type="gramStart"/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  «</w:t>
            </w:r>
            <w:proofErr w:type="gramEnd"/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Индукция. 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Трансформатор»</w:t>
            </w:r>
          </w:p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13/63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поле.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ктромагнитные волны.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14/64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 Получе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электромагнитных колебаний.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нципы радиосвязи и телевидения.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16/66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дифракция</w:t>
            </w: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</w:t>
            </w:r>
            <w:r w:rsidR="000E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17/67</w:t>
            </w:r>
          </w:p>
        </w:tc>
        <w:tc>
          <w:tcPr>
            <w:tcW w:w="5733" w:type="dxa"/>
            <w:vAlign w:val="center"/>
          </w:tcPr>
          <w:p w:rsidR="000C1DB6" w:rsidRPr="005E6179" w:rsidRDefault="000E635D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природа света.</w:t>
            </w:r>
          </w:p>
        </w:tc>
        <w:tc>
          <w:tcPr>
            <w:tcW w:w="2554" w:type="dxa"/>
            <w:vMerge w:val="restart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 w:val="restart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 w:val="restart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18/68</w:t>
            </w:r>
          </w:p>
        </w:tc>
        <w:tc>
          <w:tcPr>
            <w:tcW w:w="5733" w:type="dxa"/>
            <w:vAlign w:val="center"/>
          </w:tcPr>
          <w:p w:rsidR="000C1DB6" w:rsidRPr="000E635D" w:rsidRDefault="000E635D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Преломление света. Физический смысл показателя преломления.</w:t>
            </w:r>
          </w:p>
        </w:tc>
        <w:tc>
          <w:tcPr>
            <w:tcW w:w="2554" w:type="dxa"/>
            <w:vMerge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19/69</w:t>
            </w:r>
          </w:p>
        </w:tc>
        <w:tc>
          <w:tcPr>
            <w:tcW w:w="5733" w:type="dxa"/>
            <w:vAlign w:val="center"/>
          </w:tcPr>
          <w:p w:rsidR="000C1DB6" w:rsidRPr="000E635D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Дисперсия</w:t>
            </w:r>
            <w:r w:rsidR="000E6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света. Цвета тел.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20/70</w:t>
            </w:r>
          </w:p>
        </w:tc>
        <w:tc>
          <w:tcPr>
            <w:tcW w:w="5733" w:type="dxa"/>
            <w:vAlign w:val="center"/>
          </w:tcPr>
          <w:p w:rsidR="000C1DB6" w:rsidRPr="000E635D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Типы</w:t>
            </w:r>
            <w:r w:rsidR="000E6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оптических спектров. 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21/71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Поглощение и испускание света атомами. Про</w:t>
            </w:r>
            <w:r w:rsidR="0058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исхождение линейчатых спектров.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585173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5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«Наблюдение сплошного и линейчатого спектров»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23/73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«Электромагнитное поле».</w:t>
            </w:r>
          </w:p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2554" w:type="dxa"/>
            <w:vMerge w:val="restart"/>
          </w:tcPr>
          <w:p w:rsidR="000C1DB6" w:rsidRPr="005E6179" w:rsidRDefault="001A1C3C" w:rsidP="000C1DB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 w:val="restart"/>
          </w:tcPr>
          <w:p w:rsidR="000C1DB6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A1C3C" w:rsidRPr="005E6179" w:rsidRDefault="001A1C3C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 w:val="restart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24/74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«Электромагнитное поле».</w:t>
            </w:r>
          </w:p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</w:p>
        </w:tc>
        <w:tc>
          <w:tcPr>
            <w:tcW w:w="2554" w:type="dxa"/>
            <w:vMerge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</w:t>
            </w:r>
            <w:r w:rsidR="0058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«Электромагнитное поле»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26/76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№4 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теме «Электромагнитное поле»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14560" w:type="dxa"/>
            <w:gridSpan w:val="5"/>
            <w:vAlign w:val="center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атома и атомного ядра (19 ч)</w:t>
            </w: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1/77</w:t>
            </w:r>
          </w:p>
        </w:tc>
        <w:tc>
          <w:tcPr>
            <w:tcW w:w="5733" w:type="dxa"/>
            <w:vAlign w:val="center"/>
          </w:tcPr>
          <w:p w:rsidR="000C1DB6" w:rsidRPr="00585173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  <w:r w:rsidR="0058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Радиоактивность. Модели атомов.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2/78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Радиоактивные п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ревращения атомных ядер.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3/79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«Радиоактивные превращения атомных ядер».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4/80</w:t>
            </w:r>
          </w:p>
        </w:tc>
        <w:tc>
          <w:tcPr>
            <w:tcW w:w="5733" w:type="dxa"/>
            <w:vAlign w:val="center"/>
          </w:tcPr>
          <w:p w:rsidR="000C1DB6" w:rsidRPr="00585173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</w:t>
            </w:r>
            <w:r w:rsidR="00585173">
              <w:rPr>
                <w:rFonts w:ascii="Times New Roman" w:eastAsia="Calibri" w:hAnsi="Times New Roman" w:cs="Times New Roman"/>
                <w:sz w:val="24"/>
                <w:szCs w:val="24"/>
              </w:rPr>
              <w:t>ные методы исследования частиц.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5/81</w:t>
            </w:r>
          </w:p>
        </w:tc>
        <w:tc>
          <w:tcPr>
            <w:tcW w:w="5733" w:type="dxa"/>
            <w:vAlign w:val="center"/>
          </w:tcPr>
          <w:p w:rsidR="000C1DB6" w:rsidRPr="005E6179" w:rsidRDefault="00585173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Открытие протона и нейтрона.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6/82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 атомного ядра. Ядерные силы.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7/83</w:t>
            </w:r>
          </w:p>
        </w:tc>
        <w:tc>
          <w:tcPr>
            <w:tcW w:w="5733" w:type="dxa"/>
            <w:vAlign w:val="center"/>
          </w:tcPr>
          <w:p w:rsidR="000C1DB6" w:rsidRPr="005E6179" w:rsidRDefault="00585173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Энергия связи. Дефект масс.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8/84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«Энергия связи. Дефект масс».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9/85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 ядер урана. Цепная реакция.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10/86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Ядерный реактор. Преобразование внутренней энергии атомны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 ядер в электрическую энергию.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11/87</w:t>
            </w:r>
          </w:p>
        </w:tc>
        <w:tc>
          <w:tcPr>
            <w:tcW w:w="5733" w:type="dxa"/>
            <w:vAlign w:val="center"/>
          </w:tcPr>
          <w:p w:rsidR="000C1DB6" w:rsidRPr="00585173" w:rsidRDefault="00585173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Атомная энергетика. 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12/88</w:t>
            </w:r>
          </w:p>
        </w:tc>
        <w:tc>
          <w:tcPr>
            <w:tcW w:w="5733" w:type="dxa"/>
            <w:vAlign w:val="center"/>
          </w:tcPr>
          <w:p w:rsidR="000C1DB6" w:rsidRPr="00585173" w:rsidRDefault="000C1DB6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Биологическое действие радиации</w:t>
            </w:r>
            <w:r w:rsidR="00585173">
              <w:rPr>
                <w:rFonts w:ascii="Times New Roman" w:eastAsia="Calibri" w:hAnsi="Times New Roman" w:cs="Times New Roman"/>
                <w:sz w:val="24"/>
                <w:szCs w:val="24"/>
              </w:rPr>
              <w:t>. Закон радиоактивного распада.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13/89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14/90</w:t>
            </w:r>
          </w:p>
        </w:tc>
        <w:tc>
          <w:tcPr>
            <w:tcW w:w="5733" w:type="dxa"/>
            <w:vAlign w:val="center"/>
          </w:tcPr>
          <w:p w:rsidR="000C1DB6" w:rsidRPr="00585173" w:rsidRDefault="00585173" w:rsidP="000C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Термоядерная реакция.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6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«Измерение естественного радиационного фона дозиметром»</w:t>
            </w:r>
          </w:p>
          <w:p w:rsidR="000C1DB6" w:rsidRPr="005E6179" w:rsidRDefault="00585173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0C1DB6"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16/92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585173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7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«Изучение деления ядра урана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фотографиям готовых треков» </w:t>
            </w:r>
            <w:r w:rsidR="00585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ест</w:t>
            </w:r>
            <w:r w:rsidR="005851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17/93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Лабораторная работа </w:t>
            </w:r>
          </w:p>
          <w:p w:rsidR="000C1DB6" w:rsidRPr="00585173" w:rsidRDefault="000C1DB6" w:rsidP="009108F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8 </w:t>
            </w: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9108FB" w:rsidRPr="0091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треков заряженных частиц по готовым фотографиям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18/94</w:t>
            </w:r>
          </w:p>
        </w:tc>
        <w:tc>
          <w:tcPr>
            <w:tcW w:w="5733" w:type="dxa"/>
            <w:vAlign w:val="center"/>
          </w:tcPr>
          <w:p w:rsidR="000C1DB6" w:rsidRPr="00585173" w:rsidRDefault="009108FB" w:rsidP="009108F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темы </w:t>
            </w:r>
            <w:r w:rsidRPr="0091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«Строение атома и атомного ядра»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Подготовка к контрольной работе.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A7340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19/95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№5 по теме «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14560" w:type="dxa"/>
            <w:gridSpan w:val="5"/>
            <w:vAlign w:val="center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6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и эволюция Вселенной (7 ч)</w:t>
            </w: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1/96</w:t>
            </w:r>
          </w:p>
        </w:tc>
        <w:tc>
          <w:tcPr>
            <w:tcW w:w="5733" w:type="dxa"/>
            <w:vAlign w:val="center"/>
          </w:tcPr>
          <w:p w:rsidR="000C1DB6" w:rsidRPr="00585173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коррекция УУД. Состав, строение и происхожд</w:t>
            </w:r>
            <w:r w:rsidR="0058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Солнечной системы.</w:t>
            </w:r>
          </w:p>
        </w:tc>
        <w:tc>
          <w:tcPr>
            <w:tcW w:w="2554" w:type="dxa"/>
            <w:vMerge w:val="restart"/>
          </w:tcPr>
          <w:p w:rsidR="000C1DB6" w:rsidRPr="005E6179" w:rsidRDefault="00514C0A" w:rsidP="000C1DB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 w:val="restart"/>
          </w:tcPr>
          <w:p w:rsidR="000C1DB6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A1C3C" w:rsidRPr="005E6179" w:rsidRDefault="001A1C3C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 w:val="restart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2\97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</w:t>
            </w:r>
            <w:r w:rsidR="00585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ьшие планеты Солнечной системы.</w:t>
            </w:r>
          </w:p>
        </w:tc>
        <w:tc>
          <w:tcPr>
            <w:tcW w:w="2554" w:type="dxa"/>
            <w:vMerge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14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  <w:vMerge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3/98</w:t>
            </w:r>
          </w:p>
        </w:tc>
        <w:tc>
          <w:tcPr>
            <w:tcW w:w="5733" w:type="dxa"/>
            <w:vAlign w:val="center"/>
          </w:tcPr>
          <w:p w:rsidR="000C1DB6" w:rsidRPr="005E6179" w:rsidRDefault="00585173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Малые тела Солнечной системы.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4/99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Строение, излуч</w:t>
            </w:r>
            <w:r w:rsidR="009C7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ения и эволюция Солнца и звезд.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5733" w:type="dxa"/>
            <w:vAlign w:val="center"/>
          </w:tcPr>
          <w:p w:rsidR="000C1DB6" w:rsidRPr="005E6179" w:rsidRDefault="009C764B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Строение и эволюция Вселенной.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6/101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1DB6" w:rsidRPr="005E6179" w:rsidTr="000C1DB6">
        <w:tc>
          <w:tcPr>
            <w:tcW w:w="2243" w:type="dxa"/>
            <w:vAlign w:val="center"/>
          </w:tcPr>
          <w:p w:rsidR="000C1DB6" w:rsidRPr="005E6179" w:rsidRDefault="000C1DB6" w:rsidP="000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7/102</w:t>
            </w:r>
          </w:p>
        </w:tc>
        <w:tc>
          <w:tcPr>
            <w:tcW w:w="5733" w:type="dxa"/>
            <w:vAlign w:val="center"/>
          </w:tcPr>
          <w:p w:rsidR="000C1DB6" w:rsidRPr="005E6179" w:rsidRDefault="000C1DB6" w:rsidP="000C1DB6">
            <w:pPr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 и коррекция УУД.  Обобщение и систематизация знаний за курс физики 7-9 классов. </w:t>
            </w: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"... И в далях мирозданья, и на Земле у нас - одно: первоначальный дар познанья.</w:t>
            </w:r>
          </w:p>
          <w:p w:rsidR="000C1DB6" w:rsidRPr="005E6179" w:rsidRDefault="000C1DB6" w:rsidP="000C1DB6">
            <w:pPr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179">
              <w:rPr>
                <w:rFonts w:ascii="Times New Roman" w:eastAsia="Calibri" w:hAnsi="Times New Roman" w:cs="Times New Roman"/>
                <w:sz w:val="24"/>
                <w:szCs w:val="24"/>
              </w:rPr>
              <w:t>Другого просто не дано!"</w:t>
            </w:r>
          </w:p>
          <w:p w:rsidR="000C1DB6" w:rsidRPr="005E6179" w:rsidRDefault="000C1DB6" w:rsidP="000C1DB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0C1DB6" w:rsidRPr="005E6179" w:rsidRDefault="000C1DB6" w:rsidP="000C1DB6">
            <w:pPr>
              <w:jc w:val="center"/>
              <w:rPr>
                <w:rFonts w:ascii="Calibri" w:eastAsia="Calibri" w:hAnsi="Calibri" w:cs="Times New Roman"/>
              </w:rPr>
            </w:pPr>
            <w:r w:rsidRPr="005E61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6" w:type="dxa"/>
          </w:tcPr>
          <w:p w:rsidR="000C1DB6" w:rsidRPr="005E6179" w:rsidRDefault="000C1DB6" w:rsidP="000C1D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E6179" w:rsidRPr="005E6179" w:rsidRDefault="005E6179" w:rsidP="005E61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296D" w:rsidRDefault="0013296D"/>
    <w:sectPr w:rsidR="0013296D" w:rsidSect="00D9738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4360BC7"/>
    <w:multiLevelType w:val="hybridMultilevel"/>
    <w:tmpl w:val="E6B8D5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E77FC"/>
    <w:multiLevelType w:val="hybridMultilevel"/>
    <w:tmpl w:val="CD108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DB77A3"/>
    <w:multiLevelType w:val="hybridMultilevel"/>
    <w:tmpl w:val="E48C5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79"/>
    <w:rsid w:val="0000202A"/>
    <w:rsid w:val="0005557A"/>
    <w:rsid w:val="000C1DB6"/>
    <w:rsid w:val="000E635D"/>
    <w:rsid w:val="0013296D"/>
    <w:rsid w:val="001A1C3C"/>
    <w:rsid w:val="001D29F5"/>
    <w:rsid w:val="002947FE"/>
    <w:rsid w:val="00321335"/>
    <w:rsid w:val="004C430F"/>
    <w:rsid w:val="00514C0A"/>
    <w:rsid w:val="00585173"/>
    <w:rsid w:val="005E6179"/>
    <w:rsid w:val="007840BB"/>
    <w:rsid w:val="00861D8D"/>
    <w:rsid w:val="009108FB"/>
    <w:rsid w:val="009C764B"/>
    <w:rsid w:val="00A73407"/>
    <w:rsid w:val="00C30F89"/>
    <w:rsid w:val="00D6159B"/>
    <w:rsid w:val="00D9738B"/>
    <w:rsid w:val="00DB0419"/>
    <w:rsid w:val="00D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C878"/>
  <w15:chartTrackingRefBased/>
  <w15:docId w15:val="{13611FFD-E04D-4D82-91AB-DC5442C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6179"/>
  </w:style>
  <w:style w:type="table" w:customStyle="1" w:styleId="10">
    <w:name w:val="Сетка таблицы1"/>
    <w:basedOn w:val="a1"/>
    <w:next w:val="a3"/>
    <w:uiPriority w:val="59"/>
    <w:rsid w:val="005E61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5E6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E6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5E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E6179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E6179"/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5E6179"/>
    <w:pPr>
      <w:spacing w:after="120" w:line="27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179"/>
  </w:style>
  <w:style w:type="paragraph" w:customStyle="1" w:styleId="dash041e0431044b0447043d044b0439">
    <w:name w:val="dash041e_0431_044b_0447_043d_044b_0439"/>
    <w:basedOn w:val="a"/>
    <w:uiPriority w:val="99"/>
    <w:rsid w:val="005E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5E617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617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5E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3707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2021-01-31T12:34:00Z</cp:lastPrinted>
  <dcterms:created xsi:type="dcterms:W3CDTF">2019-10-11T19:50:00Z</dcterms:created>
  <dcterms:modified xsi:type="dcterms:W3CDTF">2021-08-18T16:39:00Z</dcterms:modified>
</cp:coreProperties>
</file>