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12" w:rsidRDefault="00876B6F">
      <w:pPr>
        <w:spacing w:after="549" w:line="251" w:lineRule="auto"/>
        <w:ind w:left="1294" w:firstLine="0"/>
        <w:jc w:val="center"/>
      </w:pPr>
      <w:r>
        <w:t>Муниципальное бюджетное общеобразовательн</w:t>
      </w:r>
      <w:r w:rsidR="00A35AFF">
        <w:t>ое учреждение МБОУ Курская О</w:t>
      </w:r>
      <w:r>
        <w:t>ОШ</w:t>
      </w:r>
    </w:p>
    <w:p w:rsidR="00A35AFF" w:rsidRDefault="00A35AFF">
      <w:pPr>
        <w:spacing w:after="266"/>
        <w:ind w:left="341" w:right="178" w:firstLine="3950"/>
      </w:pPr>
      <w:r>
        <w:t>Протокол 3</w:t>
      </w:r>
    </w:p>
    <w:p w:rsidR="00695012" w:rsidRDefault="00876B6F" w:rsidP="00A35AFF">
      <w:pPr>
        <w:spacing w:after="266"/>
        <w:ind w:left="341" w:right="178" w:firstLine="0"/>
        <w:jc w:val="left"/>
      </w:pPr>
      <w:r>
        <w:t>проверки организации в школьной столовой горячего питания для обучающихся школы комиссией родительского контроля</w:t>
      </w:r>
    </w:p>
    <w:p w:rsidR="00695012" w:rsidRDefault="00A35AFF">
      <w:pPr>
        <w:ind w:left="230" w:right="0"/>
      </w:pPr>
      <w:r>
        <w:t>Дата проверки: 24.03</w:t>
      </w:r>
      <w:r w:rsidR="00876B6F">
        <w:t>.2021 г.</w:t>
      </w:r>
    </w:p>
    <w:p w:rsidR="00695012" w:rsidRDefault="002416F7">
      <w:pPr>
        <w:ind w:left="230" w:right="0"/>
      </w:pPr>
      <w:r>
        <w:t>Время проверки: 12.40 час. (5</w:t>
      </w:r>
      <w:r w:rsidR="00876B6F">
        <w:t xml:space="preserve"> перемена)</w:t>
      </w:r>
    </w:p>
    <w:p w:rsidR="00695012" w:rsidRDefault="00876B6F">
      <w:pPr>
        <w:spacing w:after="276"/>
        <w:ind w:left="230" w:right="0"/>
      </w:pPr>
      <w: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695012" w:rsidRDefault="00876B6F">
      <w:pPr>
        <w:spacing w:after="0" w:line="259" w:lineRule="auto"/>
        <w:ind w:left="264" w:right="0" w:firstLine="0"/>
        <w:jc w:val="left"/>
      </w:pPr>
      <w:r>
        <w:rPr>
          <w:sz w:val="26"/>
        </w:rPr>
        <w:t>Комиссия в составе:</w:t>
      </w:r>
    </w:p>
    <w:p w:rsidR="00695012" w:rsidRDefault="002416F7" w:rsidP="002416F7">
      <w:pPr>
        <w:ind w:left="230" w:right="0"/>
      </w:pPr>
      <w:r>
        <w:t xml:space="preserve">1. </w:t>
      </w:r>
      <w:proofErr w:type="spellStart"/>
      <w:r>
        <w:t>И</w:t>
      </w:r>
      <w:r>
        <w:t>льминская</w:t>
      </w:r>
      <w:proofErr w:type="spellEnd"/>
      <w:r>
        <w:t xml:space="preserve"> Н.А.</w:t>
      </w:r>
      <w:r>
        <w:t>-</w:t>
      </w:r>
      <w:r w:rsidR="00876B6F">
        <w:t xml:space="preserve"> ответственная за организацию питания в школе;</w:t>
      </w:r>
    </w:p>
    <w:p w:rsidR="00695012" w:rsidRDefault="002416F7">
      <w:pPr>
        <w:spacing w:after="33"/>
        <w:ind w:left="230" w:right="0"/>
      </w:pPr>
      <w:r>
        <w:t xml:space="preserve">З. Ковалева </w:t>
      </w:r>
      <w:proofErr w:type="gramStart"/>
      <w:r>
        <w:t>О.П.</w:t>
      </w:r>
      <w:r w:rsidR="00876B6F">
        <w:t>.-</w:t>
      </w:r>
      <w:proofErr w:type="gramEnd"/>
      <w:r w:rsidR="00876B6F">
        <w:t>пре</w:t>
      </w:r>
      <w:r>
        <w:t>дседатель Родительской общественности</w:t>
      </w:r>
      <w:r w:rsidR="00876B6F">
        <w:t>;</w:t>
      </w:r>
    </w:p>
    <w:p w:rsidR="00695012" w:rsidRDefault="002416F7">
      <w:pPr>
        <w:spacing w:after="32"/>
        <w:ind w:left="230" w:right="0"/>
      </w:pPr>
      <w:r>
        <w:t xml:space="preserve">4. </w:t>
      </w:r>
      <w:proofErr w:type="spellStart"/>
      <w:r>
        <w:t>Кадиева</w:t>
      </w:r>
      <w:proofErr w:type="spellEnd"/>
      <w:r>
        <w:t xml:space="preserve"> О.А</w:t>
      </w:r>
      <w:r w:rsidR="00876B6F">
        <w:t>.-</w:t>
      </w:r>
      <w:r>
        <w:t xml:space="preserve"> </w:t>
      </w:r>
      <w:r>
        <w:t>председатель Родительской общественности</w:t>
      </w:r>
      <w:r w:rsidR="00876B6F">
        <w:t>;</w:t>
      </w:r>
    </w:p>
    <w:p w:rsidR="00695012" w:rsidRDefault="002416F7">
      <w:pPr>
        <w:spacing w:after="357"/>
        <w:ind w:left="230" w:right="0"/>
      </w:pPr>
      <w:r>
        <w:t xml:space="preserve">5. Глухова </w:t>
      </w:r>
      <w:proofErr w:type="gramStart"/>
      <w:r>
        <w:t>Т.Д..-</w:t>
      </w:r>
      <w:proofErr w:type="gramEnd"/>
      <w:r>
        <w:t>фельдшер</w:t>
      </w:r>
      <w:r w:rsidR="00876B6F">
        <w:t>.</w:t>
      </w:r>
    </w:p>
    <w:p w:rsidR="00695012" w:rsidRDefault="002416F7">
      <w:pPr>
        <w:spacing w:after="265"/>
        <w:ind w:left="225" w:right="0" w:firstLine="58"/>
      </w:pPr>
      <w:r>
        <w:t>24 марта</w:t>
      </w:r>
      <w:r w:rsidR="00876B6F">
        <w:t xml:space="preserve"> 2021 год</w:t>
      </w:r>
      <w:r w:rsidR="00876B6F">
        <w:t>а комиссией была проведена проверка организации качества питания в школьной столовой.</w:t>
      </w:r>
    </w:p>
    <w:p w:rsidR="00695012" w:rsidRDefault="00876B6F">
      <w:pPr>
        <w:ind w:left="230" w:right="0"/>
      </w:pPr>
      <w:r>
        <w:t>В ходе проверки установлено:</w:t>
      </w:r>
    </w:p>
    <w:p w:rsidR="00695012" w:rsidRDefault="00876B6F">
      <w:pPr>
        <w:numPr>
          <w:ilvl w:val="0"/>
          <w:numId w:val="1"/>
        </w:numPr>
        <w:ind w:left="375" w:right="0" w:hanging="365"/>
      </w:pPr>
      <w:r>
        <w:t>Блюда соответствуют утвержденному меню. По опросу обучающихся, обед нравится детям.</w:t>
      </w:r>
    </w:p>
    <w:p w:rsidR="00695012" w:rsidRDefault="00876B6F">
      <w:pPr>
        <w:numPr>
          <w:ilvl w:val="0"/>
          <w:numId w:val="1"/>
        </w:numPr>
        <w:ind w:left="375" w:right="0" w:hanging="365"/>
      </w:pPr>
      <w:r>
        <w:t>Проведено контрольное взвешивание и дегустация членами комиссии порций. При дегустации члены комиссии отметили, что вкусовые качества достаточно высоки, качество обработки соответствует предъявляемым требованиям.</w:t>
      </w:r>
    </w:p>
    <w:p w:rsidR="00695012" w:rsidRDefault="00876B6F">
      <w:pPr>
        <w:numPr>
          <w:ilvl w:val="0"/>
          <w:numId w:val="1"/>
        </w:numPr>
        <w:ind w:left="375" w:right="0" w:hanging="365"/>
      </w:pPr>
      <w:r>
        <w:t>Порции соответствуют меню и возрастной потр</w:t>
      </w:r>
      <w:r>
        <w:t>ебности детей.</w:t>
      </w:r>
    </w:p>
    <w:p w:rsidR="00695012" w:rsidRDefault="00876B6F">
      <w:pPr>
        <w:numPr>
          <w:ilvl w:val="0"/>
          <w:numId w:val="1"/>
        </w:numPr>
        <w:ind w:left="375" w:right="0" w:hanging="365"/>
      </w:pPr>
      <w:r>
        <w:t>Организация питания: у входа в столовую стоят дежурные педагоги: обращают внимание обучающихся на то, что перед едой нужно мы</w:t>
      </w:r>
      <w:r w:rsidR="002416F7">
        <w:t xml:space="preserve">ть руки. Для мытья рук имеются 2 </w:t>
      </w:r>
      <w:r>
        <w:t>раковин</w:t>
      </w:r>
      <w:r w:rsidR="002416F7">
        <w:t>ы</w:t>
      </w:r>
      <w:r>
        <w:t xml:space="preserve"> с жидким мылом. Сушат руки при помощи электросушилок, используют </w:t>
      </w:r>
      <w:proofErr w:type="spellStart"/>
      <w:r>
        <w:t>дез</w:t>
      </w:r>
      <w:proofErr w:type="spellEnd"/>
      <w:r>
        <w:t>. средс</w:t>
      </w:r>
      <w:r>
        <w:t>тва.</w:t>
      </w:r>
    </w:p>
    <w:p w:rsidR="00876B6F" w:rsidRDefault="00876B6F" w:rsidP="00876B6F">
      <w:pPr>
        <w:numPr>
          <w:ilvl w:val="0"/>
          <w:numId w:val="1"/>
        </w:numPr>
        <w:ind w:left="375" w:right="0" w:hanging="365"/>
      </w:pPr>
      <w:r>
        <w:rPr>
          <w:szCs w:val="24"/>
        </w:rPr>
        <w:t>В обеденном зале каждый стол накрыт для 4-х обучающихся, соблюдая безопасную дистанцию, посадочных мест детям хватает.</w:t>
      </w:r>
    </w:p>
    <w:p w:rsidR="00695012" w:rsidRDefault="00876B6F">
      <w:pPr>
        <w:numPr>
          <w:ilvl w:val="0"/>
          <w:numId w:val="1"/>
        </w:numPr>
        <w:ind w:left="375" w:right="0" w:hanging="365"/>
      </w:pPr>
      <w:r>
        <w:t>Все классные руководители сопровождают свои классы.</w:t>
      </w:r>
    </w:p>
    <w:p w:rsidR="00695012" w:rsidRDefault="00876B6F">
      <w:pPr>
        <w:numPr>
          <w:ilvl w:val="0"/>
          <w:numId w:val="1"/>
        </w:numPr>
        <w:spacing w:after="263"/>
        <w:ind w:left="375" w:right="0" w:hanging="365"/>
      </w:pPr>
      <w:r>
        <w:t>Сотрудники столовой соблюдают гигиенические требования при работе в столовой (маски, перчатки, чепцы).</w:t>
      </w:r>
    </w:p>
    <w:p w:rsidR="00695012" w:rsidRDefault="00876B6F">
      <w:pPr>
        <w:spacing w:after="256"/>
        <w:ind w:left="230" w:right="0"/>
      </w:pPr>
      <w:r>
        <w:t>РЕКОМЕНДАЦИИ:</w:t>
      </w:r>
    </w:p>
    <w:p w:rsidR="00695012" w:rsidRDefault="00876B6F">
      <w:pPr>
        <w:spacing w:after="44"/>
        <w:ind w:left="230" w:right="0"/>
      </w:pPr>
      <w:r>
        <w:t>1 Рекомендовать родителям, проводить дома беседы о полезном правильном питании.</w:t>
      </w:r>
    </w:p>
    <w:p w:rsidR="00876B6F" w:rsidRDefault="00876B6F">
      <w:pPr>
        <w:spacing w:after="157"/>
        <w:ind w:left="230" w:right="0"/>
      </w:pPr>
    </w:p>
    <w:p w:rsidR="00695012" w:rsidRDefault="00876B6F">
      <w:pPr>
        <w:spacing w:after="157"/>
        <w:ind w:left="230" w:right="0"/>
      </w:pPr>
      <w:r>
        <w:t xml:space="preserve">С </w:t>
      </w:r>
      <w:r>
        <w:t xml:space="preserve">протоколом комиссии </w:t>
      </w:r>
      <w:proofErr w:type="gramStart"/>
      <w:r>
        <w:t>ознакомлена :</w:t>
      </w:r>
      <w:proofErr w:type="gramEnd"/>
      <w:r>
        <w:t xml:space="preserve"> </w:t>
      </w:r>
      <w:r>
        <w:rPr>
          <w:noProof/>
        </w:rPr>
        <w:t xml:space="preserve">                               </w:t>
      </w:r>
      <w:r>
        <w:t>повар Помазан Т.В</w:t>
      </w:r>
      <w:r>
        <w:t>.</w:t>
      </w:r>
    </w:p>
    <w:p w:rsidR="00695012" w:rsidRDefault="00876B6F">
      <w:pPr>
        <w:spacing w:after="335"/>
        <w:ind w:left="230" w:right="0"/>
      </w:pPr>
      <w:r>
        <w:t>Родительский контроль в составе с протоколом ознакомлены:</w:t>
      </w:r>
    </w:p>
    <w:p w:rsidR="00876B6F" w:rsidRDefault="00876B6F" w:rsidP="00876B6F">
      <w:pPr>
        <w:spacing w:after="335"/>
        <w:ind w:left="230" w:right="0"/>
      </w:pPr>
      <w:proofErr w:type="spellStart"/>
      <w:r>
        <w:t>Ильминская</w:t>
      </w:r>
      <w:proofErr w:type="spellEnd"/>
      <w:r>
        <w:t xml:space="preserve"> Н.А.</w:t>
      </w:r>
      <w:r>
        <w:t xml:space="preserve">                                                        Глухова Т.Д.</w:t>
      </w:r>
    </w:p>
    <w:p w:rsidR="00695012" w:rsidRPr="00876B6F" w:rsidRDefault="00876B6F" w:rsidP="00876B6F">
      <w:pPr>
        <w:spacing w:after="335"/>
        <w:ind w:left="230" w:right="0"/>
      </w:pPr>
      <w:r>
        <w:t xml:space="preserve"> Ковалева О.П.</w:t>
      </w:r>
      <w:r>
        <w:t xml:space="preserve">                                                       </w:t>
      </w:r>
      <w:r>
        <w:t xml:space="preserve"> </w:t>
      </w:r>
      <w:r>
        <w:t xml:space="preserve">   </w:t>
      </w:r>
      <w:proofErr w:type="spellStart"/>
      <w:r>
        <w:t>Кадиева</w:t>
      </w:r>
      <w:proofErr w:type="spellEnd"/>
      <w:r>
        <w:t xml:space="preserve"> О.А</w:t>
      </w:r>
      <w:r>
        <w:t>.</w:t>
      </w:r>
      <w:bookmarkStart w:id="0" w:name="_GoBack"/>
      <w:bookmarkEnd w:id="0"/>
    </w:p>
    <w:sectPr w:rsidR="00695012" w:rsidRPr="00876B6F" w:rsidSect="00876B6F">
      <w:pgSz w:w="11904" w:h="16834"/>
      <w:pgMar w:top="567" w:right="1013" w:bottom="993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D2D51"/>
    <w:multiLevelType w:val="hybridMultilevel"/>
    <w:tmpl w:val="666EFAA8"/>
    <w:lvl w:ilvl="0" w:tplc="952C579C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8C8D8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2C4A6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7267A2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82ECBE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259CC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B6111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2E41C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A7264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12"/>
    <w:rsid w:val="002416F7"/>
    <w:rsid w:val="00695012"/>
    <w:rsid w:val="00876B6F"/>
    <w:rsid w:val="00A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05FB"/>
  <w15:docId w15:val="{7F8A4EF2-EF39-46F5-B3F9-646369D2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8" w:lineRule="auto"/>
      <w:ind w:left="1299" w:right="1145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2021-04-03T19:16:00Z</dcterms:created>
  <dcterms:modified xsi:type="dcterms:W3CDTF">2021-04-03T19:16:00Z</dcterms:modified>
</cp:coreProperties>
</file>