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FA0" w:rsidRPr="00B754DA" w:rsidRDefault="003663B9">
      <w:pPr>
        <w:rPr>
          <w:rFonts w:ascii="Times New Roman" w:hAnsi="Times New Roman" w:cs="Times New Roman"/>
          <w:b/>
          <w:sz w:val="24"/>
          <w:szCs w:val="24"/>
        </w:rPr>
      </w:pPr>
      <w:r w:rsidRPr="00B754DA">
        <w:rPr>
          <w:rFonts w:ascii="Times New Roman" w:hAnsi="Times New Roman" w:cs="Times New Roman"/>
          <w:b/>
          <w:sz w:val="24"/>
          <w:szCs w:val="24"/>
        </w:rPr>
        <w:t>Класс 9</w:t>
      </w:r>
    </w:p>
    <w:p w:rsidR="00251C58" w:rsidRPr="00B754DA" w:rsidRDefault="00830CCC">
      <w:pPr>
        <w:rPr>
          <w:rFonts w:ascii="Times New Roman" w:hAnsi="Times New Roman" w:cs="Times New Roman"/>
          <w:b/>
          <w:sz w:val="24"/>
          <w:szCs w:val="24"/>
        </w:rPr>
      </w:pPr>
      <w:r w:rsidRPr="00B754DA">
        <w:rPr>
          <w:rFonts w:ascii="Times New Roman" w:hAnsi="Times New Roman" w:cs="Times New Roman"/>
          <w:b/>
          <w:sz w:val="24"/>
          <w:szCs w:val="24"/>
        </w:rPr>
        <w:t>1</w:t>
      </w:r>
      <w:r w:rsidR="00F839F7" w:rsidRPr="00B754DA">
        <w:rPr>
          <w:rFonts w:ascii="Times New Roman" w:hAnsi="Times New Roman" w:cs="Times New Roman"/>
          <w:b/>
          <w:sz w:val="24"/>
          <w:szCs w:val="24"/>
        </w:rPr>
        <w:t>2.05</w:t>
      </w:r>
      <w:r w:rsidR="00783781" w:rsidRPr="00B754DA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6237"/>
        <w:gridCol w:w="2693"/>
        <w:gridCol w:w="2977"/>
      </w:tblGrid>
      <w:tr w:rsidR="000F4AEC" w:rsidRPr="00B754DA" w:rsidTr="00D8237F">
        <w:tc>
          <w:tcPr>
            <w:tcW w:w="852" w:type="dxa"/>
          </w:tcPr>
          <w:p w:rsidR="000F4AEC" w:rsidRPr="00B754DA" w:rsidRDefault="000F4AEC" w:rsidP="000F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0F4AEC" w:rsidRPr="00B754DA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237" w:type="dxa"/>
          </w:tcPr>
          <w:p w:rsidR="000F4AEC" w:rsidRPr="00B754DA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0F4AEC" w:rsidRPr="00B754DA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0F4AEC" w:rsidRPr="00B754DA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54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839F7" w:rsidRPr="00B754DA" w:rsidTr="00D8237F">
        <w:tc>
          <w:tcPr>
            <w:tcW w:w="852" w:type="dxa"/>
          </w:tcPr>
          <w:p w:rsidR="00F839F7" w:rsidRPr="00B754DA" w:rsidRDefault="00F839F7" w:rsidP="00F8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839F7" w:rsidRPr="00B754DA" w:rsidRDefault="00F839F7" w:rsidP="00F8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237" w:type="dxa"/>
            <w:vAlign w:val="center"/>
          </w:tcPr>
          <w:p w:rsidR="00F839F7" w:rsidRPr="00B754DA" w:rsidRDefault="00F839F7" w:rsidP="00F839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754D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Итоговое повторение:</w:t>
            </w:r>
          </w:p>
          <w:p w:rsidR="00F839F7" w:rsidRPr="00B754DA" w:rsidRDefault="00F839F7" w:rsidP="00F839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754D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Векторы. </w:t>
            </w:r>
          </w:p>
          <w:p w:rsidR="00F839F7" w:rsidRPr="00B754DA" w:rsidRDefault="00F839F7" w:rsidP="00F839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754D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Соотношение между сторонами и углами треугольника</w:t>
            </w:r>
          </w:p>
          <w:p w:rsidR="00F839F7" w:rsidRPr="00B754DA" w:rsidRDefault="00F839F7" w:rsidP="00F839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754D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Учебник Глава 9-11</w:t>
            </w:r>
          </w:p>
        </w:tc>
        <w:tc>
          <w:tcPr>
            <w:tcW w:w="2693" w:type="dxa"/>
            <w:vAlign w:val="center"/>
          </w:tcPr>
          <w:p w:rsidR="00F839F7" w:rsidRPr="00B754DA" w:rsidRDefault="00F839F7" w:rsidP="00F839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754D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Глава 9-11</w:t>
            </w:r>
          </w:p>
          <w:p w:rsidR="00F839F7" w:rsidRPr="00B754DA" w:rsidRDefault="00F839F7" w:rsidP="00F839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754D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Повторить</w:t>
            </w:r>
          </w:p>
          <w:p w:rsidR="00F839F7" w:rsidRPr="00B754DA" w:rsidRDefault="00F839F7" w:rsidP="00F839F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Задания из сборника </w:t>
            </w:r>
          </w:p>
        </w:tc>
        <w:tc>
          <w:tcPr>
            <w:tcW w:w="2977" w:type="dxa"/>
          </w:tcPr>
          <w:p w:rsidR="00F839F7" w:rsidRPr="00B754DA" w:rsidRDefault="00062546" w:rsidP="00F839F7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4" w:history="1">
              <w:r w:rsidR="00F839F7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F839F7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839F7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839F7" w:rsidRPr="00B754DA" w:rsidRDefault="00F839F7" w:rsidP="00F839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39F7" w:rsidRPr="00B754DA" w:rsidRDefault="00F839F7" w:rsidP="00F839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F839F7" w:rsidRPr="00B754DA" w:rsidRDefault="00F839F7" w:rsidP="00F839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54DA" w:rsidRPr="00B754DA" w:rsidTr="00D46482">
        <w:trPr>
          <w:trHeight w:val="1931"/>
        </w:trPr>
        <w:tc>
          <w:tcPr>
            <w:tcW w:w="852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237" w:type="dxa"/>
          </w:tcPr>
          <w:p w:rsidR="00B754DA" w:rsidRPr="00B754DA" w:rsidRDefault="00B754DA" w:rsidP="00B754DA">
            <w:pPr>
              <w:tabs>
                <w:tab w:val="left" w:pos="34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Орфография и пунктуация</w:t>
            </w: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B754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https://yandex.ru/video/preview/?filmId=13354615989741603264&amp;reqid=1589201799395861-1279663928802930430300144-sas1-6140&amp;suggest_reqid=281423638158031944719032119461138&amp;text=урок+в+9+классе+повторение+орфография+и+пунктуация</w:t>
              </w:r>
            </w:hyperlink>
          </w:p>
        </w:tc>
        <w:tc>
          <w:tcPr>
            <w:tcW w:w="2693" w:type="dxa"/>
          </w:tcPr>
          <w:p w:rsidR="00B754DA" w:rsidRPr="00B754DA" w:rsidRDefault="00B754DA" w:rsidP="00B754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Применяя видео, начертить таблицу, указывая основные правила орфографии и пунктуации</w:t>
            </w:r>
          </w:p>
        </w:tc>
        <w:tc>
          <w:tcPr>
            <w:tcW w:w="2977" w:type="dxa"/>
          </w:tcPr>
          <w:p w:rsidR="00B754DA" w:rsidRPr="00B754DA" w:rsidRDefault="00062546" w:rsidP="00B75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B754DA" w:rsidRPr="00B754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</w:t>
              </w:r>
              <w:r w:rsidR="00B754DA" w:rsidRPr="00B754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B754DA" w:rsidRPr="00B754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="00B754DA" w:rsidRPr="00B754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B754DA" w:rsidRPr="00B754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B754DA" w:rsidRPr="00B754DA" w:rsidRDefault="00B754DA" w:rsidP="00B754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B754DA" w:rsidRPr="00B754DA" w:rsidTr="00D8237F">
        <w:tc>
          <w:tcPr>
            <w:tcW w:w="852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237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Социально-экономические реформы П. А. Столыпина. </w:t>
            </w:r>
            <w:hyperlink r:id="rId7" w:history="1">
              <w:r w:rsidRPr="00B754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https://www.youtube.com/watch?v=vUqCEYbcCgM</w:t>
              </w:r>
            </w:hyperlink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Учебник §38. Стр.98. Конспект.</w:t>
            </w:r>
          </w:p>
        </w:tc>
        <w:tc>
          <w:tcPr>
            <w:tcW w:w="2693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§38. Стр.98. В чём главная суть столы-</w:t>
            </w:r>
            <w:proofErr w:type="spellStart"/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пинской</w:t>
            </w:r>
            <w:proofErr w:type="spellEnd"/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 аграрной реформы? (письменно). </w:t>
            </w:r>
          </w:p>
        </w:tc>
        <w:tc>
          <w:tcPr>
            <w:tcW w:w="2977" w:type="dxa"/>
          </w:tcPr>
          <w:p w:rsidR="00B754DA" w:rsidRPr="00B754DA" w:rsidRDefault="00062546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4DA" w:rsidRPr="00B754DA" w:rsidTr="00D8237F">
        <w:trPr>
          <w:trHeight w:val="987"/>
        </w:trPr>
        <w:tc>
          <w:tcPr>
            <w:tcW w:w="852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237" w:type="dxa"/>
          </w:tcPr>
          <w:p w:rsidR="00B754DA" w:rsidRPr="00B754DA" w:rsidRDefault="00B754DA" w:rsidP="00B754D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неорганической химии.</w:t>
            </w:r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                         </w:t>
            </w:r>
            <w:hyperlink r:id="rId9" w:history="1">
              <w:r w:rsidRPr="00B754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https://youtu.be/Wvox4JpEH4A</w:t>
              </w:r>
            </w:hyperlink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оксиды</w:t>
            </w:r>
          </w:p>
          <w:p w:rsidR="00B754DA" w:rsidRPr="00B754DA" w:rsidRDefault="00062546" w:rsidP="00B754D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B754DA" w:rsidRPr="00B754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https://youtu.be/aATMiMAjrPU</w:t>
              </w:r>
            </w:hyperlink>
            <w:r w:rsidR="00B754DA"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основания</w:t>
            </w:r>
          </w:p>
          <w:p w:rsidR="00B754DA" w:rsidRPr="00B754DA" w:rsidRDefault="00062546" w:rsidP="00B754D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B754DA" w:rsidRPr="00B754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https://youtu.be/nMmf4lbeGC8</w:t>
              </w:r>
            </w:hyperlink>
            <w:r w:rsidR="00B754DA"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кислоты</w:t>
            </w:r>
          </w:p>
          <w:p w:rsidR="00B754DA" w:rsidRPr="00B754DA" w:rsidRDefault="00062546" w:rsidP="00B754D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B754DA" w:rsidRPr="00B754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https://vk.com/video-49221075_166351480</w:t>
              </w:r>
            </w:hyperlink>
            <w:r w:rsidR="00B754DA"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соли</w:t>
            </w:r>
          </w:p>
          <w:p w:rsidR="00B754DA" w:rsidRPr="00B754DA" w:rsidRDefault="00B754DA" w:rsidP="00B754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693" w:type="dxa"/>
          </w:tcPr>
          <w:p w:rsidR="00B754DA" w:rsidRPr="00B754DA" w:rsidRDefault="00B754DA" w:rsidP="00B754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41, № 1 - 7</w:t>
            </w:r>
          </w:p>
        </w:tc>
        <w:tc>
          <w:tcPr>
            <w:tcW w:w="2977" w:type="dxa"/>
          </w:tcPr>
          <w:p w:rsidR="00B754DA" w:rsidRPr="00B754DA" w:rsidRDefault="00062546" w:rsidP="00B754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B754DA" w:rsidRPr="00B754DA" w:rsidRDefault="00B754DA" w:rsidP="00B754D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B754DA" w:rsidRPr="00B754DA" w:rsidTr="00D8237F">
        <w:tc>
          <w:tcPr>
            <w:tcW w:w="852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237" w:type="dxa"/>
          </w:tcPr>
          <w:p w:rsidR="00B754DA" w:rsidRPr="00B754DA" w:rsidRDefault="00B754DA" w:rsidP="00B754DA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54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ПДД. Тестовая работа учащихся </w:t>
            </w:r>
          </w:p>
          <w:p w:rsidR="00B754DA" w:rsidRPr="00B754DA" w:rsidRDefault="00B754DA" w:rsidP="00B754DA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54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Просмотреть видеоролик по ссылке</w:t>
            </w:r>
          </w:p>
          <w:p w:rsidR="00B754DA" w:rsidRPr="00B754DA" w:rsidRDefault="00062546" w:rsidP="00B754D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https://youtu.be/WqOWwKOHV2w</w:t>
              </w:r>
            </w:hyperlink>
            <w:r w:rsidR="00B754DA"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54DA" w:rsidRPr="00B754DA" w:rsidRDefault="00B754DA" w:rsidP="00B754DA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Пройти интернет-тестирование по адресу</w:t>
            </w:r>
          </w:p>
          <w:p w:rsidR="00B754DA" w:rsidRPr="00B754DA" w:rsidRDefault="00062546" w:rsidP="00B754D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https://forms.gle/mCPPuavKoMncmde16</w:t>
              </w:r>
            </w:hyperlink>
          </w:p>
          <w:p w:rsidR="00B754DA" w:rsidRPr="00B754DA" w:rsidRDefault="00B754DA" w:rsidP="00B754DA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Предоставить фотоотчёт о прохождении тестирования учащимися и родителями (бабушками, дедушками)</w:t>
            </w:r>
          </w:p>
        </w:tc>
        <w:tc>
          <w:tcPr>
            <w:tcW w:w="2693" w:type="dxa"/>
          </w:tcPr>
          <w:p w:rsidR="00B754DA" w:rsidRPr="00B754DA" w:rsidRDefault="00B754DA" w:rsidP="00B754D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B754DA" w:rsidRPr="00B754DA" w:rsidRDefault="00062546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754DA" w:rsidRPr="00B754DA" w:rsidRDefault="00B754DA" w:rsidP="00B754DA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B754DA" w:rsidRPr="00B754DA" w:rsidTr="00D8237F">
        <w:tc>
          <w:tcPr>
            <w:tcW w:w="852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237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по курсу «Обществознание 9</w:t>
            </w:r>
            <w:bookmarkStart w:id="0" w:name="_GoBack"/>
            <w:bookmarkEnd w:id="0"/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754DA" w:rsidRPr="00B754DA" w:rsidRDefault="00062546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4DA" w:rsidRPr="00B754DA" w:rsidTr="00D8237F">
        <w:tc>
          <w:tcPr>
            <w:tcW w:w="852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237" w:type="dxa"/>
          </w:tcPr>
          <w:p w:rsidR="00B754DA" w:rsidRPr="00062546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 по курсу 9 класса</w:t>
            </w:r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Текст к/р будет размещен на </w:t>
            </w:r>
            <w:r w:rsidRPr="00B754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754DA" w:rsidRPr="00B754DA" w:rsidRDefault="00062546" w:rsidP="00B754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</w:tbl>
    <w:p w:rsidR="00D46482" w:rsidRDefault="00D46482">
      <w:pPr>
        <w:rPr>
          <w:rFonts w:ascii="Times New Roman" w:hAnsi="Times New Roman" w:cs="Times New Roman"/>
          <w:b/>
          <w:sz w:val="24"/>
          <w:szCs w:val="24"/>
        </w:rPr>
      </w:pPr>
    </w:p>
    <w:p w:rsidR="00783781" w:rsidRPr="00B754DA" w:rsidRDefault="00F839F7">
      <w:pPr>
        <w:rPr>
          <w:rFonts w:ascii="Times New Roman" w:hAnsi="Times New Roman" w:cs="Times New Roman"/>
          <w:b/>
          <w:sz w:val="24"/>
          <w:szCs w:val="24"/>
        </w:rPr>
      </w:pPr>
      <w:r w:rsidRPr="00B754DA">
        <w:rPr>
          <w:rFonts w:ascii="Times New Roman" w:hAnsi="Times New Roman" w:cs="Times New Roman"/>
          <w:b/>
          <w:sz w:val="24"/>
          <w:szCs w:val="24"/>
        </w:rPr>
        <w:t>13.05</w:t>
      </w:r>
      <w:r w:rsidR="00783781" w:rsidRPr="00B754DA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31"/>
        <w:gridCol w:w="2147"/>
        <w:gridCol w:w="6237"/>
        <w:gridCol w:w="2746"/>
        <w:gridCol w:w="2924"/>
      </w:tblGrid>
      <w:tr w:rsidR="000F4AEC" w:rsidRPr="00B754DA" w:rsidTr="00D8237F">
        <w:tc>
          <w:tcPr>
            <w:tcW w:w="831" w:type="dxa"/>
          </w:tcPr>
          <w:p w:rsidR="000F4AEC" w:rsidRPr="00B754DA" w:rsidRDefault="000F4AEC" w:rsidP="000F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47" w:type="dxa"/>
          </w:tcPr>
          <w:p w:rsidR="000F4AEC" w:rsidRPr="00B754DA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237" w:type="dxa"/>
          </w:tcPr>
          <w:p w:rsidR="000F4AEC" w:rsidRPr="00B754DA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746" w:type="dxa"/>
          </w:tcPr>
          <w:p w:rsidR="000F4AEC" w:rsidRPr="00B754DA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24" w:type="dxa"/>
          </w:tcPr>
          <w:p w:rsidR="000F4AEC" w:rsidRPr="00B754DA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54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754DA" w:rsidRPr="00B754DA" w:rsidTr="00D8237F">
        <w:tc>
          <w:tcPr>
            <w:tcW w:w="831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7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237" w:type="dxa"/>
          </w:tcPr>
          <w:p w:rsidR="00B754DA" w:rsidRPr="00B754DA" w:rsidRDefault="00B754DA" w:rsidP="00B754DA">
            <w:pPr>
              <w:tabs>
                <w:tab w:val="left" w:pos="34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 Стили и типы речи</w:t>
            </w: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B754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https://yandex.ru/video/search?text=Р.Р.+Стили+и+типы+речи+9+класс</w:t>
              </w:r>
            </w:hyperlink>
          </w:p>
        </w:tc>
        <w:tc>
          <w:tcPr>
            <w:tcW w:w="2746" w:type="dxa"/>
          </w:tcPr>
          <w:p w:rsidR="00B754DA" w:rsidRPr="00B754DA" w:rsidRDefault="00B754DA" w:rsidP="00B754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изложение</w:t>
            </w:r>
          </w:p>
        </w:tc>
        <w:tc>
          <w:tcPr>
            <w:tcW w:w="2924" w:type="dxa"/>
          </w:tcPr>
          <w:p w:rsidR="00B754DA" w:rsidRPr="00B754DA" w:rsidRDefault="00062546" w:rsidP="00B75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B754DA" w:rsidRPr="00B754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</w:t>
              </w:r>
              <w:r w:rsidR="00B754DA" w:rsidRPr="00B754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B754DA" w:rsidRPr="00B754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="00B754DA" w:rsidRPr="00B754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B754DA" w:rsidRPr="00B754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B754DA" w:rsidRPr="00B754DA" w:rsidRDefault="00B754DA" w:rsidP="00B754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B754DA" w:rsidRPr="00B754DA" w:rsidTr="00D8237F">
        <w:tc>
          <w:tcPr>
            <w:tcW w:w="831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6237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Фото с текстом к/р будет размещено на </w:t>
            </w:r>
            <w:r w:rsidRPr="00B754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746" w:type="dxa"/>
          </w:tcPr>
          <w:p w:rsidR="00B754DA" w:rsidRPr="00B754DA" w:rsidRDefault="00B754DA" w:rsidP="00B75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Повторить слова</w:t>
            </w:r>
          </w:p>
        </w:tc>
        <w:tc>
          <w:tcPr>
            <w:tcW w:w="2924" w:type="dxa"/>
          </w:tcPr>
          <w:p w:rsidR="00B754DA" w:rsidRPr="00B754DA" w:rsidRDefault="00062546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B754DA" w:rsidRPr="00B754DA" w:rsidTr="00D8237F">
        <w:tc>
          <w:tcPr>
            <w:tcW w:w="831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7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237" w:type="dxa"/>
          </w:tcPr>
          <w:p w:rsidR="00B754DA" w:rsidRPr="00B754DA" w:rsidRDefault="00B754DA" w:rsidP="00B754D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и обобщение по теме. Подготовка к контрольной работе. </w:t>
            </w: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Фото с текстом для подготовки к к/р будет размещено на </w:t>
            </w:r>
            <w:r w:rsidRPr="00B754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746" w:type="dxa"/>
          </w:tcPr>
          <w:p w:rsidR="00B754DA" w:rsidRPr="00B754DA" w:rsidRDefault="00B754DA" w:rsidP="00B754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</w:t>
            </w:r>
            <w:proofErr w:type="spellEnd"/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 39-41</w:t>
            </w:r>
          </w:p>
        </w:tc>
        <w:tc>
          <w:tcPr>
            <w:tcW w:w="2924" w:type="dxa"/>
          </w:tcPr>
          <w:p w:rsidR="00B754DA" w:rsidRPr="00B754DA" w:rsidRDefault="00062546" w:rsidP="00B754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B754DA" w:rsidRPr="00B754DA" w:rsidRDefault="00B754DA" w:rsidP="00B754D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B754DA" w:rsidRPr="00B754DA" w:rsidTr="00D8237F">
        <w:tc>
          <w:tcPr>
            <w:tcW w:w="831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7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237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Состав, строение и происхождение Солнечной системы. Большие планеты Солнечной системы.</w:t>
            </w:r>
          </w:p>
          <w:p w:rsidR="00B754DA" w:rsidRPr="00B754DA" w:rsidRDefault="00062546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754DA" w:rsidRPr="00B754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https://www.youtube.com/watch?v=64Fk5T8o5NA</w:t>
              </w:r>
            </w:hyperlink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Учебник §68-69. Стр.293-298. Ответить на вопросы после параграфа.(устно)</w:t>
            </w:r>
          </w:p>
        </w:tc>
        <w:tc>
          <w:tcPr>
            <w:tcW w:w="2746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Учебник §68-69. Стр.293. Ответить на вопросы после параграфа.(устно)</w:t>
            </w:r>
          </w:p>
        </w:tc>
        <w:tc>
          <w:tcPr>
            <w:tcW w:w="2924" w:type="dxa"/>
          </w:tcPr>
          <w:p w:rsidR="00B754DA" w:rsidRPr="00B754DA" w:rsidRDefault="00062546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4DA" w:rsidRPr="00B754DA" w:rsidTr="00D8237F">
        <w:tc>
          <w:tcPr>
            <w:tcW w:w="831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7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237" w:type="dxa"/>
          </w:tcPr>
          <w:p w:rsidR="00B754DA" w:rsidRPr="00B754DA" w:rsidRDefault="00B754DA" w:rsidP="00B754DA">
            <w:pPr>
              <w:tabs>
                <w:tab w:val="left" w:pos="34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зарубежной литературы. Гай Валерий </w:t>
            </w:r>
            <w:proofErr w:type="spellStart"/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Катуул</w:t>
            </w:r>
            <w:proofErr w:type="spellEnd"/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Pr="00B754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https://yandex.ru/video/search?text=Из%20зарубежной%20литературы.%20Гай%20Валерий%20Катуул</w:t>
              </w:r>
            </w:hyperlink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6" w:type="dxa"/>
          </w:tcPr>
          <w:p w:rsidR="00B754DA" w:rsidRPr="00B754DA" w:rsidRDefault="00B754DA" w:rsidP="00B754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 270-275, </w:t>
            </w:r>
            <w:proofErr w:type="spellStart"/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274 письменный ответ на 1 вопрос</w:t>
            </w:r>
          </w:p>
        </w:tc>
        <w:tc>
          <w:tcPr>
            <w:tcW w:w="2924" w:type="dxa"/>
          </w:tcPr>
          <w:p w:rsidR="00B754DA" w:rsidRPr="00B754DA" w:rsidRDefault="00062546" w:rsidP="00B75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26" w:history="1">
              <w:r w:rsidR="00B754DA" w:rsidRPr="00B754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irinakantsurova@yandex.ru</w:t>
              </w:r>
            </w:hyperlink>
          </w:p>
          <w:p w:rsidR="00B754DA" w:rsidRPr="00B754DA" w:rsidRDefault="00B754DA" w:rsidP="00B75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B754DA" w:rsidRPr="00B754DA" w:rsidTr="00D8237F">
        <w:tc>
          <w:tcPr>
            <w:tcW w:w="831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237" w:type="dxa"/>
            <w:vAlign w:val="center"/>
          </w:tcPr>
          <w:p w:rsidR="00B754DA" w:rsidRPr="00B754DA" w:rsidRDefault="00B754DA" w:rsidP="00B754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754D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Итоговое повторение:</w:t>
            </w:r>
          </w:p>
          <w:p w:rsidR="00B754DA" w:rsidRPr="00B754DA" w:rsidRDefault="00B754DA" w:rsidP="00B754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754D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Системы уравнений с двумя переменными</w:t>
            </w:r>
          </w:p>
          <w:p w:rsidR="00B754DA" w:rsidRPr="00B754DA" w:rsidRDefault="00B754DA" w:rsidP="00B754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754D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Учебник </w:t>
            </w:r>
            <w:r w:rsidRPr="00B75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13</w:t>
            </w:r>
          </w:p>
        </w:tc>
        <w:tc>
          <w:tcPr>
            <w:tcW w:w="2746" w:type="dxa"/>
            <w:vAlign w:val="center"/>
          </w:tcPr>
          <w:p w:rsidR="00B754DA" w:rsidRPr="00B754DA" w:rsidRDefault="00B754DA" w:rsidP="00B7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54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</w:t>
            </w:r>
            <w:r w:rsidRPr="00B75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§13</w:t>
            </w:r>
          </w:p>
          <w:p w:rsidR="00B754DA" w:rsidRPr="00B754DA" w:rsidRDefault="00B754DA" w:rsidP="00B7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5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Повторить</w:t>
            </w:r>
          </w:p>
          <w:p w:rsidR="00B754DA" w:rsidRPr="00B754DA" w:rsidRDefault="00B754DA" w:rsidP="00B754D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Задания из сборника</w:t>
            </w:r>
          </w:p>
        </w:tc>
        <w:tc>
          <w:tcPr>
            <w:tcW w:w="2924" w:type="dxa"/>
          </w:tcPr>
          <w:p w:rsidR="00B754DA" w:rsidRPr="00B754DA" w:rsidRDefault="00062546" w:rsidP="00B754DA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4DA" w:rsidRPr="00B754DA" w:rsidTr="00D8237F">
        <w:tc>
          <w:tcPr>
            <w:tcW w:w="831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7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237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На уроке: Политическое развитие страны в 1907—1914 гг.</w:t>
            </w:r>
          </w:p>
          <w:p w:rsidR="00B754DA" w:rsidRPr="00B754DA" w:rsidRDefault="00062546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B754DA" w:rsidRPr="00B754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https://www.youtube.com/watch?v=k4c4atUa1k0</w:t>
              </w:r>
            </w:hyperlink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Учебник §39. Стр.104. Конспект.</w:t>
            </w:r>
          </w:p>
        </w:tc>
        <w:tc>
          <w:tcPr>
            <w:tcW w:w="2746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§39. Стр.104. Какие трагические события произошли в апреле 1912 г.? (письменно).</w:t>
            </w:r>
          </w:p>
        </w:tc>
        <w:tc>
          <w:tcPr>
            <w:tcW w:w="2924" w:type="dxa"/>
          </w:tcPr>
          <w:p w:rsidR="00B754DA" w:rsidRPr="00B754DA" w:rsidRDefault="00062546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6482" w:rsidRDefault="00D46482">
      <w:pPr>
        <w:rPr>
          <w:rFonts w:ascii="Times New Roman" w:hAnsi="Times New Roman" w:cs="Times New Roman"/>
          <w:b/>
          <w:sz w:val="24"/>
          <w:szCs w:val="24"/>
        </w:rPr>
      </w:pPr>
    </w:p>
    <w:p w:rsidR="00D46482" w:rsidRDefault="00D46482">
      <w:pPr>
        <w:rPr>
          <w:rFonts w:ascii="Times New Roman" w:hAnsi="Times New Roman" w:cs="Times New Roman"/>
          <w:b/>
          <w:sz w:val="24"/>
          <w:szCs w:val="24"/>
        </w:rPr>
      </w:pPr>
    </w:p>
    <w:p w:rsidR="00D46482" w:rsidRDefault="00D46482">
      <w:pPr>
        <w:rPr>
          <w:rFonts w:ascii="Times New Roman" w:hAnsi="Times New Roman" w:cs="Times New Roman"/>
          <w:b/>
          <w:sz w:val="24"/>
          <w:szCs w:val="24"/>
        </w:rPr>
      </w:pPr>
    </w:p>
    <w:p w:rsidR="00062546" w:rsidRDefault="00062546">
      <w:pPr>
        <w:rPr>
          <w:rFonts w:ascii="Times New Roman" w:hAnsi="Times New Roman" w:cs="Times New Roman"/>
          <w:b/>
          <w:sz w:val="24"/>
          <w:szCs w:val="24"/>
        </w:rPr>
      </w:pPr>
    </w:p>
    <w:p w:rsidR="00783781" w:rsidRPr="00B754DA" w:rsidRDefault="00F839F7">
      <w:pPr>
        <w:rPr>
          <w:rFonts w:ascii="Times New Roman" w:hAnsi="Times New Roman" w:cs="Times New Roman"/>
          <w:b/>
          <w:sz w:val="24"/>
          <w:szCs w:val="24"/>
        </w:rPr>
      </w:pPr>
      <w:r w:rsidRPr="00B754DA">
        <w:rPr>
          <w:rFonts w:ascii="Times New Roman" w:hAnsi="Times New Roman" w:cs="Times New Roman"/>
          <w:b/>
          <w:sz w:val="24"/>
          <w:szCs w:val="24"/>
        </w:rPr>
        <w:lastRenderedPageBreak/>
        <w:t>14.05</w:t>
      </w:r>
      <w:r w:rsidR="00783781" w:rsidRPr="00B754DA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268"/>
        <w:gridCol w:w="6095"/>
        <w:gridCol w:w="2693"/>
        <w:gridCol w:w="2977"/>
      </w:tblGrid>
      <w:tr w:rsidR="000F4AEC" w:rsidRPr="00B754DA" w:rsidTr="00D8237F">
        <w:trPr>
          <w:trHeight w:val="645"/>
        </w:trPr>
        <w:tc>
          <w:tcPr>
            <w:tcW w:w="852" w:type="dxa"/>
          </w:tcPr>
          <w:p w:rsidR="000F4AEC" w:rsidRPr="00B754DA" w:rsidRDefault="000F4AEC" w:rsidP="000F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0F4AEC" w:rsidRPr="00B754DA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095" w:type="dxa"/>
          </w:tcPr>
          <w:p w:rsidR="000F4AEC" w:rsidRPr="00B754DA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0F4AEC" w:rsidRPr="00B754DA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0F4AEC" w:rsidRPr="00B754DA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B754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754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F839F7" w:rsidRPr="00B754DA" w:rsidTr="00D8237F">
        <w:trPr>
          <w:trHeight w:val="630"/>
        </w:trPr>
        <w:tc>
          <w:tcPr>
            <w:tcW w:w="852" w:type="dxa"/>
          </w:tcPr>
          <w:p w:rsidR="00F839F7" w:rsidRPr="00B754DA" w:rsidRDefault="00F839F7" w:rsidP="00F8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839F7" w:rsidRPr="00B754DA" w:rsidRDefault="00F839F7" w:rsidP="00F8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095" w:type="dxa"/>
          </w:tcPr>
          <w:p w:rsidR="00F839F7" w:rsidRPr="00B754DA" w:rsidRDefault="00F839F7" w:rsidP="00F8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39F7" w:rsidRPr="00B754DA" w:rsidRDefault="00F839F7" w:rsidP="00F8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На уроке:</w:t>
            </w:r>
            <w:r w:rsidRPr="00B754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Малые тела Солнечной системы. </w:t>
            </w:r>
            <w:hyperlink r:id="rId30" w:history="1">
              <w:r w:rsidRPr="00B754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https://www.youtube.com/watch?v=dfNc55c3MAc</w:t>
              </w:r>
            </w:hyperlink>
          </w:p>
          <w:p w:rsidR="00F839F7" w:rsidRPr="00B754DA" w:rsidRDefault="00F839F7" w:rsidP="00F8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Учебник §70. Стр.308. Ответить на вопросы после параграфа.(устно)</w:t>
            </w:r>
          </w:p>
        </w:tc>
        <w:tc>
          <w:tcPr>
            <w:tcW w:w="2693" w:type="dxa"/>
          </w:tcPr>
          <w:p w:rsidR="00F839F7" w:rsidRPr="00B754DA" w:rsidRDefault="00F839F7" w:rsidP="00F8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§70. Стр.308. Ответить на вопросы после параграфа.(устно)</w:t>
            </w:r>
          </w:p>
        </w:tc>
        <w:tc>
          <w:tcPr>
            <w:tcW w:w="2977" w:type="dxa"/>
          </w:tcPr>
          <w:p w:rsidR="00F839F7" w:rsidRPr="00B754DA" w:rsidRDefault="00062546" w:rsidP="00F8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F839F7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F839F7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39F7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F839F7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839F7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839F7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839F7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839F7" w:rsidRPr="00B754DA" w:rsidRDefault="00F839F7" w:rsidP="00F8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F839F7" w:rsidRPr="00B754DA" w:rsidRDefault="00F839F7" w:rsidP="00F83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9F7" w:rsidRPr="00B754DA" w:rsidTr="00D8237F">
        <w:trPr>
          <w:trHeight w:val="841"/>
        </w:trPr>
        <w:tc>
          <w:tcPr>
            <w:tcW w:w="852" w:type="dxa"/>
          </w:tcPr>
          <w:p w:rsidR="00F839F7" w:rsidRPr="00B754DA" w:rsidRDefault="00F839F7" w:rsidP="00F8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839F7" w:rsidRPr="00B754DA" w:rsidRDefault="00F839F7" w:rsidP="00F8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6095" w:type="dxa"/>
          </w:tcPr>
          <w:p w:rsidR="00F839F7" w:rsidRPr="00B754DA" w:rsidRDefault="00F839F7" w:rsidP="00F8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F839F7" w:rsidRPr="00B754DA" w:rsidRDefault="00F839F7" w:rsidP="00F8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Фото с текстом к/р будет размещено на </w:t>
            </w:r>
            <w:r w:rsidRPr="00B754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693" w:type="dxa"/>
          </w:tcPr>
          <w:p w:rsidR="00F839F7" w:rsidRPr="00B754DA" w:rsidRDefault="00F839F7" w:rsidP="00F8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Повторить слова</w:t>
            </w:r>
          </w:p>
        </w:tc>
        <w:tc>
          <w:tcPr>
            <w:tcW w:w="2977" w:type="dxa"/>
          </w:tcPr>
          <w:p w:rsidR="00F839F7" w:rsidRPr="00B754DA" w:rsidRDefault="00062546" w:rsidP="00F8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F839F7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F839F7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F839F7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839F7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839F7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839F7" w:rsidRPr="00B754DA" w:rsidRDefault="00F839F7" w:rsidP="00F8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B754DA" w:rsidRPr="00B754DA" w:rsidTr="00D8237F">
        <w:trPr>
          <w:trHeight w:val="690"/>
        </w:trPr>
        <w:tc>
          <w:tcPr>
            <w:tcW w:w="852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095" w:type="dxa"/>
          </w:tcPr>
          <w:p w:rsidR="00B754DA" w:rsidRPr="00B754DA" w:rsidRDefault="00B754DA" w:rsidP="00B75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Население Дальнего Востока</w:t>
            </w:r>
          </w:p>
          <w:p w:rsidR="00B754DA" w:rsidRPr="00B754DA" w:rsidRDefault="00062546" w:rsidP="00B75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B754DA" w:rsidRPr="00B754DA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https://www.youtube.com/watch?v=8mKmbjhAw7A</w:t>
              </w:r>
            </w:hyperlink>
          </w:p>
        </w:tc>
        <w:tc>
          <w:tcPr>
            <w:tcW w:w="2693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§56 Стр.303</w:t>
            </w:r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Вопрос №3</w:t>
            </w:r>
          </w:p>
        </w:tc>
        <w:tc>
          <w:tcPr>
            <w:tcW w:w="2977" w:type="dxa"/>
          </w:tcPr>
          <w:p w:rsidR="00B754DA" w:rsidRPr="00B754DA" w:rsidRDefault="00062546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B754DA"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B754DA" w:rsidRPr="00B754DA" w:rsidTr="00D8237F">
        <w:trPr>
          <w:trHeight w:val="680"/>
        </w:trPr>
        <w:tc>
          <w:tcPr>
            <w:tcW w:w="852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095" w:type="dxa"/>
            <w:vAlign w:val="center"/>
          </w:tcPr>
          <w:p w:rsidR="00B754DA" w:rsidRPr="00B754DA" w:rsidRDefault="00B754DA" w:rsidP="00B754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754D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Итоговое повторение:</w:t>
            </w:r>
          </w:p>
          <w:p w:rsidR="00B754DA" w:rsidRPr="00B754DA" w:rsidRDefault="00B754DA" w:rsidP="00B754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754D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Элементы прикладной математики</w:t>
            </w:r>
          </w:p>
          <w:p w:rsidR="00B754DA" w:rsidRPr="00B754DA" w:rsidRDefault="00B754DA" w:rsidP="00B754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754D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Учебник </w:t>
            </w:r>
            <w:r w:rsidRPr="00B75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14-20</w:t>
            </w:r>
          </w:p>
        </w:tc>
        <w:tc>
          <w:tcPr>
            <w:tcW w:w="2693" w:type="dxa"/>
            <w:vAlign w:val="center"/>
          </w:tcPr>
          <w:p w:rsidR="00B754DA" w:rsidRPr="00B754DA" w:rsidRDefault="00B754DA" w:rsidP="00B7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54D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Учебник </w:t>
            </w:r>
            <w:r w:rsidRPr="00B75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14-20</w:t>
            </w:r>
          </w:p>
          <w:p w:rsidR="00B754DA" w:rsidRPr="00B754DA" w:rsidRDefault="00B754DA" w:rsidP="00B7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5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Повторить</w:t>
            </w:r>
          </w:p>
          <w:p w:rsidR="00B754DA" w:rsidRPr="00B754DA" w:rsidRDefault="00B754DA" w:rsidP="00B7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Задания из сборника </w:t>
            </w:r>
          </w:p>
        </w:tc>
        <w:tc>
          <w:tcPr>
            <w:tcW w:w="2977" w:type="dxa"/>
          </w:tcPr>
          <w:p w:rsidR="00B754DA" w:rsidRPr="00B754DA" w:rsidRDefault="00062546" w:rsidP="00B754DA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5" w:history="1"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4DA" w:rsidRPr="00B754DA" w:rsidTr="00D8237F">
        <w:trPr>
          <w:trHeight w:val="699"/>
        </w:trPr>
        <w:tc>
          <w:tcPr>
            <w:tcW w:w="852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Родной русский язык </w:t>
            </w:r>
          </w:p>
        </w:tc>
        <w:tc>
          <w:tcPr>
            <w:tcW w:w="6095" w:type="dxa"/>
          </w:tcPr>
          <w:p w:rsidR="00B754DA" w:rsidRPr="00B754DA" w:rsidRDefault="00B754DA" w:rsidP="00B754DA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Проблемный очерк </w:t>
            </w:r>
            <w:hyperlink r:id="rId36" w:history="1">
              <w:r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https://yandex.ru/video/search?text=публицистический%20стиль%20проблемный%20очерк%20конспект%20урока%209%20класс%20урок%20видео</w:t>
              </w:r>
            </w:hyperlink>
          </w:p>
          <w:p w:rsidR="00B754DA" w:rsidRPr="00B754DA" w:rsidRDefault="00B754DA" w:rsidP="00B754DA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54DA" w:rsidRPr="00B754DA" w:rsidRDefault="00B754DA" w:rsidP="00B754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Написать проблемный очерк</w:t>
            </w:r>
          </w:p>
        </w:tc>
        <w:tc>
          <w:tcPr>
            <w:tcW w:w="2977" w:type="dxa"/>
          </w:tcPr>
          <w:p w:rsidR="00B754DA" w:rsidRPr="00B754DA" w:rsidRDefault="00062546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B754DA" w:rsidRPr="00B754DA" w:rsidTr="00D8237F">
        <w:trPr>
          <w:trHeight w:val="645"/>
        </w:trPr>
        <w:tc>
          <w:tcPr>
            <w:tcW w:w="852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095" w:type="dxa"/>
          </w:tcPr>
          <w:p w:rsidR="00B754DA" w:rsidRPr="00B754DA" w:rsidRDefault="00B754DA" w:rsidP="00B754DA">
            <w:pPr>
              <w:tabs>
                <w:tab w:val="left" w:pos="34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Квинт Гораций </w:t>
            </w:r>
            <w:proofErr w:type="spellStart"/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Флакк</w:t>
            </w:r>
            <w:proofErr w:type="spellEnd"/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8" w:history="1">
              <w:r w:rsidRPr="00B754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https://yandex.ru/video/search?text=квинт%20гораций%20флакк%20видеоурок</w:t>
              </w:r>
            </w:hyperlink>
          </w:p>
          <w:p w:rsidR="00B754DA" w:rsidRPr="00B754DA" w:rsidRDefault="00B754DA" w:rsidP="00B754DA">
            <w:pPr>
              <w:tabs>
                <w:tab w:val="left" w:pos="34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754DA" w:rsidRPr="00B754DA" w:rsidRDefault="00B754DA" w:rsidP="00B754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276-280 вопрос 2</w:t>
            </w:r>
          </w:p>
        </w:tc>
        <w:tc>
          <w:tcPr>
            <w:tcW w:w="2977" w:type="dxa"/>
          </w:tcPr>
          <w:p w:rsidR="00B754DA" w:rsidRPr="00B754DA" w:rsidRDefault="00062546" w:rsidP="00B75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39" w:history="1">
              <w:r w:rsidR="00B754DA" w:rsidRPr="00B754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irinakantsurova@yandex.ru</w:t>
              </w:r>
            </w:hyperlink>
          </w:p>
          <w:p w:rsidR="00B754DA" w:rsidRPr="00B754DA" w:rsidRDefault="00B754DA" w:rsidP="00B754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54DA" w:rsidRPr="00B754DA" w:rsidRDefault="00B754DA" w:rsidP="00B754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B754DA" w:rsidRPr="00B754DA" w:rsidTr="00D8237F">
        <w:trPr>
          <w:trHeight w:val="630"/>
        </w:trPr>
        <w:tc>
          <w:tcPr>
            <w:tcW w:w="852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6095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Сохраняет ли современный человек дар творчества?</w:t>
            </w:r>
            <w:r w:rsidR="00062546">
              <w:t xml:space="preserve"> </w:t>
            </w:r>
            <w:hyperlink r:id="rId40" w:history="1">
              <w:r w:rsidR="00062546" w:rsidRPr="0033756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https://infourok.ru/prezentaciya-po-odnknr-chelovek-tvorec-i-nositel-kulturi-3205769.html</w:t>
              </w:r>
            </w:hyperlink>
            <w:r w:rsidR="0006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754DA" w:rsidRPr="00B754DA" w:rsidRDefault="00062546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  <w:r w:rsidR="00B754DA"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46482" w:rsidRDefault="00D46482">
      <w:pPr>
        <w:rPr>
          <w:rFonts w:ascii="Times New Roman" w:hAnsi="Times New Roman" w:cs="Times New Roman"/>
          <w:b/>
          <w:sz w:val="24"/>
          <w:szCs w:val="24"/>
        </w:rPr>
      </w:pPr>
    </w:p>
    <w:p w:rsidR="00D46482" w:rsidRDefault="00D46482">
      <w:pPr>
        <w:rPr>
          <w:rFonts w:ascii="Times New Roman" w:hAnsi="Times New Roman" w:cs="Times New Roman"/>
          <w:b/>
          <w:sz w:val="24"/>
          <w:szCs w:val="24"/>
        </w:rPr>
      </w:pPr>
    </w:p>
    <w:p w:rsidR="00D46482" w:rsidRDefault="00D46482">
      <w:pPr>
        <w:rPr>
          <w:rFonts w:ascii="Times New Roman" w:hAnsi="Times New Roman" w:cs="Times New Roman"/>
          <w:b/>
          <w:sz w:val="24"/>
          <w:szCs w:val="24"/>
        </w:rPr>
      </w:pPr>
    </w:p>
    <w:p w:rsidR="00D46482" w:rsidRDefault="00D46482">
      <w:pPr>
        <w:rPr>
          <w:rFonts w:ascii="Times New Roman" w:hAnsi="Times New Roman" w:cs="Times New Roman"/>
          <w:b/>
          <w:sz w:val="24"/>
          <w:szCs w:val="24"/>
        </w:rPr>
      </w:pPr>
    </w:p>
    <w:p w:rsidR="00D46482" w:rsidRDefault="00D46482">
      <w:pPr>
        <w:rPr>
          <w:rFonts w:ascii="Times New Roman" w:hAnsi="Times New Roman" w:cs="Times New Roman"/>
          <w:b/>
          <w:sz w:val="24"/>
          <w:szCs w:val="24"/>
        </w:rPr>
      </w:pPr>
    </w:p>
    <w:p w:rsidR="00783781" w:rsidRPr="00B754DA" w:rsidRDefault="00F839F7">
      <w:pPr>
        <w:rPr>
          <w:rFonts w:ascii="Times New Roman" w:hAnsi="Times New Roman" w:cs="Times New Roman"/>
          <w:b/>
          <w:sz w:val="24"/>
          <w:szCs w:val="24"/>
        </w:rPr>
      </w:pPr>
      <w:r w:rsidRPr="00B754DA">
        <w:rPr>
          <w:rFonts w:ascii="Times New Roman" w:hAnsi="Times New Roman" w:cs="Times New Roman"/>
          <w:b/>
          <w:sz w:val="24"/>
          <w:szCs w:val="24"/>
        </w:rPr>
        <w:t>15.05</w:t>
      </w:r>
      <w:r w:rsidR="00783781" w:rsidRPr="00B754DA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268"/>
        <w:gridCol w:w="6095"/>
        <w:gridCol w:w="2693"/>
        <w:gridCol w:w="2977"/>
      </w:tblGrid>
      <w:tr w:rsidR="000F4AEC" w:rsidRPr="00B754DA" w:rsidTr="00D8237F">
        <w:trPr>
          <w:trHeight w:val="424"/>
        </w:trPr>
        <w:tc>
          <w:tcPr>
            <w:tcW w:w="852" w:type="dxa"/>
          </w:tcPr>
          <w:p w:rsidR="000F4AEC" w:rsidRPr="00B754DA" w:rsidRDefault="000F4AEC" w:rsidP="000F4A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0F4AEC" w:rsidRPr="00B754DA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095" w:type="dxa"/>
          </w:tcPr>
          <w:p w:rsidR="000F4AEC" w:rsidRPr="00B754DA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0F4AEC" w:rsidRPr="00B754DA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0F4AEC" w:rsidRPr="00B754DA" w:rsidRDefault="000F4AEC" w:rsidP="000F4A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B754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754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F839F7" w:rsidRPr="00B754DA" w:rsidTr="00D8237F">
        <w:trPr>
          <w:trHeight w:val="958"/>
        </w:trPr>
        <w:tc>
          <w:tcPr>
            <w:tcW w:w="852" w:type="dxa"/>
          </w:tcPr>
          <w:p w:rsidR="00F839F7" w:rsidRPr="00B754DA" w:rsidRDefault="00F839F7" w:rsidP="00F8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839F7" w:rsidRPr="00B754DA" w:rsidRDefault="00F839F7" w:rsidP="00F8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095" w:type="dxa"/>
          </w:tcPr>
          <w:p w:rsidR="00F839F7" w:rsidRPr="00B754DA" w:rsidRDefault="00F839F7" w:rsidP="00F8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Стойки и передвижения.</w:t>
            </w:r>
          </w:p>
          <w:p w:rsidR="00F839F7" w:rsidRPr="00B754DA" w:rsidRDefault="00F839F7" w:rsidP="00F839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 уроке, просмотр презентации по ссылке.</w:t>
            </w:r>
          </w:p>
          <w:p w:rsidR="00F839F7" w:rsidRPr="00B754DA" w:rsidRDefault="00062546" w:rsidP="00F8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F839F7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https://videouroki.net/razrabotki/prezentatsiya-po-fizicheskoy-kulture-na-temu-tekhnika-voleybola.html</w:t>
              </w:r>
            </w:hyperlink>
            <w:r w:rsidR="00F839F7"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F839F7" w:rsidRPr="00B754DA" w:rsidRDefault="00F839F7" w:rsidP="00F8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Описать, </w:t>
            </w:r>
            <w:proofErr w:type="gramStart"/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« что</w:t>
            </w:r>
            <w:proofErr w:type="gramEnd"/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 такое стойки и передвижения игрока» </w:t>
            </w:r>
          </w:p>
          <w:p w:rsidR="00F839F7" w:rsidRPr="00B754DA" w:rsidRDefault="00F839F7" w:rsidP="00F83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Работа с презентацией данной  на уроке.</w:t>
            </w:r>
          </w:p>
        </w:tc>
        <w:tc>
          <w:tcPr>
            <w:tcW w:w="2977" w:type="dxa"/>
          </w:tcPr>
          <w:p w:rsidR="00F839F7" w:rsidRPr="00B754DA" w:rsidRDefault="00062546" w:rsidP="00F8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F839F7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F839F7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39F7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F839F7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F839F7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39F7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839F7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839F7" w:rsidRPr="00B754DA" w:rsidRDefault="00F839F7" w:rsidP="00F8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B754DA" w:rsidRPr="00B754DA" w:rsidTr="00D8237F">
        <w:trPr>
          <w:trHeight w:val="703"/>
        </w:trPr>
        <w:tc>
          <w:tcPr>
            <w:tcW w:w="852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6095" w:type="dxa"/>
          </w:tcPr>
          <w:p w:rsidR="00B754DA" w:rsidRPr="00B754DA" w:rsidRDefault="00B754DA" w:rsidP="00B754DA">
            <w:pPr>
              <w:tabs>
                <w:tab w:val="left" w:pos="34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творчеств Вампилова. Пьеса </w:t>
            </w:r>
            <w:proofErr w:type="gramStart"/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Старший</w:t>
            </w:r>
            <w:proofErr w:type="gramEnd"/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брат».</w:t>
            </w: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4" w:history="1">
              <w:r w:rsidRPr="00B754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https://yandex.ru/video/preview/?filmId=319106258024765569&amp;text=Пьеса+«+Старший+брат».+в+сокращении</w:t>
              </w:r>
            </w:hyperlink>
          </w:p>
          <w:p w:rsidR="00B754DA" w:rsidRPr="00B754DA" w:rsidRDefault="00B754DA" w:rsidP="00B754DA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54DA" w:rsidRPr="00B754DA" w:rsidRDefault="00B754DA" w:rsidP="00B754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Биография Вампилова (письменно)</w:t>
            </w:r>
          </w:p>
        </w:tc>
        <w:tc>
          <w:tcPr>
            <w:tcW w:w="2977" w:type="dxa"/>
          </w:tcPr>
          <w:p w:rsidR="00B754DA" w:rsidRPr="00B754DA" w:rsidRDefault="00062546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8-928-766-05-23</w:t>
            </w:r>
          </w:p>
        </w:tc>
      </w:tr>
      <w:tr w:rsidR="00B754DA" w:rsidRPr="00B754DA" w:rsidTr="00D8237F">
        <w:trPr>
          <w:trHeight w:val="958"/>
        </w:trPr>
        <w:tc>
          <w:tcPr>
            <w:tcW w:w="852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095" w:type="dxa"/>
          </w:tcPr>
          <w:p w:rsidR="00B754DA" w:rsidRPr="00B754DA" w:rsidRDefault="00B754DA" w:rsidP="00B754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тестовых заданий. </w:t>
            </w:r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5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Тетрадь. </w:t>
            </w: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Фото с заданием будет размещено на </w:t>
            </w:r>
            <w:r w:rsidRPr="00B754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B754DA" w:rsidRPr="00B754DA" w:rsidRDefault="00B754DA" w:rsidP="00B75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Тетрадь с. 78 - 79 упр. 4</w:t>
            </w:r>
          </w:p>
        </w:tc>
        <w:tc>
          <w:tcPr>
            <w:tcW w:w="2977" w:type="dxa"/>
          </w:tcPr>
          <w:p w:rsidR="00B754DA" w:rsidRPr="00B754DA" w:rsidRDefault="00062546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B754DA" w:rsidRPr="00B754DA" w:rsidTr="00D8237F">
        <w:trPr>
          <w:trHeight w:val="876"/>
        </w:trPr>
        <w:tc>
          <w:tcPr>
            <w:tcW w:w="852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095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Хозяйство Дальнего Востока</w:t>
            </w:r>
          </w:p>
          <w:p w:rsidR="00B754DA" w:rsidRPr="00B754DA" w:rsidRDefault="00062546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B754DA" w:rsidRPr="00B754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https://www.youtube.com/watch?v=Ewq8ACVXTJ4</w:t>
              </w:r>
            </w:hyperlink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§57 Стр.306</w:t>
            </w:r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Вопрос №1</w:t>
            </w:r>
          </w:p>
        </w:tc>
        <w:tc>
          <w:tcPr>
            <w:tcW w:w="2977" w:type="dxa"/>
          </w:tcPr>
          <w:p w:rsidR="00B754DA" w:rsidRPr="00B754DA" w:rsidRDefault="00062546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B754DA"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B754DA" w:rsidRPr="00B754DA" w:rsidTr="00B754DA">
        <w:trPr>
          <w:trHeight w:val="687"/>
        </w:trPr>
        <w:tc>
          <w:tcPr>
            <w:tcW w:w="852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095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проблемы современности</w:t>
            </w:r>
          </w:p>
          <w:p w:rsidR="00B754DA" w:rsidRPr="00B754DA" w:rsidRDefault="00062546" w:rsidP="00B754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9" w:history="1">
              <w:r w:rsidR="00B754DA" w:rsidRPr="00B754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https://www.youtube.com/watch?v=1pe-KV6J-uE</w:t>
              </w:r>
            </w:hyperlink>
          </w:p>
        </w:tc>
        <w:tc>
          <w:tcPr>
            <w:tcW w:w="2693" w:type="dxa"/>
          </w:tcPr>
          <w:p w:rsidR="00B754DA" w:rsidRPr="00B754DA" w:rsidRDefault="00B754DA" w:rsidP="00B754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eastAsia="Calibri" w:hAnsi="Times New Roman" w:cs="Times New Roman"/>
                <w:sz w:val="24"/>
                <w:szCs w:val="24"/>
              </w:rPr>
              <w:t>§49</w:t>
            </w:r>
          </w:p>
          <w:p w:rsidR="00B754DA" w:rsidRPr="00B754DA" w:rsidRDefault="00B754DA" w:rsidP="00B754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eastAsia="Calibri" w:hAnsi="Times New Roman" w:cs="Times New Roman"/>
                <w:sz w:val="24"/>
                <w:szCs w:val="24"/>
              </w:rPr>
              <w:t>Стр.183 вопрос №1,2</w:t>
            </w:r>
          </w:p>
          <w:p w:rsidR="00B754DA" w:rsidRPr="00B754DA" w:rsidRDefault="00B754DA" w:rsidP="00B754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754DA" w:rsidRPr="00B754DA" w:rsidRDefault="00062546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B754DA"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B754DA" w:rsidRPr="00B754DA" w:rsidTr="00B754DA">
        <w:trPr>
          <w:trHeight w:val="1138"/>
        </w:trPr>
        <w:tc>
          <w:tcPr>
            <w:tcW w:w="852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6095" w:type="dxa"/>
            <w:vAlign w:val="center"/>
          </w:tcPr>
          <w:p w:rsidR="00B754DA" w:rsidRPr="00B754DA" w:rsidRDefault="00B754DA" w:rsidP="00B754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B754D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Итоговое повторение:</w:t>
            </w:r>
          </w:p>
          <w:p w:rsidR="00B754DA" w:rsidRPr="00B754DA" w:rsidRDefault="00B754DA" w:rsidP="00B7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5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Длина окружности и площадь круга.</w:t>
            </w:r>
          </w:p>
          <w:p w:rsidR="00B754DA" w:rsidRPr="00B754DA" w:rsidRDefault="00B754DA" w:rsidP="00B7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5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Движения</w:t>
            </w:r>
          </w:p>
          <w:p w:rsidR="00B754DA" w:rsidRPr="00B754DA" w:rsidRDefault="00B754DA" w:rsidP="00B7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5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Учебник Глава 12-13</w:t>
            </w:r>
          </w:p>
        </w:tc>
        <w:tc>
          <w:tcPr>
            <w:tcW w:w="2693" w:type="dxa"/>
            <w:vAlign w:val="center"/>
          </w:tcPr>
          <w:p w:rsidR="00B754DA" w:rsidRPr="00B754DA" w:rsidRDefault="00B754DA" w:rsidP="00B7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5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Глава 12-13</w:t>
            </w:r>
          </w:p>
          <w:p w:rsidR="00B754DA" w:rsidRPr="00B754DA" w:rsidRDefault="00B754DA" w:rsidP="00B7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5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Повторить</w:t>
            </w:r>
          </w:p>
          <w:p w:rsidR="00B754DA" w:rsidRPr="00B754DA" w:rsidRDefault="00B754DA" w:rsidP="00B75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Задания из сборника </w:t>
            </w:r>
          </w:p>
        </w:tc>
        <w:tc>
          <w:tcPr>
            <w:tcW w:w="2977" w:type="dxa"/>
          </w:tcPr>
          <w:p w:rsidR="00B754DA" w:rsidRPr="00B754DA" w:rsidRDefault="00062546" w:rsidP="00B754DA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1" w:history="1"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754DA" w:rsidRPr="00B754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754DA" w:rsidRPr="00B754DA" w:rsidRDefault="00B754DA" w:rsidP="00B754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4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B754DA" w:rsidRPr="00B754DA" w:rsidRDefault="00B754DA" w:rsidP="00B75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781" w:rsidRPr="00B754DA" w:rsidRDefault="00783781">
      <w:pPr>
        <w:rPr>
          <w:rFonts w:ascii="Times New Roman" w:hAnsi="Times New Roman" w:cs="Times New Roman"/>
          <w:sz w:val="24"/>
          <w:szCs w:val="24"/>
        </w:rPr>
      </w:pPr>
    </w:p>
    <w:sectPr w:rsidR="00783781" w:rsidRPr="00B754DA" w:rsidSect="007837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C7"/>
    <w:rsid w:val="00062546"/>
    <w:rsid w:val="000F4AEC"/>
    <w:rsid w:val="00104C25"/>
    <w:rsid w:val="001A38DD"/>
    <w:rsid w:val="001F6EEA"/>
    <w:rsid w:val="00251C58"/>
    <w:rsid w:val="00307532"/>
    <w:rsid w:val="00317DBC"/>
    <w:rsid w:val="003663B9"/>
    <w:rsid w:val="003A1790"/>
    <w:rsid w:val="003B6168"/>
    <w:rsid w:val="003C5D64"/>
    <w:rsid w:val="00416484"/>
    <w:rsid w:val="004C3B57"/>
    <w:rsid w:val="005C461D"/>
    <w:rsid w:val="005D5F9D"/>
    <w:rsid w:val="005F4298"/>
    <w:rsid w:val="006165F8"/>
    <w:rsid w:val="006214AE"/>
    <w:rsid w:val="007529C2"/>
    <w:rsid w:val="00783781"/>
    <w:rsid w:val="008257D0"/>
    <w:rsid w:val="00830CCC"/>
    <w:rsid w:val="00896F2A"/>
    <w:rsid w:val="008F1A8D"/>
    <w:rsid w:val="009F4B17"/>
    <w:rsid w:val="00B306DA"/>
    <w:rsid w:val="00B6107A"/>
    <w:rsid w:val="00B754DA"/>
    <w:rsid w:val="00BA39C7"/>
    <w:rsid w:val="00BC2142"/>
    <w:rsid w:val="00C95E22"/>
    <w:rsid w:val="00CC0694"/>
    <w:rsid w:val="00CC3703"/>
    <w:rsid w:val="00D46482"/>
    <w:rsid w:val="00D527DE"/>
    <w:rsid w:val="00D8237F"/>
    <w:rsid w:val="00E04269"/>
    <w:rsid w:val="00E50A76"/>
    <w:rsid w:val="00E63BDE"/>
    <w:rsid w:val="00E96FA0"/>
    <w:rsid w:val="00F40AD7"/>
    <w:rsid w:val="00F839F7"/>
    <w:rsid w:val="00F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FA82"/>
  <w15:chartTrackingRefBased/>
  <w15:docId w15:val="{E8E89E38-38B1-49F8-A08B-39A87146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6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0694"/>
    <w:rPr>
      <w:color w:val="954F72" w:themeColor="followedHyperlink"/>
      <w:u w:val="single"/>
    </w:rPr>
  </w:style>
  <w:style w:type="character" w:customStyle="1" w:styleId="videosource-text">
    <w:name w:val="videosource-text"/>
    <w:basedOn w:val="a0"/>
    <w:rsid w:val="003C5D64"/>
  </w:style>
  <w:style w:type="paragraph" w:styleId="a6">
    <w:name w:val="List Paragraph"/>
    <w:basedOn w:val="a"/>
    <w:uiPriority w:val="34"/>
    <w:qFormat/>
    <w:rsid w:val="003B6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plenko.1969@mail.ru" TargetMode="External"/><Relationship Id="rId18" Type="http://schemas.openxmlformats.org/officeDocument/2006/relationships/hyperlink" Target="mailto:kaplenko.1969@mail.ru" TargetMode="External"/><Relationship Id="rId26" Type="http://schemas.openxmlformats.org/officeDocument/2006/relationships/hyperlink" Target="mailto:irinakantsurova@yandex.ru" TargetMode="External"/><Relationship Id="rId39" Type="http://schemas.openxmlformats.org/officeDocument/2006/relationships/hyperlink" Target="mailto:irinakantsurova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aplenko.1969@mail.ru" TargetMode="External"/><Relationship Id="rId34" Type="http://schemas.openxmlformats.org/officeDocument/2006/relationships/hyperlink" Target="mailto:kantsurova1968@mail.ru" TargetMode="External"/><Relationship Id="rId42" Type="http://schemas.openxmlformats.org/officeDocument/2006/relationships/hyperlink" Target="https://videouroki.net/razrabotki/prezentatsiya-po-fizicheskoy-kulture-na-temu-tekhnika-voleybola.html" TargetMode="External"/><Relationship Id="rId47" Type="http://schemas.openxmlformats.org/officeDocument/2006/relationships/hyperlink" Target="https://www.youtube.com/watch?v=Ewq8ACVXTJ4" TargetMode="External"/><Relationship Id="rId50" Type="http://schemas.openxmlformats.org/officeDocument/2006/relationships/hyperlink" Target="mailto:kantsurova1968@mail.ru" TargetMode="External"/><Relationship Id="rId7" Type="http://schemas.openxmlformats.org/officeDocument/2006/relationships/hyperlink" Target="https://www.youtube.com/watch?v=vUqCEYbcCgM" TargetMode="External"/><Relationship Id="rId12" Type="http://schemas.openxmlformats.org/officeDocument/2006/relationships/hyperlink" Target="https://vk.com/video-49221075_166351480" TargetMode="External"/><Relationship Id="rId17" Type="http://schemas.openxmlformats.org/officeDocument/2006/relationships/hyperlink" Target="mailto:leha.linichenko@mail.ru" TargetMode="External"/><Relationship Id="rId25" Type="http://schemas.openxmlformats.org/officeDocument/2006/relationships/hyperlink" Target="https://yandex.ru/video/search?text=&#1048;&#1079;%20&#1079;&#1072;&#1088;&#1091;&#1073;&#1077;&#1078;&#1085;&#1086;&#1081;%20&#1083;&#1080;&#1090;&#1077;&#1088;&#1072;&#1090;&#1091;&#1088;&#1099;.%20&#1043;&#1072;&#1081;%20&#1042;&#1072;&#1083;&#1077;&#1088;&#1080;&#1081;%20&#1050;&#1072;&#1090;&#1091;&#1091;&#1083;" TargetMode="External"/><Relationship Id="rId33" Type="http://schemas.openxmlformats.org/officeDocument/2006/relationships/hyperlink" Target="https://www.youtube.com/watch?v=8mKmbjhAw7A" TargetMode="External"/><Relationship Id="rId38" Type="http://schemas.openxmlformats.org/officeDocument/2006/relationships/hyperlink" Target="https://yandex.ru/video/search?text=&#1082;&#1074;&#1080;&#1085;&#1090;%20&#1075;&#1086;&#1088;&#1072;&#1094;&#1080;&#1081;%20&#1092;&#1083;&#1072;&#1082;&#1082;%20&#1074;&#1080;&#1076;&#1077;&#1086;&#1091;&#1088;&#1086;&#1082;" TargetMode="External"/><Relationship Id="rId46" Type="http://schemas.openxmlformats.org/officeDocument/2006/relationships/hyperlink" Target="mailto:kaplenko.1969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aplenko.1969@mail.ru" TargetMode="External"/><Relationship Id="rId20" Type="http://schemas.openxmlformats.org/officeDocument/2006/relationships/hyperlink" Target="mailto:irinakantsurova@yandex.ru" TargetMode="External"/><Relationship Id="rId29" Type="http://schemas.openxmlformats.org/officeDocument/2006/relationships/hyperlink" Target="mailto:leha.linichenko@mail.ru" TargetMode="External"/><Relationship Id="rId41" Type="http://schemas.openxmlformats.org/officeDocument/2006/relationships/hyperlink" Target="mailto:nataljaizjumova@rambler.ru" TargetMode="External"/><Relationship Id="rId1" Type="http://schemas.openxmlformats.org/officeDocument/2006/relationships/styles" Target="styles.xml"/><Relationship Id="rId6" Type="http://schemas.openxmlformats.org/officeDocument/2006/relationships/hyperlink" Target="mailto:irinakantsurova@yandex.ru" TargetMode="External"/><Relationship Id="rId11" Type="http://schemas.openxmlformats.org/officeDocument/2006/relationships/hyperlink" Target="https://youtu.be/nMmf4lbeGC8" TargetMode="External"/><Relationship Id="rId24" Type="http://schemas.openxmlformats.org/officeDocument/2006/relationships/hyperlink" Target="mailto:leha.linichenko@mail.ru" TargetMode="External"/><Relationship Id="rId32" Type="http://schemas.openxmlformats.org/officeDocument/2006/relationships/hyperlink" Target="mailto:kaplenko.1969@mail.ru" TargetMode="External"/><Relationship Id="rId37" Type="http://schemas.openxmlformats.org/officeDocument/2006/relationships/hyperlink" Target="mailto:irinakantsurova@yandex.ru" TargetMode="External"/><Relationship Id="rId40" Type="http://schemas.openxmlformats.org/officeDocument/2006/relationships/hyperlink" Target="https://infourok.ru/prezentaciya-po-odnknr-chelovek-tvorec-i-nositel-kulturi-3205769.html" TargetMode="External"/><Relationship Id="rId45" Type="http://schemas.openxmlformats.org/officeDocument/2006/relationships/hyperlink" Target="mailto:irinakantsurova@yandex.ru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yandex.ru/video/preview/?filmId=13354615989741603264&amp;reqid=1589201799395861-1279663928802930430300144-sas1-6140&amp;suggest_reqid=281423638158031944719032119461138&amp;text=&#1091;&#1088;&#1086;&#1082;+&#1074;+9+&#1082;&#1083;&#1072;&#1089;&#1089;&#1077;+&#1087;&#1086;&#1074;&#1090;&#1086;&#1088;&#1077;&#1085;&#1080;&#1077;+&#1086;&#1088;&#1092;&#1086;&#1075;&#1088;&#1072;&#1092;&#1080;&#1103;+&#1080;+&#1087;&#1091;&#1085;&#1082;&#1090;&#1091;&#1072;&#1094;&#1080;&#1103;" TargetMode="External"/><Relationship Id="rId15" Type="http://schemas.openxmlformats.org/officeDocument/2006/relationships/hyperlink" Target="https://forms.gle/mCPPuavKoMncmde16" TargetMode="External"/><Relationship Id="rId23" Type="http://schemas.openxmlformats.org/officeDocument/2006/relationships/hyperlink" Target="https://www.youtube.com/watch?v=64Fk5T8o5NA" TargetMode="External"/><Relationship Id="rId28" Type="http://schemas.openxmlformats.org/officeDocument/2006/relationships/hyperlink" Target="https://www.youtube.com/watch?v=k4c4atUa1k0" TargetMode="External"/><Relationship Id="rId36" Type="http://schemas.openxmlformats.org/officeDocument/2006/relationships/hyperlink" Target="https://yandex.ru/video/search?text=&#1087;&#1091;&#1073;&#1083;&#1080;&#1094;&#1080;&#1089;&#1090;&#1080;&#1095;&#1077;&#1089;&#1082;&#1080;&#1081;%20&#1089;&#1090;&#1080;&#1083;&#1100;%20&#1087;&#1088;&#1086;&#1073;&#1083;&#1077;&#1084;&#1085;&#1099;&#1081;%20&#1086;&#1095;&#1077;&#1088;&#1082;%20&#1082;&#1086;&#1085;&#1089;&#1087;&#1077;&#1082;&#1090;%20&#1091;&#1088;&#1086;&#1082;&#1072;%209%20&#1082;&#1083;&#1072;&#1089;&#1089;%20&#1091;&#1088;&#1086;&#1082;%20&#1074;&#1080;&#1076;&#1077;&#1086;" TargetMode="External"/><Relationship Id="rId49" Type="http://schemas.openxmlformats.org/officeDocument/2006/relationships/hyperlink" Target="https://www.youtube.com/watch?v=1pe-KV6J-uE" TargetMode="External"/><Relationship Id="rId10" Type="http://schemas.openxmlformats.org/officeDocument/2006/relationships/hyperlink" Target="https://youtu.be/aATMiMAjrPU" TargetMode="External"/><Relationship Id="rId19" Type="http://schemas.openxmlformats.org/officeDocument/2006/relationships/hyperlink" Target="https://yandex.ru/video/search?text=&#1056;.&#1056;.+&#1057;&#1090;&#1080;&#1083;&#1080;+&#1080;+&#1090;&#1080;&#1087;&#1099;+&#1088;&#1077;&#1095;&#1080;+9+&#1082;&#1083;&#1072;&#1089;&#1089;" TargetMode="External"/><Relationship Id="rId31" Type="http://schemas.openxmlformats.org/officeDocument/2006/relationships/hyperlink" Target="mailto:leha.linichenko@mail.ru" TargetMode="External"/><Relationship Id="rId44" Type="http://schemas.openxmlformats.org/officeDocument/2006/relationships/hyperlink" Target="https://yandex.ru/video/preview/?filmId=319106258024765569&amp;text=&#1055;&#1100;&#1077;&#1089;&#1072;+" TargetMode="External"/><Relationship Id="rId52" Type="http://schemas.openxmlformats.org/officeDocument/2006/relationships/fontTable" Target="fontTable.xml"/><Relationship Id="rId4" Type="http://schemas.openxmlformats.org/officeDocument/2006/relationships/hyperlink" Target="mailto:malevanaya55@yandex.ru" TargetMode="External"/><Relationship Id="rId9" Type="http://schemas.openxmlformats.org/officeDocument/2006/relationships/hyperlink" Target="https://youtu.be/Wvox4JpEH4A" TargetMode="External"/><Relationship Id="rId14" Type="http://schemas.openxmlformats.org/officeDocument/2006/relationships/hyperlink" Target="https://youtu.be/WqOWwKOHV2w" TargetMode="External"/><Relationship Id="rId22" Type="http://schemas.openxmlformats.org/officeDocument/2006/relationships/hyperlink" Target="mailto:kaplenko.1969@mail.ru" TargetMode="External"/><Relationship Id="rId27" Type="http://schemas.openxmlformats.org/officeDocument/2006/relationships/hyperlink" Target="mailto:malevanaya55@yandex.ru" TargetMode="External"/><Relationship Id="rId30" Type="http://schemas.openxmlformats.org/officeDocument/2006/relationships/hyperlink" Target="https://www.youtube.com/watch?v=dfNc55c3MAc" TargetMode="External"/><Relationship Id="rId35" Type="http://schemas.openxmlformats.org/officeDocument/2006/relationships/hyperlink" Target="mailto:malevanaya55@yandex.ru" TargetMode="External"/><Relationship Id="rId43" Type="http://schemas.openxmlformats.org/officeDocument/2006/relationships/hyperlink" Target="mailto:olya.staharnaja@yandex.ru" TargetMode="External"/><Relationship Id="rId48" Type="http://schemas.openxmlformats.org/officeDocument/2006/relationships/hyperlink" Target="mailto:kantsurova1968@mail.ru" TargetMode="External"/><Relationship Id="rId8" Type="http://schemas.openxmlformats.org/officeDocument/2006/relationships/hyperlink" Target="mailto:leha.linichenko@mail.ru" TargetMode="External"/><Relationship Id="rId51" Type="http://schemas.openxmlformats.org/officeDocument/2006/relationships/hyperlink" Target="mailto:malevanaya5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W7</cp:lastModifiedBy>
  <cp:revision>44</cp:revision>
  <dcterms:created xsi:type="dcterms:W3CDTF">2020-03-24T11:49:00Z</dcterms:created>
  <dcterms:modified xsi:type="dcterms:W3CDTF">2020-05-12T04:17:00Z</dcterms:modified>
</cp:coreProperties>
</file>