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235" w:rsidRPr="007F1AB1" w:rsidRDefault="00735235" w:rsidP="0073523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F1AB1">
        <w:rPr>
          <w:rFonts w:ascii="Times New Roman" w:hAnsi="Times New Roman" w:cs="Times New Roman"/>
          <w:sz w:val="24"/>
          <w:szCs w:val="24"/>
        </w:rPr>
        <w:t>Класс 9</w:t>
      </w:r>
    </w:p>
    <w:p w:rsidR="00735235" w:rsidRPr="007F1AB1" w:rsidRDefault="00CB6704">
      <w:pPr>
        <w:rPr>
          <w:rFonts w:ascii="Times New Roman" w:hAnsi="Times New Roman" w:cs="Times New Roman"/>
          <w:b/>
          <w:sz w:val="24"/>
          <w:szCs w:val="24"/>
        </w:rPr>
      </w:pPr>
      <w:r w:rsidRPr="007F1AB1">
        <w:rPr>
          <w:rFonts w:ascii="Times New Roman" w:hAnsi="Times New Roman" w:cs="Times New Roman"/>
          <w:b/>
          <w:sz w:val="24"/>
          <w:szCs w:val="24"/>
        </w:rPr>
        <w:t>07.05</w:t>
      </w:r>
      <w:r w:rsidR="00735235" w:rsidRPr="007F1AB1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735235" w:rsidRPr="007F1AB1" w:rsidTr="009146B2">
        <w:tc>
          <w:tcPr>
            <w:tcW w:w="851" w:type="dxa"/>
          </w:tcPr>
          <w:p w:rsidR="00735235" w:rsidRPr="007F1AB1" w:rsidRDefault="00FF29B8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AB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735235" w:rsidRPr="007F1AB1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AB1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735235" w:rsidRPr="007F1AB1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AB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735235" w:rsidRPr="007F1AB1" w:rsidRDefault="00735235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A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735235" w:rsidRPr="007F1AB1" w:rsidTr="009146B2">
        <w:tc>
          <w:tcPr>
            <w:tcW w:w="851" w:type="dxa"/>
          </w:tcPr>
          <w:p w:rsidR="00735235" w:rsidRPr="007F1AB1" w:rsidRDefault="00CB6704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B1">
              <w:rPr>
                <w:rFonts w:ascii="Times New Roman" w:hAnsi="Times New Roman" w:cs="Times New Roman"/>
                <w:sz w:val="24"/>
                <w:szCs w:val="24"/>
              </w:rPr>
              <w:t>07.05.</w:t>
            </w:r>
          </w:p>
        </w:tc>
        <w:tc>
          <w:tcPr>
            <w:tcW w:w="2552" w:type="dxa"/>
          </w:tcPr>
          <w:p w:rsidR="00735235" w:rsidRPr="007F1AB1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AB1">
              <w:rPr>
                <w:rFonts w:ascii="Times New Roman" w:hAnsi="Times New Roman" w:cs="Times New Roman"/>
                <w:sz w:val="24"/>
                <w:szCs w:val="24"/>
              </w:rPr>
              <w:t>«Здоровой пище – здоровый дух»</w:t>
            </w:r>
          </w:p>
        </w:tc>
        <w:tc>
          <w:tcPr>
            <w:tcW w:w="6237" w:type="dxa"/>
          </w:tcPr>
          <w:p w:rsidR="004510C2" w:rsidRPr="007F1AB1" w:rsidRDefault="00CB6704" w:rsidP="009146B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F1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Шаурма</w:t>
            </w:r>
            <w:proofErr w:type="spellEnd"/>
            <w:r w:rsidRPr="007F1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Домашняя </w:t>
            </w:r>
            <w:proofErr w:type="spellStart"/>
            <w:r w:rsidRPr="007F1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шаурма</w:t>
            </w:r>
            <w:proofErr w:type="spellEnd"/>
            <w:r w:rsidRPr="007F1A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курицей. Правильная технология приготовления.</w:t>
            </w:r>
          </w:p>
          <w:p w:rsidR="00CB6704" w:rsidRPr="007F1AB1" w:rsidRDefault="007F1AB1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B6704" w:rsidRPr="007F1AB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13796043811920584266&amp;text=%D0%A8%D0%B0%D1%83%D1%80%D0%BC%D0%B0.%20%D0%94%D0%BE%D0%BC%D0%B0%D1%88%D0%BD%D1%8F%D1%8F%20%D1%88%D0%B0%D1%83%D1%80%D0%BC%D0%B0%20%D1%81%20%D0%BA%D1%83%D1%80%D0%B8%D1%86%D0%B5%D0%B9.%20%D0%9F%D1%80%D0%B0%D0%B2%D0%B8%D0%BB%D1%8C%D0%BD%D0%B0%D1%8F%20%D1%82%D0%B5%D1%85%D0%BD%D0%BE%D0%BB%D0%BE%D0%B3%D0%B8%D1%8F%20%D0%BF%D1%80%D0%B8%D0%B3%D0%BE%D1%82%D0%BE%D0%B2%D0%BB%D0%B5%D0%BD%D0%B8%D1%8F.&amp;path=wizard&amp;parent-reqid=1589114036766940-674920586485284908800121-production-app-host-sas-web-yp-28&amp;redircnt=1589114045.1</w:t>
              </w:r>
            </w:hyperlink>
          </w:p>
        </w:tc>
        <w:tc>
          <w:tcPr>
            <w:tcW w:w="3402" w:type="dxa"/>
          </w:tcPr>
          <w:p w:rsidR="00735235" w:rsidRPr="007F1AB1" w:rsidRDefault="00BC425A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1AB1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7F1AB1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CB6704" w:rsidRPr="007F1AB1" w:rsidRDefault="00CB6704">
      <w:pPr>
        <w:rPr>
          <w:rFonts w:ascii="Times New Roman" w:hAnsi="Times New Roman" w:cs="Times New Roman"/>
          <w:b/>
          <w:sz w:val="24"/>
          <w:szCs w:val="24"/>
        </w:rPr>
      </w:pPr>
    </w:p>
    <w:p w:rsidR="00735235" w:rsidRPr="007F1AB1" w:rsidRDefault="00CB6704">
      <w:pPr>
        <w:rPr>
          <w:rFonts w:ascii="Times New Roman" w:hAnsi="Times New Roman" w:cs="Times New Roman"/>
          <w:b/>
          <w:sz w:val="24"/>
          <w:szCs w:val="24"/>
        </w:rPr>
      </w:pPr>
      <w:r w:rsidRPr="007F1AB1">
        <w:rPr>
          <w:rFonts w:ascii="Times New Roman" w:hAnsi="Times New Roman" w:cs="Times New Roman"/>
          <w:b/>
          <w:sz w:val="24"/>
          <w:szCs w:val="24"/>
        </w:rPr>
        <w:t>08.05</w:t>
      </w:r>
      <w:r w:rsidR="00735235" w:rsidRPr="007F1AB1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735235" w:rsidRPr="007F1AB1" w:rsidTr="009146B2">
        <w:tc>
          <w:tcPr>
            <w:tcW w:w="851" w:type="dxa"/>
          </w:tcPr>
          <w:p w:rsidR="00735235" w:rsidRPr="007F1AB1" w:rsidRDefault="00FF29B8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AB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735235" w:rsidRPr="007F1A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735235" w:rsidRPr="007F1AB1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AB1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735235" w:rsidRPr="007F1AB1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AB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735235" w:rsidRPr="007F1AB1" w:rsidRDefault="00735235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A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735235" w:rsidRPr="007F1AB1" w:rsidTr="009146B2">
        <w:tc>
          <w:tcPr>
            <w:tcW w:w="851" w:type="dxa"/>
          </w:tcPr>
          <w:p w:rsidR="00735235" w:rsidRPr="007F1AB1" w:rsidRDefault="00CB6704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AB1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552" w:type="dxa"/>
          </w:tcPr>
          <w:p w:rsidR="00735235" w:rsidRPr="007F1AB1" w:rsidRDefault="00735235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AB1">
              <w:rPr>
                <w:rFonts w:ascii="Times New Roman" w:hAnsi="Times New Roman" w:cs="Times New Roman"/>
                <w:sz w:val="24"/>
                <w:szCs w:val="24"/>
              </w:rPr>
              <w:t>«Реальная математика»</w:t>
            </w:r>
          </w:p>
        </w:tc>
        <w:tc>
          <w:tcPr>
            <w:tcW w:w="6237" w:type="dxa"/>
          </w:tcPr>
          <w:p w:rsidR="00CB6704" w:rsidRPr="007F1AB1" w:rsidRDefault="00CB6704" w:rsidP="00CB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AB1">
              <w:rPr>
                <w:rFonts w:ascii="Times New Roman" w:hAnsi="Times New Roman" w:cs="Times New Roman"/>
                <w:sz w:val="24"/>
                <w:szCs w:val="24"/>
              </w:rPr>
              <w:t>Прикладные задачи</w:t>
            </w:r>
          </w:p>
          <w:p w:rsidR="00735235" w:rsidRPr="007F1AB1" w:rsidRDefault="007F1AB1" w:rsidP="00CB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B6704" w:rsidRPr="007F1AB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https://0cedbb3a-79c0-4254-9ce9-bd397cc185be.filesusr.com/ugd/3fbc02_fd34770212db40079e09e4cffd634b4f.pdf</w:t>
              </w:r>
            </w:hyperlink>
          </w:p>
        </w:tc>
        <w:tc>
          <w:tcPr>
            <w:tcW w:w="3402" w:type="dxa"/>
          </w:tcPr>
          <w:p w:rsidR="00735235" w:rsidRPr="007F1AB1" w:rsidRDefault="00735235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1AB1">
              <w:rPr>
                <w:rFonts w:ascii="Times New Roman" w:hAnsi="Times New Roman" w:cs="Times New Roman"/>
                <w:sz w:val="24"/>
                <w:szCs w:val="24"/>
              </w:rPr>
              <w:t>Малеваная</w:t>
            </w:r>
            <w:proofErr w:type="spellEnd"/>
            <w:r w:rsidRPr="007F1AB1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bookmarkEnd w:id="0"/>
    </w:tbl>
    <w:p w:rsidR="00735235" w:rsidRPr="007F1AB1" w:rsidRDefault="00735235">
      <w:pPr>
        <w:rPr>
          <w:rFonts w:ascii="Times New Roman" w:hAnsi="Times New Roman" w:cs="Times New Roman"/>
          <w:sz w:val="24"/>
          <w:szCs w:val="24"/>
        </w:rPr>
      </w:pPr>
    </w:p>
    <w:sectPr w:rsidR="00735235" w:rsidRPr="007F1AB1" w:rsidSect="007352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183"/>
    <w:rsid w:val="001B194A"/>
    <w:rsid w:val="004510C2"/>
    <w:rsid w:val="005A522A"/>
    <w:rsid w:val="006A4183"/>
    <w:rsid w:val="00735235"/>
    <w:rsid w:val="007B686F"/>
    <w:rsid w:val="007F1AB1"/>
    <w:rsid w:val="00BC425A"/>
    <w:rsid w:val="00CB6704"/>
    <w:rsid w:val="00FF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7B698-E2B8-4595-BD3D-C969C29D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352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0cedbb3a-79c0-4254-9ce9-bd397cc185be.filesusr.com/ugd/3fbc02_fd34770212db40079e09e4cffd634b4f.pdf" TargetMode="External"/><Relationship Id="rId4" Type="http://schemas.openxmlformats.org/officeDocument/2006/relationships/hyperlink" Target="https://yandex.ru/video/preview/?filmId=13796043811920584266&amp;text=%D0%A8%D0%B0%D1%83%D1%80%D0%BC%D0%B0.%20%D0%94%D0%BE%D0%BC%D0%B0%D1%88%D0%BD%D1%8F%D1%8F%20%D1%88%D0%B0%D1%83%D1%80%D0%BC%D0%B0%20%D1%81%20%D0%BA%D1%83%D1%80%D0%B8%D1%86%D0%B5%D0%B9.%20%D0%9F%D1%80%D0%B0%D0%B2%D0%B8%D0%BB%D1%8C%D0%BD%D0%B0%D1%8F%20%D1%82%D0%B5%D1%85%D0%BD%D0%BE%D0%BB%D0%BE%D0%B3%D0%B8%D1%8F%20%D0%BF%D1%80%D0%B8%D0%B3%D0%BE%D1%82%D0%BE%D0%B2%D0%BB%D0%B5%D0%BD%D0%B8%D1%8F.&amp;path=wizard&amp;parent-reqid=1589114036766940-674920586485284908800121-production-app-host-sas-web-yp-28&amp;redircnt=1589114045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2020-04-06T19:28:00Z</dcterms:created>
  <dcterms:modified xsi:type="dcterms:W3CDTF">2020-05-11T18:29:00Z</dcterms:modified>
</cp:coreProperties>
</file>