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9D" w:rsidRPr="007314BA" w:rsidRDefault="00F40AD7">
      <w:pPr>
        <w:rPr>
          <w:rFonts w:ascii="Times New Roman" w:hAnsi="Times New Roman" w:cs="Times New Roman"/>
          <w:b/>
          <w:sz w:val="24"/>
          <w:szCs w:val="24"/>
        </w:rPr>
      </w:pPr>
      <w:r w:rsidRPr="007314BA">
        <w:rPr>
          <w:rFonts w:ascii="Times New Roman" w:hAnsi="Times New Roman" w:cs="Times New Roman"/>
          <w:b/>
          <w:sz w:val="24"/>
          <w:szCs w:val="24"/>
        </w:rPr>
        <w:t>Класс 7</w:t>
      </w:r>
    </w:p>
    <w:p w:rsidR="00783781" w:rsidRPr="007314BA" w:rsidRDefault="008C617E">
      <w:pPr>
        <w:rPr>
          <w:rFonts w:ascii="Times New Roman" w:hAnsi="Times New Roman" w:cs="Times New Roman"/>
          <w:b/>
          <w:sz w:val="24"/>
          <w:szCs w:val="24"/>
        </w:rPr>
      </w:pPr>
      <w:r w:rsidRPr="007314BA">
        <w:rPr>
          <w:rFonts w:ascii="Times New Roman" w:hAnsi="Times New Roman" w:cs="Times New Roman"/>
          <w:b/>
          <w:sz w:val="24"/>
          <w:szCs w:val="24"/>
        </w:rPr>
        <w:t>1</w:t>
      </w:r>
      <w:r w:rsidR="00C012F2">
        <w:rPr>
          <w:rFonts w:ascii="Times New Roman" w:hAnsi="Times New Roman" w:cs="Times New Roman"/>
          <w:b/>
          <w:sz w:val="24"/>
          <w:szCs w:val="24"/>
        </w:rPr>
        <w:t>2.05</w:t>
      </w:r>
      <w:r w:rsidR="00783781" w:rsidRPr="007314BA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7088"/>
        <w:gridCol w:w="2268"/>
        <w:gridCol w:w="2835"/>
      </w:tblGrid>
      <w:tr w:rsidR="00E13AA2" w:rsidRPr="00A73B90" w:rsidTr="00EB1AAB">
        <w:trPr>
          <w:trHeight w:val="319"/>
        </w:trPr>
        <w:tc>
          <w:tcPr>
            <w:tcW w:w="852" w:type="dxa"/>
          </w:tcPr>
          <w:p w:rsidR="00E13AA2" w:rsidRPr="00A73B90" w:rsidRDefault="00E13AA2" w:rsidP="00E13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E13AA2" w:rsidRPr="00A73B90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88" w:type="dxa"/>
          </w:tcPr>
          <w:p w:rsidR="00E13AA2" w:rsidRPr="00A73B90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E13AA2" w:rsidRPr="00A73B90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35" w:type="dxa"/>
          </w:tcPr>
          <w:p w:rsidR="00E13AA2" w:rsidRPr="00A73B90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3B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73B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C45855" w:rsidRPr="00A73B90" w:rsidTr="00EB1AAB">
        <w:tc>
          <w:tcPr>
            <w:tcW w:w="852" w:type="dxa"/>
          </w:tcPr>
          <w:p w:rsidR="00C45855" w:rsidRPr="00A73B90" w:rsidRDefault="00C45855" w:rsidP="00C4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45855" w:rsidRPr="00A73B90" w:rsidRDefault="00C45855" w:rsidP="00C4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088" w:type="dxa"/>
          </w:tcPr>
          <w:p w:rsidR="00CF4A87" w:rsidRPr="00A73B90" w:rsidRDefault="00CF4A87" w:rsidP="00C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по теме «Технология мультимедиа»</w:t>
            </w:r>
          </w:p>
          <w:p w:rsidR="00C45855" w:rsidRPr="00A73B90" w:rsidRDefault="00CF4A87" w:rsidP="00C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Текст к/р будет размещен на </w:t>
            </w:r>
            <w:r w:rsidRPr="00A73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C45855" w:rsidRPr="00A73B90" w:rsidRDefault="00CF4A87" w:rsidP="00C4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. § 24 - 27</w:t>
            </w:r>
          </w:p>
        </w:tc>
        <w:tc>
          <w:tcPr>
            <w:tcW w:w="2835" w:type="dxa"/>
          </w:tcPr>
          <w:p w:rsidR="00C45855" w:rsidRPr="00A73B90" w:rsidRDefault="00260D9A" w:rsidP="00C458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C45855"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C45855" w:rsidRPr="00A73B90" w:rsidRDefault="00C45855" w:rsidP="00C45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  <w:tr w:rsidR="00CF4A87" w:rsidRPr="00A73B90" w:rsidTr="00EB1AAB">
        <w:tc>
          <w:tcPr>
            <w:tcW w:w="852" w:type="dxa"/>
          </w:tcPr>
          <w:p w:rsidR="00CF4A87" w:rsidRPr="00A73B90" w:rsidRDefault="00CF4A87" w:rsidP="00C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F4A87" w:rsidRPr="00A73B90" w:rsidRDefault="00CF4A87" w:rsidP="00C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7088" w:type="dxa"/>
          </w:tcPr>
          <w:p w:rsidR="00CF4A87" w:rsidRPr="00A73B90" w:rsidRDefault="00CF4A87" w:rsidP="00CF4A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eastAsia="Calibri" w:hAnsi="Times New Roman" w:cs="Times New Roman"/>
                <w:sz w:val="24"/>
                <w:szCs w:val="24"/>
              </w:rPr>
              <w:t>Мы работали прилежно</w:t>
            </w:r>
          </w:p>
          <w:p w:rsidR="00CF4A87" w:rsidRPr="00A73B90" w:rsidRDefault="00CF4A87" w:rsidP="00C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eastAsia="Calibri" w:hAnsi="Times New Roman" w:cs="Times New Roman"/>
                <w:sz w:val="24"/>
                <w:szCs w:val="24"/>
              </w:rPr>
              <w:t>С. 185 упр. 12</w:t>
            </w:r>
          </w:p>
        </w:tc>
        <w:tc>
          <w:tcPr>
            <w:tcW w:w="2268" w:type="dxa"/>
          </w:tcPr>
          <w:p w:rsidR="00CF4A87" w:rsidRPr="00A73B90" w:rsidRDefault="00CF4A87" w:rsidP="00C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С.  186 упр. 1 перевод </w:t>
            </w:r>
          </w:p>
        </w:tc>
        <w:tc>
          <w:tcPr>
            <w:tcW w:w="2835" w:type="dxa"/>
          </w:tcPr>
          <w:p w:rsidR="00CF4A87" w:rsidRPr="00A73B90" w:rsidRDefault="00CF4A87" w:rsidP="00C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F4A87" w:rsidRPr="00A73B90" w:rsidRDefault="00CF4A87" w:rsidP="00C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CF4A87" w:rsidRPr="00A73B90" w:rsidTr="00EB1AAB">
        <w:tc>
          <w:tcPr>
            <w:tcW w:w="852" w:type="dxa"/>
          </w:tcPr>
          <w:p w:rsidR="00CF4A87" w:rsidRPr="00A73B90" w:rsidRDefault="00CF4A87" w:rsidP="00C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CF4A87" w:rsidRPr="00A73B90" w:rsidRDefault="00CF4A87" w:rsidP="00C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88" w:type="dxa"/>
            <w:vAlign w:val="center"/>
          </w:tcPr>
          <w:p w:rsidR="00CF4A87" w:rsidRPr="00A73B90" w:rsidRDefault="00CF4A87" w:rsidP="00CF4A87">
            <w:pPr>
              <w:pStyle w:val="a6"/>
              <w:spacing w:after="0"/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A73B90">
              <w:rPr>
                <w:color w:val="000000"/>
                <w:sz w:val="24"/>
                <w:szCs w:val="24"/>
              </w:rPr>
              <w:t>Итоговое повторение:</w:t>
            </w:r>
          </w:p>
          <w:p w:rsidR="00CF4A87" w:rsidRPr="00A73B90" w:rsidRDefault="00CF4A87" w:rsidP="00CF4A87">
            <w:pPr>
              <w:pStyle w:val="a6"/>
              <w:spacing w:after="0"/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A73B90">
              <w:rPr>
                <w:color w:val="000000"/>
                <w:sz w:val="24"/>
                <w:szCs w:val="24"/>
              </w:rPr>
              <w:t>Равнобедренные треугольники.</w:t>
            </w:r>
          </w:p>
          <w:p w:rsidR="00CF4A87" w:rsidRPr="00A73B90" w:rsidRDefault="00CF4A87" w:rsidP="00CF4A87">
            <w:pPr>
              <w:pStyle w:val="a6"/>
              <w:spacing w:after="0"/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A73B90">
              <w:rPr>
                <w:color w:val="000000"/>
                <w:sz w:val="24"/>
                <w:szCs w:val="24"/>
              </w:rPr>
              <w:t>Прямоугольные треугольники.</w:t>
            </w:r>
          </w:p>
          <w:p w:rsidR="00CF4A87" w:rsidRPr="00A73B90" w:rsidRDefault="00CF4A87" w:rsidP="00CF4A87">
            <w:pPr>
              <w:pStyle w:val="a6"/>
              <w:spacing w:after="0"/>
              <w:ind w:firstLine="33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A73B90">
              <w:rPr>
                <w:color w:val="000000"/>
                <w:sz w:val="24"/>
                <w:szCs w:val="24"/>
              </w:rPr>
              <w:t xml:space="preserve">Учебник </w:t>
            </w:r>
            <w:r w:rsidRPr="00A73B90">
              <w:rPr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A73B90">
              <w:rPr>
                <w:sz w:val="24"/>
                <w:szCs w:val="24"/>
                <w:shd w:val="clear" w:color="auto" w:fill="FFFFFF"/>
              </w:rPr>
              <w:t>Глава</w:t>
            </w:r>
            <w:proofErr w:type="gramEnd"/>
            <w:r w:rsidRPr="00A73B90">
              <w:rPr>
                <w:sz w:val="24"/>
                <w:szCs w:val="24"/>
                <w:shd w:val="clear" w:color="auto" w:fill="FFFFFF"/>
              </w:rPr>
              <w:t xml:space="preserve"> 4 </w:t>
            </w:r>
            <w:r w:rsidRPr="00A73B90">
              <w:rPr>
                <w:color w:val="000000" w:themeColor="text1"/>
                <w:sz w:val="24"/>
                <w:szCs w:val="24"/>
                <w:shd w:val="clear" w:color="auto" w:fill="FFFFFF"/>
              </w:rPr>
              <w:t>§ 3</w:t>
            </w:r>
          </w:p>
          <w:p w:rsidR="00CF4A87" w:rsidRPr="00A73B90" w:rsidRDefault="00CF4A87" w:rsidP="00CF4A87">
            <w:pPr>
              <w:pStyle w:val="a6"/>
              <w:spacing w:after="0"/>
              <w:ind w:firstLine="3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F4A87" w:rsidRPr="00A73B90" w:rsidRDefault="00CF4A87" w:rsidP="00CF4A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Глава 4 </w:t>
            </w:r>
            <w:r w:rsidRPr="00A7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3</w:t>
            </w:r>
          </w:p>
          <w:p w:rsidR="00CF4A87" w:rsidRPr="00A73B90" w:rsidRDefault="00CF4A87" w:rsidP="00CF4A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7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повторить</w:t>
            </w:r>
          </w:p>
          <w:p w:rsidR="00CF4A87" w:rsidRPr="00A73B90" w:rsidRDefault="00CF4A87" w:rsidP="00CF4A87">
            <w:pPr>
              <w:jc w:val="center"/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</w:pPr>
            <w:r w:rsidRPr="00A7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254</w:t>
            </w:r>
          </w:p>
        </w:tc>
        <w:tc>
          <w:tcPr>
            <w:tcW w:w="2835" w:type="dxa"/>
          </w:tcPr>
          <w:p w:rsidR="00CF4A87" w:rsidRPr="00A73B90" w:rsidRDefault="00CF4A87" w:rsidP="00CF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55@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F4A87" w:rsidRPr="00A73B90" w:rsidRDefault="00CF4A87" w:rsidP="00CF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CF4A87" w:rsidRPr="00A73B90" w:rsidRDefault="00CF4A87" w:rsidP="00C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A87" w:rsidRPr="00A73B90" w:rsidTr="00EB1AAB">
        <w:tc>
          <w:tcPr>
            <w:tcW w:w="852" w:type="dxa"/>
          </w:tcPr>
          <w:p w:rsidR="00CF4A87" w:rsidRPr="00A73B90" w:rsidRDefault="00CF4A87" w:rsidP="00C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CF4A87" w:rsidRPr="00A73B90" w:rsidRDefault="00CF4A87" w:rsidP="00C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7088" w:type="dxa"/>
          </w:tcPr>
          <w:p w:rsidR="00CF4A87" w:rsidRDefault="00CF4A87" w:rsidP="00CF4A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по теме «Частица»</w:t>
            </w:r>
            <w:r w:rsidR="00A7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73B90" w:rsidRPr="00A73B90" w:rsidRDefault="00A73B90" w:rsidP="00CF4A8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 стр. 182, упр.456</w:t>
            </w:r>
          </w:p>
        </w:tc>
        <w:tc>
          <w:tcPr>
            <w:tcW w:w="2268" w:type="dxa"/>
          </w:tcPr>
          <w:p w:rsidR="00CF4A87" w:rsidRPr="00A73B90" w:rsidRDefault="00A73B90" w:rsidP="00C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182, упр.458</w:t>
            </w:r>
          </w:p>
        </w:tc>
        <w:tc>
          <w:tcPr>
            <w:tcW w:w="2835" w:type="dxa"/>
          </w:tcPr>
          <w:p w:rsidR="00CF4A87" w:rsidRPr="00A73B90" w:rsidRDefault="00CF4A87" w:rsidP="00C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F4A87" w:rsidRPr="00A73B90" w:rsidRDefault="00CF4A87" w:rsidP="00C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A73B90" w:rsidRPr="00A73B90" w:rsidTr="00EB1AAB">
        <w:tc>
          <w:tcPr>
            <w:tcW w:w="852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88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и задачи вышлю на </w:t>
            </w:r>
            <w:proofErr w:type="spellStart"/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вотсапп</w:t>
            </w:r>
            <w:proofErr w:type="spellEnd"/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Энергия. Кинетическая и потенциальная энергия. </w:t>
            </w:r>
            <w:hyperlink r:id="rId8" w:history="1">
              <w:r w:rsidRPr="00A73B9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https://www.youtube.com/watch?v=_uYvDp5018o</w:t>
              </w:r>
            </w:hyperlink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B90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 §66-67. Стр.192-196.    Упр. 34. №1.</w:t>
            </w:r>
          </w:p>
        </w:tc>
        <w:tc>
          <w:tcPr>
            <w:tcW w:w="2268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 §66-67. Стр.192-196.</w:t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bCs/>
                <w:sz w:val="24"/>
                <w:szCs w:val="24"/>
              </w:rPr>
              <w:t>Упр. 34. №4.</w:t>
            </w:r>
          </w:p>
        </w:tc>
        <w:tc>
          <w:tcPr>
            <w:tcW w:w="2835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B90" w:rsidRPr="00A73B90" w:rsidTr="00EB1AAB">
        <w:tc>
          <w:tcPr>
            <w:tcW w:w="852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88" w:type="dxa"/>
          </w:tcPr>
          <w:p w:rsidR="00A73B90" w:rsidRDefault="00A73B90" w:rsidP="00A73B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 народа о справедливости и честности «Честная бедность» Роберта Бернса</w:t>
            </w:r>
          </w:p>
          <w:p w:rsidR="00260D9A" w:rsidRPr="00A73B90" w:rsidRDefault="00260D9A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Style w:val="a4"/>
                </w:rPr>
                <w:t>https://www.youtube.com/watch?v=A7o29TrltIU</w:t>
              </w:r>
            </w:hyperlink>
          </w:p>
        </w:tc>
        <w:tc>
          <w:tcPr>
            <w:tcW w:w="2268" w:type="dxa"/>
          </w:tcPr>
          <w:p w:rsidR="00A73B90" w:rsidRPr="00A73B90" w:rsidRDefault="00260D9A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Стр.244, в.1 письменно фото</w:t>
            </w:r>
          </w:p>
        </w:tc>
        <w:tc>
          <w:tcPr>
            <w:tcW w:w="2835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  <w:r w:rsidRPr="00A73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</w:tbl>
    <w:p w:rsidR="00A73B90" w:rsidRDefault="00A73B90">
      <w:pPr>
        <w:rPr>
          <w:rFonts w:ascii="Times New Roman" w:hAnsi="Times New Roman" w:cs="Times New Roman"/>
          <w:b/>
          <w:sz w:val="24"/>
          <w:szCs w:val="24"/>
        </w:rPr>
      </w:pPr>
    </w:p>
    <w:p w:rsidR="00783781" w:rsidRPr="00A73B90" w:rsidRDefault="00C012F2">
      <w:pPr>
        <w:rPr>
          <w:rFonts w:ascii="Times New Roman" w:hAnsi="Times New Roman" w:cs="Times New Roman"/>
          <w:b/>
          <w:sz w:val="24"/>
          <w:szCs w:val="24"/>
        </w:rPr>
      </w:pPr>
      <w:r w:rsidRPr="00A73B90">
        <w:rPr>
          <w:rFonts w:ascii="Times New Roman" w:hAnsi="Times New Roman" w:cs="Times New Roman"/>
          <w:b/>
          <w:sz w:val="24"/>
          <w:szCs w:val="24"/>
        </w:rPr>
        <w:t>13.05</w:t>
      </w:r>
      <w:r w:rsidR="00783781" w:rsidRPr="00A73B90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7088"/>
        <w:gridCol w:w="2268"/>
        <w:gridCol w:w="2835"/>
      </w:tblGrid>
      <w:tr w:rsidR="00EB1AAB" w:rsidRPr="00A73B90" w:rsidTr="00EB1AAB">
        <w:trPr>
          <w:trHeight w:val="510"/>
        </w:trPr>
        <w:tc>
          <w:tcPr>
            <w:tcW w:w="852" w:type="dxa"/>
          </w:tcPr>
          <w:p w:rsidR="00E13AA2" w:rsidRPr="00A73B90" w:rsidRDefault="00E13AA2" w:rsidP="00E13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E13AA2" w:rsidRPr="00A73B90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88" w:type="dxa"/>
          </w:tcPr>
          <w:p w:rsidR="00E13AA2" w:rsidRPr="00A73B90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E13AA2" w:rsidRPr="00A73B90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35" w:type="dxa"/>
          </w:tcPr>
          <w:p w:rsidR="00E13AA2" w:rsidRPr="00A73B90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B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CF4A87" w:rsidRPr="00A73B90" w:rsidTr="00EB1AAB">
        <w:trPr>
          <w:trHeight w:val="1049"/>
        </w:trPr>
        <w:tc>
          <w:tcPr>
            <w:tcW w:w="852" w:type="dxa"/>
          </w:tcPr>
          <w:p w:rsidR="00CF4A87" w:rsidRPr="00A73B90" w:rsidRDefault="00CF4A87" w:rsidP="00C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F4A87" w:rsidRPr="00A73B90" w:rsidRDefault="00CF4A87" w:rsidP="00C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88" w:type="dxa"/>
            <w:vAlign w:val="center"/>
          </w:tcPr>
          <w:p w:rsidR="00CF4A87" w:rsidRPr="00A73B90" w:rsidRDefault="00CF4A87" w:rsidP="00CF4A87">
            <w:pPr>
              <w:pStyle w:val="a6"/>
              <w:spacing w:after="0"/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A73B90">
              <w:rPr>
                <w:color w:val="000000"/>
                <w:sz w:val="24"/>
                <w:szCs w:val="24"/>
              </w:rPr>
              <w:t>Повторение по теме</w:t>
            </w:r>
          </w:p>
          <w:p w:rsidR="00CF4A87" w:rsidRPr="00A73B90" w:rsidRDefault="00CF4A87" w:rsidP="00CF4A87">
            <w:pPr>
              <w:pStyle w:val="a6"/>
              <w:spacing w:after="0"/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A73B90">
              <w:rPr>
                <w:color w:val="000000"/>
                <w:sz w:val="24"/>
                <w:szCs w:val="24"/>
              </w:rPr>
              <w:t xml:space="preserve"> «Системы линейных уравнений с двумя переменными»</w:t>
            </w:r>
          </w:p>
          <w:p w:rsidR="00CF4A87" w:rsidRPr="00A73B90" w:rsidRDefault="00CF4A87" w:rsidP="00CF4A87">
            <w:pPr>
              <w:pStyle w:val="a6"/>
              <w:spacing w:after="0"/>
              <w:ind w:firstLine="33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73B90">
              <w:rPr>
                <w:color w:val="000000"/>
                <w:sz w:val="24"/>
                <w:szCs w:val="24"/>
              </w:rPr>
              <w:t xml:space="preserve">Учебник </w:t>
            </w:r>
            <w:r w:rsidRPr="00A73B90">
              <w:rPr>
                <w:color w:val="000000" w:themeColor="text1"/>
                <w:sz w:val="24"/>
                <w:szCs w:val="24"/>
                <w:shd w:val="clear" w:color="auto" w:fill="FFFFFF"/>
              </w:rPr>
              <w:t>§ 24-29</w:t>
            </w:r>
          </w:p>
          <w:p w:rsidR="00CF4A87" w:rsidRPr="00A73B90" w:rsidRDefault="00CF4A87" w:rsidP="00CF4A87">
            <w:pPr>
              <w:pStyle w:val="a6"/>
              <w:spacing w:after="0"/>
              <w:ind w:firstLine="3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F4A87" w:rsidRPr="00A73B90" w:rsidRDefault="00CF4A87" w:rsidP="00CF4A87">
            <w:pPr>
              <w:pStyle w:val="a6"/>
              <w:spacing w:after="0"/>
              <w:ind w:firstLine="33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73B90">
              <w:rPr>
                <w:color w:val="000000"/>
                <w:sz w:val="24"/>
                <w:szCs w:val="24"/>
              </w:rPr>
              <w:t xml:space="preserve">Учебник </w:t>
            </w:r>
            <w:r w:rsidRPr="00A73B90">
              <w:rPr>
                <w:color w:val="000000" w:themeColor="text1"/>
                <w:sz w:val="24"/>
                <w:szCs w:val="24"/>
                <w:shd w:val="clear" w:color="auto" w:fill="FFFFFF"/>
              </w:rPr>
              <w:t>§ 24-29</w:t>
            </w:r>
          </w:p>
          <w:p w:rsidR="00CF4A87" w:rsidRPr="00A73B90" w:rsidRDefault="00CF4A87" w:rsidP="00CF4A87">
            <w:pPr>
              <w:pStyle w:val="a6"/>
              <w:spacing w:after="0"/>
              <w:ind w:firstLine="33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73B90">
              <w:rPr>
                <w:color w:val="000000" w:themeColor="text1"/>
                <w:sz w:val="24"/>
                <w:szCs w:val="24"/>
                <w:shd w:val="clear" w:color="auto" w:fill="FFFFFF"/>
              </w:rPr>
              <w:t>повторить</w:t>
            </w:r>
          </w:p>
          <w:p w:rsidR="00CF4A87" w:rsidRPr="00A73B90" w:rsidRDefault="00CF4A87" w:rsidP="00CF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№ 1035 (1,2), </w:t>
            </w:r>
          </w:p>
          <w:p w:rsidR="00CF4A87" w:rsidRPr="00A73B90" w:rsidRDefault="00CF4A87" w:rsidP="00CF4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1048 (1,2)</w:t>
            </w:r>
          </w:p>
        </w:tc>
        <w:tc>
          <w:tcPr>
            <w:tcW w:w="2835" w:type="dxa"/>
          </w:tcPr>
          <w:p w:rsidR="00CF4A87" w:rsidRPr="00A73B90" w:rsidRDefault="00CF4A87" w:rsidP="00CF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F4A87" w:rsidRPr="00A73B90" w:rsidRDefault="00CF4A87" w:rsidP="00C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A87" w:rsidRPr="00A73B90" w:rsidRDefault="00CF4A87" w:rsidP="00CF4A8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CF4A87" w:rsidRPr="00A73B90" w:rsidRDefault="00CF4A87" w:rsidP="00CF4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B90" w:rsidRPr="00A73B90" w:rsidTr="00A73B90">
        <w:trPr>
          <w:trHeight w:val="1266"/>
        </w:trPr>
        <w:tc>
          <w:tcPr>
            <w:tcW w:w="852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88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Тест вышлю на </w:t>
            </w:r>
            <w:proofErr w:type="spellStart"/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тсапп</w:t>
            </w:r>
            <w:proofErr w:type="spellEnd"/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отношения в XVI-XVIII вв. </w:t>
            </w:r>
            <w:hyperlink r:id="rId13" w:history="1">
              <w:r w:rsidRPr="00A73B9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https://www.youtube.com/watch?v=W70jZtEXLII</w:t>
              </w:r>
            </w:hyperlink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Учебник §18-19. Стр.171-182. Записать в конспект даты и выделенные слова</w:t>
            </w:r>
          </w:p>
        </w:tc>
        <w:tc>
          <w:tcPr>
            <w:tcW w:w="2268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§18-19. Стр.171-182. Ответы на вопросы после параграфа. (устно)</w:t>
            </w:r>
          </w:p>
        </w:tc>
        <w:tc>
          <w:tcPr>
            <w:tcW w:w="2835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B90" w:rsidRPr="00A73B90" w:rsidTr="00A73B90">
        <w:trPr>
          <w:trHeight w:val="581"/>
        </w:trPr>
        <w:tc>
          <w:tcPr>
            <w:tcW w:w="852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88" w:type="dxa"/>
          </w:tcPr>
          <w:p w:rsidR="00A73B90" w:rsidRPr="00A73B90" w:rsidRDefault="00A73B90" w:rsidP="00A73B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eastAsia="Calibri" w:hAnsi="Times New Roman" w:cs="Times New Roman"/>
                <w:sz w:val="24"/>
                <w:szCs w:val="24"/>
              </w:rPr>
              <w:t>Страны Южной Азии. Индия.</w:t>
            </w:r>
          </w:p>
          <w:p w:rsidR="00A73B90" w:rsidRPr="00A73B90" w:rsidRDefault="00A73B90" w:rsidP="00A73B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Pr="00A73B9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https://interneturok.ru/lesson/geografy/7-klass/materiki-evraziya/indiya</w:t>
              </w:r>
            </w:hyperlink>
          </w:p>
          <w:p w:rsidR="00A73B90" w:rsidRPr="00A73B90" w:rsidRDefault="00A73B90" w:rsidP="00A73B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§63</w:t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Стр.364 вопрос №2</w:t>
            </w:r>
          </w:p>
        </w:tc>
        <w:tc>
          <w:tcPr>
            <w:tcW w:w="2835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kantsurova1968@mail.ru</w:t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A73B90" w:rsidRPr="00A73B90" w:rsidTr="00A73B90">
        <w:trPr>
          <w:trHeight w:val="451"/>
        </w:trPr>
        <w:tc>
          <w:tcPr>
            <w:tcW w:w="852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7088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Контрольный тест</w:t>
            </w:r>
            <w:r w:rsidRPr="00A7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теме «Частица»</w:t>
            </w:r>
          </w:p>
        </w:tc>
        <w:tc>
          <w:tcPr>
            <w:tcW w:w="2268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2835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A73B90" w:rsidRPr="00A73B90" w:rsidTr="00EB1AAB">
        <w:trPr>
          <w:trHeight w:val="1007"/>
        </w:trPr>
        <w:tc>
          <w:tcPr>
            <w:tcW w:w="852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88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Проверк</w:t>
            </w: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а д\з. Тест и задачи вышлю на </w:t>
            </w:r>
            <w:proofErr w:type="spellStart"/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тсапп</w:t>
            </w:r>
            <w:proofErr w:type="spellEnd"/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Превращение одного вида механической энергии в другой. </w:t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A73B9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https://www.youtube.com/watch?v=RPVciqD8RaY</w:t>
              </w:r>
            </w:hyperlink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 §68. Стр.197.    Упр. 35. №2.</w:t>
            </w:r>
          </w:p>
        </w:tc>
        <w:tc>
          <w:tcPr>
            <w:tcW w:w="2268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bCs/>
                <w:sz w:val="24"/>
                <w:szCs w:val="24"/>
              </w:rPr>
              <w:t>§68. Стр.197.    Упр. 35. №1.</w:t>
            </w:r>
          </w:p>
        </w:tc>
        <w:tc>
          <w:tcPr>
            <w:tcW w:w="2835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B90" w:rsidRPr="00A73B90" w:rsidTr="00C012F2">
        <w:trPr>
          <w:trHeight w:val="970"/>
        </w:trPr>
        <w:tc>
          <w:tcPr>
            <w:tcW w:w="852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7088" w:type="dxa"/>
          </w:tcPr>
          <w:p w:rsidR="00A73B90" w:rsidRPr="00A73B90" w:rsidRDefault="00A73B90" w:rsidP="00A73B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Вбрасывание мяча.</w:t>
            </w:r>
          </w:p>
          <w:p w:rsidR="00A73B90" w:rsidRPr="00A73B90" w:rsidRDefault="00A73B90" w:rsidP="00A73B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 уроке, просмотр презентации по ссылке.</w:t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http://900igr.net/prezentacija/fizkultura/futbol-129081/futbolnoe-pole-5.html</w:t>
              </w:r>
            </w:hyperlink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физическое упражнение, прыжки на скакалке 30 раз. </w:t>
            </w:r>
          </w:p>
        </w:tc>
        <w:tc>
          <w:tcPr>
            <w:tcW w:w="2835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A73B90" w:rsidRPr="00A73B90" w:rsidTr="00C012F2">
        <w:trPr>
          <w:trHeight w:val="417"/>
        </w:trPr>
        <w:tc>
          <w:tcPr>
            <w:tcW w:w="852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088" w:type="dxa"/>
          </w:tcPr>
          <w:p w:rsidR="00A73B90" w:rsidRPr="00A73B90" w:rsidRDefault="00A73B90" w:rsidP="00A73B90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3B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ПДД. Тестовая работа учащихся </w:t>
            </w:r>
          </w:p>
          <w:p w:rsidR="00A73B90" w:rsidRPr="00A73B90" w:rsidRDefault="00A73B90" w:rsidP="00A73B90">
            <w:pPr>
              <w:suppressAutoHyphens/>
              <w:autoSpaceDE w:val="0"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3B9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Просмотреть видеоролик по ссылке</w:t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WqOWwKOHV</w:t>
              </w:r>
              <w:proofErr w:type="spellEnd"/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</w:t>
              </w:r>
            </w:hyperlink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3B90" w:rsidRPr="00A73B90" w:rsidRDefault="00A73B90" w:rsidP="00A73B90">
            <w:pPr>
              <w:autoSpaceDE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Пройти интернет-тестирование по адресу</w:t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https://forms.gle/mCPPuavKoMncmde16</w:t>
              </w:r>
            </w:hyperlink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Предоставить фотоотчёт о прохождении тестирования учащимися и родителями (бабушками, дедушками)</w:t>
            </w:r>
          </w:p>
        </w:tc>
        <w:tc>
          <w:tcPr>
            <w:tcW w:w="2268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3" w:history="1"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kaplenko.1969@mail.ru</w:t>
              </w:r>
            </w:hyperlink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89287662950</w:t>
            </w:r>
          </w:p>
        </w:tc>
      </w:tr>
    </w:tbl>
    <w:p w:rsidR="00260D9A" w:rsidRDefault="00260D9A">
      <w:pPr>
        <w:rPr>
          <w:rFonts w:ascii="Times New Roman" w:hAnsi="Times New Roman" w:cs="Times New Roman"/>
          <w:b/>
          <w:sz w:val="24"/>
          <w:szCs w:val="24"/>
        </w:rPr>
      </w:pPr>
    </w:p>
    <w:p w:rsidR="00783781" w:rsidRPr="00A73B90" w:rsidRDefault="00C012F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73B90">
        <w:rPr>
          <w:rFonts w:ascii="Times New Roman" w:hAnsi="Times New Roman" w:cs="Times New Roman"/>
          <w:b/>
          <w:sz w:val="24"/>
          <w:szCs w:val="24"/>
        </w:rPr>
        <w:t>14</w:t>
      </w:r>
      <w:r w:rsidR="00527E42" w:rsidRPr="00A73B90">
        <w:rPr>
          <w:rFonts w:ascii="Times New Roman" w:hAnsi="Times New Roman" w:cs="Times New Roman"/>
          <w:b/>
          <w:sz w:val="24"/>
          <w:szCs w:val="24"/>
        </w:rPr>
        <w:t>.</w:t>
      </w:r>
      <w:r w:rsidRPr="00A73B90">
        <w:rPr>
          <w:rFonts w:ascii="Times New Roman" w:hAnsi="Times New Roman" w:cs="Times New Roman"/>
          <w:b/>
          <w:sz w:val="24"/>
          <w:szCs w:val="24"/>
        </w:rPr>
        <w:t>05</w:t>
      </w:r>
      <w:r w:rsidR="00783781" w:rsidRPr="00A73B90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02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7088"/>
        <w:gridCol w:w="2268"/>
        <w:gridCol w:w="2835"/>
      </w:tblGrid>
      <w:tr w:rsidR="00E13AA2" w:rsidRPr="00A73B90" w:rsidTr="00EB1AAB">
        <w:tc>
          <w:tcPr>
            <w:tcW w:w="852" w:type="dxa"/>
          </w:tcPr>
          <w:p w:rsidR="00E13AA2" w:rsidRPr="00A73B90" w:rsidRDefault="00E13AA2" w:rsidP="00E13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E13AA2" w:rsidRPr="00A73B90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88" w:type="dxa"/>
          </w:tcPr>
          <w:p w:rsidR="00E13AA2" w:rsidRPr="00A73B90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E13AA2" w:rsidRPr="00A73B90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835" w:type="dxa"/>
          </w:tcPr>
          <w:p w:rsidR="00E13AA2" w:rsidRPr="00A73B90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3B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73B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A73B90" w:rsidRPr="00A73B90" w:rsidTr="00EB1AAB">
        <w:tc>
          <w:tcPr>
            <w:tcW w:w="852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88" w:type="dxa"/>
          </w:tcPr>
          <w:p w:rsidR="00A73B90" w:rsidRPr="00A73B90" w:rsidRDefault="00A73B90" w:rsidP="00A73B9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3B9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2268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Тест фото</w:t>
            </w:r>
          </w:p>
        </w:tc>
        <w:tc>
          <w:tcPr>
            <w:tcW w:w="2835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A73B90" w:rsidRPr="00A73B90" w:rsidTr="00EB1AAB">
        <w:tc>
          <w:tcPr>
            <w:tcW w:w="852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88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«Регулирование поведения людей в обществе». Задания и вопросы вышлю дополнительно.</w:t>
            </w:r>
          </w:p>
        </w:tc>
        <w:tc>
          <w:tcPr>
            <w:tcW w:w="2268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контрольной.</w:t>
            </w:r>
          </w:p>
        </w:tc>
        <w:tc>
          <w:tcPr>
            <w:tcW w:w="2835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B90" w:rsidRPr="00A73B90" w:rsidTr="00EB1AAB">
        <w:tc>
          <w:tcPr>
            <w:tcW w:w="852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7088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Тестовая работа </w:t>
            </w:r>
            <w:r w:rsidRPr="00A7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теме «Служебные части речи»</w:t>
            </w:r>
          </w:p>
        </w:tc>
        <w:tc>
          <w:tcPr>
            <w:tcW w:w="2268" w:type="dxa"/>
          </w:tcPr>
          <w:p w:rsidR="00A73B90" w:rsidRPr="00A73B90" w:rsidRDefault="00260D9A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  <w:tc>
          <w:tcPr>
            <w:tcW w:w="2835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  <w:tr w:rsidR="00A73B90" w:rsidRPr="00A73B90" w:rsidTr="00EB1AAB">
        <w:tc>
          <w:tcPr>
            <w:tcW w:w="852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088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Грим, </w:t>
            </w:r>
            <w:proofErr w:type="spellStart"/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визажистика</w:t>
            </w:r>
            <w:proofErr w:type="spellEnd"/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 и причёска в практике дизайна. </w:t>
            </w:r>
            <w:hyperlink r:id="rId27" w:history="1">
              <w:r w:rsidRPr="00A73B9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https://infourok.ru/prezentaciya-na-temu-grim-vizazhistika-prichyoska-762051.html</w:t>
              </w:r>
            </w:hyperlink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3B90">
              <w:rPr>
                <w:rFonts w:ascii="Times New Roman" w:hAnsi="Times New Roman" w:cs="Times New Roman"/>
                <w:bCs/>
                <w:sz w:val="24"/>
                <w:szCs w:val="24"/>
              </w:rPr>
              <w:t>Учебник .</w:t>
            </w:r>
            <w:proofErr w:type="gramEnd"/>
            <w:r w:rsidRPr="00A73B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Стр.169. задание стр.173.</w:t>
            </w:r>
          </w:p>
        </w:tc>
        <w:tc>
          <w:tcPr>
            <w:tcW w:w="2268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bCs/>
                <w:sz w:val="24"/>
                <w:szCs w:val="24"/>
              </w:rPr>
              <w:t>Стр.169. задание стр.173.</w:t>
            </w:r>
          </w:p>
        </w:tc>
        <w:tc>
          <w:tcPr>
            <w:tcW w:w="2835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B90" w:rsidRPr="00A73B90" w:rsidTr="00EB1AAB">
        <w:tc>
          <w:tcPr>
            <w:tcW w:w="852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7088" w:type="dxa"/>
            <w:vAlign w:val="center"/>
          </w:tcPr>
          <w:p w:rsidR="00A73B90" w:rsidRPr="00A73B90" w:rsidRDefault="00A73B90" w:rsidP="00A73B90">
            <w:pPr>
              <w:pStyle w:val="a6"/>
              <w:spacing w:after="0"/>
              <w:ind w:firstLine="33"/>
              <w:jc w:val="center"/>
              <w:rPr>
                <w:b/>
                <w:color w:val="000000"/>
                <w:sz w:val="24"/>
                <w:szCs w:val="24"/>
              </w:rPr>
            </w:pPr>
            <w:r w:rsidRPr="00A73B90">
              <w:rPr>
                <w:b/>
                <w:color w:val="000000"/>
                <w:sz w:val="24"/>
                <w:szCs w:val="24"/>
              </w:rPr>
              <w:t xml:space="preserve">Контрольная работа №7 </w:t>
            </w:r>
          </w:p>
          <w:p w:rsidR="00A73B90" w:rsidRPr="00A73B90" w:rsidRDefault="00A73B90" w:rsidP="00A73B90">
            <w:pPr>
              <w:pStyle w:val="a6"/>
              <w:spacing w:after="0"/>
              <w:ind w:firstLine="33"/>
              <w:jc w:val="center"/>
              <w:rPr>
                <w:b/>
                <w:i/>
                <w:iCs/>
                <w:sz w:val="24"/>
                <w:szCs w:val="24"/>
              </w:rPr>
            </w:pPr>
            <w:r w:rsidRPr="00A73B90">
              <w:rPr>
                <w:b/>
                <w:i/>
                <w:iCs/>
                <w:sz w:val="24"/>
                <w:szCs w:val="24"/>
              </w:rPr>
              <w:t>«Системы линейных уравнений с двумя переменными»</w:t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1. Решите методом подстановки систему уравнений</w:t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BB8463" wp14:editId="7CD2AFB7">
                  <wp:extent cx="962025" cy="525827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25" cy="529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2. Решите методом сложения систему уравнений</w:t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ABF2F2" wp14:editId="1494044F">
                  <wp:extent cx="844433" cy="4095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433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3. За 5 кг огурцов и 4 кг помидоров заплатили 220 р. Сколько стоит килограмм огурцов и сколько стоит килограмм помидоров, если 4 кг</w:t>
            </w:r>
            <w:r w:rsidRPr="00A73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B90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огурцов дороже килограмма помидоров на 50 р.?</w:t>
            </w:r>
          </w:p>
          <w:p w:rsidR="00A73B90" w:rsidRPr="00A73B90" w:rsidRDefault="00A73B90" w:rsidP="00A73B90">
            <w:pPr>
              <w:pStyle w:val="a6"/>
              <w:spacing w:after="0"/>
              <w:ind w:firstLine="3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73B90" w:rsidRPr="00A73B90" w:rsidRDefault="00A73B90" w:rsidP="00A73B90">
            <w:pPr>
              <w:pStyle w:val="a6"/>
              <w:spacing w:after="0"/>
              <w:ind w:firstLine="33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73B90">
              <w:rPr>
                <w:color w:val="000000"/>
                <w:sz w:val="24"/>
                <w:szCs w:val="24"/>
              </w:rPr>
              <w:t xml:space="preserve">Учебник </w:t>
            </w:r>
            <w:r w:rsidRPr="00A73B90">
              <w:rPr>
                <w:color w:val="000000" w:themeColor="text1"/>
                <w:sz w:val="24"/>
                <w:szCs w:val="24"/>
                <w:shd w:val="clear" w:color="auto" w:fill="FFFFFF"/>
              </w:rPr>
              <w:t>§ 24-29</w:t>
            </w:r>
          </w:p>
          <w:p w:rsidR="00A73B90" w:rsidRPr="00A73B90" w:rsidRDefault="00A73B90" w:rsidP="00A73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</w:tc>
        <w:tc>
          <w:tcPr>
            <w:tcW w:w="2835" w:type="dxa"/>
          </w:tcPr>
          <w:p w:rsidR="00A73B90" w:rsidRPr="00A73B90" w:rsidRDefault="00A73B90" w:rsidP="00A73B90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1" w:history="1"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B90" w:rsidRPr="00A73B90" w:rsidTr="00EB1AAB">
        <w:tc>
          <w:tcPr>
            <w:tcW w:w="852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88" w:type="dxa"/>
          </w:tcPr>
          <w:p w:rsidR="00A73B90" w:rsidRDefault="00A73B90" w:rsidP="00A73B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3B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Ощущение трагического разлада героя с жизнью в стихотворении «Ты кончил жизни путь, герой!» Дж. Г. Байрона</w:t>
            </w:r>
          </w:p>
          <w:p w:rsidR="00260D9A" w:rsidRPr="00A73B90" w:rsidRDefault="00260D9A" w:rsidP="00A73B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" w:history="1">
              <w:r>
                <w:rPr>
                  <w:rStyle w:val="a4"/>
                </w:rPr>
                <w:t>https://www.youtube.com/watch?v=krkaLQaNPR8</w:t>
              </w:r>
            </w:hyperlink>
          </w:p>
        </w:tc>
        <w:tc>
          <w:tcPr>
            <w:tcW w:w="2268" w:type="dxa"/>
          </w:tcPr>
          <w:p w:rsidR="00A73B90" w:rsidRPr="00A73B90" w:rsidRDefault="00260D9A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Стр.246-247 читать выразительно аудиозапись</w:t>
            </w:r>
          </w:p>
        </w:tc>
        <w:tc>
          <w:tcPr>
            <w:tcW w:w="2835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khmura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8-903-461-22-66</w:t>
            </w:r>
          </w:p>
        </w:tc>
      </w:tr>
    </w:tbl>
    <w:p w:rsidR="00C012F2" w:rsidRPr="00A73B90" w:rsidRDefault="00C012F2">
      <w:pPr>
        <w:rPr>
          <w:rFonts w:ascii="Times New Roman" w:hAnsi="Times New Roman" w:cs="Times New Roman"/>
          <w:b/>
          <w:sz w:val="24"/>
          <w:szCs w:val="24"/>
        </w:rPr>
      </w:pPr>
    </w:p>
    <w:p w:rsidR="00783781" w:rsidRPr="00A73B90" w:rsidRDefault="00C012F2">
      <w:pPr>
        <w:rPr>
          <w:rFonts w:ascii="Times New Roman" w:hAnsi="Times New Roman" w:cs="Times New Roman"/>
          <w:b/>
          <w:sz w:val="24"/>
          <w:szCs w:val="24"/>
        </w:rPr>
      </w:pPr>
      <w:r w:rsidRPr="00A73B90">
        <w:rPr>
          <w:rFonts w:ascii="Times New Roman" w:hAnsi="Times New Roman" w:cs="Times New Roman"/>
          <w:b/>
          <w:sz w:val="24"/>
          <w:szCs w:val="24"/>
        </w:rPr>
        <w:t>15.05</w:t>
      </w:r>
      <w:r w:rsidR="00783781" w:rsidRPr="00A73B90">
        <w:rPr>
          <w:rFonts w:ascii="Times New Roman" w:hAnsi="Times New Roman" w:cs="Times New Roman"/>
          <w:b/>
          <w:sz w:val="24"/>
          <w:szCs w:val="24"/>
        </w:rPr>
        <w:t>.2020г</w:t>
      </w:r>
    </w:p>
    <w:tbl>
      <w:tblPr>
        <w:tblStyle w:val="a3"/>
        <w:tblW w:w="1516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1984"/>
        <w:gridCol w:w="7088"/>
        <w:gridCol w:w="2268"/>
        <w:gridCol w:w="2976"/>
      </w:tblGrid>
      <w:tr w:rsidR="00E13AA2" w:rsidRPr="00A73B90" w:rsidTr="00EB1AAB">
        <w:trPr>
          <w:trHeight w:val="390"/>
        </w:trPr>
        <w:tc>
          <w:tcPr>
            <w:tcW w:w="852" w:type="dxa"/>
          </w:tcPr>
          <w:p w:rsidR="00E13AA2" w:rsidRPr="00A73B90" w:rsidRDefault="00E13AA2" w:rsidP="00E13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E13AA2" w:rsidRPr="00A73B90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88" w:type="dxa"/>
          </w:tcPr>
          <w:p w:rsidR="00E13AA2" w:rsidRPr="00A73B90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:rsidR="00E13AA2" w:rsidRPr="00A73B90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976" w:type="dxa"/>
          </w:tcPr>
          <w:p w:rsidR="00E13AA2" w:rsidRPr="00A73B90" w:rsidRDefault="00E13AA2" w:rsidP="00E13A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3B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3B9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73B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CF4A87" w:rsidRPr="00A73B90" w:rsidTr="00EB1AAB">
        <w:trPr>
          <w:trHeight w:val="776"/>
        </w:trPr>
        <w:tc>
          <w:tcPr>
            <w:tcW w:w="852" w:type="dxa"/>
          </w:tcPr>
          <w:p w:rsidR="00CF4A87" w:rsidRPr="00A73B90" w:rsidRDefault="00CF4A87" w:rsidP="00C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F4A87" w:rsidRPr="00A73B90" w:rsidRDefault="00CF4A87" w:rsidP="00C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7088" w:type="dxa"/>
          </w:tcPr>
          <w:p w:rsidR="00CF4A87" w:rsidRPr="00A73B90" w:rsidRDefault="00CF4A87" w:rsidP="00CF4A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eastAsia="Calibri" w:hAnsi="Times New Roman" w:cs="Times New Roman"/>
                <w:sz w:val="24"/>
                <w:szCs w:val="24"/>
              </w:rPr>
              <w:t>Учить немецкий язык – знакомиться со страной и людьми</w:t>
            </w:r>
          </w:p>
          <w:p w:rsidR="00CF4A87" w:rsidRPr="00A73B90" w:rsidRDefault="00CF4A87" w:rsidP="00C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eastAsia="Calibri" w:hAnsi="Times New Roman" w:cs="Times New Roman"/>
                <w:sz w:val="24"/>
                <w:szCs w:val="24"/>
              </w:rPr>
              <w:t>С. 187 упр. 6</w:t>
            </w:r>
          </w:p>
        </w:tc>
        <w:tc>
          <w:tcPr>
            <w:tcW w:w="2268" w:type="dxa"/>
          </w:tcPr>
          <w:p w:rsidR="00CF4A87" w:rsidRPr="00A73B90" w:rsidRDefault="00CF4A87" w:rsidP="00C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С.  187 упр. 4 (а)</w:t>
            </w:r>
          </w:p>
        </w:tc>
        <w:tc>
          <w:tcPr>
            <w:tcW w:w="2976" w:type="dxa"/>
          </w:tcPr>
          <w:p w:rsidR="00CF4A87" w:rsidRPr="00A73B90" w:rsidRDefault="00CF4A87" w:rsidP="00C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F4A87" w:rsidRPr="00A73B90" w:rsidRDefault="00CF4A87" w:rsidP="00CF4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A73B90" w:rsidRPr="00A73B90" w:rsidTr="00EB1AAB">
        <w:trPr>
          <w:trHeight w:val="290"/>
        </w:trPr>
        <w:tc>
          <w:tcPr>
            <w:tcW w:w="852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7088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Проектная работа: вышивание лентами.</w:t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Работа на уроке, просмотр презентации по ссылке.</w:t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https://infourok.ru/prezentaciya-proektno-issledovatelskaya-rabota-vishivka-atlasnimi-lentami-1741689.html</w:t>
              </w:r>
            </w:hyperlink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Учебник  повторить</w:t>
            </w:r>
            <w:proofErr w:type="gramEnd"/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параг</w:t>
            </w:r>
            <w:proofErr w:type="spellEnd"/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. 26, стр. 152- 159</w:t>
            </w:r>
          </w:p>
        </w:tc>
        <w:tc>
          <w:tcPr>
            <w:tcW w:w="2976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A73B90" w:rsidRPr="00A73B90" w:rsidTr="00EB1AAB">
        <w:trPr>
          <w:trHeight w:val="1188"/>
        </w:trPr>
        <w:tc>
          <w:tcPr>
            <w:tcW w:w="852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88" w:type="dxa"/>
          </w:tcPr>
          <w:p w:rsidR="00A73B90" w:rsidRPr="00A73B90" w:rsidRDefault="00A73B90" w:rsidP="00A73B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eastAsia="Calibri" w:hAnsi="Times New Roman" w:cs="Times New Roman"/>
                <w:sz w:val="24"/>
                <w:szCs w:val="24"/>
              </w:rPr>
              <w:t>Биотические и антропогенные факторы</w:t>
            </w:r>
            <w:hyperlink r:id="rId37" w:history="1">
              <w:r w:rsidRPr="00A73B9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https://www.youtube.com/watch?v=Qtha8HGhjdo</w:t>
              </w:r>
            </w:hyperlink>
          </w:p>
        </w:tc>
        <w:tc>
          <w:tcPr>
            <w:tcW w:w="2268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§ 63  </w:t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рабочая тетрадь, фото</w:t>
            </w:r>
          </w:p>
        </w:tc>
        <w:tc>
          <w:tcPr>
            <w:tcW w:w="2976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A73B90" w:rsidRPr="00A73B90" w:rsidTr="00EB1AAB">
        <w:trPr>
          <w:trHeight w:val="290"/>
        </w:trPr>
        <w:tc>
          <w:tcPr>
            <w:tcW w:w="852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88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Проектная работа: вышивание лентами</w:t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Работа на уроке, просмотр презентации по ссылке.</w:t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https://infourok.ru/prezentaciya-proektno-issledovatelskaya-rabota-vishivka-atlasnimi-lentami-1741689.html</w:t>
              </w:r>
            </w:hyperlink>
          </w:p>
        </w:tc>
        <w:tc>
          <w:tcPr>
            <w:tcW w:w="2268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Учебник  повторить</w:t>
            </w:r>
            <w:proofErr w:type="gramEnd"/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параг</w:t>
            </w:r>
            <w:proofErr w:type="spellEnd"/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. 26, стр. 152- 159</w:t>
            </w:r>
          </w:p>
        </w:tc>
        <w:tc>
          <w:tcPr>
            <w:tcW w:w="2976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A73B90" w:rsidRPr="00A73B90" w:rsidTr="00A73B90">
        <w:trPr>
          <w:trHeight w:val="1158"/>
        </w:trPr>
        <w:tc>
          <w:tcPr>
            <w:tcW w:w="852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088" w:type="dxa"/>
            <w:vAlign w:val="center"/>
          </w:tcPr>
          <w:p w:rsidR="00A73B90" w:rsidRPr="00A73B90" w:rsidRDefault="00A73B90" w:rsidP="00A73B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повторение:</w:t>
            </w:r>
          </w:p>
          <w:p w:rsidR="00A73B90" w:rsidRPr="00A73B90" w:rsidRDefault="00A73B90" w:rsidP="00A73B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Сумма углов треугольника, </w:t>
            </w:r>
          </w:p>
          <w:p w:rsidR="00A73B90" w:rsidRPr="00A73B90" w:rsidRDefault="00A73B90" w:rsidP="00A73B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соотношения между сторонами и углами треугольника.</w:t>
            </w:r>
          </w:p>
          <w:p w:rsidR="00A73B90" w:rsidRPr="00A73B90" w:rsidRDefault="00A73B90" w:rsidP="00A73B90">
            <w:pPr>
              <w:pStyle w:val="a6"/>
              <w:spacing w:after="0"/>
              <w:ind w:firstLine="33"/>
              <w:jc w:val="center"/>
              <w:rPr>
                <w:color w:val="000000"/>
                <w:sz w:val="24"/>
                <w:szCs w:val="24"/>
              </w:rPr>
            </w:pPr>
            <w:r w:rsidRPr="00A73B90">
              <w:rPr>
                <w:color w:val="000000"/>
                <w:sz w:val="24"/>
                <w:szCs w:val="24"/>
              </w:rPr>
              <w:t xml:space="preserve">Учебник </w:t>
            </w:r>
            <w:r w:rsidRPr="00A73B90">
              <w:rPr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A73B90">
              <w:rPr>
                <w:sz w:val="24"/>
                <w:szCs w:val="24"/>
                <w:shd w:val="clear" w:color="auto" w:fill="FFFFFF"/>
              </w:rPr>
              <w:t xml:space="preserve">Глава 4 </w:t>
            </w:r>
            <w:r w:rsidRPr="00A73B90">
              <w:rPr>
                <w:color w:val="000000" w:themeColor="text1"/>
                <w:sz w:val="24"/>
                <w:szCs w:val="24"/>
                <w:shd w:val="clear" w:color="auto" w:fill="FFFFFF"/>
              </w:rPr>
              <w:t>§ 1-2</w:t>
            </w:r>
          </w:p>
        </w:tc>
        <w:tc>
          <w:tcPr>
            <w:tcW w:w="2268" w:type="dxa"/>
            <w:vAlign w:val="center"/>
          </w:tcPr>
          <w:p w:rsidR="00A73B90" w:rsidRPr="00A73B90" w:rsidRDefault="00A73B90" w:rsidP="00A7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Глава 4 </w:t>
            </w:r>
            <w:r w:rsidRPr="00A7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1-2</w:t>
            </w:r>
          </w:p>
          <w:p w:rsidR="00A73B90" w:rsidRPr="00A73B90" w:rsidRDefault="00A73B90" w:rsidP="00A73B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A73B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223(а), 237(а)</w:t>
            </w:r>
          </w:p>
          <w:p w:rsidR="00A73B90" w:rsidRPr="00A73B90" w:rsidRDefault="00A73B90" w:rsidP="00A73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A73B90" w:rsidRPr="00A73B90" w:rsidRDefault="00A73B90" w:rsidP="00A73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B90" w:rsidRPr="00A73B90" w:rsidRDefault="00A73B90" w:rsidP="00A73B90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1" w:history="1"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89054292921</w:t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B90" w:rsidRPr="00A73B90" w:rsidTr="00EB1AAB">
        <w:trPr>
          <w:trHeight w:val="275"/>
        </w:trPr>
        <w:tc>
          <w:tcPr>
            <w:tcW w:w="852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088" w:type="dxa"/>
          </w:tcPr>
          <w:p w:rsidR="00A73B90" w:rsidRPr="00A73B90" w:rsidRDefault="00A73B90" w:rsidP="00A73B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Преодоление препятствий. Понятие о темпе упражнения. Инструктаж по ТБ на уроках легкой атлетики.</w:t>
            </w:r>
          </w:p>
          <w:p w:rsidR="00A73B90" w:rsidRPr="00A73B90" w:rsidRDefault="00A73B90" w:rsidP="00A73B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 уроке, просмотр презентации по ссылке.</w:t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https://infourok.ru/prezentaciya-po-fizicheskoj-kulture-na-temu-instruktazh-po-tehnike-bezopasnosti-stroj-oru-tipa-zaryadki-hodba-i-beg-s-preodoleni-4214516.html</w:t>
              </w:r>
            </w:hyperlink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Описать </w:t>
            </w:r>
            <w:proofErr w:type="gramStart"/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« что</w:t>
            </w:r>
            <w:proofErr w:type="gramEnd"/>
            <w:r w:rsidRPr="00A73B90">
              <w:rPr>
                <w:rFonts w:ascii="Times New Roman" w:hAnsi="Times New Roman" w:cs="Times New Roman"/>
                <w:sz w:val="24"/>
                <w:szCs w:val="24"/>
              </w:rPr>
              <w:t xml:space="preserve"> такое бег с препятствиями» </w:t>
            </w:r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Выполнить физическое упражнение  отжимания от пола 10 раз.</w:t>
            </w:r>
          </w:p>
        </w:tc>
        <w:tc>
          <w:tcPr>
            <w:tcW w:w="2976" w:type="dxa"/>
          </w:tcPr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73B9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73B90" w:rsidRPr="00A73B90" w:rsidRDefault="00A73B90" w:rsidP="00A73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B90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</w:tbl>
    <w:p w:rsidR="00783781" w:rsidRPr="00A73B90" w:rsidRDefault="00783781">
      <w:pPr>
        <w:rPr>
          <w:rFonts w:ascii="Times New Roman" w:hAnsi="Times New Roman" w:cs="Times New Roman"/>
          <w:sz w:val="24"/>
          <w:szCs w:val="24"/>
        </w:rPr>
      </w:pPr>
    </w:p>
    <w:sectPr w:rsidR="00783781" w:rsidRPr="00A73B90" w:rsidSect="0078378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BaskervilleC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9C7"/>
    <w:rsid w:val="00003175"/>
    <w:rsid w:val="00013624"/>
    <w:rsid w:val="0005409B"/>
    <w:rsid w:val="0008755F"/>
    <w:rsid w:val="00161A88"/>
    <w:rsid w:val="001C3DA6"/>
    <w:rsid w:val="001F0330"/>
    <w:rsid w:val="001F6EEA"/>
    <w:rsid w:val="00260D9A"/>
    <w:rsid w:val="00307532"/>
    <w:rsid w:val="00325DDF"/>
    <w:rsid w:val="00372DEB"/>
    <w:rsid w:val="00416484"/>
    <w:rsid w:val="004176F7"/>
    <w:rsid w:val="004B3AC3"/>
    <w:rsid w:val="004C61FF"/>
    <w:rsid w:val="004E1B65"/>
    <w:rsid w:val="005002FC"/>
    <w:rsid w:val="00527E42"/>
    <w:rsid w:val="005C461D"/>
    <w:rsid w:val="005D5F9D"/>
    <w:rsid w:val="005F4298"/>
    <w:rsid w:val="005F4FE6"/>
    <w:rsid w:val="006165F8"/>
    <w:rsid w:val="006214AE"/>
    <w:rsid w:val="00631CD6"/>
    <w:rsid w:val="006D02F1"/>
    <w:rsid w:val="00700510"/>
    <w:rsid w:val="007314BA"/>
    <w:rsid w:val="00745FAF"/>
    <w:rsid w:val="00783781"/>
    <w:rsid w:val="00873104"/>
    <w:rsid w:val="008909D4"/>
    <w:rsid w:val="008A1CB4"/>
    <w:rsid w:val="008C617E"/>
    <w:rsid w:val="00987C1F"/>
    <w:rsid w:val="009A67D3"/>
    <w:rsid w:val="00A27E48"/>
    <w:rsid w:val="00A73B90"/>
    <w:rsid w:val="00A825DD"/>
    <w:rsid w:val="00B306DA"/>
    <w:rsid w:val="00B352D3"/>
    <w:rsid w:val="00B6107A"/>
    <w:rsid w:val="00BA39C7"/>
    <w:rsid w:val="00C012F2"/>
    <w:rsid w:val="00C220A2"/>
    <w:rsid w:val="00C45855"/>
    <w:rsid w:val="00C95E22"/>
    <w:rsid w:val="00CC0694"/>
    <w:rsid w:val="00CC3703"/>
    <w:rsid w:val="00CF4A87"/>
    <w:rsid w:val="00D655ED"/>
    <w:rsid w:val="00D86F89"/>
    <w:rsid w:val="00DA0D6D"/>
    <w:rsid w:val="00DD517C"/>
    <w:rsid w:val="00DE05FC"/>
    <w:rsid w:val="00E13AA2"/>
    <w:rsid w:val="00E63BDE"/>
    <w:rsid w:val="00EB1AAB"/>
    <w:rsid w:val="00EC7ABF"/>
    <w:rsid w:val="00F40AD7"/>
    <w:rsid w:val="00F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9945"/>
  <w15:chartTrackingRefBased/>
  <w15:docId w15:val="{E8E89E38-38B1-49F8-A08B-39A87146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069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C0694"/>
    <w:rPr>
      <w:color w:val="954F72" w:themeColor="followedHyperlink"/>
      <w:u w:val="single"/>
    </w:rPr>
  </w:style>
  <w:style w:type="character" w:customStyle="1" w:styleId="videosource-text">
    <w:name w:val="videosource-text"/>
    <w:basedOn w:val="a0"/>
    <w:rsid w:val="00003175"/>
  </w:style>
  <w:style w:type="paragraph" w:styleId="a6">
    <w:name w:val="Normal (Web)"/>
    <w:basedOn w:val="a"/>
    <w:unhideWhenUsed/>
    <w:rsid w:val="00987C1F"/>
    <w:pPr>
      <w:spacing w:before="30" w:after="3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fontstyle01">
    <w:name w:val="fontstyle01"/>
    <w:basedOn w:val="a0"/>
    <w:rsid w:val="00A73B90"/>
    <w:rPr>
      <w:rFonts w:ascii="NewBaskervilleC-Roman" w:hAnsi="NewBaskervilleC-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W70jZtEXLII" TargetMode="External"/><Relationship Id="rId18" Type="http://schemas.openxmlformats.org/officeDocument/2006/relationships/hyperlink" Target="mailto:leha.linichenko@mail.ru" TargetMode="External"/><Relationship Id="rId26" Type="http://schemas.openxmlformats.org/officeDocument/2006/relationships/hyperlink" Target="mailto:l.khmura@yandex.ru" TargetMode="External"/><Relationship Id="rId39" Type="http://schemas.openxmlformats.org/officeDocument/2006/relationships/hyperlink" Target="https://infourok.ru/prezentaciya-proektno-issledovatelskaya-rabota-vishivka-atlasnimi-lentami-1741689.html" TargetMode="External"/><Relationship Id="rId21" Type="http://schemas.openxmlformats.org/officeDocument/2006/relationships/hyperlink" Target="https://youtu.be/WqOWwKOHV2w" TargetMode="External"/><Relationship Id="rId34" Type="http://schemas.openxmlformats.org/officeDocument/2006/relationships/hyperlink" Target="mailto:kaplenko.1969@mail.ru" TargetMode="External"/><Relationship Id="rId42" Type="http://schemas.openxmlformats.org/officeDocument/2006/relationships/hyperlink" Target="https://infourok.ru/prezentaciya-po-fizicheskoj-kulture-na-temu-instruktazh-po-tehnike-bezopasnosti-stroj-oru-tipa-zaryadki-hodba-i-beg-s-preodoleni-4214516.html" TargetMode="External"/><Relationship Id="rId7" Type="http://schemas.openxmlformats.org/officeDocument/2006/relationships/hyperlink" Target="mailto:l.khmura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.khmura@yandex.ru" TargetMode="External"/><Relationship Id="rId29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hyperlink" Target="mailto:malevanaya55@yandex.ru" TargetMode="External"/><Relationship Id="rId11" Type="http://schemas.openxmlformats.org/officeDocument/2006/relationships/hyperlink" Target="mailto:l.khmura@yandex.ru" TargetMode="External"/><Relationship Id="rId24" Type="http://schemas.openxmlformats.org/officeDocument/2006/relationships/hyperlink" Target="mailto:kantsurova1968@mail.ru" TargetMode="External"/><Relationship Id="rId32" Type="http://schemas.openxmlformats.org/officeDocument/2006/relationships/hyperlink" Target="https://www.youtube.com/watch?v=krkaLQaNPR8" TargetMode="External"/><Relationship Id="rId37" Type="http://schemas.openxmlformats.org/officeDocument/2006/relationships/hyperlink" Target="https://www.youtube.com/watch?v=Qtha8HGhjdo" TargetMode="External"/><Relationship Id="rId40" Type="http://schemas.openxmlformats.org/officeDocument/2006/relationships/hyperlink" Target="mailto:olya.staharnaja@yandex.ru" TargetMode="External"/><Relationship Id="rId45" Type="http://schemas.openxmlformats.org/officeDocument/2006/relationships/theme" Target="theme/theme1.xml"/><Relationship Id="rId5" Type="http://schemas.openxmlformats.org/officeDocument/2006/relationships/hyperlink" Target="mailto:kaplenko.1969@mail.ru" TargetMode="External"/><Relationship Id="rId15" Type="http://schemas.openxmlformats.org/officeDocument/2006/relationships/hyperlink" Target="https://interneturok.ru/lesson/geografy/7-klass/materiki-evraziya/indiya" TargetMode="External"/><Relationship Id="rId23" Type="http://schemas.openxmlformats.org/officeDocument/2006/relationships/hyperlink" Target="mailto:kaplenko.1969@mail.ru" TargetMode="External"/><Relationship Id="rId28" Type="http://schemas.openxmlformats.org/officeDocument/2006/relationships/hyperlink" Target="mailto:leha.linichenko@mail.ru" TargetMode="External"/><Relationship Id="rId36" Type="http://schemas.openxmlformats.org/officeDocument/2006/relationships/hyperlink" Target="mailto:olya.staharnaja@yandex.ru" TargetMode="External"/><Relationship Id="rId10" Type="http://schemas.openxmlformats.org/officeDocument/2006/relationships/hyperlink" Target="https://www.youtube.com/watch?v=A7o29TrltIU" TargetMode="External"/><Relationship Id="rId19" Type="http://schemas.openxmlformats.org/officeDocument/2006/relationships/hyperlink" Target="http://900igr.net/prezentacija/fizkultura/futbol-129081/futbolnoe-pole-5.html" TargetMode="External"/><Relationship Id="rId31" Type="http://schemas.openxmlformats.org/officeDocument/2006/relationships/hyperlink" Target="mailto:malevanaya55@yandex.ru" TargetMode="External"/><Relationship Id="rId44" Type="http://schemas.openxmlformats.org/officeDocument/2006/relationships/fontTable" Target="fontTable.xml"/><Relationship Id="rId4" Type="http://schemas.openxmlformats.org/officeDocument/2006/relationships/hyperlink" Target="mailto:kaplenko.1969@mail.ru" TargetMode="External"/><Relationship Id="rId9" Type="http://schemas.openxmlformats.org/officeDocument/2006/relationships/hyperlink" Target="mailto:leha.linichenko@mail.ru" TargetMode="External"/><Relationship Id="rId14" Type="http://schemas.openxmlformats.org/officeDocument/2006/relationships/hyperlink" Target="mailto:leha.linichenko@mail.ru" TargetMode="External"/><Relationship Id="rId22" Type="http://schemas.openxmlformats.org/officeDocument/2006/relationships/hyperlink" Target="https://forms.gle/mCPPuavKoMncmde16" TargetMode="External"/><Relationship Id="rId27" Type="http://schemas.openxmlformats.org/officeDocument/2006/relationships/hyperlink" Target="https://infourok.ru/prezentaciya-na-temu-grim-vizazhistika-prichyoska-762051.html" TargetMode="External"/><Relationship Id="rId30" Type="http://schemas.openxmlformats.org/officeDocument/2006/relationships/image" Target="media/image2.png"/><Relationship Id="rId35" Type="http://schemas.openxmlformats.org/officeDocument/2006/relationships/hyperlink" Target="https://infourok.ru/prezentaciya-proektno-issledovatelskaya-rabota-vishivka-atlasnimi-lentami-1741689.html" TargetMode="External"/><Relationship Id="rId43" Type="http://schemas.openxmlformats.org/officeDocument/2006/relationships/hyperlink" Target="mailto:olya.staharnaja@yandex.ru" TargetMode="External"/><Relationship Id="rId8" Type="http://schemas.openxmlformats.org/officeDocument/2006/relationships/hyperlink" Target="https://www.youtube.com/watch?v=_uYvDp5018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malevanaya55@yandex.ru" TargetMode="External"/><Relationship Id="rId17" Type="http://schemas.openxmlformats.org/officeDocument/2006/relationships/hyperlink" Target="https://www.youtube.com/watch?v=RPVciqD8RaY" TargetMode="External"/><Relationship Id="rId25" Type="http://schemas.openxmlformats.org/officeDocument/2006/relationships/hyperlink" Target="mailto:leha.linichenko@mail.ru" TargetMode="External"/><Relationship Id="rId33" Type="http://schemas.openxmlformats.org/officeDocument/2006/relationships/hyperlink" Target="mailto:l.khmura@yandex.ru" TargetMode="External"/><Relationship Id="rId38" Type="http://schemas.openxmlformats.org/officeDocument/2006/relationships/hyperlink" Target="mailto:kantsurova1968@mail.ru" TargetMode="External"/><Relationship Id="rId20" Type="http://schemas.openxmlformats.org/officeDocument/2006/relationships/hyperlink" Target="mailto:olya.staharnaja@yandex.ru" TargetMode="External"/><Relationship Id="rId41" Type="http://schemas.openxmlformats.org/officeDocument/2006/relationships/hyperlink" Target="mailto:malevanaya5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4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43</cp:revision>
  <dcterms:created xsi:type="dcterms:W3CDTF">2020-03-24T11:49:00Z</dcterms:created>
  <dcterms:modified xsi:type="dcterms:W3CDTF">2020-05-11T14:47:00Z</dcterms:modified>
</cp:coreProperties>
</file>