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2E" w:rsidRDefault="00F0042E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F0042E" w:rsidRDefault="00F0042E" w:rsidP="007D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D0C39" w:rsidRPr="00896CD9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896CD9">
        <w:rPr>
          <w:rFonts w:ascii="Times New Roman" w:hAnsi="Times New Roman" w:cs="Times New Roman"/>
          <w:b/>
          <w:sz w:val="24"/>
          <w:szCs w:val="24"/>
        </w:rPr>
        <w:t>1</w:t>
      </w:r>
      <w:r w:rsidR="00F0042E">
        <w:rPr>
          <w:rFonts w:ascii="Times New Roman" w:hAnsi="Times New Roman" w:cs="Times New Roman"/>
          <w:b/>
          <w:sz w:val="24"/>
          <w:szCs w:val="24"/>
        </w:rPr>
        <w:t>2.05</w:t>
      </w:r>
      <w:r w:rsidR="007D0C39" w:rsidRPr="00896CD9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237"/>
        <w:gridCol w:w="2870"/>
        <w:gridCol w:w="2800"/>
      </w:tblGrid>
      <w:tr w:rsidR="00BC2C03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70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0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6237" w:type="dxa"/>
          </w:tcPr>
          <w:p w:rsidR="008963EC" w:rsidRPr="00296B6C" w:rsidRDefault="008963EC" w:rsidP="0089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М.Сервантес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Сааведра. Пародия на рыцарские романы. «Дон Кихот».</w:t>
            </w:r>
          </w:p>
          <w:p w:rsidR="00F5396B" w:rsidRPr="00296B6C" w:rsidRDefault="00E120EC" w:rsidP="00896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3EFE">
                <w:rPr>
                  <w:rStyle w:val="a4"/>
                </w:rPr>
                <w:t>https://www.youtube.com/watch?v=TZwO4ATKC2I</w:t>
              </w:r>
            </w:hyperlink>
          </w:p>
        </w:tc>
        <w:tc>
          <w:tcPr>
            <w:tcW w:w="2870" w:type="dxa"/>
          </w:tcPr>
          <w:p w:rsidR="00BC2C03" w:rsidRPr="00296B6C" w:rsidRDefault="004B2707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Стр.218-220 подготовить биографию писателя конспект (фото)</w:t>
            </w:r>
          </w:p>
        </w:tc>
        <w:tc>
          <w:tcPr>
            <w:tcW w:w="2800" w:type="dxa"/>
          </w:tcPr>
          <w:p w:rsidR="00BC2C03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  <w:vAlign w:val="center"/>
          </w:tcPr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§14-18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§14-18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451,543</w:t>
            </w:r>
          </w:p>
        </w:tc>
        <w:tc>
          <w:tcPr>
            <w:tcW w:w="2800" w:type="dxa"/>
          </w:tcPr>
          <w:p w:rsidR="005A2336" w:rsidRPr="00296B6C" w:rsidRDefault="00E120EC" w:rsidP="005A23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296B6C" w:rsidRDefault="004A3FA7" w:rsidP="005A2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A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5A2336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«Глагол» </w:t>
            </w:r>
          </w:p>
          <w:p w:rsidR="00296B6C" w:rsidRPr="00296B6C" w:rsidRDefault="008B3EFE" w:rsidP="005A2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4A3F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будет сброшена </w:t>
            </w:r>
            <w:r w:rsidR="00296B6C"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группу в </w:t>
            </w:r>
            <w:proofErr w:type="spellStart"/>
            <w:r w:rsidR="00296B6C"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="00296B6C" w:rsidRPr="00246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bookmarkEnd w:id="0"/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5A2336" w:rsidRPr="00296B6C" w:rsidRDefault="004A3FA7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</w:t>
            </w:r>
          </w:p>
        </w:tc>
        <w:tc>
          <w:tcPr>
            <w:tcW w:w="2800" w:type="dxa"/>
          </w:tcPr>
          <w:p w:rsidR="005A2336" w:rsidRPr="00296B6C" w:rsidRDefault="00DC61AD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Практикум по курсу Обществознание 6 класс.</w:t>
            </w:r>
            <w:r w:rsidR="008B3EF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Задание вышлю на </w:t>
            </w:r>
            <w:proofErr w:type="spellStart"/>
            <w:r w:rsidR="008B3EF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. Подготовка к итоговой контрольной.</w:t>
            </w:r>
          </w:p>
        </w:tc>
        <w:tc>
          <w:tcPr>
            <w:tcW w:w="2870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итоговой контрольной.</w:t>
            </w:r>
          </w:p>
        </w:tc>
        <w:tc>
          <w:tcPr>
            <w:tcW w:w="2800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237" w:type="dxa"/>
          </w:tcPr>
          <w:p w:rsidR="00296B6C" w:rsidRPr="00296B6C" w:rsidRDefault="00296B6C" w:rsidP="00296B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Из чего состоит географическая оболочка</w:t>
            </w:r>
          </w:p>
          <w:p w:rsidR="00296B6C" w:rsidRPr="00296B6C" w:rsidRDefault="00E120EC" w:rsidP="00296B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96B6C" w:rsidRPr="00296B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https://www.youtube.com/watch?v=bs1bBPT8n-Q</w:t>
              </w:r>
            </w:hyperlink>
          </w:p>
        </w:tc>
        <w:tc>
          <w:tcPr>
            <w:tcW w:w="2870" w:type="dxa"/>
          </w:tcPr>
          <w:p w:rsidR="00296B6C" w:rsidRPr="00296B6C" w:rsidRDefault="00296B6C" w:rsidP="00296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eastAsia="Calibri" w:hAnsi="Times New Roman" w:cs="Times New Roman"/>
                <w:sz w:val="24"/>
                <w:szCs w:val="24"/>
              </w:rPr>
              <w:t>§61</w:t>
            </w:r>
          </w:p>
          <w:p w:rsidR="00296B6C" w:rsidRPr="00296B6C" w:rsidRDefault="00296B6C" w:rsidP="00296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eastAsia="Calibri" w:hAnsi="Times New Roman" w:cs="Times New Roman"/>
                <w:sz w:val="24"/>
                <w:szCs w:val="24"/>
              </w:rPr>
              <w:t>Фото теста</w:t>
            </w:r>
          </w:p>
          <w:p w:rsidR="00296B6C" w:rsidRPr="00296B6C" w:rsidRDefault="00296B6C" w:rsidP="00296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237" w:type="dxa"/>
          </w:tcPr>
          <w:p w:rsidR="00296B6C" w:rsidRPr="00296B6C" w:rsidRDefault="00296B6C" w:rsidP="00296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  <w:p w:rsidR="00296B6C" w:rsidRPr="00296B6C" w:rsidRDefault="00E120EC" w:rsidP="00296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96B6C" w:rsidRPr="00296B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https://videouroki.net/video/29-prirodnye-soobshchestva-vzaimosvyazi-v-rastitelnom-soobshchestve.html</w:t>
              </w:r>
            </w:hyperlink>
          </w:p>
        </w:tc>
        <w:tc>
          <w:tcPr>
            <w:tcW w:w="2870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Стр. 188-193, стр.196 вопросы№1,2</w:t>
            </w:r>
          </w:p>
        </w:tc>
        <w:tc>
          <w:tcPr>
            <w:tcW w:w="2800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9D41EC" w:rsidRPr="00296B6C" w:rsidRDefault="009D41EC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8B3EFE" w:rsidRDefault="008B3EFE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8B3EFE" w:rsidRDefault="008B3EFE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8B3EFE" w:rsidRDefault="008B3EFE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296B6C" w:rsidRDefault="00F0042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296B6C">
        <w:rPr>
          <w:rFonts w:ascii="Times New Roman" w:hAnsi="Times New Roman" w:cs="Times New Roman"/>
          <w:b/>
          <w:sz w:val="24"/>
          <w:szCs w:val="24"/>
        </w:rPr>
        <w:lastRenderedPageBreak/>
        <w:t>13.05</w:t>
      </w:r>
      <w:r w:rsidR="007D0C39" w:rsidRPr="00296B6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096"/>
        <w:gridCol w:w="2976"/>
        <w:gridCol w:w="2977"/>
      </w:tblGrid>
      <w:tr w:rsidR="00F5396B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96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5396B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6" w:type="dxa"/>
          </w:tcPr>
          <w:p w:rsidR="00F5396B" w:rsidRDefault="008963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«Дон Кихот»»: нравственный смысл романа.</w:t>
            </w:r>
          </w:p>
          <w:p w:rsidR="008B3EFE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A3FA7">
                <w:rPr>
                  <w:rStyle w:val="a4"/>
                </w:rPr>
                <w:t>https://www.youtube.com/watch?v=7f12kNFSmys</w:t>
              </w:r>
            </w:hyperlink>
          </w:p>
        </w:tc>
        <w:tc>
          <w:tcPr>
            <w:tcW w:w="2976" w:type="dxa"/>
          </w:tcPr>
          <w:p w:rsidR="00BC2C03" w:rsidRPr="00296B6C" w:rsidRDefault="004A3FA7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2-3 письменно (фото)</w:t>
            </w:r>
          </w:p>
        </w:tc>
        <w:tc>
          <w:tcPr>
            <w:tcW w:w="2977" w:type="dxa"/>
          </w:tcPr>
          <w:p w:rsidR="00BC2C03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F5396B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6" w:type="dxa"/>
          </w:tcPr>
          <w:p w:rsidR="00F5396B" w:rsidRDefault="008963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Орфография</w:t>
            </w:r>
          </w:p>
          <w:p w:rsidR="008B3EFE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B3EFE">
                <w:rPr>
                  <w:rStyle w:val="a4"/>
                </w:rPr>
                <w:t>https://www.youtube.com/watch?v=hVYnsq-1bzM</w:t>
              </w:r>
            </w:hyperlink>
          </w:p>
        </w:tc>
        <w:tc>
          <w:tcPr>
            <w:tcW w:w="2976" w:type="dxa"/>
          </w:tcPr>
          <w:p w:rsidR="00BC2C03" w:rsidRPr="00296B6C" w:rsidRDefault="004B2707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99-100, стр. 143, упр. 596</w:t>
            </w:r>
          </w:p>
        </w:tc>
        <w:tc>
          <w:tcPr>
            <w:tcW w:w="2977" w:type="dxa"/>
          </w:tcPr>
          <w:p w:rsidR="00BC2C03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9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д\з: Тест вышлю на </w:t>
            </w: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На уроке: Распад Золотой Орды и его последствия. </w:t>
            </w:r>
            <w:hyperlink r:id="rId19" w:history="1">
              <w:r w:rsidRPr="00296B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https://www.youtube.com/watch?v=tpz4mlddjZA</w:t>
              </w:r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Учебник §25. Стр.78. Письменно ответить на вопрос: Кто был великим князем московским во время наступления Тамерлана?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97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§25. Стр.78. Письменно ответить на вопрос: Почему распалась держа-</w:t>
            </w: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Тамерлана?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096" w:type="dxa"/>
            <w:vAlign w:val="center"/>
          </w:tcPr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§19-21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19-21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578, 609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9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ТБ. Бег с ускорением от 30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296B6C">
                <w:rPr>
                  <w:rFonts w:ascii="Times New Roman" w:hAnsi="Times New Roman" w:cs="Times New Roman"/>
                  <w:sz w:val="24"/>
                  <w:szCs w:val="24"/>
                </w:rPr>
                <w:t xml:space="preserve">40 м. </w:t>
              </w:r>
            </w:smartTag>
          </w:p>
          <w:p w:rsidR="00296B6C" w:rsidRPr="00296B6C" w:rsidRDefault="00296B6C" w:rsidP="00296B6C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  <w:hyperlink r:id="rId22" w:tgtFrame="_blank" w:history="1">
              <w:r w:rsidRPr="00296B6C">
                <w:rPr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br/>
              </w:r>
              <w:r w:rsidRPr="00296B6C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296B6C" w:rsidRPr="00296B6C" w:rsidRDefault="00296B6C" w:rsidP="00296B6C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proofErr w:type="spellStart"/>
            <w:r w:rsidRPr="00296B6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Видеоурок</w:t>
            </w:r>
            <w:proofErr w:type="spellEnd"/>
            <w:r w:rsidRPr="00296B6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№3. Обучение техники бега на 30 метров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Описать, </w:t>
            </w:r>
            <w:proofErr w:type="gram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такое бег»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proofErr w:type="gram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презентацией по ссылке. </w:t>
            </w:r>
          </w:p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https://slide-share.ru/metodika-obucheniya-tekhnike-bega-na-korotkie-distancii-348226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 бег 30 м.  </w:t>
            </w:r>
          </w:p>
        </w:tc>
        <w:tc>
          <w:tcPr>
            <w:tcW w:w="2977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096" w:type="dxa"/>
          </w:tcPr>
          <w:p w:rsidR="00296B6C" w:rsidRPr="00296B6C" w:rsidRDefault="00296B6C" w:rsidP="00296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 по городам Германии (7)</w:t>
            </w:r>
          </w:p>
          <w:p w:rsidR="00296B6C" w:rsidRPr="00296B6C" w:rsidRDefault="00296B6C" w:rsidP="00296B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видео</w:t>
            </w:r>
          </w:p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https://youtu.be/GVkb98R5g7E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Тетрадь с. 94 упр. 4 кроссворд</w:t>
            </w:r>
          </w:p>
        </w:tc>
        <w:tc>
          <w:tcPr>
            <w:tcW w:w="2977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296B6C" w:rsidRDefault="00F0042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296B6C">
        <w:rPr>
          <w:rFonts w:ascii="Times New Roman" w:hAnsi="Times New Roman" w:cs="Times New Roman"/>
          <w:b/>
          <w:sz w:val="24"/>
          <w:szCs w:val="24"/>
        </w:rPr>
        <w:lastRenderedPageBreak/>
        <w:t>14.05</w:t>
      </w:r>
      <w:r w:rsidR="007D0C39" w:rsidRPr="00296B6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6096"/>
        <w:gridCol w:w="2976"/>
        <w:gridCol w:w="2977"/>
      </w:tblGrid>
      <w:tr w:rsidR="00EF5202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609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Контроль чтения.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Фото контрольной работы будет в группе на </w:t>
            </w:r>
            <w:r w:rsidRPr="00296B6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WhatsApp</w:t>
            </w: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Повторить слова по теме «Поездка с классом по Германии. Как это здорово!»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6" w:type="dxa"/>
          </w:tcPr>
          <w:p w:rsidR="005A2336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 Орфография</w:t>
            </w:r>
          </w:p>
          <w:p w:rsidR="004B2707" w:rsidRDefault="004B2707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144, упр. 600</w:t>
            </w:r>
          </w:p>
          <w:p w:rsidR="008B3EFE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B3EFE">
                <w:rPr>
                  <w:rStyle w:val="a4"/>
                </w:rPr>
                <w:t>https://nsportal.ru/shkola/russkiy-yazyk/library/2012/12/08/razdely-nauki-o-yazykeorfografiya-povtorenie-v-kontse</w:t>
              </w:r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A2336" w:rsidRPr="00296B6C" w:rsidRDefault="004B2707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144, упр.603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6" w:type="dxa"/>
            <w:vAlign w:val="center"/>
          </w:tcPr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пропорциональность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§22-23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22-23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663, 681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096" w:type="dxa"/>
          </w:tcPr>
          <w:p w:rsidR="005A2336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</w:p>
          <w:p w:rsidR="008B3EFE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B3EFE">
                <w:rPr>
                  <w:rStyle w:val="a4"/>
                </w:rPr>
                <w:t>https://www.youtube.com/watch?v=ls7apdvFtww</w:t>
              </w:r>
            </w:hyperlink>
          </w:p>
        </w:tc>
        <w:tc>
          <w:tcPr>
            <w:tcW w:w="2976" w:type="dxa"/>
          </w:tcPr>
          <w:p w:rsidR="005A2336" w:rsidRPr="00296B6C" w:rsidRDefault="004B2707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§101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09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Вязание спицами узоров из лицевых и изнаночных петель.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https://videouroki.net/blog/vidieourok-viazaniie-spitsami-uzory-iz-litsievykh-i-iznanochnykh-pietiel.html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. 33 стр. 167- 173 ответы на вопросы стр. 173.</w:t>
            </w:r>
          </w:p>
        </w:tc>
        <w:tc>
          <w:tcPr>
            <w:tcW w:w="2977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09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Закрепление петель последнего ряда.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https://www.liveinternet.ru/users/2463357/post114459196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. 33 стр. 167- 173 ответы на вопросы стр. 173</w:t>
            </w:r>
          </w:p>
        </w:tc>
        <w:tc>
          <w:tcPr>
            <w:tcW w:w="2977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4A3FA7" w:rsidRDefault="004A3FA7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296B6C" w:rsidRDefault="00F0042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296B6C">
        <w:rPr>
          <w:rFonts w:ascii="Times New Roman" w:hAnsi="Times New Roman" w:cs="Times New Roman"/>
          <w:b/>
          <w:sz w:val="24"/>
          <w:szCs w:val="24"/>
        </w:rPr>
        <w:lastRenderedPageBreak/>
        <w:t>15.05</w:t>
      </w:r>
      <w:r w:rsidR="007D0C39" w:rsidRPr="00296B6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096"/>
        <w:gridCol w:w="2976"/>
        <w:gridCol w:w="2977"/>
      </w:tblGrid>
      <w:tr w:rsidR="00BC2C03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6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296B6C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296B6C" w:rsidTr="004A3FA7">
        <w:tc>
          <w:tcPr>
            <w:tcW w:w="709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6096" w:type="dxa"/>
          </w:tcPr>
          <w:p w:rsidR="00764CF9" w:rsidRDefault="008963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</w:p>
          <w:p w:rsidR="004B2707" w:rsidRPr="00296B6C" w:rsidRDefault="004B2707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146, упр. 608</w:t>
            </w:r>
          </w:p>
        </w:tc>
        <w:tc>
          <w:tcPr>
            <w:tcW w:w="2976" w:type="dxa"/>
          </w:tcPr>
          <w:p w:rsidR="00BC2C03" w:rsidRPr="00296B6C" w:rsidRDefault="004B2707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101, стр. 146, упр.609</w:t>
            </w:r>
          </w:p>
        </w:tc>
        <w:tc>
          <w:tcPr>
            <w:tcW w:w="2977" w:type="dxa"/>
          </w:tcPr>
          <w:p w:rsidR="00BC2C03" w:rsidRPr="00296B6C" w:rsidRDefault="00E120E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296B6C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764CF9" w:rsidRPr="00296B6C" w:rsidTr="004A3FA7">
        <w:tc>
          <w:tcPr>
            <w:tcW w:w="709" w:type="dxa"/>
          </w:tcPr>
          <w:p w:rsidR="00764CF9" w:rsidRPr="00296B6C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64CF9" w:rsidRPr="00296B6C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96" w:type="dxa"/>
            <w:vAlign w:val="center"/>
          </w:tcPr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>Итоговое повторение:</w:t>
            </w:r>
          </w:p>
          <w:p w:rsidR="005A2336" w:rsidRPr="00296B6C" w:rsidRDefault="005A2336" w:rsidP="005A233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B6C">
              <w:rPr>
                <w:rFonts w:ascii="Times New Roman" w:hAnsi="Times New Roman"/>
                <w:sz w:val="24"/>
                <w:szCs w:val="24"/>
              </w:rPr>
              <w:t xml:space="preserve">Положительные и отрицательные числа </w:t>
            </w:r>
          </w:p>
          <w:p w:rsidR="00764CF9" w:rsidRPr="00296B6C" w:rsidRDefault="005A2336" w:rsidP="005A2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29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§29</w:t>
            </w:r>
          </w:p>
          <w:p w:rsidR="00764CF9" w:rsidRPr="00296B6C" w:rsidRDefault="00764CF9" w:rsidP="00764CF9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64CF9" w:rsidRPr="00296B6C" w:rsidRDefault="00764CF9" w:rsidP="00764CF9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</w:p>
          <w:p w:rsidR="00764CF9" w:rsidRPr="00296B6C" w:rsidRDefault="00764CF9" w:rsidP="009D4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B6C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764CF9" w:rsidRPr="00296B6C" w:rsidRDefault="00E120EC" w:rsidP="00764CF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764CF9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764CF9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4CF9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4CF9" w:rsidRPr="00296B6C" w:rsidRDefault="00764CF9" w:rsidP="00764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CF9" w:rsidRPr="00296B6C" w:rsidRDefault="00764CF9" w:rsidP="0076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336" w:rsidRPr="00296B6C" w:rsidTr="004A3FA7">
        <w:tc>
          <w:tcPr>
            <w:tcW w:w="709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09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По законам красоты. </w:t>
            </w:r>
            <w:hyperlink r:id="rId39" w:history="1">
              <w:r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https://infourok.ru/prezentaciya-po-muzyke-na-temu-po-zakonam-krasoty-dlya-6-klassa-4269183.html</w:t>
              </w:r>
            </w:hyperlink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Учебник §28. Стр.137.</w:t>
            </w:r>
          </w:p>
        </w:tc>
        <w:tc>
          <w:tcPr>
            <w:tcW w:w="2976" w:type="dxa"/>
          </w:tcPr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§28. Стр.137. Прослушать нотный пример №43-44 из </w:t>
            </w:r>
            <w:proofErr w:type="spellStart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A2336" w:rsidRPr="00296B6C" w:rsidRDefault="00E120EC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A2336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5A2336" w:rsidRPr="00296B6C" w:rsidRDefault="005A2336" w:rsidP="005A2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3F" w:rsidRPr="00296B6C" w:rsidTr="004A3FA7">
        <w:tc>
          <w:tcPr>
            <w:tcW w:w="709" w:type="dxa"/>
          </w:tcPr>
          <w:p w:rsidR="0001203F" w:rsidRPr="00296B6C" w:rsidRDefault="0001203F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1203F" w:rsidRPr="00296B6C" w:rsidRDefault="0001203F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096" w:type="dxa"/>
          </w:tcPr>
          <w:p w:rsidR="0001203F" w:rsidRPr="00296B6C" w:rsidRDefault="0001203F" w:rsidP="00012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Карнавалу (1)</w:t>
            </w:r>
          </w:p>
          <w:p w:rsidR="0001203F" w:rsidRPr="00296B6C" w:rsidRDefault="00E120EC" w:rsidP="000120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01203F" w:rsidRPr="00296B6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https://youtu.be/Z6h_IlsSLpM</w:t>
              </w:r>
            </w:hyperlink>
            <w:r w:rsidR="0001203F" w:rsidRPr="0029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203F" w:rsidRPr="00296B6C" w:rsidRDefault="0001203F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132 новые слова записать</w:t>
            </w:r>
          </w:p>
        </w:tc>
        <w:tc>
          <w:tcPr>
            <w:tcW w:w="2976" w:type="dxa"/>
          </w:tcPr>
          <w:p w:rsidR="0001203F" w:rsidRPr="00296B6C" w:rsidRDefault="0001203F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С. 126 упр. 1 (а) перевод</w:t>
            </w:r>
          </w:p>
        </w:tc>
        <w:tc>
          <w:tcPr>
            <w:tcW w:w="2977" w:type="dxa"/>
          </w:tcPr>
          <w:p w:rsidR="0001203F" w:rsidRPr="00296B6C" w:rsidRDefault="00E120EC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1203F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1203F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1203F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1203F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1203F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1203F" w:rsidRPr="00296B6C" w:rsidRDefault="0001203F" w:rsidP="0001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96B6C" w:rsidRPr="00296B6C" w:rsidTr="004A3FA7">
        <w:tc>
          <w:tcPr>
            <w:tcW w:w="709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9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Тестирование бег 30 м.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https://nsportal.ru/nachalnaya-shkola/fizkultura/2020/04/06/30-m</w:t>
              </w:r>
            </w:hyperlink>
            <w:r w:rsidR="00296B6C"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упражнение, </w:t>
            </w:r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пресс 20 раз.</w:t>
            </w:r>
            <w:r w:rsidRPr="00296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96B6C" w:rsidRPr="00296B6C" w:rsidRDefault="00E120E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6B6C" w:rsidRPr="00296B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6B6C" w:rsidRPr="00296B6C" w:rsidRDefault="00296B6C" w:rsidP="00296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B6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94429" w:rsidRPr="00296B6C" w:rsidRDefault="00B94429" w:rsidP="007D0C39">
      <w:pPr>
        <w:rPr>
          <w:rFonts w:ascii="Times New Roman" w:hAnsi="Times New Roman" w:cs="Times New Roman"/>
          <w:sz w:val="24"/>
          <w:szCs w:val="24"/>
        </w:rPr>
      </w:pPr>
    </w:p>
    <w:sectPr w:rsidR="00B94429" w:rsidRPr="00296B6C" w:rsidSect="000C58BD">
      <w:headerReference w:type="default" r:id="rId4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0EC" w:rsidRDefault="00E120EC" w:rsidP="00896CD9">
      <w:pPr>
        <w:spacing w:after="0" w:line="240" w:lineRule="auto"/>
      </w:pPr>
      <w:r>
        <w:separator/>
      </w:r>
    </w:p>
  </w:endnote>
  <w:endnote w:type="continuationSeparator" w:id="0">
    <w:p w:rsidR="00E120EC" w:rsidRDefault="00E120EC" w:rsidP="008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0EC" w:rsidRDefault="00E120EC" w:rsidP="00896CD9">
      <w:pPr>
        <w:spacing w:after="0" w:line="240" w:lineRule="auto"/>
      </w:pPr>
      <w:r>
        <w:separator/>
      </w:r>
    </w:p>
  </w:footnote>
  <w:footnote w:type="continuationSeparator" w:id="0">
    <w:p w:rsidR="00E120EC" w:rsidRDefault="00E120EC" w:rsidP="0089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D9" w:rsidRDefault="00896C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1203F"/>
    <w:rsid w:val="000239AC"/>
    <w:rsid w:val="00035166"/>
    <w:rsid w:val="00046BB6"/>
    <w:rsid w:val="000C58BD"/>
    <w:rsid w:val="000E2D40"/>
    <w:rsid w:val="00181E8E"/>
    <w:rsid w:val="001B77FE"/>
    <w:rsid w:val="00230E12"/>
    <w:rsid w:val="00296B6C"/>
    <w:rsid w:val="002E21B4"/>
    <w:rsid w:val="003B7690"/>
    <w:rsid w:val="004A3FA7"/>
    <w:rsid w:val="004B2707"/>
    <w:rsid w:val="005A2336"/>
    <w:rsid w:val="006474E2"/>
    <w:rsid w:val="006D56D0"/>
    <w:rsid w:val="00764CF9"/>
    <w:rsid w:val="007D0C39"/>
    <w:rsid w:val="00843FD4"/>
    <w:rsid w:val="0088337E"/>
    <w:rsid w:val="008963EC"/>
    <w:rsid w:val="00896CD9"/>
    <w:rsid w:val="008B3EFE"/>
    <w:rsid w:val="008C4596"/>
    <w:rsid w:val="00901E82"/>
    <w:rsid w:val="00923524"/>
    <w:rsid w:val="009D41EC"/>
    <w:rsid w:val="00B038E3"/>
    <w:rsid w:val="00B94429"/>
    <w:rsid w:val="00BC2C03"/>
    <w:rsid w:val="00C2294C"/>
    <w:rsid w:val="00C9081B"/>
    <w:rsid w:val="00C92A72"/>
    <w:rsid w:val="00CC0DBC"/>
    <w:rsid w:val="00D9663D"/>
    <w:rsid w:val="00DC61AD"/>
    <w:rsid w:val="00E120EC"/>
    <w:rsid w:val="00E248FF"/>
    <w:rsid w:val="00E64E9E"/>
    <w:rsid w:val="00EF0DF5"/>
    <w:rsid w:val="00EF5202"/>
    <w:rsid w:val="00F0042E"/>
    <w:rsid w:val="00F5396B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5AC40A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deosource-text">
    <w:name w:val="videosource-text"/>
    <w:basedOn w:val="a0"/>
    <w:rsid w:val="00764CF9"/>
  </w:style>
  <w:style w:type="paragraph" w:styleId="a6">
    <w:name w:val="header"/>
    <w:basedOn w:val="a"/>
    <w:link w:val="a7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CD9"/>
  </w:style>
  <w:style w:type="paragraph" w:styleId="a8">
    <w:name w:val="footer"/>
    <w:basedOn w:val="a"/>
    <w:link w:val="a9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CD9"/>
  </w:style>
  <w:style w:type="character" w:styleId="aa">
    <w:name w:val="Placeholder Text"/>
    <w:basedOn w:val="a0"/>
    <w:uiPriority w:val="99"/>
    <w:semiHidden/>
    <w:rsid w:val="004B2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29-prirodnye-soobshchestva-vzaimosvyazi-v-rastitelnom-soobshchestve.html" TargetMode="External"/><Relationship Id="rId18" Type="http://schemas.openxmlformats.org/officeDocument/2006/relationships/hyperlink" Target="mailto:l.khmura@yandex.ru" TargetMode="External"/><Relationship Id="rId26" Type="http://schemas.openxmlformats.org/officeDocument/2006/relationships/hyperlink" Target="mailto:kaplenko.1969@mail.ru" TargetMode="External"/><Relationship Id="rId39" Type="http://schemas.openxmlformats.org/officeDocument/2006/relationships/hyperlink" Target="https://infourok.ru/prezentaciya-po-muzyke-na-temu-po-zakonam-krasoty-dlya-6-klassa-4269183.html" TargetMode="External"/><Relationship Id="rId21" Type="http://schemas.openxmlformats.org/officeDocument/2006/relationships/hyperlink" Target="mailto:malevanaya55@yandex.ru" TargetMode="External"/><Relationship Id="rId34" Type="http://schemas.openxmlformats.org/officeDocument/2006/relationships/hyperlink" Target="mailto:olya.staharnaja@yandex.ru" TargetMode="External"/><Relationship Id="rId42" Type="http://schemas.openxmlformats.org/officeDocument/2006/relationships/hyperlink" Target="mailto:kaplenko.1969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.khmura@yandex.ru" TargetMode="External"/><Relationship Id="rId29" Type="http://schemas.openxmlformats.org/officeDocument/2006/relationships/hyperlink" Target="mailto:l.khmur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ZwO4ATKC2I" TargetMode="External"/><Relationship Id="rId11" Type="http://schemas.openxmlformats.org/officeDocument/2006/relationships/hyperlink" Target="https://www.youtube.com/watch?v=bs1bBPT8n-Q" TargetMode="External"/><Relationship Id="rId24" Type="http://schemas.openxmlformats.org/officeDocument/2006/relationships/hyperlink" Target="mailto:olya.staharnaja@yandex.ru" TargetMode="External"/><Relationship Id="rId32" Type="http://schemas.openxmlformats.org/officeDocument/2006/relationships/hyperlink" Target="mailto:l.khmura@yandex.ru" TargetMode="External"/><Relationship Id="rId37" Type="http://schemas.openxmlformats.org/officeDocument/2006/relationships/hyperlink" Target="mailto:l.khmura@yandex.ru" TargetMode="External"/><Relationship Id="rId40" Type="http://schemas.openxmlformats.org/officeDocument/2006/relationships/hyperlink" Target="mailto:leha.linichenko@mail.ru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7f12kNFSmys" TargetMode="External"/><Relationship Id="rId23" Type="http://schemas.openxmlformats.org/officeDocument/2006/relationships/hyperlink" Target="https://slide-share.ru/metodika-obucheniya-tekhnike-bega-na-korotkie-distancii-348226" TargetMode="External"/><Relationship Id="rId28" Type="http://schemas.openxmlformats.org/officeDocument/2006/relationships/hyperlink" Target="https://nsportal.ru/shkola/russkiy-yazyk/library/2012/12/08/razdely-nauki-o-yazykeorfografiya-povtorenie-v-kontse" TargetMode="External"/><Relationship Id="rId36" Type="http://schemas.openxmlformats.org/officeDocument/2006/relationships/hyperlink" Target="mailto:olya.staharnaja@yandex.ru" TargetMode="External"/><Relationship Id="rId10" Type="http://schemas.openxmlformats.org/officeDocument/2006/relationships/hyperlink" Target="mailto:leha.linichenko@mail.ru" TargetMode="External"/><Relationship Id="rId19" Type="http://schemas.openxmlformats.org/officeDocument/2006/relationships/hyperlink" Target="https://www.youtube.com/watch?v=tpz4mlddjZA" TargetMode="External"/><Relationship Id="rId31" Type="http://schemas.openxmlformats.org/officeDocument/2006/relationships/hyperlink" Target="https://www.youtube.com/watch?v=ls7apdvFtww" TargetMode="External"/><Relationship Id="rId44" Type="http://schemas.openxmlformats.org/officeDocument/2006/relationships/hyperlink" Target="mailto:olya.staharnaja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.khmura@yandex.ru" TargetMode="External"/><Relationship Id="rId14" Type="http://schemas.openxmlformats.org/officeDocument/2006/relationships/hyperlink" Target="mailto:kantsurova1968@mail.ru" TargetMode="External"/><Relationship Id="rId22" Type="http://schemas.openxmlformats.org/officeDocument/2006/relationships/hyperlink" Target="http://www.youtube.com/watch?v=uI9Uwgn6EEk" TargetMode="External"/><Relationship Id="rId27" Type="http://schemas.openxmlformats.org/officeDocument/2006/relationships/hyperlink" Target="mailto:kaplenko.1969@mail.ru" TargetMode="External"/><Relationship Id="rId30" Type="http://schemas.openxmlformats.org/officeDocument/2006/relationships/hyperlink" Target="mailto:malevanaya55@yandex.ru" TargetMode="External"/><Relationship Id="rId35" Type="http://schemas.openxmlformats.org/officeDocument/2006/relationships/hyperlink" Target="https://www.liveinternet.ru/users/2463357/post114459196" TargetMode="External"/><Relationship Id="rId43" Type="http://schemas.openxmlformats.org/officeDocument/2006/relationships/hyperlink" Target="https://nsportal.ru/nachalnaya-shkola/fizkultura/2020/04/06/30-m" TargetMode="External"/><Relationship Id="rId8" Type="http://schemas.openxmlformats.org/officeDocument/2006/relationships/hyperlink" Target="mailto:malevanaya55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antsurova1968@mail.ru" TargetMode="External"/><Relationship Id="rId17" Type="http://schemas.openxmlformats.org/officeDocument/2006/relationships/hyperlink" Target="https://www.youtube.com/watch?v=hVYnsq-1bzM" TargetMode="External"/><Relationship Id="rId25" Type="http://schemas.openxmlformats.org/officeDocument/2006/relationships/hyperlink" Target="https://youtu.be/GVkb98R5g7E" TargetMode="External"/><Relationship Id="rId33" Type="http://schemas.openxmlformats.org/officeDocument/2006/relationships/hyperlink" Target="https://videouroki.net/blog/vidieourok-viazaniie-spitsami-uzory-iz-litsievykh-i-iznanochnykh-pietiel.html" TargetMode="External"/><Relationship Id="rId38" Type="http://schemas.openxmlformats.org/officeDocument/2006/relationships/hyperlink" Target="mailto:malevanaya55@yandex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leha.linichenko@mail.ru" TargetMode="External"/><Relationship Id="rId41" Type="http://schemas.openxmlformats.org/officeDocument/2006/relationships/hyperlink" Target="https://youtu.be/Z6h_IlsSL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2020-04-04T11:11:00Z</dcterms:created>
  <dcterms:modified xsi:type="dcterms:W3CDTF">2020-05-11T19:27:00Z</dcterms:modified>
</cp:coreProperties>
</file>