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F9D" w:rsidRPr="00D05DA0" w:rsidRDefault="00E50A76">
      <w:pPr>
        <w:rPr>
          <w:rFonts w:ascii="Times New Roman" w:hAnsi="Times New Roman" w:cs="Times New Roman"/>
          <w:b/>
          <w:sz w:val="24"/>
          <w:szCs w:val="24"/>
        </w:rPr>
      </w:pPr>
      <w:r w:rsidRPr="00D05DA0">
        <w:rPr>
          <w:rFonts w:ascii="Times New Roman" w:hAnsi="Times New Roman" w:cs="Times New Roman"/>
          <w:b/>
          <w:sz w:val="24"/>
          <w:szCs w:val="24"/>
        </w:rPr>
        <w:t>Класс 8</w:t>
      </w:r>
    </w:p>
    <w:p w:rsidR="00783781" w:rsidRPr="00D05DA0" w:rsidRDefault="00E022A8">
      <w:pPr>
        <w:rPr>
          <w:rFonts w:ascii="Times New Roman" w:hAnsi="Times New Roman" w:cs="Times New Roman"/>
          <w:b/>
          <w:sz w:val="24"/>
          <w:szCs w:val="24"/>
        </w:rPr>
      </w:pPr>
      <w:r w:rsidRPr="00D05DA0">
        <w:rPr>
          <w:rFonts w:ascii="Times New Roman" w:hAnsi="Times New Roman" w:cs="Times New Roman"/>
          <w:b/>
          <w:sz w:val="24"/>
          <w:szCs w:val="24"/>
        </w:rPr>
        <w:t>06.05</w:t>
      </w:r>
      <w:r w:rsidR="00783781" w:rsidRPr="00D05DA0">
        <w:rPr>
          <w:rFonts w:ascii="Times New Roman" w:hAnsi="Times New Roman" w:cs="Times New Roman"/>
          <w:b/>
          <w:sz w:val="24"/>
          <w:szCs w:val="24"/>
        </w:rPr>
        <w:t>.2020г</w:t>
      </w:r>
    </w:p>
    <w:tbl>
      <w:tblPr>
        <w:tblStyle w:val="a3"/>
        <w:tblW w:w="15309" w:type="dxa"/>
        <w:tblInd w:w="-572" w:type="dxa"/>
        <w:tblLook w:val="04A0" w:firstRow="1" w:lastRow="0" w:firstColumn="1" w:lastColumn="0" w:noHBand="0" w:noVBand="1"/>
      </w:tblPr>
      <w:tblGrid>
        <w:gridCol w:w="746"/>
        <w:gridCol w:w="2229"/>
        <w:gridCol w:w="6664"/>
        <w:gridCol w:w="2440"/>
        <w:gridCol w:w="3230"/>
      </w:tblGrid>
      <w:tr w:rsidR="00284DB4" w:rsidRPr="00D05DA0" w:rsidTr="00A27F4D">
        <w:tc>
          <w:tcPr>
            <w:tcW w:w="746" w:type="dxa"/>
          </w:tcPr>
          <w:p w:rsidR="00284DB4" w:rsidRPr="00D05DA0" w:rsidRDefault="00284DB4" w:rsidP="00284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DA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29" w:type="dxa"/>
          </w:tcPr>
          <w:p w:rsidR="00284DB4" w:rsidRPr="00D05DA0" w:rsidRDefault="00284DB4" w:rsidP="0028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DA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664" w:type="dxa"/>
          </w:tcPr>
          <w:p w:rsidR="00284DB4" w:rsidRPr="00D05DA0" w:rsidRDefault="00284DB4" w:rsidP="0028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DA0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440" w:type="dxa"/>
          </w:tcPr>
          <w:p w:rsidR="00284DB4" w:rsidRPr="00D05DA0" w:rsidRDefault="00284DB4" w:rsidP="0028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DA0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3230" w:type="dxa"/>
          </w:tcPr>
          <w:p w:rsidR="00284DB4" w:rsidRPr="00D05DA0" w:rsidRDefault="00284DB4" w:rsidP="0028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05D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D05DA0" w:rsidRPr="00D05DA0" w:rsidTr="00A27F4D">
        <w:tc>
          <w:tcPr>
            <w:tcW w:w="746" w:type="dxa"/>
          </w:tcPr>
          <w:p w:rsidR="00D05DA0" w:rsidRPr="00D05DA0" w:rsidRDefault="00D05DA0" w:rsidP="00D05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D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9" w:type="dxa"/>
          </w:tcPr>
          <w:p w:rsidR="00D05DA0" w:rsidRPr="00D05DA0" w:rsidRDefault="00D05DA0" w:rsidP="00D05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DA0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664" w:type="dxa"/>
          </w:tcPr>
          <w:p w:rsidR="00D05DA0" w:rsidRPr="00D05DA0" w:rsidRDefault="00D05DA0" w:rsidP="00D05D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Параметры потребления электроэнергии.</w:t>
            </w:r>
          </w:p>
          <w:p w:rsidR="00D05DA0" w:rsidRPr="00D05DA0" w:rsidRDefault="00D05DA0" w:rsidP="00D05D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на уроке просмотр видео презентации </w:t>
            </w:r>
          </w:p>
          <w:p w:rsidR="00D05DA0" w:rsidRPr="00D05DA0" w:rsidRDefault="00A27F4D" w:rsidP="00D05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D05DA0" w:rsidRPr="00D05D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https://videouroki.net/video/31-parametry-potrebitelej-ehlektroehnergii.html</w:t>
              </w:r>
            </w:hyperlink>
            <w:r w:rsidR="00D05DA0" w:rsidRPr="00D05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40" w:type="dxa"/>
          </w:tcPr>
          <w:p w:rsidR="00D05DA0" w:rsidRPr="00D05DA0" w:rsidRDefault="00D05DA0" w:rsidP="00D05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DA0">
              <w:rPr>
                <w:rFonts w:ascii="Times New Roman" w:hAnsi="Times New Roman" w:cs="Times New Roman"/>
                <w:sz w:val="24"/>
                <w:szCs w:val="24"/>
              </w:rPr>
              <w:t xml:space="preserve">Описать </w:t>
            </w:r>
            <w:proofErr w:type="gramStart"/>
            <w:r w:rsidRPr="00D05DA0">
              <w:rPr>
                <w:rFonts w:ascii="Times New Roman" w:hAnsi="Times New Roman" w:cs="Times New Roman"/>
                <w:sz w:val="24"/>
                <w:szCs w:val="24"/>
              </w:rPr>
              <w:t>« что</w:t>
            </w:r>
            <w:proofErr w:type="gramEnd"/>
            <w:r w:rsidRPr="00D05DA0">
              <w:rPr>
                <w:rFonts w:ascii="Times New Roman" w:hAnsi="Times New Roman" w:cs="Times New Roman"/>
                <w:sz w:val="24"/>
                <w:szCs w:val="24"/>
              </w:rPr>
              <w:t xml:space="preserve"> такое потребители электроэнергии» </w:t>
            </w:r>
          </w:p>
          <w:p w:rsidR="00D05DA0" w:rsidRPr="00D05DA0" w:rsidRDefault="00D05DA0" w:rsidP="00D05D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05DA0">
              <w:rPr>
                <w:rFonts w:ascii="Times New Roman" w:hAnsi="Times New Roman" w:cs="Times New Roman"/>
                <w:sz w:val="24"/>
                <w:szCs w:val="24"/>
              </w:rPr>
              <w:t xml:space="preserve">Учебник  </w:t>
            </w:r>
            <w:proofErr w:type="spellStart"/>
            <w:r w:rsidRPr="00D05DA0">
              <w:rPr>
                <w:rFonts w:ascii="Times New Roman" w:hAnsi="Times New Roman" w:cs="Times New Roman"/>
                <w:sz w:val="24"/>
                <w:szCs w:val="24"/>
              </w:rPr>
              <w:t>параг</w:t>
            </w:r>
            <w:proofErr w:type="spellEnd"/>
            <w:proofErr w:type="gramEnd"/>
            <w:r w:rsidRPr="00D05DA0">
              <w:rPr>
                <w:rFonts w:ascii="Times New Roman" w:hAnsi="Times New Roman" w:cs="Times New Roman"/>
                <w:sz w:val="24"/>
                <w:szCs w:val="24"/>
              </w:rPr>
              <w:t>. 32 стр. 88- 91</w:t>
            </w:r>
          </w:p>
        </w:tc>
        <w:tc>
          <w:tcPr>
            <w:tcW w:w="3230" w:type="dxa"/>
          </w:tcPr>
          <w:p w:rsidR="00D05DA0" w:rsidRPr="00D05DA0" w:rsidRDefault="00A27F4D" w:rsidP="00D05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D05DA0" w:rsidRPr="00D05D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olya</w:t>
              </w:r>
              <w:r w:rsidR="00D05DA0" w:rsidRPr="00D05D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05DA0" w:rsidRPr="00D05D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staharnaja</w:t>
              </w:r>
              <w:r w:rsidR="00D05DA0" w:rsidRPr="00D05D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05DA0" w:rsidRPr="00D05D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D05DA0" w:rsidRPr="00D05D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05DA0" w:rsidRPr="00D05D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D05DA0" w:rsidRPr="00D05DA0" w:rsidRDefault="00D05DA0" w:rsidP="00D0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DA0">
              <w:rPr>
                <w:rFonts w:ascii="Times New Roman" w:hAnsi="Times New Roman" w:cs="Times New Roman"/>
                <w:sz w:val="24"/>
                <w:szCs w:val="24"/>
              </w:rPr>
              <w:t>89612842487</w:t>
            </w:r>
          </w:p>
        </w:tc>
      </w:tr>
      <w:tr w:rsidR="00D05DA0" w:rsidRPr="00D05DA0" w:rsidTr="00A27F4D">
        <w:tc>
          <w:tcPr>
            <w:tcW w:w="746" w:type="dxa"/>
          </w:tcPr>
          <w:p w:rsidR="00D05DA0" w:rsidRPr="00D05DA0" w:rsidRDefault="00D05DA0" w:rsidP="00D05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D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9" w:type="dxa"/>
          </w:tcPr>
          <w:p w:rsidR="00D05DA0" w:rsidRPr="00D05DA0" w:rsidRDefault="00D05DA0" w:rsidP="00D05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DA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664" w:type="dxa"/>
          </w:tcPr>
          <w:p w:rsidR="00D05DA0" w:rsidRPr="00D05DA0" w:rsidRDefault="00D05DA0" w:rsidP="00D05D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DA0">
              <w:rPr>
                <w:rFonts w:ascii="Times New Roman" w:eastAsia="Calibri" w:hAnsi="Times New Roman" w:cs="Times New Roman"/>
                <w:sz w:val="24"/>
                <w:szCs w:val="24"/>
              </w:rPr>
              <w:t>Беременность и роды</w:t>
            </w:r>
            <w:r w:rsidRPr="00D05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Pr="00D05D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https://www.yaklass.ru/p/biologia/chelovek/razmnozhenie-i-razvitie-cheloveka-16085/oplodotvorenie-beremennost-rody-individualnoe-razvitie-16304/re-25e6f4b3-0d02-4854-a451-a34a34d1c0dc</w:t>
              </w:r>
            </w:hyperlink>
          </w:p>
          <w:p w:rsidR="00D05DA0" w:rsidRPr="00D05DA0" w:rsidRDefault="00D05DA0" w:rsidP="00D05D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</w:tcPr>
          <w:p w:rsidR="00D05DA0" w:rsidRPr="00D05DA0" w:rsidRDefault="00D05DA0" w:rsidP="00D05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DA0">
              <w:rPr>
                <w:rFonts w:ascii="Times New Roman" w:eastAsia="Calibri" w:hAnsi="Times New Roman" w:cs="Times New Roman"/>
                <w:sz w:val="24"/>
                <w:szCs w:val="24"/>
              </w:rPr>
              <w:t>§56 , стр.230-233</w:t>
            </w:r>
          </w:p>
        </w:tc>
        <w:tc>
          <w:tcPr>
            <w:tcW w:w="3230" w:type="dxa"/>
          </w:tcPr>
          <w:p w:rsidR="00D05DA0" w:rsidRPr="00D05DA0" w:rsidRDefault="00A27F4D" w:rsidP="00D05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D05DA0" w:rsidRPr="00D05D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kantsurova1968@mail.ru</w:t>
              </w:r>
            </w:hyperlink>
            <w:r w:rsidR="00D05DA0" w:rsidRPr="00D05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5DA0" w:rsidRPr="00D05DA0" w:rsidRDefault="00D05DA0" w:rsidP="00D0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DA0">
              <w:rPr>
                <w:rFonts w:ascii="Times New Roman" w:hAnsi="Times New Roman" w:cs="Times New Roman"/>
                <w:sz w:val="24"/>
                <w:szCs w:val="24"/>
              </w:rPr>
              <w:t>89064266674</w:t>
            </w:r>
          </w:p>
        </w:tc>
      </w:tr>
      <w:tr w:rsidR="00D05DA0" w:rsidRPr="00D05DA0" w:rsidTr="00A27F4D">
        <w:tc>
          <w:tcPr>
            <w:tcW w:w="746" w:type="dxa"/>
          </w:tcPr>
          <w:p w:rsidR="00D05DA0" w:rsidRPr="00D05DA0" w:rsidRDefault="00D05DA0" w:rsidP="00D05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D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29" w:type="dxa"/>
          </w:tcPr>
          <w:p w:rsidR="00D05DA0" w:rsidRPr="00D05DA0" w:rsidRDefault="00D05DA0" w:rsidP="00D05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DA0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6664" w:type="dxa"/>
          </w:tcPr>
          <w:p w:rsidR="00D05DA0" w:rsidRPr="00D05DA0" w:rsidRDefault="00D05DA0" w:rsidP="00D05DA0">
            <w:pPr>
              <w:tabs>
                <w:tab w:val="left" w:pos="198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Р/Р</w:t>
            </w:r>
            <w:r w:rsidRPr="00D05D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D05D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Диалог.</w:t>
            </w:r>
            <w:hyperlink r:id="rId8" w:history="1">
              <w:r w:rsidRPr="00D05DA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</w:t>
              </w:r>
              <w:proofErr w:type="spellEnd"/>
              <w:r w:rsidRPr="00D05DA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://www.youtube.com/watch?v=KqyW6yC_m-8</w:t>
              </w:r>
            </w:hyperlink>
          </w:p>
          <w:p w:rsidR="00D05DA0" w:rsidRPr="00D05DA0" w:rsidRDefault="00D05DA0" w:rsidP="00D05DA0">
            <w:pPr>
              <w:tabs>
                <w:tab w:val="left" w:pos="198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</w:tcPr>
          <w:p w:rsidR="00D05DA0" w:rsidRPr="00D05DA0" w:rsidRDefault="00D05DA0" w:rsidP="00D05D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70 Упр. 414, 417.</w:t>
            </w:r>
          </w:p>
        </w:tc>
        <w:tc>
          <w:tcPr>
            <w:tcW w:w="3230" w:type="dxa"/>
          </w:tcPr>
          <w:p w:rsidR="00D05DA0" w:rsidRPr="00D05DA0" w:rsidRDefault="00A27F4D" w:rsidP="00D05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D05DA0" w:rsidRPr="00D05D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irinakantsurova</w:t>
              </w:r>
              <w:r w:rsidR="00D05DA0" w:rsidRPr="00D05D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05DA0" w:rsidRPr="00D05D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D05DA0" w:rsidRPr="00D05D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05DA0" w:rsidRPr="00D05D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D05DA0" w:rsidRPr="00D05DA0" w:rsidTr="00A27F4D">
        <w:tc>
          <w:tcPr>
            <w:tcW w:w="746" w:type="dxa"/>
          </w:tcPr>
          <w:p w:rsidR="00D05DA0" w:rsidRPr="00D05DA0" w:rsidRDefault="00D05DA0" w:rsidP="00D05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D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9" w:type="dxa"/>
          </w:tcPr>
          <w:p w:rsidR="00D05DA0" w:rsidRPr="00D05DA0" w:rsidRDefault="00D05DA0" w:rsidP="00D05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DA0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6664" w:type="dxa"/>
          </w:tcPr>
          <w:p w:rsidR="00D05DA0" w:rsidRPr="00D05DA0" w:rsidRDefault="00D05DA0" w:rsidP="00D05D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05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Окислительно</w:t>
            </w:r>
            <w:proofErr w:type="spellEnd"/>
            <w:r w:rsidRPr="00D05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-восстановительные реакции. </w:t>
            </w:r>
            <w:r w:rsidRPr="00D05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D05DA0" w:rsidRPr="00D05DA0" w:rsidRDefault="00A27F4D" w:rsidP="00D05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0" w:history="1">
              <w:r w:rsidR="00D05DA0" w:rsidRPr="00D05D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https://youtu.be/1MpFD7KBYLM</w:t>
              </w:r>
            </w:hyperlink>
            <w:r w:rsidR="00D05DA0" w:rsidRPr="00D05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40" w:type="dxa"/>
          </w:tcPr>
          <w:p w:rsidR="00D05DA0" w:rsidRPr="00D05DA0" w:rsidRDefault="00D05DA0" w:rsidP="00D05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 44, № 1</w:t>
            </w:r>
          </w:p>
        </w:tc>
        <w:tc>
          <w:tcPr>
            <w:tcW w:w="3230" w:type="dxa"/>
          </w:tcPr>
          <w:p w:rsidR="00D05DA0" w:rsidRPr="00D05DA0" w:rsidRDefault="00A27F4D" w:rsidP="00D05D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" w:history="1">
              <w:r w:rsidR="00D05DA0" w:rsidRPr="00D05D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kaplenko.1969@mail.ru</w:t>
              </w:r>
            </w:hyperlink>
          </w:p>
          <w:p w:rsidR="00D05DA0" w:rsidRPr="00D05DA0" w:rsidRDefault="00D05DA0" w:rsidP="00D0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89287662950</w:t>
            </w:r>
          </w:p>
        </w:tc>
      </w:tr>
      <w:tr w:rsidR="00D05DA0" w:rsidRPr="00D05DA0" w:rsidTr="00A27F4D">
        <w:tc>
          <w:tcPr>
            <w:tcW w:w="746" w:type="dxa"/>
          </w:tcPr>
          <w:p w:rsidR="00D05DA0" w:rsidRPr="00D05DA0" w:rsidRDefault="00D05DA0" w:rsidP="00D05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D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29" w:type="dxa"/>
          </w:tcPr>
          <w:p w:rsidR="00D05DA0" w:rsidRPr="00D05DA0" w:rsidRDefault="00D05DA0" w:rsidP="00D05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DA0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664" w:type="dxa"/>
            <w:vAlign w:val="center"/>
          </w:tcPr>
          <w:p w:rsidR="00D05DA0" w:rsidRPr="00D05DA0" w:rsidRDefault="00D05DA0" w:rsidP="00D05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DA0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и деление рациональных дробей. </w:t>
            </w:r>
          </w:p>
          <w:p w:rsidR="00D05DA0" w:rsidRPr="00D05DA0" w:rsidRDefault="00D05DA0" w:rsidP="00D05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DA0">
              <w:rPr>
                <w:rFonts w:ascii="Times New Roman" w:hAnsi="Times New Roman" w:cs="Times New Roman"/>
                <w:sz w:val="24"/>
                <w:szCs w:val="24"/>
              </w:rPr>
              <w:t>Возведение рациональной дроби в степень</w:t>
            </w:r>
          </w:p>
          <w:p w:rsidR="00D05DA0" w:rsidRPr="00D05DA0" w:rsidRDefault="00D05DA0" w:rsidP="00D05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DA0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r w:rsidRPr="00D05DA0">
              <w:rPr>
                <w:rFonts w:ascii="Times New Roman" w:hAnsi="Times New Roman" w:cs="Times New Roman"/>
                <w:color w:val="4A79A8"/>
                <w:sz w:val="24"/>
                <w:szCs w:val="24"/>
                <w:shd w:val="clear" w:color="auto" w:fill="FFFFFF"/>
              </w:rPr>
              <w:t> </w:t>
            </w:r>
            <w:r w:rsidRPr="00D05D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 5-6</w:t>
            </w:r>
          </w:p>
        </w:tc>
        <w:tc>
          <w:tcPr>
            <w:tcW w:w="2440" w:type="dxa"/>
            <w:vAlign w:val="center"/>
          </w:tcPr>
          <w:p w:rsidR="00D05DA0" w:rsidRPr="00D05DA0" w:rsidRDefault="00D05DA0" w:rsidP="00D05D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5DA0">
              <w:rPr>
                <w:rFonts w:ascii="Times New Roman" w:hAnsi="Times New Roman" w:cs="Times New Roman"/>
                <w:color w:val="4A79A8"/>
                <w:sz w:val="24"/>
                <w:szCs w:val="24"/>
                <w:shd w:val="clear" w:color="auto" w:fill="FFFFFF"/>
              </w:rPr>
              <w:t> </w:t>
            </w:r>
            <w:r w:rsidRPr="00D05D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§ 5-6 повторить </w:t>
            </w:r>
          </w:p>
          <w:p w:rsidR="00D05DA0" w:rsidRPr="00D05DA0" w:rsidRDefault="00D05DA0" w:rsidP="00D05D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5D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№ 159</w:t>
            </w:r>
          </w:p>
        </w:tc>
        <w:tc>
          <w:tcPr>
            <w:tcW w:w="3230" w:type="dxa"/>
          </w:tcPr>
          <w:p w:rsidR="00D05DA0" w:rsidRPr="00D05DA0" w:rsidRDefault="00A27F4D" w:rsidP="00D05DA0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D05DA0" w:rsidRPr="00D05D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</w:t>
              </w:r>
              <w:r w:rsidR="00D05DA0" w:rsidRPr="00D05D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55@</w:t>
              </w:r>
              <w:r w:rsidR="00D05DA0" w:rsidRPr="00D05D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D05DA0" w:rsidRPr="00D05D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05DA0" w:rsidRPr="00D05D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D05DA0" w:rsidRPr="00D05DA0" w:rsidRDefault="00D05DA0" w:rsidP="00D05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DA0" w:rsidRPr="00D05DA0" w:rsidTr="00A27F4D">
        <w:tc>
          <w:tcPr>
            <w:tcW w:w="746" w:type="dxa"/>
          </w:tcPr>
          <w:p w:rsidR="00D05DA0" w:rsidRPr="00D05DA0" w:rsidRDefault="00D05DA0" w:rsidP="00D05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D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29" w:type="dxa"/>
          </w:tcPr>
          <w:p w:rsidR="00D05DA0" w:rsidRPr="00D05DA0" w:rsidRDefault="00D05DA0" w:rsidP="00D05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DA0"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6664" w:type="dxa"/>
          </w:tcPr>
          <w:p w:rsidR="00A27F4D" w:rsidRDefault="00D05DA0" w:rsidP="00A27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7F4D">
              <w:rPr>
                <w:rFonts w:ascii="Times New Roman" w:hAnsi="Times New Roman" w:cs="Times New Roman"/>
                <w:sz w:val="24"/>
                <w:szCs w:val="24"/>
              </w:rPr>
              <w:t>Царственный праздник Преображения Господня</w:t>
            </w:r>
          </w:p>
          <w:p w:rsidR="00A27F4D" w:rsidRPr="00D05DA0" w:rsidRDefault="00A27F4D" w:rsidP="00A27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E35A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https://infourok.ru/prezentaciya-na-temu-svet-istini-prazdnik-preobrazhenie-gospodne-3189533.html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5DA0" w:rsidRPr="00D05DA0" w:rsidRDefault="00D05DA0" w:rsidP="00D05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</w:tcPr>
          <w:p w:rsidR="00D05DA0" w:rsidRPr="00A27F4D" w:rsidRDefault="00A27F4D" w:rsidP="00D05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F4D">
              <w:rPr>
                <w:rFonts w:ascii="Times New Roman" w:hAnsi="Times New Roman" w:cs="Times New Roman"/>
                <w:sz w:val="24"/>
                <w:szCs w:val="24"/>
              </w:rPr>
              <w:t>Написание опорного конспекта по сюжету видео.</w:t>
            </w:r>
          </w:p>
        </w:tc>
        <w:tc>
          <w:tcPr>
            <w:tcW w:w="3230" w:type="dxa"/>
          </w:tcPr>
          <w:p w:rsidR="00D05DA0" w:rsidRPr="00D05DA0" w:rsidRDefault="00A27F4D" w:rsidP="00D05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D05DA0" w:rsidRPr="00D05D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nataljaizjumova@rambler.ru</w:t>
              </w:r>
            </w:hyperlink>
            <w:r w:rsidR="00D05DA0" w:rsidRPr="00D05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83781" w:rsidRPr="00D05DA0" w:rsidRDefault="00E022A8">
      <w:pPr>
        <w:rPr>
          <w:rFonts w:ascii="Times New Roman" w:hAnsi="Times New Roman" w:cs="Times New Roman"/>
          <w:b/>
          <w:sz w:val="24"/>
          <w:szCs w:val="24"/>
        </w:rPr>
      </w:pPr>
      <w:r w:rsidRPr="00D05DA0">
        <w:rPr>
          <w:rFonts w:ascii="Times New Roman" w:hAnsi="Times New Roman" w:cs="Times New Roman"/>
          <w:b/>
          <w:sz w:val="24"/>
          <w:szCs w:val="24"/>
        </w:rPr>
        <w:t>07.05</w:t>
      </w:r>
      <w:r w:rsidR="00783781" w:rsidRPr="00D05DA0">
        <w:rPr>
          <w:rFonts w:ascii="Times New Roman" w:hAnsi="Times New Roman" w:cs="Times New Roman"/>
          <w:b/>
          <w:sz w:val="24"/>
          <w:szCs w:val="24"/>
        </w:rPr>
        <w:t>.2020г</w:t>
      </w:r>
    </w:p>
    <w:tbl>
      <w:tblPr>
        <w:tblStyle w:val="a3"/>
        <w:tblW w:w="1530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6662"/>
        <w:gridCol w:w="2410"/>
        <w:gridCol w:w="3260"/>
      </w:tblGrid>
      <w:tr w:rsidR="00284DB4" w:rsidRPr="00D05DA0" w:rsidTr="00A27F4D">
        <w:tc>
          <w:tcPr>
            <w:tcW w:w="851" w:type="dxa"/>
          </w:tcPr>
          <w:p w:rsidR="00284DB4" w:rsidRPr="00D05DA0" w:rsidRDefault="00284DB4" w:rsidP="00284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DA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26" w:type="dxa"/>
          </w:tcPr>
          <w:p w:rsidR="00284DB4" w:rsidRPr="00D05DA0" w:rsidRDefault="00284DB4" w:rsidP="0028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DA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662" w:type="dxa"/>
          </w:tcPr>
          <w:p w:rsidR="00284DB4" w:rsidRPr="00D05DA0" w:rsidRDefault="00284DB4" w:rsidP="0028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DA0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410" w:type="dxa"/>
          </w:tcPr>
          <w:p w:rsidR="00284DB4" w:rsidRPr="00D05DA0" w:rsidRDefault="00284DB4" w:rsidP="0028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DA0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3260" w:type="dxa"/>
          </w:tcPr>
          <w:p w:rsidR="00284DB4" w:rsidRPr="00D05DA0" w:rsidRDefault="00284DB4" w:rsidP="0028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05D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0E4CC9" w:rsidRPr="00D05DA0" w:rsidTr="00A27F4D">
        <w:tc>
          <w:tcPr>
            <w:tcW w:w="851" w:type="dxa"/>
          </w:tcPr>
          <w:p w:rsidR="000E4CC9" w:rsidRPr="00D05DA0" w:rsidRDefault="000E4CC9" w:rsidP="000E4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D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E4CC9" w:rsidRPr="00D05DA0" w:rsidRDefault="000E4CC9" w:rsidP="000E4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DA0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6662" w:type="dxa"/>
            <w:vAlign w:val="center"/>
          </w:tcPr>
          <w:p w:rsidR="000E4CC9" w:rsidRPr="00D05DA0" w:rsidRDefault="000E4CC9" w:rsidP="000E4C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Степени</w:t>
            </w:r>
          </w:p>
          <w:p w:rsidR="000E4CC9" w:rsidRPr="00D05DA0" w:rsidRDefault="000E4CC9" w:rsidP="000E4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DA0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r w:rsidRPr="00D05DA0">
              <w:rPr>
                <w:rFonts w:ascii="Times New Roman" w:hAnsi="Times New Roman" w:cs="Times New Roman"/>
                <w:color w:val="4A79A8"/>
                <w:sz w:val="24"/>
                <w:szCs w:val="24"/>
                <w:shd w:val="clear" w:color="auto" w:fill="FFFFFF"/>
              </w:rPr>
              <w:t> </w:t>
            </w:r>
            <w:r w:rsidRPr="00D05D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 7-9</w:t>
            </w:r>
          </w:p>
        </w:tc>
        <w:tc>
          <w:tcPr>
            <w:tcW w:w="2410" w:type="dxa"/>
            <w:vAlign w:val="center"/>
          </w:tcPr>
          <w:p w:rsidR="000E4CC9" w:rsidRPr="00D05DA0" w:rsidRDefault="000E4CC9" w:rsidP="000E4C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5DA0">
              <w:rPr>
                <w:rFonts w:ascii="Times New Roman" w:hAnsi="Times New Roman" w:cs="Times New Roman"/>
                <w:color w:val="4A79A8"/>
                <w:sz w:val="24"/>
                <w:szCs w:val="24"/>
                <w:shd w:val="clear" w:color="auto" w:fill="FFFFFF"/>
              </w:rPr>
              <w:t> </w:t>
            </w:r>
            <w:r w:rsidRPr="00D05D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 7-9</w:t>
            </w:r>
          </w:p>
          <w:p w:rsidR="000E4CC9" w:rsidRPr="00D05DA0" w:rsidRDefault="000E4CC9" w:rsidP="000E4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D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повторить</w:t>
            </w:r>
            <w:r w:rsidRPr="00D05D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E4CC9" w:rsidRPr="00D05DA0" w:rsidRDefault="000E4CC9" w:rsidP="000E4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D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№ 279</w:t>
            </w:r>
          </w:p>
        </w:tc>
        <w:tc>
          <w:tcPr>
            <w:tcW w:w="3260" w:type="dxa"/>
          </w:tcPr>
          <w:p w:rsidR="000E4CC9" w:rsidRPr="00D05DA0" w:rsidRDefault="00A27F4D" w:rsidP="000E4CC9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5" w:history="1">
              <w:r w:rsidR="000E4CC9" w:rsidRPr="00D05D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malevanaya55@yandex</w:t>
              </w:r>
              <w:r w:rsidR="000E4CC9" w:rsidRPr="00D05D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E4CC9" w:rsidRPr="00D05D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0E4CC9" w:rsidRPr="00D05DA0" w:rsidRDefault="000E4CC9" w:rsidP="000E4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DA0" w:rsidRPr="00D05DA0" w:rsidTr="00A27F4D">
        <w:tc>
          <w:tcPr>
            <w:tcW w:w="851" w:type="dxa"/>
          </w:tcPr>
          <w:p w:rsidR="00D05DA0" w:rsidRPr="00D05DA0" w:rsidRDefault="00D05DA0" w:rsidP="00D05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D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D05DA0" w:rsidRPr="00D05DA0" w:rsidRDefault="00D05DA0" w:rsidP="00D05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DA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662" w:type="dxa"/>
          </w:tcPr>
          <w:p w:rsidR="00D05DA0" w:rsidRPr="00D05DA0" w:rsidRDefault="00D05DA0" w:rsidP="00D05D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DA0">
              <w:rPr>
                <w:rFonts w:ascii="Times New Roman" w:eastAsia="Calibri" w:hAnsi="Times New Roman" w:cs="Times New Roman"/>
                <w:sz w:val="24"/>
                <w:szCs w:val="24"/>
              </w:rPr>
              <w:t>Рост и развитие ребенка после рождения</w:t>
            </w:r>
          </w:p>
          <w:p w:rsidR="00D05DA0" w:rsidRPr="00D05DA0" w:rsidRDefault="00A27F4D" w:rsidP="00D05D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6" w:history="1">
              <w:r w:rsidR="00D05DA0" w:rsidRPr="00D05D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https://www.yaklass.ru/p/biologia/chelovek/razmnozhenie-i-razvitie-cheloveka-16085/oplodotvorenie-beremennost-rody-</w:t>
              </w:r>
              <w:r w:rsidR="00D05DA0" w:rsidRPr="00D05D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individualnoe-razvitie-16304/re-3b03c3c8-ddcd-455c-a3bb-fff1dcfb9c0f</w:t>
              </w:r>
            </w:hyperlink>
          </w:p>
        </w:tc>
        <w:tc>
          <w:tcPr>
            <w:tcW w:w="2410" w:type="dxa"/>
          </w:tcPr>
          <w:p w:rsidR="00D05DA0" w:rsidRPr="00D05DA0" w:rsidRDefault="00D05DA0" w:rsidP="00D05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DA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§57 , выполнить задания на сайте</w:t>
            </w:r>
          </w:p>
        </w:tc>
        <w:tc>
          <w:tcPr>
            <w:tcW w:w="3260" w:type="dxa"/>
          </w:tcPr>
          <w:p w:rsidR="00D05DA0" w:rsidRPr="00D05DA0" w:rsidRDefault="00A27F4D" w:rsidP="00D05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D05DA0" w:rsidRPr="00D05D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kantsurova1968@mail.ru</w:t>
              </w:r>
            </w:hyperlink>
            <w:r w:rsidR="00D05DA0" w:rsidRPr="00D05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5DA0" w:rsidRPr="00D05DA0" w:rsidRDefault="00D05DA0" w:rsidP="00D0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DA0">
              <w:rPr>
                <w:rFonts w:ascii="Times New Roman" w:hAnsi="Times New Roman" w:cs="Times New Roman"/>
                <w:sz w:val="24"/>
                <w:szCs w:val="24"/>
              </w:rPr>
              <w:t>89064266674</w:t>
            </w:r>
          </w:p>
        </w:tc>
      </w:tr>
      <w:tr w:rsidR="00D05DA0" w:rsidRPr="00D05DA0" w:rsidTr="00A27F4D">
        <w:tc>
          <w:tcPr>
            <w:tcW w:w="851" w:type="dxa"/>
          </w:tcPr>
          <w:p w:rsidR="00D05DA0" w:rsidRPr="00D05DA0" w:rsidRDefault="00D05DA0" w:rsidP="00D05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26" w:type="dxa"/>
          </w:tcPr>
          <w:p w:rsidR="00D05DA0" w:rsidRPr="00D05DA0" w:rsidRDefault="00D05DA0" w:rsidP="00D05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DA0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6662" w:type="dxa"/>
          </w:tcPr>
          <w:p w:rsidR="00D05DA0" w:rsidRPr="00D05DA0" w:rsidRDefault="00D05DA0" w:rsidP="00D05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Упражнения в составлении </w:t>
            </w:r>
            <w:proofErr w:type="spellStart"/>
            <w:r w:rsidRPr="00D05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окисли</w:t>
            </w:r>
            <w:r w:rsidRPr="00D05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тельно-восстановительных</w:t>
            </w:r>
            <w:proofErr w:type="spellEnd"/>
            <w:r w:rsidRPr="00D05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реакций</w:t>
            </w:r>
          </w:p>
          <w:p w:rsidR="00D05DA0" w:rsidRPr="00D05DA0" w:rsidRDefault="00A27F4D" w:rsidP="00D05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8" w:history="1">
              <w:r w:rsidR="00D05DA0" w:rsidRPr="00D05D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https://youtu.be/yoJ_RMf9SpM</w:t>
              </w:r>
            </w:hyperlink>
            <w:r w:rsidR="00D05DA0" w:rsidRPr="00D05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D05DA0" w:rsidRPr="00D05DA0" w:rsidRDefault="00D05DA0" w:rsidP="00D05D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44, № 7</w:t>
            </w:r>
          </w:p>
          <w:p w:rsidR="00D05DA0" w:rsidRPr="00D05DA0" w:rsidRDefault="00D05DA0" w:rsidP="00D05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D05DA0" w:rsidRPr="00D05DA0" w:rsidRDefault="00A27F4D" w:rsidP="00D05D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9" w:history="1">
              <w:r w:rsidR="00D05DA0" w:rsidRPr="00D05D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kaplenko.1969@mail.ru</w:t>
              </w:r>
            </w:hyperlink>
          </w:p>
          <w:p w:rsidR="00D05DA0" w:rsidRPr="00D05DA0" w:rsidRDefault="00D05DA0" w:rsidP="00D0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89287662950</w:t>
            </w:r>
          </w:p>
        </w:tc>
      </w:tr>
      <w:tr w:rsidR="00D05DA0" w:rsidRPr="00D05DA0" w:rsidTr="00A27F4D">
        <w:tc>
          <w:tcPr>
            <w:tcW w:w="851" w:type="dxa"/>
          </w:tcPr>
          <w:p w:rsidR="00D05DA0" w:rsidRPr="00D05DA0" w:rsidRDefault="00D05DA0" w:rsidP="00D05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D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D05DA0" w:rsidRPr="00D05DA0" w:rsidRDefault="00D05DA0" w:rsidP="00D05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DA0">
              <w:rPr>
                <w:rFonts w:ascii="Times New Roman" w:hAnsi="Times New Roman" w:cs="Times New Roman"/>
                <w:sz w:val="24"/>
                <w:szCs w:val="24"/>
              </w:rPr>
              <w:t>Немецкий</w:t>
            </w:r>
          </w:p>
        </w:tc>
        <w:tc>
          <w:tcPr>
            <w:tcW w:w="6662" w:type="dxa"/>
          </w:tcPr>
          <w:p w:rsidR="00D05DA0" w:rsidRPr="00D05DA0" w:rsidRDefault="00D05DA0" w:rsidP="00D05D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05DA0" w:rsidRPr="00D05DA0" w:rsidRDefault="00D05DA0" w:rsidP="00D05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05DA0" w:rsidRPr="00D05DA0" w:rsidRDefault="00A27F4D" w:rsidP="00D05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D05DA0" w:rsidRPr="00D05D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</w:t>
              </w:r>
              <w:r w:rsidR="00D05DA0" w:rsidRPr="00D05D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.1969@</w:t>
              </w:r>
              <w:r w:rsidR="00D05DA0" w:rsidRPr="00D05D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D05DA0" w:rsidRPr="00D05D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05DA0" w:rsidRPr="00D05D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D05DA0" w:rsidRPr="00D05DA0" w:rsidRDefault="00D05DA0" w:rsidP="00D0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DA0">
              <w:rPr>
                <w:rFonts w:ascii="Times New Roman" w:hAnsi="Times New Roman" w:cs="Times New Roman"/>
                <w:sz w:val="24"/>
                <w:szCs w:val="24"/>
              </w:rPr>
              <w:t>89287662950</w:t>
            </w:r>
          </w:p>
        </w:tc>
      </w:tr>
      <w:tr w:rsidR="00D05DA0" w:rsidRPr="00D05DA0" w:rsidTr="00A27F4D">
        <w:tc>
          <w:tcPr>
            <w:tcW w:w="851" w:type="dxa"/>
          </w:tcPr>
          <w:p w:rsidR="00D05DA0" w:rsidRPr="00D05DA0" w:rsidRDefault="00D05DA0" w:rsidP="00D05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D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D05DA0" w:rsidRPr="00D05DA0" w:rsidRDefault="00D05DA0" w:rsidP="00D05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DA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662" w:type="dxa"/>
          </w:tcPr>
          <w:p w:rsidR="00D05DA0" w:rsidRPr="00D05DA0" w:rsidRDefault="00D05DA0" w:rsidP="00D05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DA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д\з. Тест вышлю на </w:t>
            </w:r>
            <w:proofErr w:type="spellStart"/>
            <w:r w:rsidRPr="00D05DA0">
              <w:rPr>
                <w:rFonts w:ascii="Times New Roman" w:hAnsi="Times New Roman" w:cs="Times New Roman"/>
                <w:sz w:val="24"/>
                <w:szCs w:val="24"/>
              </w:rPr>
              <w:t>ватсапп</w:t>
            </w:r>
            <w:proofErr w:type="spellEnd"/>
            <w:r w:rsidRPr="00D05DA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05DA0" w:rsidRPr="00D05DA0" w:rsidRDefault="00D05DA0" w:rsidP="00D05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5DA0">
              <w:rPr>
                <w:rFonts w:ascii="Times New Roman" w:hAnsi="Times New Roman" w:cs="Times New Roman"/>
                <w:sz w:val="24"/>
                <w:szCs w:val="24"/>
              </w:rPr>
              <w:t>Народы  России</w:t>
            </w:r>
            <w:proofErr w:type="gramEnd"/>
            <w:r w:rsidRPr="00D05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D05DA0">
              <w:rPr>
                <w:rFonts w:ascii="Times New Roman" w:hAnsi="Times New Roman" w:cs="Times New Roman"/>
                <w:sz w:val="24"/>
                <w:szCs w:val="24"/>
              </w:rPr>
              <w:t xml:space="preserve"> веке. </w:t>
            </w:r>
            <w:hyperlink r:id="rId21" w:history="1">
              <w:r w:rsidRPr="00D05D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https://www.youtube.com/watch?v=9NFUznMjt7s</w:t>
              </w:r>
            </w:hyperlink>
          </w:p>
          <w:p w:rsidR="00D05DA0" w:rsidRPr="00D05DA0" w:rsidRDefault="00D05DA0" w:rsidP="00D05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5DA0">
              <w:rPr>
                <w:rFonts w:ascii="Times New Roman" w:hAnsi="Times New Roman" w:cs="Times New Roman"/>
                <w:sz w:val="24"/>
                <w:szCs w:val="24"/>
              </w:rPr>
              <w:t>Учебник  Стр.</w:t>
            </w:r>
            <w:proofErr w:type="gramEnd"/>
            <w:r w:rsidRPr="00D05DA0"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  <w:p w:rsidR="00D05DA0" w:rsidRPr="00D05DA0" w:rsidRDefault="00D05DA0" w:rsidP="00D05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DA0">
              <w:rPr>
                <w:rFonts w:ascii="Times New Roman" w:hAnsi="Times New Roman" w:cs="Times New Roman"/>
                <w:sz w:val="24"/>
                <w:szCs w:val="24"/>
              </w:rPr>
              <w:t xml:space="preserve"> Записать в конспект даты и выделенные слова.</w:t>
            </w:r>
          </w:p>
        </w:tc>
        <w:tc>
          <w:tcPr>
            <w:tcW w:w="2410" w:type="dxa"/>
          </w:tcPr>
          <w:p w:rsidR="00D05DA0" w:rsidRPr="00D05DA0" w:rsidRDefault="00D05DA0" w:rsidP="00D05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DA0">
              <w:rPr>
                <w:rFonts w:ascii="Times New Roman" w:hAnsi="Times New Roman" w:cs="Times New Roman"/>
                <w:sz w:val="24"/>
                <w:szCs w:val="24"/>
              </w:rPr>
              <w:t>Стр.101. Ответы на вопросы после параграфа. (устно)</w:t>
            </w:r>
          </w:p>
        </w:tc>
        <w:tc>
          <w:tcPr>
            <w:tcW w:w="3260" w:type="dxa"/>
          </w:tcPr>
          <w:p w:rsidR="00D05DA0" w:rsidRPr="00D05DA0" w:rsidRDefault="00A27F4D" w:rsidP="00D05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D05DA0" w:rsidRPr="00D05D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="00D05DA0" w:rsidRPr="00D05D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05DA0" w:rsidRPr="00D05D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="00D05DA0" w:rsidRPr="00D05D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05DA0" w:rsidRPr="00D05D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D05DA0" w:rsidRPr="00D05D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05DA0" w:rsidRPr="00D05D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D05DA0" w:rsidRPr="00D05DA0" w:rsidRDefault="00D05DA0" w:rsidP="00D0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DA0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D05DA0" w:rsidRPr="00D05DA0" w:rsidRDefault="00D05DA0" w:rsidP="00D05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DA0" w:rsidRPr="00D05DA0" w:rsidTr="00A27F4D">
        <w:tc>
          <w:tcPr>
            <w:tcW w:w="851" w:type="dxa"/>
          </w:tcPr>
          <w:p w:rsidR="00D05DA0" w:rsidRPr="00D05DA0" w:rsidRDefault="00D05DA0" w:rsidP="00D05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D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D05DA0" w:rsidRPr="00D05DA0" w:rsidRDefault="00D05DA0" w:rsidP="00D05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DA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662" w:type="dxa"/>
            <w:vAlign w:val="center"/>
          </w:tcPr>
          <w:p w:rsidR="00D05DA0" w:rsidRPr="00D05DA0" w:rsidRDefault="00D05DA0" w:rsidP="00D05DA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DA0">
              <w:rPr>
                <w:rFonts w:ascii="Times New Roman" w:hAnsi="Times New Roman" w:cs="Times New Roman"/>
                <w:sz w:val="24"/>
                <w:szCs w:val="24"/>
              </w:rPr>
              <w:t>Животноводство.</w:t>
            </w:r>
          </w:p>
          <w:p w:rsidR="00D05DA0" w:rsidRPr="00D05DA0" w:rsidRDefault="00A27F4D" w:rsidP="00D05DA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D05DA0" w:rsidRPr="00D05D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https://www.youtube.com/watch?v=qgLZEJGb9RA</w:t>
              </w:r>
            </w:hyperlink>
          </w:p>
        </w:tc>
        <w:tc>
          <w:tcPr>
            <w:tcW w:w="2410" w:type="dxa"/>
          </w:tcPr>
          <w:p w:rsidR="00D05DA0" w:rsidRPr="00D05DA0" w:rsidRDefault="00D05DA0" w:rsidP="00D05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DA0">
              <w:rPr>
                <w:rFonts w:ascii="Times New Roman" w:hAnsi="Times New Roman" w:cs="Times New Roman"/>
                <w:sz w:val="24"/>
                <w:szCs w:val="24"/>
              </w:rPr>
              <w:t>§47</w:t>
            </w:r>
          </w:p>
          <w:p w:rsidR="00D05DA0" w:rsidRPr="00D05DA0" w:rsidRDefault="00D05DA0" w:rsidP="00D05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5DA0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D05DA0">
              <w:rPr>
                <w:rFonts w:ascii="Times New Roman" w:hAnsi="Times New Roman" w:cs="Times New Roman"/>
                <w:sz w:val="24"/>
                <w:szCs w:val="24"/>
              </w:rPr>
              <w:t xml:space="preserve"> 233 вопрос №2</w:t>
            </w:r>
          </w:p>
        </w:tc>
        <w:tc>
          <w:tcPr>
            <w:tcW w:w="3260" w:type="dxa"/>
          </w:tcPr>
          <w:p w:rsidR="00D05DA0" w:rsidRPr="00D05DA0" w:rsidRDefault="00A27F4D" w:rsidP="00D05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D05DA0" w:rsidRPr="00D05D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kantsurova1968@mail.ru</w:t>
              </w:r>
            </w:hyperlink>
            <w:r w:rsidR="00D05DA0" w:rsidRPr="00D05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5DA0" w:rsidRPr="00D05DA0" w:rsidRDefault="00D05DA0" w:rsidP="00D0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DA0">
              <w:rPr>
                <w:rFonts w:ascii="Times New Roman" w:hAnsi="Times New Roman" w:cs="Times New Roman"/>
                <w:sz w:val="24"/>
                <w:szCs w:val="24"/>
              </w:rPr>
              <w:t>89064266674</w:t>
            </w:r>
          </w:p>
        </w:tc>
      </w:tr>
      <w:tr w:rsidR="00D05DA0" w:rsidRPr="00D05DA0" w:rsidTr="00A27F4D">
        <w:tc>
          <w:tcPr>
            <w:tcW w:w="851" w:type="dxa"/>
          </w:tcPr>
          <w:p w:rsidR="00D05DA0" w:rsidRPr="00D05DA0" w:rsidRDefault="00D05DA0" w:rsidP="00D05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D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D05DA0" w:rsidRPr="00D05DA0" w:rsidRDefault="00D05DA0" w:rsidP="00D05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DA0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6662" w:type="dxa"/>
          </w:tcPr>
          <w:p w:rsidR="00D05DA0" w:rsidRPr="00D05DA0" w:rsidRDefault="00D05DA0" w:rsidP="00D05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DA0">
              <w:rPr>
                <w:rFonts w:ascii="Times New Roman" w:hAnsi="Times New Roman" w:cs="Times New Roman"/>
                <w:sz w:val="24"/>
                <w:szCs w:val="24"/>
              </w:rPr>
              <w:t xml:space="preserve">Пример имитационной модели </w:t>
            </w:r>
          </w:p>
          <w:p w:rsidR="00D05DA0" w:rsidRPr="00D05DA0" w:rsidRDefault="00A27F4D" w:rsidP="00D05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D05DA0" w:rsidRPr="00D05D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D05DA0" w:rsidRPr="00D05D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D05DA0" w:rsidRPr="00D05D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youtu</w:t>
              </w:r>
              <w:proofErr w:type="spellEnd"/>
              <w:r w:rsidR="00D05DA0" w:rsidRPr="00D05D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05DA0" w:rsidRPr="00D05D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be</w:t>
              </w:r>
              <w:r w:rsidR="00D05DA0" w:rsidRPr="00D05D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D05DA0" w:rsidRPr="00D05D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RitEg</w:t>
              </w:r>
              <w:proofErr w:type="spellEnd"/>
              <w:r w:rsidR="00D05DA0" w:rsidRPr="00D05D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0</w:t>
              </w:r>
              <w:r w:rsidR="00D05DA0" w:rsidRPr="00D05D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EBCGM</w:t>
              </w:r>
            </w:hyperlink>
          </w:p>
          <w:p w:rsidR="00D05DA0" w:rsidRPr="00D05DA0" w:rsidRDefault="00A27F4D" w:rsidP="00D05D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6" w:history="1">
              <w:r w:rsidR="00D05DA0" w:rsidRPr="00D05D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https://youtu.be/p6lvGfki8PQ</w:t>
              </w:r>
            </w:hyperlink>
          </w:p>
          <w:p w:rsidR="00D05DA0" w:rsidRPr="00D05DA0" w:rsidRDefault="00D05DA0" w:rsidP="00D05D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D05DA0" w:rsidRPr="00D05DA0" w:rsidRDefault="00D05DA0" w:rsidP="00D05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DA0">
              <w:rPr>
                <w:rFonts w:ascii="Times New Roman" w:hAnsi="Times New Roman" w:cs="Times New Roman"/>
                <w:sz w:val="24"/>
                <w:szCs w:val="24"/>
              </w:rPr>
              <w:t>§26, по второму видео выполнить задание с нахождением периметра</w:t>
            </w:r>
          </w:p>
        </w:tc>
        <w:tc>
          <w:tcPr>
            <w:tcW w:w="3260" w:type="dxa"/>
          </w:tcPr>
          <w:p w:rsidR="00D05DA0" w:rsidRPr="00D05DA0" w:rsidRDefault="00A27F4D" w:rsidP="00D05D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7" w:history="1">
              <w:r w:rsidR="00D05DA0" w:rsidRPr="00D05D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kaplenko.1969@mail.ru</w:t>
              </w:r>
            </w:hyperlink>
          </w:p>
          <w:p w:rsidR="00D05DA0" w:rsidRPr="00D05DA0" w:rsidRDefault="00D05DA0" w:rsidP="00D0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89287662950</w:t>
            </w:r>
          </w:p>
        </w:tc>
      </w:tr>
    </w:tbl>
    <w:p w:rsidR="00783781" w:rsidRPr="00D05DA0" w:rsidRDefault="00E022A8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05DA0">
        <w:rPr>
          <w:rFonts w:ascii="Times New Roman" w:hAnsi="Times New Roman" w:cs="Times New Roman"/>
          <w:b/>
          <w:sz w:val="24"/>
          <w:szCs w:val="24"/>
        </w:rPr>
        <w:t>08.05</w:t>
      </w:r>
      <w:r w:rsidR="00783781" w:rsidRPr="00D05DA0">
        <w:rPr>
          <w:rFonts w:ascii="Times New Roman" w:hAnsi="Times New Roman" w:cs="Times New Roman"/>
          <w:b/>
          <w:sz w:val="24"/>
          <w:szCs w:val="24"/>
        </w:rPr>
        <w:t>.2020г</w:t>
      </w:r>
    </w:p>
    <w:tbl>
      <w:tblPr>
        <w:tblStyle w:val="a3"/>
        <w:tblW w:w="1530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6662"/>
        <w:gridCol w:w="2410"/>
        <w:gridCol w:w="3260"/>
      </w:tblGrid>
      <w:tr w:rsidR="00284DB4" w:rsidRPr="00D05DA0" w:rsidTr="00A27F4D">
        <w:trPr>
          <w:trHeight w:val="425"/>
        </w:trPr>
        <w:tc>
          <w:tcPr>
            <w:tcW w:w="851" w:type="dxa"/>
          </w:tcPr>
          <w:p w:rsidR="00284DB4" w:rsidRPr="00D05DA0" w:rsidRDefault="00284DB4" w:rsidP="00284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DA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26" w:type="dxa"/>
          </w:tcPr>
          <w:p w:rsidR="00284DB4" w:rsidRPr="00D05DA0" w:rsidRDefault="00284DB4" w:rsidP="0028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DA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662" w:type="dxa"/>
          </w:tcPr>
          <w:p w:rsidR="00284DB4" w:rsidRPr="00D05DA0" w:rsidRDefault="00284DB4" w:rsidP="0028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DA0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410" w:type="dxa"/>
          </w:tcPr>
          <w:p w:rsidR="00284DB4" w:rsidRPr="00D05DA0" w:rsidRDefault="00284DB4" w:rsidP="0028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DA0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3260" w:type="dxa"/>
          </w:tcPr>
          <w:p w:rsidR="00284DB4" w:rsidRPr="00D05DA0" w:rsidRDefault="00284DB4" w:rsidP="0028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05D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E022A8" w:rsidRPr="00D05DA0" w:rsidTr="00A27F4D">
        <w:tc>
          <w:tcPr>
            <w:tcW w:w="851" w:type="dxa"/>
          </w:tcPr>
          <w:p w:rsidR="00E022A8" w:rsidRPr="00D05DA0" w:rsidRDefault="00E022A8" w:rsidP="00E02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D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E022A8" w:rsidRPr="00D05DA0" w:rsidRDefault="00E022A8" w:rsidP="00E02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DA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662" w:type="dxa"/>
          </w:tcPr>
          <w:p w:rsidR="00E022A8" w:rsidRPr="00D05DA0" w:rsidRDefault="00E022A8" w:rsidP="00E02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DA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д\з. Тест вышлю на </w:t>
            </w:r>
            <w:proofErr w:type="spellStart"/>
            <w:r w:rsidRPr="00D05DA0">
              <w:rPr>
                <w:rFonts w:ascii="Times New Roman" w:hAnsi="Times New Roman" w:cs="Times New Roman"/>
                <w:sz w:val="24"/>
                <w:szCs w:val="24"/>
              </w:rPr>
              <w:t>ватсапп</w:t>
            </w:r>
            <w:proofErr w:type="spellEnd"/>
            <w:r w:rsidRPr="00D05DA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022A8" w:rsidRPr="00D05DA0" w:rsidRDefault="00E022A8" w:rsidP="00E02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DA0">
              <w:rPr>
                <w:rFonts w:ascii="Times New Roman" w:hAnsi="Times New Roman" w:cs="Times New Roman"/>
                <w:sz w:val="24"/>
                <w:szCs w:val="24"/>
              </w:rPr>
              <w:t xml:space="preserve">Преломление света. Закон преломления света. </w:t>
            </w:r>
            <w:hyperlink r:id="rId28" w:history="1">
              <w:r w:rsidRPr="00D05D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https://www.youtube.com/watch?v=21sdoqRx5xI</w:t>
              </w:r>
            </w:hyperlink>
          </w:p>
          <w:p w:rsidR="00E022A8" w:rsidRPr="00D05DA0" w:rsidRDefault="00E022A8" w:rsidP="00E02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DA0">
              <w:rPr>
                <w:rFonts w:ascii="Times New Roman" w:hAnsi="Times New Roman" w:cs="Times New Roman"/>
                <w:sz w:val="24"/>
                <w:szCs w:val="24"/>
              </w:rPr>
              <w:t>Учебник §67. Стр.202.</w:t>
            </w:r>
            <w:r w:rsidRPr="00D05D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05DA0">
              <w:rPr>
                <w:rFonts w:ascii="Times New Roman" w:hAnsi="Times New Roman" w:cs="Times New Roman"/>
                <w:sz w:val="24"/>
                <w:szCs w:val="24"/>
              </w:rPr>
              <w:t>Упр.47 №2</w:t>
            </w:r>
          </w:p>
        </w:tc>
        <w:tc>
          <w:tcPr>
            <w:tcW w:w="2410" w:type="dxa"/>
          </w:tcPr>
          <w:p w:rsidR="00E022A8" w:rsidRPr="00D05DA0" w:rsidRDefault="00E022A8" w:rsidP="00E02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DA0">
              <w:rPr>
                <w:rFonts w:ascii="Times New Roman" w:hAnsi="Times New Roman" w:cs="Times New Roman"/>
                <w:sz w:val="24"/>
                <w:szCs w:val="24"/>
              </w:rPr>
              <w:t>§67. Стр.202.</w:t>
            </w:r>
            <w:r w:rsidRPr="00D05D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05DA0">
              <w:rPr>
                <w:rFonts w:ascii="Times New Roman" w:hAnsi="Times New Roman" w:cs="Times New Roman"/>
                <w:sz w:val="24"/>
                <w:szCs w:val="24"/>
              </w:rPr>
              <w:t>Упр.47 №4.</w:t>
            </w:r>
          </w:p>
        </w:tc>
        <w:tc>
          <w:tcPr>
            <w:tcW w:w="3260" w:type="dxa"/>
          </w:tcPr>
          <w:p w:rsidR="00E022A8" w:rsidRPr="00D05DA0" w:rsidRDefault="00A27F4D" w:rsidP="00E02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E022A8" w:rsidRPr="00D05D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="00E022A8" w:rsidRPr="00D05D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022A8" w:rsidRPr="00D05D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="00E022A8" w:rsidRPr="00D05D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E022A8" w:rsidRPr="00D05D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E022A8" w:rsidRPr="00D05D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022A8" w:rsidRPr="00D05D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E022A8" w:rsidRPr="00D05DA0" w:rsidRDefault="00E022A8" w:rsidP="00E02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DA0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E022A8" w:rsidRPr="00D05DA0" w:rsidRDefault="00E022A8" w:rsidP="00E02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2A8" w:rsidRPr="00D05DA0" w:rsidTr="00A27F4D">
        <w:tc>
          <w:tcPr>
            <w:tcW w:w="851" w:type="dxa"/>
          </w:tcPr>
          <w:p w:rsidR="00E022A8" w:rsidRPr="00D05DA0" w:rsidRDefault="00E022A8" w:rsidP="00E02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D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E022A8" w:rsidRPr="00D05DA0" w:rsidRDefault="00E022A8" w:rsidP="00E02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DA0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6662" w:type="dxa"/>
          </w:tcPr>
          <w:p w:rsidR="00E022A8" w:rsidRPr="00D05DA0" w:rsidRDefault="00E022A8" w:rsidP="00E02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DA0">
              <w:rPr>
                <w:rFonts w:ascii="Times New Roman" w:hAnsi="Times New Roman" w:cs="Times New Roman"/>
                <w:sz w:val="24"/>
                <w:szCs w:val="24"/>
              </w:rPr>
              <w:t xml:space="preserve">Авторская песня. Герой авторской песни. </w:t>
            </w:r>
            <w:hyperlink r:id="rId30" w:history="1">
              <w:r w:rsidRPr="00D05D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https://infourok.ru/prezentaciya-po-muzike-na-temu-avtorskaya-pesnya-lyubimie-bardi-3138909.html</w:t>
              </w:r>
            </w:hyperlink>
          </w:p>
          <w:p w:rsidR="00E022A8" w:rsidRPr="00D05DA0" w:rsidRDefault="00E022A8" w:rsidP="00E02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DA0">
              <w:rPr>
                <w:rFonts w:ascii="Times New Roman" w:hAnsi="Times New Roman" w:cs="Times New Roman"/>
                <w:sz w:val="24"/>
                <w:szCs w:val="24"/>
              </w:rPr>
              <w:t>Учебник стр. 87.</w:t>
            </w:r>
          </w:p>
          <w:p w:rsidR="00E022A8" w:rsidRPr="00D05DA0" w:rsidRDefault="00E022A8" w:rsidP="00E02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022A8" w:rsidRPr="00D05DA0" w:rsidRDefault="00E022A8" w:rsidP="00E02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DA0">
              <w:rPr>
                <w:rFonts w:ascii="Times New Roman" w:hAnsi="Times New Roman" w:cs="Times New Roman"/>
                <w:sz w:val="24"/>
                <w:szCs w:val="24"/>
              </w:rPr>
              <w:t>Учебник стр. 87.</w:t>
            </w:r>
          </w:p>
          <w:p w:rsidR="00E022A8" w:rsidRPr="00D05DA0" w:rsidRDefault="00E022A8" w:rsidP="00E02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DA0">
              <w:rPr>
                <w:rFonts w:ascii="Times New Roman" w:hAnsi="Times New Roman" w:cs="Times New Roman"/>
                <w:sz w:val="24"/>
                <w:szCs w:val="24"/>
              </w:rPr>
              <w:t>Назвать бардовских исполнителей.</w:t>
            </w:r>
          </w:p>
        </w:tc>
        <w:tc>
          <w:tcPr>
            <w:tcW w:w="3260" w:type="dxa"/>
          </w:tcPr>
          <w:p w:rsidR="00E022A8" w:rsidRPr="00D05DA0" w:rsidRDefault="00A27F4D" w:rsidP="00E02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E022A8" w:rsidRPr="00D05D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="00E022A8" w:rsidRPr="00D05D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022A8" w:rsidRPr="00D05D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="00E022A8" w:rsidRPr="00D05D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E022A8" w:rsidRPr="00D05D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E022A8" w:rsidRPr="00D05D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022A8" w:rsidRPr="00D05D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E022A8" w:rsidRPr="00D05DA0" w:rsidRDefault="00E022A8" w:rsidP="00E02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DA0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E022A8" w:rsidRPr="00D05DA0" w:rsidRDefault="00E022A8" w:rsidP="00E02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DA0" w:rsidRPr="00D05DA0" w:rsidTr="00A27F4D">
        <w:tc>
          <w:tcPr>
            <w:tcW w:w="851" w:type="dxa"/>
          </w:tcPr>
          <w:p w:rsidR="00D05DA0" w:rsidRPr="00D05DA0" w:rsidRDefault="00D05DA0" w:rsidP="00D05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D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D05DA0" w:rsidRPr="00D05DA0" w:rsidRDefault="00D05DA0" w:rsidP="00D05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DA0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6662" w:type="dxa"/>
          </w:tcPr>
          <w:p w:rsidR="00D05DA0" w:rsidRPr="00A27F4D" w:rsidRDefault="00D05DA0" w:rsidP="00D05DA0">
            <w:pPr>
              <w:tabs>
                <w:tab w:val="left" w:pos="198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Р/Р</w:t>
            </w:r>
            <w:r w:rsidRPr="00D05D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Рассказ.</w:t>
            </w:r>
            <w:r w:rsidRPr="00D05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2" w:history="1">
              <w:r w:rsidRPr="00D05DA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https://docviewer.yandex.ru/view/755933070/?*=7210OxpgxhQwbT0CytATD9i7XtJ7InVybCI6InlhLWJyb3dzZXI6Ly80RFQxdVhFUFJySlJYbFVGb2V3cnVCMWo3YUFST2c3eWFHWkI0d2xVb0FpYlMtSFM3WkZSbHc3d280THdGRXBuMHJOazhhOGxDVG</w:t>
              </w:r>
              <w:r w:rsidRPr="00D05DA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FWMWxMcVdHZ2xNQlR4NmV3RGZUTXJaNldvS0djMGdxVnl1cTdMWXk0N0E3R2lNdEdRRGlMZEFZT2hkMjFCdnhNdF8xNFVibTAwOUE9PT9zaWduPVZxUDU4QVhZUV9tNXNIUkk4V0dNaWRJMkMxZ3Z6Y2V1cWRCSmNjYUlZd2s9IiwidGl0bGUiOiJyYXNza2F6LnBwdCIsIm5vaWZyYW1lIjpmYWxzZSwidWlkIjoiNzU1OTMzMDcwIiwidHMiOjE1ODg1OTQ0MDAyMjQsInl1IjoiMTcyNzE1MjkxNTE1MDg2Mzg2In0%3D</w:t>
              </w:r>
            </w:hyperlink>
          </w:p>
        </w:tc>
        <w:tc>
          <w:tcPr>
            <w:tcW w:w="2410" w:type="dxa"/>
          </w:tcPr>
          <w:p w:rsidR="00D05DA0" w:rsidRPr="00D05DA0" w:rsidRDefault="00D05DA0" w:rsidP="00D05D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§ 71, Упр. 421.</w:t>
            </w:r>
          </w:p>
        </w:tc>
        <w:tc>
          <w:tcPr>
            <w:tcW w:w="3260" w:type="dxa"/>
          </w:tcPr>
          <w:p w:rsidR="00D05DA0" w:rsidRPr="00D05DA0" w:rsidRDefault="00A27F4D" w:rsidP="00D05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D05DA0" w:rsidRPr="00D05D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irinakantsurova</w:t>
              </w:r>
              <w:r w:rsidR="00D05DA0" w:rsidRPr="00D05D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05DA0" w:rsidRPr="00D05D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D05DA0" w:rsidRPr="00D05D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05DA0" w:rsidRPr="00D05D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D05DA0" w:rsidRPr="00D05DA0" w:rsidTr="00A27F4D">
        <w:tc>
          <w:tcPr>
            <w:tcW w:w="851" w:type="dxa"/>
          </w:tcPr>
          <w:p w:rsidR="00D05DA0" w:rsidRPr="00D05DA0" w:rsidRDefault="00D05DA0" w:rsidP="00D05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26" w:type="dxa"/>
          </w:tcPr>
          <w:p w:rsidR="00D05DA0" w:rsidRPr="00D05DA0" w:rsidRDefault="00D05DA0" w:rsidP="00D05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DA0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6662" w:type="dxa"/>
            <w:vAlign w:val="center"/>
          </w:tcPr>
          <w:p w:rsidR="00D05DA0" w:rsidRPr="00D05DA0" w:rsidRDefault="00D05DA0" w:rsidP="00D05D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5D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по теме «Окружность»</w:t>
            </w:r>
          </w:p>
          <w:p w:rsidR="00D05DA0" w:rsidRPr="00D05DA0" w:rsidRDefault="00D05DA0" w:rsidP="00D05D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5D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Учебник Глава 8.</w:t>
            </w:r>
            <w:r w:rsidRPr="00D05D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  <w:r w:rsidRPr="00D05D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П.68-75</w:t>
            </w:r>
          </w:p>
        </w:tc>
        <w:tc>
          <w:tcPr>
            <w:tcW w:w="2410" w:type="dxa"/>
            <w:vAlign w:val="center"/>
          </w:tcPr>
          <w:p w:rsidR="00D05DA0" w:rsidRPr="00D05DA0" w:rsidRDefault="00D05DA0" w:rsidP="00D05DA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05D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Глава 8.</w:t>
            </w:r>
          </w:p>
          <w:p w:rsidR="00D05DA0" w:rsidRPr="00D05DA0" w:rsidRDefault="00D05DA0" w:rsidP="00D05DA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05D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П.68-75</w:t>
            </w:r>
          </w:p>
          <w:p w:rsidR="00D05DA0" w:rsidRPr="00D05DA0" w:rsidRDefault="00D05DA0" w:rsidP="00D05DA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05D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повторить </w:t>
            </w:r>
          </w:p>
          <w:p w:rsidR="00D05DA0" w:rsidRPr="00D05DA0" w:rsidRDefault="00D05DA0" w:rsidP="00D05D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5D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Письменно ответить на вопросы 2,3,7,8,9,17,21, 23,24,26, стр.187 </w:t>
            </w:r>
          </w:p>
        </w:tc>
        <w:tc>
          <w:tcPr>
            <w:tcW w:w="3260" w:type="dxa"/>
          </w:tcPr>
          <w:p w:rsidR="00D05DA0" w:rsidRPr="00D05DA0" w:rsidRDefault="00A27F4D" w:rsidP="00D05DA0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D05DA0" w:rsidRPr="00D05D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</w:t>
              </w:r>
              <w:r w:rsidR="00D05DA0" w:rsidRPr="00D05D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55@</w:t>
              </w:r>
              <w:r w:rsidR="00D05DA0" w:rsidRPr="00D05D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D05DA0" w:rsidRPr="00D05D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05DA0" w:rsidRPr="00D05D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D05DA0" w:rsidRPr="00D05DA0" w:rsidRDefault="00D05DA0" w:rsidP="00D0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(863-85) 51596</w:t>
            </w:r>
          </w:p>
        </w:tc>
      </w:tr>
      <w:tr w:rsidR="00D05DA0" w:rsidRPr="00D05DA0" w:rsidTr="00A27F4D">
        <w:tc>
          <w:tcPr>
            <w:tcW w:w="851" w:type="dxa"/>
          </w:tcPr>
          <w:p w:rsidR="00D05DA0" w:rsidRPr="00D05DA0" w:rsidRDefault="00D05DA0" w:rsidP="00D05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D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D05DA0" w:rsidRPr="00D05DA0" w:rsidRDefault="00D05DA0" w:rsidP="00D05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DA0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6662" w:type="dxa"/>
          </w:tcPr>
          <w:p w:rsidR="00D05DA0" w:rsidRPr="00D05DA0" w:rsidRDefault="00D05DA0" w:rsidP="00D05DA0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D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Первая помощь при поражении </w:t>
            </w:r>
            <w:proofErr w:type="spellStart"/>
            <w:r w:rsidRPr="00D05D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аварийно</w:t>
            </w:r>
            <w:proofErr w:type="spellEnd"/>
            <w:r w:rsidRPr="00D05D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химически опасными веществами</w:t>
            </w:r>
            <w:r w:rsidRPr="00D05D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 xml:space="preserve"> </w:t>
            </w:r>
          </w:p>
          <w:p w:rsidR="00D05DA0" w:rsidRPr="00D05DA0" w:rsidRDefault="00A27F4D" w:rsidP="00D05DA0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hyperlink r:id="rId35" w:history="1">
              <w:r w:rsidR="00D05DA0" w:rsidRPr="00D05DA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https://vk.com/video-102212772_171596560</w:t>
              </w:r>
            </w:hyperlink>
          </w:p>
          <w:p w:rsidR="00D05DA0" w:rsidRPr="00D05DA0" w:rsidRDefault="00D05DA0" w:rsidP="00D05DA0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2410" w:type="dxa"/>
          </w:tcPr>
          <w:p w:rsidR="00D05DA0" w:rsidRPr="00D05DA0" w:rsidRDefault="00D05DA0" w:rsidP="00D05DA0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D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§ 29 с. 190 - 194</w:t>
            </w:r>
          </w:p>
          <w:p w:rsidR="00D05DA0" w:rsidRPr="00D05DA0" w:rsidRDefault="00D05DA0" w:rsidP="00D05DA0">
            <w:pPr>
              <w:suppressAutoHyphens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</w:tcPr>
          <w:p w:rsidR="00D05DA0" w:rsidRPr="00D05DA0" w:rsidRDefault="00A27F4D" w:rsidP="00D05D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6" w:history="1">
              <w:r w:rsidR="00D05DA0" w:rsidRPr="00D05D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kaplenko.1969@mail.ru</w:t>
              </w:r>
            </w:hyperlink>
          </w:p>
          <w:p w:rsidR="00D05DA0" w:rsidRPr="00D05DA0" w:rsidRDefault="00D05DA0" w:rsidP="00D05DA0">
            <w:pPr>
              <w:suppressAutoHyphens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05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892876629</w:t>
            </w:r>
          </w:p>
        </w:tc>
      </w:tr>
      <w:tr w:rsidR="00D05DA0" w:rsidRPr="00D05DA0" w:rsidTr="00A27F4D">
        <w:tc>
          <w:tcPr>
            <w:tcW w:w="851" w:type="dxa"/>
          </w:tcPr>
          <w:p w:rsidR="00D05DA0" w:rsidRPr="00D05DA0" w:rsidRDefault="00D05DA0" w:rsidP="00D05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D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D05DA0" w:rsidRPr="00D05DA0" w:rsidRDefault="00D05DA0" w:rsidP="00D05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DA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662" w:type="dxa"/>
            <w:vAlign w:val="center"/>
          </w:tcPr>
          <w:p w:rsidR="00D05DA0" w:rsidRPr="00D05DA0" w:rsidRDefault="00D05DA0" w:rsidP="00D05DA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DA0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работа: «Определение по картам основных р-нов выращивания с/х культур, гл. р-нов животноводства» </w:t>
            </w:r>
          </w:p>
          <w:p w:rsidR="00D05DA0" w:rsidRPr="00D05DA0" w:rsidRDefault="00D05DA0" w:rsidP="00D05DA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05DA0" w:rsidRPr="00D05DA0" w:rsidRDefault="00D05DA0" w:rsidP="00D05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DA0">
              <w:rPr>
                <w:rFonts w:ascii="Times New Roman" w:hAnsi="Times New Roman" w:cs="Times New Roman"/>
                <w:sz w:val="24"/>
                <w:szCs w:val="24"/>
              </w:rPr>
              <w:t>Фото практической работы</w:t>
            </w:r>
          </w:p>
        </w:tc>
        <w:tc>
          <w:tcPr>
            <w:tcW w:w="3260" w:type="dxa"/>
          </w:tcPr>
          <w:p w:rsidR="00D05DA0" w:rsidRPr="00D05DA0" w:rsidRDefault="00A27F4D" w:rsidP="00D05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D05DA0" w:rsidRPr="00D05D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kantsurova1968@mail.ru</w:t>
              </w:r>
            </w:hyperlink>
            <w:r w:rsidR="00D05DA0" w:rsidRPr="00D05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5DA0" w:rsidRPr="00D05DA0" w:rsidRDefault="00D05DA0" w:rsidP="00D0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DA0">
              <w:rPr>
                <w:rFonts w:ascii="Times New Roman" w:hAnsi="Times New Roman" w:cs="Times New Roman"/>
                <w:sz w:val="24"/>
                <w:szCs w:val="24"/>
              </w:rPr>
              <w:t>89064266674</w:t>
            </w:r>
          </w:p>
        </w:tc>
      </w:tr>
    </w:tbl>
    <w:p w:rsidR="00783781" w:rsidRPr="00D05DA0" w:rsidRDefault="00783781">
      <w:pPr>
        <w:rPr>
          <w:rFonts w:ascii="Times New Roman" w:hAnsi="Times New Roman" w:cs="Times New Roman"/>
          <w:sz w:val="24"/>
          <w:szCs w:val="24"/>
        </w:rPr>
      </w:pPr>
    </w:p>
    <w:sectPr w:rsidR="00783781" w:rsidRPr="00D05DA0" w:rsidSect="0078378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9C7"/>
    <w:rsid w:val="00004E31"/>
    <w:rsid w:val="000B7621"/>
    <w:rsid w:val="000E4CC9"/>
    <w:rsid w:val="001059D2"/>
    <w:rsid w:val="001B3040"/>
    <w:rsid w:val="001F6EEA"/>
    <w:rsid w:val="00284DB4"/>
    <w:rsid w:val="002B303E"/>
    <w:rsid w:val="002E245A"/>
    <w:rsid w:val="00307532"/>
    <w:rsid w:val="00343944"/>
    <w:rsid w:val="003C4E47"/>
    <w:rsid w:val="00416484"/>
    <w:rsid w:val="005C461D"/>
    <w:rsid w:val="005D5F9D"/>
    <w:rsid w:val="005F4298"/>
    <w:rsid w:val="0060056B"/>
    <w:rsid w:val="006165F8"/>
    <w:rsid w:val="006214AE"/>
    <w:rsid w:val="00663464"/>
    <w:rsid w:val="0076048D"/>
    <w:rsid w:val="00783781"/>
    <w:rsid w:val="008132F5"/>
    <w:rsid w:val="00855DD5"/>
    <w:rsid w:val="00A27F4D"/>
    <w:rsid w:val="00B11EB5"/>
    <w:rsid w:val="00B276A1"/>
    <w:rsid w:val="00B306DA"/>
    <w:rsid w:val="00B6107A"/>
    <w:rsid w:val="00BA39C7"/>
    <w:rsid w:val="00C5259E"/>
    <w:rsid w:val="00C62B58"/>
    <w:rsid w:val="00C85304"/>
    <w:rsid w:val="00C920ED"/>
    <w:rsid w:val="00C95E22"/>
    <w:rsid w:val="00CC0694"/>
    <w:rsid w:val="00CC3703"/>
    <w:rsid w:val="00CD0B0D"/>
    <w:rsid w:val="00D05DA0"/>
    <w:rsid w:val="00DB5EED"/>
    <w:rsid w:val="00DD5708"/>
    <w:rsid w:val="00E022A8"/>
    <w:rsid w:val="00E17D41"/>
    <w:rsid w:val="00E50A76"/>
    <w:rsid w:val="00E577DB"/>
    <w:rsid w:val="00E63BDE"/>
    <w:rsid w:val="00EB0FA2"/>
    <w:rsid w:val="00EC2FB8"/>
    <w:rsid w:val="00F210EE"/>
    <w:rsid w:val="00F40AD7"/>
    <w:rsid w:val="00F8441D"/>
    <w:rsid w:val="00FA037F"/>
    <w:rsid w:val="00FF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0FD58"/>
  <w15:chartTrackingRefBased/>
  <w15:docId w15:val="{E8E89E38-38B1-49F8-A08B-39A87146F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1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C069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C0694"/>
    <w:rPr>
      <w:color w:val="954F72" w:themeColor="followedHyperlink"/>
      <w:u w:val="single"/>
    </w:rPr>
  </w:style>
  <w:style w:type="character" w:customStyle="1" w:styleId="videosource-text">
    <w:name w:val="videosource-text"/>
    <w:basedOn w:val="a0"/>
    <w:rsid w:val="00004E31"/>
  </w:style>
  <w:style w:type="paragraph" w:styleId="a6">
    <w:name w:val="List Paragraph"/>
    <w:basedOn w:val="a"/>
    <w:uiPriority w:val="34"/>
    <w:qFormat/>
    <w:rsid w:val="00004E3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7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qyW6yC_m-8" TargetMode="External"/><Relationship Id="rId13" Type="http://schemas.openxmlformats.org/officeDocument/2006/relationships/hyperlink" Target="https://infourok.ru/prezentaciya-na-temu-svet-istini-prazdnik-preobrazhenie-gospodne-3189533.html" TargetMode="External"/><Relationship Id="rId18" Type="http://schemas.openxmlformats.org/officeDocument/2006/relationships/hyperlink" Target="https://youtu.be/yoJ_RMf9SpM" TargetMode="External"/><Relationship Id="rId26" Type="http://schemas.openxmlformats.org/officeDocument/2006/relationships/hyperlink" Target="https://youtu.be/p6lvGfki8PQ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9NFUznMjt7s" TargetMode="External"/><Relationship Id="rId34" Type="http://schemas.openxmlformats.org/officeDocument/2006/relationships/hyperlink" Target="mailto:malevanaya55@yandex.ru" TargetMode="External"/><Relationship Id="rId7" Type="http://schemas.openxmlformats.org/officeDocument/2006/relationships/hyperlink" Target="mailto:kantsurova1968@mail.ru" TargetMode="External"/><Relationship Id="rId12" Type="http://schemas.openxmlformats.org/officeDocument/2006/relationships/hyperlink" Target="mailto:malevanaya55@yandex.ru" TargetMode="External"/><Relationship Id="rId17" Type="http://schemas.openxmlformats.org/officeDocument/2006/relationships/hyperlink" Target="mailto:kantsurova1968@mail.ru" TargetMode="External"/><Relationship Id="rId25" Type="http://schemas.openxmlformats.org/officeDocument/2006/relationships/hyperlink" Target="https://youtu.be/RitEg0EBCGM" TargetMode="External"/><Relationship Id="rId33" Type="http://schemas.openxmlformats.org/officeDocument/2006/relationships/hyperlink" Target="mailto:irinakantsurova@yandex.ru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yaklass.ru/p/biologia/chelovek/razmnozhenie-i-razvitie-cheloveka-16085/oplodotvorenie-beremennost-rody-individualnoe-razvitie-16304/re-3b03c3c8-ddcd-455c-a3bb-fff1dcfb9c0f" TargetMode="External"/><Relationship Id="rId20" Type="http://schemas.openxmlformats.org/officeDocument/2006/relationships/hyperlink" Target="mailto:kaplenko.1969@mail.ru" TargetMode="External"/><Relationship Id="rId29" Type="http://schemas.openxmlformats.org/officeDocument/2006/relationships/hyperlink" Target="mailto:leha.linichenko@mail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aklass.ru/p/biologia/chelovek/razmnozhenie-i-razvitie-cheloveka-16085/oplodotvorenie-beremennost-rody-individualnoe-razvitie-16304/re-25e6f4b3-0d02-4854-a451-a34a34d1c0dc" TargetMode="External"/><Relationship Id="rId11" Type="http://schemas.openxmlformats.org/officeDocument/2006/relationships/hyperlink" Target="mailto:kaplenko.1969@mail.ru" TargetMode="External"/><Relationship Id="rId24" Type="http://schemas.openxmlformats.org/officeDocument/2006/relationships/hyperlink" Target="mailto:kantsurova1968@mail.ru" TargetMode="External"/><Relationship Id="rId32" Type="http://schemas.openxmlformats.org/officeDocument/2006/relationships/hyperlink" Target="https://docviewer.yandex.ru/view/755933070/?*=7210OxpgxhQwbT0CytATD9i7XtJ7InVybCI6InlhLWJyb3dzZXI6Ly80RFQxdVhFUFJySlJYbFVGb2V3cnVCMWo3YUFST2c3eWFHWkI0d2xVb0FpYlMtSFM3WkZSbHc3d280THdGRXBuMHJOazhhOGxDVGFWMWxMcVdHZ2xNQlR4NmV3RGZUTXJaNldvS0djMGdxVnl1cTdMWXk0N0E3R2lNdEdRRGlMZEFZT2hkMjFCdnhNdF8xNFVibTAwOUE9PT9zaWduPVZxUDU4QVhZUV9tNXNIUkk4V0dNaWRJMkMxZ3Z6Y2V1cWRCSmNjYUlZd2s9IiwidGl0bGUiOiJyYXNza2F6LnBwdCIsIm5vaWZyYW1lIjpmYWxzZSwidWlkIjoiNzU1OTMzMDcwIiwidHMiOjE1ODg1OTQ0MDAyMjQsInl1IjoiMTcyNzE1MjkxNTE1MDg2Mzg2In0%3D" TargetMode="External"/><Relationship Id="rId37" Type="http://schemas.openxmlformats.org/officeDocument/2006/relationships/hyperlink" Target="mailto:kantsurova1968@mail.ru" TargetMode="External"/><Relationship Id="rId5" Type="http://schemas.openxmlformats.org/officeDocument/2006/relationships/hyperlink" Target="mailto:olya.staharnaja@yandex.ru" TargetMode="External"/><Relationship Id="rId15" Type="http://schemas.openxmlformats.org/officeDocument/2006/relationships/hyperlink" Target="mailto:malevanaya55@yandex.ru" TargetMode="External"/><Relationship Id="rId23" Type="http://schemas.openxmlformats.org/officeDocument/2006/relationships/hyperlink" Target="https://www.youtube.com/watch?v=qgLZEJGb9RA" TargetMode="External"/><Relationship Id="rId28" Type="http://schemas.openxmlformats.org/officeDocument/2006/relationships/hyperlink" Target="https://www.youtube.com/watch?v=21sdoqRx5xI" TargetMode="External"/><Relationship Id="rId36" Type="http://schemas.openxmlformats.org/officeDocument/2006/relationships/hyperlink" Target="mailto:kaplenko.1969@mail.ru" TargetMode="External"/><Relationship Id="rId10" Type="http://schemas.openxmlformats.org/officeDocument/2006/relationships/hyperlink" Target="https://youtu.be/1MpFD7KBYLM" TargetMode="External"/><Relationship Id="rId19" Type="http://schemas.openxmlformats.org/officeDocument/2006/relationships/hyperlink" Target="mailto:kaplenko.1969@mail.ru" TargetMode="External"/><Relationship Id="rId31" Type="http://schemas.openxmlformats.org/officeDocument/2006/relationships/hyperlink" Target="mailto:leha.linichenko@mail.ru" TargetMode="External"/><Relationship Id="rId4" Type="http://schemas.openxmlformats.org/officeDocument/2006/relationships/hyperlink" Target="https://videouroki.net/video/31-parametry-potrebitelej-ehlektroehnergii.html" TargetMode="External"/><Relationship Id="rId9" Type="http://schemas.openxmlformats.org/officeDocument/2006/relationships/hyperlink" Target="mailto:irinakantsurova@yandex.ru" TargetMode="External"/><Relationship Id="rId14" Type="http://schemas.openxmlformats.org/officeDocument/2006/relationships/hyperlink" Target="mailto:nataljaizjumova@rambler.ru" TargetMode="External"/><Relationship Id="rId22" Type="http://schemas.openxmlformats.org/officeDocument/2006/relationships/hyperlink" Target="mailto:leha.linichenko@mail.ru" TargetMode="External"/><Relationship Id="rId27" Type="http://schemas.openxmlformats.org/officeDocument/2006/relationships/hyperlink" Target="mailto:kaplenko.1969@mail.ru" TargetMode="External"/><Relationship Id="rId30" Type="http://schemas.openxmlformats.org/officeDocument/2006/relationships/hyperlink" Target="https://infourok.ru/prezentaciya-po-muzike-na-temu-avtorskaya-pesnya-lyubimie-bardi-3138909.html" TargetMode="External"/><Relationship Id="rId35" Type="http://schemas.openxmlformats.org/officeDocument/2006/relationships/hyperlink" Target="https://vk.com/video-102212772_1715965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3</Pages>
  <Words>1009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W7</cp:lastModifiedBy>
  <cp:revision>42</cp:revision>
  <dcterms:created xsi:type="dcterms:W3CDTF">2020-03-24T11:49:00Z</dcterms:created>
  <dcterms:modified xsi:type="dcterms:W3CDTF">2020-05-05T18:03:00Z</dcterms:modified>
</cp:coreProperties>
</file>