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D6" w:rsidRPr="003A2A21" w:rsidRDefault="00F336D6" w:rsidP="00F336D6">
      <w:pPr>
        <w:rPr>
          <w:rFonts w:ascii="Times New Roman" w:hAnsi="Times New Roman" w:cs="Times New Roman"/>
          <w:sz w:val="24"/>
          <w:szCs w:val="24"/>
        </w:rPr>
      </w:pPr>
      <w:r w:rsidRPr="003A2A21">
        <w:rPr>
          <w:rFonts w:ascii="Times New Roman" w:hAnsi="Times New Roman" w:cs="Times New Roman"/>
          <w:sz w:val="24"/>
          <w:szCs w:val="24"/>
        </w:rPr>
        <w:t>Класс 8</w:t>
      </w:r>
    </w:p>
    <w:p w:rsidR="00F336D6" w:rsidRPr="003A2A21" w:rsidRDefault="00636D92" w:rsidP="00F336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F336D6" w:rsidRPr="003A2A21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103"/>
        <w:gridCol w:w="2268"/>
      </w:tblGrid>
      <w:tr w:rsidR="00F336D6" w:rsidRPr="00636D92" w:rsidTr="00636D92">
        <w:trPr>
          <w:trHeight w:val="263"/>
        </w:trPr>
        <w:tc>
          <w:tcPr>
            <w:tcW w:w="851" w:type="dxa"/>
          </w:tcPr>
          <w:p w:rsidR="00F336D6" w:rsidRPr="00636D92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F336D6" w:rsidRPr="00636D92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103" w:type="dxa"/>
          </w:tcPr>
          <w:p w:rsidR="00F336D6" w:rsidRPr="00636D92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F336D6" w:rsidRPr="00636D92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323F7A" w:rsidRPr="00636D92" w:rsidTr="00636D92">
        <w:trPr>
          <w:trHeight w:val="5769"/>
        </w:trPr>
        <w:tc>
          <w:tcPr>
            <w:tcW w:w="851" w:type="dxa"/>
          </w:tcPr>
          <w:p w:rsidR="00323F7A" w:rsidRPr="00636D92" w:rsidRDefault="00636D92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23F7A" w:rsidRPr="00636D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323F7A" w:rsidRPr="00636D92" w:rsidRDefault="00323F7A" w:rsidP="0032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«Этикет общения»</w:t>
            </w:r>
          </w:p>
        </w:tc>
        <w:tc>
          <w:tcPr>
            <w:tcW w:w="5103" w:type="dxa"/>
          </w:tcPr>
          <w:p w:rsidR="00323F7A" w:rsidRPr="00636D92" w:rsidRDefault="00636D92" w:rsidP="00323F7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поссорились.  Всегда ли правы взрослые?   </w:t>
            </w:r>
            <w:hyperlink r:id="rId4"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поссорились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Всегда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взрослые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%3F%208%20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поссорились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Всегда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взрослые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%3F%208%20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поссорились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Всегда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взрослые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%3F%208%20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поссорились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Всегда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взрослые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%3F%208%20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поссорились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Всегда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взрослые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%3F%208%20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поссорились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Всегда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взрослые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%3F%208%20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поссорились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Всегда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ли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правы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взрослые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%3F%208%20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</w:t>
              </w:r>
              <w:proofErr w:type="spellStart"/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"source</w:t>
              </w:r>
              <w:proofErr w:type="spellEnd"/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2268" w:type="dxa"/>
          </w:tcPr>
          <w:p w:rsidR="00323F7A" w:rsidRPr="00636D92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  <w:tr w:rsidR="00323F7A" w:rsidRPr="00636D92" w:rsidTr="00636D92">
        <w:trPr>
          <w:trHeight w:val="1332"/>
        </w:trPr>
        <w:tc>
          <w:tcPr>
            <w:tcW w:w="851" w:type="dxa"/>
          </w:tcPr>
          <w:p w:rsidR="00323F7A" w:rsidRPr="00636D92" w:rsidRDefault="00636D92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23F7A" w:rsidRPr="00636D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323F7A" w:rsidRPr="00636D92" w:rsidRDefault="00323F7A" w:rsidP="00323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«Спортивные ребята»</w:t>
            </w:r>
          </w:p>
        </w:tc>
        <w:tc>
          <w:tcPr>
            <w:tcW w:w="5103" w:type="dxa"/>
          </w:tcPr>
          <w:p w:rsidR="00636D92" w:rsidRPr="00636D92" w:rsidRDefault="00636D92" w:rsidP="00636D9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r w:rsidRPr="00636D92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воротам. Отбор мяча.</w:t>
            </w:r>
            <w:r w:rsidRPr="00636D92">
              <w:rPr>
                <w:rFonts w:ascii="Times New Roman" w:hAnsi="Times New Roman" w:cs="Times New Roman"/>
                <w:color w:val="007700"/>
                <w:sz w:val="24"/>
                <w:szCs w:val="24"/>
              </w:rPr>
              <w:t xml:space="preserve"> </w:t>
            </w:r>
          </w:p>
          <w:p w:rsidR="00636D92" w:rsidRPr="00636D92" w:rsidRDefault="00636D92" w:rsidP="00636D9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5" w:tgtFrame="_blank" w:history="1">
              <w:r w:rsidRPr="00636D92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636D92" w:rsidRPr="00636D92" w:rsidRDefault="00636D92" w:rsidP="00636D92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36D92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636D92" w:rsidRPr="00636D92" w:rsidRDefault="00636D92" w:rsidP="00636D92">
            <w:pPr>
              <w:shd w:val="clear" w:color="auto" w:fill="FFFFFF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Удар на силу и точность «Школа мяча»</w:t>
            </w:r>
          </w:p>
          <w:p w:rsidR="00323F7A" w:rsidRPr="00636D92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3F7A" w:rsidRPr="00636D92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636D9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636D92" w:rsidRPr="00636D92" w:rsidRDefault="00636D92" w:rsidP="00F336D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36D6" w:rsidRPr="00636D92" w:rsidRDefault="00636D92" w:rsidP="00F336D6">
      <w:pPr>
        <w:rPr>
          <w:rFonts w:ascii="Times New Roman" w:hAnsi="Times New Roman" w:cs="Times New Roman"/>
          <w:b/>
          <w:sz w:val="24"/>
          <w:szCs w:val="24"/>
        </w:rPr>
      </w:pPr>
      <w:r w:rsidRPr="00636D92">
        <w:rPr>
          <w:rFonts w:ascii="Times New Roman" w:hAnsi="Times New Roman" w:cs="Times New Roman"/>
          <w:b/>
          <w:sz w:val="24"/>
          <w:szCs w:val="24"/>
        </w:rPr>
        <w:t>29</w:t>
      </w:r>
      <w:r w:rsidR="00F336D6" w:rsidRPr="00636D92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103"/>
        <w:gridCol w:w="2268"/>
      </w:tblGrid>
      <w:tr w:rsidR="00F336D6" w:rsidRPr="00636D92" w:rsidTr="00636D92">
        <w:trPr>
          <w:trHeight w:val="198"/>
        </w:trPr>
        <w:tc>
          <w:tcPr>
            <w:tcW w:w="851" w:type="dxa"/>
          </w:tcPr>
          <w:p w:rsidR="00F336D6" w:rsidRPr="00636D92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F336D6" w:rsidRPr="00636D92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103" w:type="dxa"/>
          </w:tcPr>
          <w:p w:rsidR="00F336D6" w:rsidRPr="00636D92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F336D6" w:rsidRPr="00636D92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323F7A" w:rsidRPr="00636D92" w:rsidTr="00636D92">
        <w:trPr>
          <w:trHeight w:val="198"/>
        </w:trPr>
        <w:tc>
          <w:tcPr>
            <w:tcW w:w="851" w:type="dxa"/>
          </w:tcPr>
          <w:p w:rsidR="00323F7A" w:rsidRPr="00636D92" w:rsidRDefault="00636D92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23F7A" w:rsidRPr="00636D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323F7A" w:rsidRPr="00636D92" w:rsidRDefault="00323F7A" w:rsidP="0032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«Патриот Отечества»</w:t>
            </w:r>
          </w:p>
        </w:tc>
        <w:tc>
          <w:tcPr>
            <w:tcW w:w="5103" w:type="dxa"/>
          </w:tcPr>
          <w:p w:rsidR="003A2A21" w:rsidRPr="00636D92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D92" w:rsidRPr="00636D92">
              <w:rPr>
                <w:rFonts w:ascii="Times New Roman" w:hAnsi="Times New Roman" w:cs="Times New Roman"/>
                <w:sz w:val="24"/>
                <w:szCs w:val="24"/>
              </w:rPr>
              <w:t>Я - житель планеты Земля. Экскурсия в библиотеку.</w:t>
            </w:r>
          </w:p>
        </w:tc>
        <w:tc>
          <w:tcPr>
            <w:tcW w:w="2268" w:type="dxa"/>
          </w:tcPr>
          <w:p w:rsidR="00323F7A" w:rsidRPr="00636D92" w:rsidRDefault="00323F7A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636D9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23F7A" w:rsidRPr="00636D92" w:rsidTr="00636D92">
        <w:trPr>
          <w:trHeight w:val="396"/>
        </w:trPr>
        <w:tc>
          <w:tcPr>
            <w:tcW w:w="851" w:type="dxa"/>
          </w:tcPr>
          <w:p w:rsidR="00323F7A" w:rsidRPr="00636D92" w:rsidRDefault="00636D92" w:rsidP="0032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23F7A" w:rsidRPr="00636D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323F7A" w:rsidRPr="00636D92" w:rsidRDefault="00323F7A" w:rsidP="00323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«Культура здорового питания»</w:t>
            </w:r>
          </w:p>
        </w:tc>
        <w:tc>
          <w:tcPr>
            <w:tcW w:w="5103" w:type="dxa"/>
          </w:tcPr>
          <w:p w:rsidR="00323F7A" w:rsidRPr="00636D92" w:rsidRDefault="00636D92" w:rsidP="00323F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питания в профилактике рака  </w:t>
            </w:r>
            <w:hyperlink r:id="rId6">
              <w:r w:rsidRPr="00636D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https://ppt-online.org/25381</w:t>
              </w:r>
            </w:hyperlink>
          </w:p>
        </w:tc>
        <w:tc>
          <w:tcPr>
            <w:tcW w:w="2268" w:type="dxa"/>
          </w:tcPr>
          <w:p w:rsidR="00323F7A" w:rsidRPr="00636D92" w:rsidRDefault="00323F7A" w:rsidP="00323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92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3A2A21" w:rsidRPr="00636D92" w:rsidRDefault="003A2A21" w:rsidP="00F336D6">
      <w:pPr>
        <w:rPr>
          <w:rFonts w:ascii="Times New Roman" w:hAnsi="Times New Roman" w:cs="Times New Roman"/>
          <w:b/>
          <w:sz w:val="24"/>
          <w:szCs w:val="24"/>
        </w:rPr>
      </w:pPr>
    </w:p>
    <w:sectPr w:rsidR="003A2A21" w:rsidRPr="00636D92" w:rsidSect="00636D9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CD"/>
    <w:rsid w:val="00092BAB"/>
    <w:rsid w:val="00323F7A"/>
    <w:rsid w:val="003A2A21"/>
    <w:rsid w:val="00636D92"/>
    <w:rsid w:val="006E5180"/>
    <w:rsid w:val="007B686F"/>
    <w:rsid w:val="00B702CD"/>
    <w:rsid w:val="00C714CA"/>
    <w:rsid w:val="00E772BF"/>
    <w:rsid w:val="00F3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6569"/>
  <w15:chartTrackingRefBased/>
  <w15:docId w15:val="{FE1AD35D-2AD4-4AE0-872A-0D70F00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6D6"/>
    <w:rPr>
      <w:color w:val="0563C1" w:themeColor="hyperlink"/>
      <w:u w:val="single"/>
    </w:rPr>
  </w:style>
  <w:style w:type="character" w:styleId="a5">
    <w:name w:val="Strong"/>
    <w:qFormat/>
    <w:rsid w:val="003A2A21"/>
    <w:rPr>
      <w:b/>
      <w:bCs/>
    </w:rPr>
  </w:style>
  <w:style w:type="character" w:customStyle="1" w:styleId="videosource-text">
    <w:name w:val="videosource-text"/>
    <w:basedOn w:val="a0"/>
    <w:rsid w:val="0063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t-online.org/25381" TargetMode="External"/><Relationship Id="rId5" Type="http://schemas.openxmlformats.org/officeDocument/2006/relationships/hyperlink" Target="http://www.youtube.com/watch?v=YbSluq1T-jg" TargetMode="External"/><Relationship Id="rId4" Type="http://schemas.openxmlformats.org/officeDocument/2006/relationships/hyperlink" Target="https://yandex.ru/images/search?text=&#1052;&#1099;%20&#1087;&#1086;&#1089;&#1089;&#1086;&#1088;&#1080;&#1083;&#1080;&#1089;&#1100;.%20&#1042;&#1089;&#1077;&#1075;&#1076;&#1072;%20&#1083;&#1080;%20&#1087;&#1088;&#1072;&#1074;&#1099;%20&#1074;&#1079;&#1088;&#1086;&#1089;&#1083;&#1099;&#1077;%3F%208%20&#1082;&#1083;&#1072;&#1089;&#1089;%20&#1087;&#1088;&#1077;&#1079;&#1077;&#1085;&#1090;&#1072;&#1094;&#1080;&#1103;&amp;stype=image&amp;lr=39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2020-04-06T19:21:00Z</dcterms:created>
  <dcterms:modified xsi:type="dcterms:W3CDTF">2020-04-27T11:14:00Z</dcterms:modified>
</cp:coreProperties>
</file>