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3A" w:rsidRPr="00203575" w:rsidRDefault="0030513A" w:rsidP="0030513A">
      <w:pPr>
        <w:rPr>
          <w:rFonts w:ascii="Times New Roman" w:hAnsi="Times New Roman" w:cs="Times New Roman"/>
          <w:b/>
          <w:sz w:val="24"/>
          <w:szCs w:val="24"/>
        </w:rPr>
      </w:pPr>
      <w:r w:rsidRPr="00203575">
        <w:rPr>
          <w:rFonts w:ascii="Times New Roman" w:hAnsi="Times New Roman" w:cs="Times New Roman"/>
          <w:b/>
          <w:sz w:val="24"/>
          <w:szCs w:val="24"/>
        </w:rPr>
        <w:t>Класс 5</w:t>
      </w:r>
    </w:p>
    <w:p w:rsidR="0030513A" w:rsidRPr="00203575" w:rsidRDefault="00893D4D" w:rsidP="003051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30513A" w:rsidRPr="00203575">
        <w:rPr>
          <w:rFonts w:ascii="Times New Roman" w:hAnsi="Times New Roman" w:cs="Times New Roman"/>
          <w:b/>
          <w:sz w:val="24"/>
          <w:szCs w:val="24"/>
        </w:rPr>
        <w:t>.04.2020 г</w:t>
      </w:r>
    </w:p>
    <w:tbl>
      <w:tblPr>
        <w:tblStyle w:val="a3"/>
        <w:tblW w:w="129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946"/>
        <w:gridCol w:w="2551"/>
      </w:tblGrid>
      <w:tr w:rsidR="008409B0" w:rsidRPr="00203575" w:rsidTr="00893D4D">
        <w:tc>
          <w:tcPr>
            <w:tcW w:w="851" w:type="dxa"/>
          </w:tcPr>
          <w:p w:rsidR="008409B0" w:rsidRPr="00203575" w:rsidRDefault="001D592A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8409B0"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409B0" w:rsidRPr="00203575" w:rsidRDefault="008409B0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946" w:type="dxa"/>
          </w:tcPr>
          <w:p w:rsidR="008409B0" w:rsidRPr="00203575" w:rsidRDefault="008409B0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551" w:type="dxa"/>
          </w:tcPr>
          <w:p w:rsidR="008409B0" w:rsidRPr="00203575" w:rsidRDefault="008409B0" w:rsidP="00840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893D4D" w:rsidRPr="00203575" w:rsidTr="00893D4D">
        <w:tc>
          <w:tcPr>
            <w:tcW w:w="851" w:type="dxa"/>
          </w:tcPr>
          <w:p w:rsidR="00893D4D" w:rsidRPr="00203575" w:rsidRDefault="00893D4D" w:rsidP="00893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893D4D" w:rsidRPr="00203575" w:rsidRDefault="00893D4D" w:rsidP="00893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«Правовая азбука»</w:t>
            </w:r>
          </w:p>
        </w:tc>
        <w:tc>
          <w:tcPr>
            <w:tcW w:w="6946" w:type="dxa"/>
          </w:tcPr>
          <w:p w:rsidR="00893D4D" w:rsidRDefault="00893D4D" w:rsidP="00893D4D">
            <w:pPr>
              <w:spacing w:line="259" w:lineRule="auto"/>
            </w:pPr>
            <w:r>
              <w:t xml:space="preserve">Устав школы. </w:t>
            </w:r>
          </w:p>
          <w:p w:rsidR="00893D4D" w:rsidRDefault="00893D4D" w:rsidP="00893D4D">
            <w:pPr>
              <w:spacing w:line="259" w:lineRule="auto"/>
            </w:pPr>
            <w:hyperlink r:id="rId4" w:history="1">
              <w:r w:rsidRPr="00B24643">
                <w:rPr>
                  <w:color w:val="0000FF"/>
                  <w:u w:val="single"/>
                </w:rPr>
                <w:t>https://nsportal.ru/shkola/klassnoe-rukovodstvo/library/2016/02/07/klassnyy-chas-po-pravovomu-vospitaniyu-v-5-klasse-n-0</w:t>
              </w:r>
            </w:hyperlink>
          </w:p>
        </w:tc>
        <w:tc>
          <w:tcPr>
            <w:tcW w:w="2551" w:type="dxa"/>
          </w:tcPr>
          <w:p w:rsidR="00893D4D" w:rsidRPr="00203575" w:rsidRDefault="00893D4D" w:rsidP="0089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Канцурова</w:t>
            </w:r>
            <w:proofErr w:type="spellEnd"/>
            <w:r w:rsidRPr="0020357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30513A" w:rsidRPr="00893D4D" w:rsidRDefault="00893D4D">
      <w:pPr>
        <w:rPr>
          <w:rFonts w:ascii="Times New Roman" w:hAnsi="Times New Roman" w:cs="Times New Roman"/>
          <w:b/>
          <w:sz w:val="24"/>
          <w:szCs w:val="24"/>
        </w:rPr>
      </w:pPr>
      <w:r w:rsidRPr="00893D4D">
        <w:rPr>
          <w:rFonts w:ascii="Times New Roman" w:hAnsi="Times New Roman" w:cs="Times New Roman"/>
          <w:b/>
          <w:sz w:val="24"/>
          <w:szCs w:val="24"/>
        </w:rPr>
        <w:t>28</w:t>
      </w:r>
      <w:r w:rsidR="0030513A" w:rsidRPr="00893D4D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2552"/>
        <w:gridCol w:w="6946"/>
        <w:gridCol w:w="2551"/>
      </w:tblGrid>
      <w:tr w:rsidR="00EA3D37" w:rsidRPr="00893D4D" w:rsidTr="00893D4D">
        <w:tc>
          <w:tcPr>
            <w:tcW w:w="851" w:type="dxa"/>
          </w:tcPr>
          <w:p w:rsidR="00EA3D37" w:rsidRPr="00893D4D" w:rsidRDefault="001D592A" w:rsidP="00EA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4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EA3D37" w:rsidRPr="00893D4D" w:rsidRDefault="00EA3D37" w:rsidP="00EA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4D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946" w:type="dxa"/>
          </w:tcPr>
          <w:p w:rsidR="00EA3D37" w:rsidRPr="00893D4D" w:rsidRDefault="00EA3D37" w:rsidP="00EA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4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551" w:type="dxa"/>
          </w:tcPr>
          <w:p w:rsidR="00EA3D37" w:rsidRPr="00893D4D" w:rsidRDefault="00EA3D37" w:rsidP="00EA3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EA3D37" w:rsidRPr="00893D4D" w:rsidTr="00893D4D">
        <w:tc>
          <w:tcPr>
            <w:tcW w:w="851" w:type="dxa"/>
          </w:tcPr>
          <w:p w:rsidR="00EA3D37" w:rsidRPr="00893D4D" w:rsidRDefault="00893D4D" w:rsidP="00C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D592A" w:rsidRPr="00893D4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EA3D37" w:rsidRPr="00893D4D" w:rsidRDefault="00EA3D37" w:rsidP="00B9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4D">
              <w:rPr>
                <w:rFonts w:ascii="Times New Roman" w:hAnsi="Times New Roman" w:cs="Times New Roman"/>
                <w:sz w:val="24"/>
                <w:szCs w:val="24"/>
              </w:rPr>
              <w:t>«Веселый мяч»</w:t>
            </w:r>
          </w:p>
        </w:tc>
        <w:tc>
          <w:tcPr>
            <w:tcW w:w="6946" w:type="dxa"/>
          </w:tcPr>
          <w:p w:rsidR="00893D4D" w:rsidRPr="00893D4D" w:rsidRDefault="00893D4D" w:rsidP="00893D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3D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элементами гимнастики: «Построй круг», «Море волнуется»</w:t>
            </w:r>
          </w:p>
          <w:p w:rsidR="00EA3D37" w:rsidRPr="00893D4D" w:rsidRDefault="00893D4D" w:rsidP="00893D4D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93D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https://infourok.ru/plankonspekt-podvizhnie-igri-klass-igri-kolechko-igra-more-volnuetsya-igra-krivoy-petuh-3527524.html</w:t>
              </w:r>
            </w:hyperlink>
          </w:p>
        </w:tc>
        <w:tc>
          <w:tcPr>
            <w:tcW w:w="2551" w:type="dxa"/>
          </w:tcPr>
          <w:p w:rsidR="00EA3D37" w:rsidRPr="00893D4D" w:rsidRDefault="00EA3D37" w:rsidP="00B9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D4D">
              <w:rPr>
                <w:rFonts w:ascii="Times New Roman" w:hAnsi="Times New Roman" w:cs="Times New Roman"/>
                <w:sz w:val="24"/>
                <w:szCs w:val="24"/>
              </w:rPr>
              <w:t>Стахарная</w:t>
            </w:r>
            <w:proofErr w:type="spellEnd"/>
            <w:r w:rsidRPr="00893D4D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</w:tbl>
    <w:p w:rsidR="0030513A" w:rsidRPr="00893D4D" w:rsidRDefault="00893D4D">
      <w:pPr>
        <w:rPr>
          <w:rFonts w:ascii="Times New Roman" w:hAnsi="Times New Roman" w:cs="Times New Roman"/>
          <w:b/>
          <w:sz w:val="24"/>
          <w:szCs w:val="24"/>
        </w:rPr>
      </w:pPr>
      <w:r w:rsidRPr="00893D4D">
        <w:rPr>
          <w:rFonts w:ascii="Times New Roman" w:hAnsi="Times New Roman" w:cs="Times New Roman"/>
          <w:b/>
          <w:sz w:val="24"/>
          <w:szCs w:val="24"/>
        </w:rPr>
        <w:t>29</w:t>
      </w:r>
      <w:r w:rsidR="0030513A" w:rsidRPr="00893D4D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946"/>
        <w:gridCol w:w="2551"/>
      </w:tblGrid>
      <w:tr w:rsidR="00655818" w:rsidRPr="00893D4D" w:rsidTr="00893D4D">
        <w:tc>
          <w:tcPr>
            <w:tcW w:w="851" w:type="dxa"/>
          </w:tcPr>
          <w:p w:rsidR="00655818" w:rsidRPr="00893D4D" w:rsidRDefault="001D592A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4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655818" w:rsidRPr="00893D4D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4D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946" w:type="dxa"/>
          </w:tcPr>
          <w:p w:rsidR="00655818" w:rsidRPr="00893D4D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4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551" w:type="dxa"/>
          </w:tcPr>
          <w:p w:rsidR="00655818" w:rsidRPr="00893D4D" w:rsidRDefault="00655818" w:rsidP="00655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655818" w:rsidRPr="00893D4D" w:rsidTr="00893D4D">
        <w:tc>
          <w:tcPr>
            <w:tcW w:w="851" w:type="dxa"/>
          </w:tcPr>
          <w:p w:rsidR="00655818" w:rsidRPr="00893D4D" w:rsidRDefault="00893D4D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D592A" w:rsidRPr="00893D4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655818" w:rsidRPr="00893D4D" w:rsidRDefault="00655818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4D">
              <w:rPr>
                <w:rFonts w:ascii="Times New Roman" w:hAnsi="Times New Roman" w:cs="Times New Roman"/>
                <w:sz w:val="24"/>
                <w:szCs w:val="24"/>
              </w:rPr>
              <w:t>«Православная культура»</w:t>
            </w:r>
          </w:p>
        </w:tc>
        <w:tc>
          <w:tcPr>
            <w:tcW w:w="6946" w:type="dxa"/>
          </w:tcPr>
          <w:p w:rsidR="00551CE2" w:rsidRPr="00893D4D" w:rsidRDefault="00893D4D" w:rsidP="009146B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93D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Преподобный Павлин Милостивый</w:t>
            </w:r>
            <w:r w:rsidRPr="00893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893D4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yandex.ru/video/preview/?filmId=16625635771010641149&amp;text=презентация%20рок%205%20класс%20Преподобный%20Павлин%20Милостивый&amp;path=wizard&amp;parent-reqid=1587962405826701-1304256820141150395400121-production-app-host-vla-web-yp-267&amp;redircnt=1587962482.1</w:t>
              </w:r>
            </w:hyperlink>
            <w:r w:rsidRPr="00893D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55818" w:rsidRPr="00893D4D" w:rsidRDefault="00551CE2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D4D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893D4D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30513A" w:rsidRPr="00893D4D" w:rsidRDefault="00F94906">
      <w:pPr>
        <w:rPr>
          <w:rFonts w:ascii="Times New Roman" w:hAnsi="Times New Roman" w:cs="Times New Roman"/>
          <w:b/>
          <w:sz w:val="24"/>
          <w:szCs w:val="24"/>
        </w:rPr>
      </w:pPr>
      <w:r w:rsidRPr="00893D4D">
        <w:rPr>
          <w:rFonts w:ascii="Times New Roman" w:hAnsi="Times New Roman" w:cs="Times New Roman"/>
          <w:b/>
          <w:sz w:val="24"/>
          <w:szCs w:val="24"/>
        </w:rPr>
        <w:t>3</w:t>
      </w:r>
      <w:r w:rsidR="00893D4D" w:rsidRPr="00893D4D">
        <w:rPr>
          <w:rFonts w:ascii="Times New Roman" w:hAnsi="Times New Roman" w:cs="Times New Roman"/>
          <w:b/>
          <w:sz w:val="24"/>
          <w:szCs w:val="24"/>
        </w:rPr>
        <w:t>0</w:t>
      </w:r>
      <w:r w:rsidR="0030513A" w:rsidRPr="00893D4D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946"/>
        <w:gridCol w:w="2551"/>
      </w:tblGrid>
      <w:tr w:rsidR="00203575" w:rsidRPr="00893D4D" w:rsidTr="00893D4D">
        <w:tc>
          <w:tcPr>
            <w:tcW w:w="851" w:type="dxa"/>
          </w:tcPr>
          <w:p w:rsidR="00655818" w:rsidRPr="00893D4D" w:rsidRDefault="001D592A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4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655818" w:rsidRPr="00893D4D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4D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946" w:type="dxa"/>
          </w:tcPr>
          <w:p w:rsidR="00655818" w:rsidRPr="00893D4D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4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551" w:type="dxa"/>
          </w:tcPr>
          <w:p w:rsidR="00655818" w:rsidRPr="00893D4D" w:rsidRDefault="00655818" w:rsidP="00655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203575" w:rsidRPr="00893D4D" w:rsidTr="00893D4D">
        <w:tc>
          <w:tcPr>
            <w:tcW w:w="851" w:type="dxa"/>
          </w:tcPr>
          <w:p w:rsidR="001D592A" w:rsidRPr="00893D4D" w:rsidRDefault="00F94906" w:rsidP="001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3D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1D592A" w:rsidRPr="00893D4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1D592A" w:rsidRPr="00893D4D" w:rsidRDefault="001D592A" w:rsidP="001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4D">
              <w:rPr>
                <w:rFonts w:ascii="Times New Roman" w:hAnsi="Times New Roman" w:cs="Times New Roman"/>
                <w:sz w:val="24"/>
                <w:szCs w:val="24"/>
              </w:rPr>
              <w:t xml:space="preserve">Страна здоровья </w:t>
            </w:r>
          </w:p>
        </w:tc>
        <w:tc>
          <w:tcPr>
            <w:tcW w:w="6946" w:type="dxa"/>
          </w:tcPr>
          <w:p w:rsidR="001D592A" w:rsidRPr="00893D4D" w:rsidRDefault="00893D4D" w:rsidP="001D59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93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Умеем ли мы разговаривать по телефону?  </w:t>
            </w:r>
            <w:hyperlink r:id="rId7"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https://yandex.ru/images/search?text=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Умеем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ли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мы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разговаривать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телефону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%3F%205%20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"https://yandex.ru/images/search?text=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Умеем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ли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мы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разговаривать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телефону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%3F%205%20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&amp;lr=39"&amp; HYPERLINK "https://yandex.ru/images/search?text=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Умеем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ли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мы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разговаривать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телефону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%3F%205%20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893D4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&amp;lr=39"lr=39</w:t>
              </w:r>
            </w:hyperlink>
          </w:p>
        </w:tc>
        <w:tc>
          <w:tcPr>
            <w:tcW w:w="2551" w:type="dxa"/>
          </w:tcPr>
          <w:p w:rsidR="001D592A" w:rsidRPr="00893D4D" w:rsidRDefault="001D592A" w:rsidP="001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4D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</w:tbl>
    <w:p w:rsidR="00893D4D" w:rsidRPr="00893D4D" w:rsidRDefault="00893D4D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893D4D" w:rsidRPr="00893D4D" w:rsidSect="001D592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09"/>
    <w:rsid w:val="001D592A"/>
    <w:rsid w:val="00203575"/>
    <w:rsid w:val="0030513A"/>
    <w:rsid w:val="003D65D2"/>
    <w:rsid w:val="0048691B"/>
    <w:rsid w:val="00551CE2"/>
    <w:rsid w:val="005F1C12"/>
    <w:rsid w:val="00655818"/>
    <w:rsid w:val="007B686F"/>
    <w:rsid w:val="008409B0"/>
    <w:rsid w:val="0086446C"/>
    <w:rsid w:val="00893D4D"/>
    <w:rsid w:val="009F2E09"/>
    <w:rsid w:val="00B97477"/>
    <w:rsid w:val="00C777EE"/>
    <w:rsid w:val="00EA3D37"/>
    <w:rsid w:val="00F43FE5"/>
    <w:rsid w:val="00F94906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62CD"/>
  <w15:chartTrackingRefBased/>
  <w15:docId w15:val="{A19450C9-02DE-4CE8-89BF-513E4431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513A"/>
    <w:rPr>
      <w:color w:val="0000FF"/>
      <w:u w:val="single"/>
    </w:rPr>
  </w:style>
  <w:style w:type="paragraph" w:styleId="a5">
    <w:name w:val="No Spacing"/>
    <w:basedOn w:val="a"/>
    <w:uiPriority w:val="1"/>
    <w:qFormat/>
    <w:rsid w:val="0048691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images/search?text=&#1059;&#1084;&#1077;&#1077;&#1084;%20&#1083;&#1080;%20&#1084;&#1099;%20&#1088;&#1072;&#1079;&#1075;&#1086;&#1074;&#1072;&#1088;&#1080;&#1074;&#1072;&#1090;&#1100;%20&#1087;&#1086;%20&#1090;&#1077;&#1083;&#1077;&#1092;&#1086;&#1085;&#1091;%3F%205%20&#1082;&#1083;&#1072;&#1089;&#1089;&amp;lr=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6625635771010641149&amp;text=&#1087;&#1088;&#1077;&#1079;&#1077;&#1085;&#1090;&#1072;&#1094;&#1080;&#1103;%20&#1088;&#1086;&#1082;%205%20&#1082;&#1083;&#1072;&#1089;&#1089;%20&#1055;&#1088;&#1077;&#1087;&#1086;&#1076;&#1086;&#1073;&#1085;&#1099;&#1081;%20&#1055;&#1072;&#1074;&#1083;&#1080;&#1085;%20&#1052;&#1080;&#1083;&#1086;&#1089;&#1090;&#1080;&#1074;&#1099;&#1081;&amp;path=wizard&amp;parent-reqid=1587962405826701-1304256820141150395400121-production-app-host-vla-web-yp-267&amp;redircnt=1587962482.1" TargetMode="External"/><Relationship Id="rId5" Type="http://schemas.openxmlformats.org/officeDocument/2006/relationships/hyperlink" Target="https://infourok.ru/plankonspekt-podvizhnie-igri-klass-igri-kolechko-igra-more-volnuetsya-igra-krivoy-petuh-3527524.html" TargetMode="External"/><Relationship Id="rId4" Type="http://schemas.openxmlformats.org/officeDocument/2006/relationships/hyperlink" Target="https://nsportal.ru/shkola/klassnoe-rukovodstvo/library/2016/02/07/klassnyy-chas-po-pravovomu-vospitaniyu-v-5-klasse-n-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2020-04-06T15:37:00Z</dcterms:created>
  <dcterms:modified xsi:type="dcterms:W3CDTF">2020-04-27T10:50:00Z</dcterms:modified>
</cp:coreProperties>
</file>