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F1" w:rsidRPr="00EB6126" w:rsidRDefault="00097AF1" w:rsidP="00097AF1">
      <w:pPr>
        <w:rPr>
          <w:rFonts w:ascii="Times New Roman" w:hAnsi="Times New Roman" w:cs="Times New Roman"/>
          <w:sz w:val="24"/>
          <w:szCs w:val="24"/>
        </w:rPr>
      </w:pPr>
      <w:r w:rsidRPr="00EB6126">
        <w:rPr>
          <w:rFonts w:ascii="Times New Roman" w:hAnsi="Times New Roman" w:cs="Times New Roman"/>
          <w:sz w:val="24"/>
          <w:szCs w:val="24"/>
        </w:rPr>
        <w:t>Класс 3</w:t>
      </w:r>
    </w:p>
    <w:p w:rsidR="00097AF1" w:rsidRPr="00EB6126" w:rsidRDefault="007C745C" w:rsidP="00097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 г</w:t>
      </w:r>
    </w:p>
    <w:tbl>
      <w:tblPr>
        <w:tblStyle w:val="a3"/>
        <w:tblW w:w="10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86"/>
        <w:gridCol w:w="2192"/>
        <w:gridCol w:w="4465"/>
        <w:gridCol w:w="2576"/>
      </w:tblGrid>
      <w:tr w:rsidR="00097AF1" w:rsidRPr="00EB6126" w:rsidTr="007C745C">
        <w:trPr>
          <w:trHeight w:val="244"/>
        </w:trPr>
        <w:tc>
          <w:tcPr>
            <w:tcW w:w="786" w:type="dxa"/>
          </w:tcPr>
          <w:p w:rsidR="00097AF1" w:rsidRPr="00EB6126" w:rsidRDefault="000657F9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92" w:type="dxa"/>
          </w:tcPr>
          <w:p w:rsidR="00097AF1" w:rsidRPr="00EB6126" w:rsidRDefault="00097AF1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465" w:type="dxa"/>
          </w:tcPr>
          <w:p w:rsidR="00097AF1" w:rsidRPr="00EB6126" w:rsidRDefault="00097AF1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576" w:type="dxa"/>
          </w:tcPr>
          <w:p w:rsidR="00097AF1" w:rsidRPr="00EB6126" w:rsidRDefault="00097AF1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C745C" w:rsidRPr="00EB6126" w:rsidTr="007C745C">
        <w:trPr>
          <w:trHeight w:val="719"/>
        </w:trPr>
        <w:tc>
          <w:tcPr>
            <w:tcW w:w="786" w:type="dxa"/>
          </w:tcPr>
          <w:p w:rsidR="007C745C" w:rsidRDefault="007C745C" w:rsidP="007C745C">
            <w:r w:rsidRPr="0074203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92" w:type="dxa"/>
          </w:tcPr>
          <w:p w:rsidR="007C745C" w:rsidRPr="00EB6126" w:rsidRDefault="007C745C" w:rsidP="007C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</w:p>
          <w:p w:rsidR="007C745C" w:rsidRPr="00EB6126" w:rsidRDefault="007C745C" w:rsidP="007C7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</w:p>
        </w:tc>
        <w:tc>
          <w:tcPr>
            <w:tcW w:w="4465" w:type="dxa"/>
          </w:tcPr>
          <w:p w:rsidR="007C745C" w:rsidRPr="007C745C" w:rsidRDefault="007C745C" w:rsidP="007C745C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Творческая работа по теме «Радость</w:t>
            </w:r>
            <w:r w:rsidRPr="002142CF">
              <w:rPr>
                <w:rFonts w:ascii="Calibri" w:eastAsia="Calibri" w:hAnsi="Calibri" w:cs="Times New Roman"/>
              </w:rPr>
              <w:t xml:space="preserve"> православной веры</w:t>
            </w:r>
            <w:r>
              <w:rPr>
                <w:rFonts w:ascii="Calibri" w:eastAsia="Calibri" w:hAnsi="Calibri" w:cs="Times New Roman"/>
              </w:rPr>
              <w:t>»</w:t>
            </w:r>
            <w:r>
              <w:t xml:space="preserve"> </w:t>
            </w:r>
            <w:hyperlink r:id="rId4" w:history="1">
              <w:r w:rsidRPr="001C6B2C">
                <w:rPr>
                  <w:rStyle w:val="a4"/>
                  <w:rFonts w:ascii="Calibri" w:eastAsia="Calibri" w:hAnsi="Calibri" w:cs="Times New Roman"/>
                </w:rPr>
                <w:t>http://900igr.net/prezentacija/muzyka/radosti-pravoslavnoj-very-241891.html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76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C745C" w:rsidRPr="00EB6126" w:rsidTr="007C745C">
        <w:trPr>
          <w:trHeight w:val="990"/>
        </w:trPr>
        <w:tc>
          <w:tcPr>
            <w:tcW w:w="786" w:type="dxa"/>
          </w:tcPr>
          <w:p w:rsidR="007C745C" w:rsidRDefault="007C745C" w:rsidP="007C745C">
            <w:r w:rsidRPr="0074203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92" w:type="dxa"/>
          </w:tcPr>
          <w:p w:rsidR="007C745C" w:rsidRPr="00EB6126" w:rsidRDefault="007C745C" w:rsidP="007C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4465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трудной ситуации попытаемся разобраться.</w:t>
            </w:r>
            <w:r>
              <w:t xml:space="preserve"> </w:t>
            </w:r>
            <w:hyperlink r:id="rId5" w:history="1">
              <w:r w:rsidRPr="001C6B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https://www.studydocx.ru/nachalnaya-shkola/prezentatsiya-k-uroku-3-klass-po-teme-prezentatsiya-k-vneklassnomu-meropriyatiyu-pytaemsya-razobratsya-v-trudnoj-situatsii.html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6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7C7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00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89"/>
        <w:gridCol w:w="2189"/>
        <w:gridCol w:w="4497"/>
        <w:gridCol w:w="2588"/>
      </w:tblGrid>
      <w:tr w:rsidR="000657F9" w:rsidRPr="00EB6126" w:rsidTr="007C745C">
        <w:trPr>
          <w:trHeight w:val="217"/>
        </w:trPr>
        <w:tc>
          <w:tcPr>
            <w:tcW w:w="789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89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497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588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C745C" w:rsidRPr="00EB6126" w:rsidTr="007C745C">
        <w:trPr>
          <w:trHeight w:val="663"/>
        </w:trPr>
        <w:tc>
          <w:tcPr>
            <w:tcW w:w="789" w:type="dxa"/>
          </w:tcPr>
          <w:p w:rsidR="007C745C" w:rsidRDefault="007C745C" w:rsidP="007C745C">
            <w:r w:rsidRPr="00211336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89" w:type="dxa"/>
          </w:tcPr>
          <w:p w:rsidR="007C745C" w:rsidRPr="00EB6126" w:rsidRDefault="007C745C" w:rsidP="007C7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4497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 многовариантным решением.</w:t>
            </w:r>
            <w:r>
              <w:t xml:space="preserve"> </w:t>
            </w:r>
            <w:hyperlink r:id="rId6" w:history="1">
              <w:r w:rsidRPr="001C6B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https://infourok.ru/prezentaciya-po-vneurochnomu-zanyatiyu-zanimatelnaya-matematika-klass-3933950.html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C745C" w:rsidRPr="00EB6126" w:rsidTr="007C745C">
        <w:trPr>
          <w:trHeight w:val="935"/>
        </w:trPr>
        <w:tc>
          <w:tcPr>
            <w:tcW w:w="789" w:type="dxa"/>
          </w:tcPr>
          <w:p w:rsidR="007C745C" w:rsidRDefault="007C745C" w:rsidP="007C745C">
            <w:r w:rsidRPr="00211336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89" w:type="dxa"/>
          </w:tcPr>
          <w:p w:rsidR="007C745C" w:rsidRPr="00EB6126" w:rsidRDefault="007C745C" w:rsidP="007C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97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на Дону .Земледелие.</w:t>
            </w:r>
            <w:r>
              <w:t xml:space="preserve"> </w:t>
            </w:r>
            <w:hyperlink r:id="rId7" w:history="1">
              <w:r w:rsidRPr="001C6B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https://infourok.ru/prezentaciyaselskoe-hozyaystvo-rostovskoy-oblasti-3262154.html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7C7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00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85"/>
        <w:gridCol w:w="2193"/>
        <w:gridCol w:w="4454"/>
        <w:gridCol w:w="2573"/>
      </w:tblGrid>
      <w:tr w:rsidR="000657F9" w:rsidRPr="00EB6126" w:rsidTr="007C745C">
        <w:trPr>
          <w:trHeight w:val="177"/>
        </w:trPr>
        <w:tc>
          <w:tcPr>
            <w:tcW w:w="785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93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454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573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C745C" w:rsidRPr="00EB6126" w:rsidTr="007C745C">
        <w:trPr>
          <w:trHeight w:val="531"/>
        </w:trPr>
        <w:tc>
          <w:tcPr>
            <w:tcW w:w="785" w:type="dxa"/>
          </w:tcPr>
          <w:p w:rsidR="007C745C" w:rsidRDefault="007C745C" w:rsidP="007C745C">
            <w:r w:rsidRPr="00137F23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193" w:type="dxa"/>
          </w:tcPr>
          <w:p w:rsidR="007C745C" w:rsidRPr="00EB6126" w:rsidRDefault="007C745C" w:rsidP="007C7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русский»</w:t>
            </w:r>
          </w:p>
        </w:tc>
        <w:tc>
          <w:tcPr>
            <w:tcW w:w="4454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900">
              <w:rPr>
                <w:rFonts w:ascii="Book Antiqua" w:hAnsi="Book Antiqua"/>
              </w:rPr>
              <w:t>Шарады и логогрифы.</w:t>
            </w:r>
            <w:r>
              <w:t xml:space="preserve"> </w:t>
            </w:r>
            <w:hyperlink r:id="rId8" w:history="1">
              <w:r w:rsidRPr="001C6B2C">
                <w:rPr>
                  <w:rStyle w:val="a4"/>
                  <w:rFonts w:ascii="Book Antiqua" w:hAnsi="Book Antiqua"/>
                </w:rPr>
                <w:t>https://ppt4web.ru/matematika/sharady-metagrammy-i-logogrify.html</w:t>
              </w:r>
            </w:hyperlink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573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C745C" w:rsidRPr="00EB6126" w:rsidTr="007C745C">
        <w:trPr>
          <w:trHeight w:val="177"/>
        </w:trPr>
        <w:tc>
          <w:tcPr>
            <w:tcW w:w="785" w:type="dxa"/>
          </w:tcPr>
          <w:p w:rsidR="007C745C" w:rsidRDefault="007C745C" w:rsidP="007C745C">
            <w:r w:rsidRPr="00137F23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193" w:type="dxa"/>
          </w:tcPr>
          <w:p w:rsidR="007C745C" w:rsidRPr="00EB6126" w:rsidRDefault="007C745C" w:rsidP="007C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4454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9A6">
              <w:rPr>
                <w:rFonts w:ascii="Times New Roman" w:hAnsi="Times New Roman"/>
              </w:rPr>
              <w:t>Петь под фонограмму с различным аккомпанементом</w:t>
            </w:r>
          </w:p>
        </w:tc>
        <w:tc>
          <w:tcPr>
            <w:tcW w:w="2573" w:type="dxa"/>
          </w:tcPr>
          <w:p w:rsidR="007C745C" w:rsidRPr="00EB6126" w:rsidRDefault="007C745C" w:rsidP="007C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Брусли</w:t>
            </w:r>
            <w:bookmarkStart w:id="0" w:name="_GoBack"/>
            <w:bookmarkEnd w:id="0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CE2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745C">
        <w:rPr>
          <w:rFonts w:ascii="Times New Roman" w:hAnsi="Times New Roman" w:cs="Times New Roman"/>
          <w:sz w:val="24"/>
          <w:szCs w:val="24"/>
        </w:rPr>
        <w:t>0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96"/>
        <w:gridCol w:w="2182"/>
        <w:gridCol w:w="4576"/>
        <w:gridCol w:w="2370"/>
      </w:tblGrid>
      <w:tr w:rsidR="000657F9" w:rsidRPr="00EB6126" w:rsidTr="007C745C">
        <w:trPr>
          <w:trHeight w:val="486"/>
        </w:trPr>
        <w:tc>
          <w:tcPr>
            <w:tcW w:w="796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82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576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70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CE2BDF" w:rsidRPr="00EB6126" w:rsidTr="007C745C">
        <w:trPr>
          <w:trHeight w:val="622"/>
        </w:trPr>
        <w:tc>
          <w:tcPr>
            <w:tcW w:w="796" w:type="dxa"/>
          </w:tcPr>
          <w:p w:rsidR="00CE2BDF" w:rsidRDefault="00CE2BDF" w:rsidP="00CE2BDF">
            <w:r w:rsidRPr="00545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53C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82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4576" w:type="dxa"/>
          </w:tcPr>
          <w:p w:rsidR="00CE2BDF" w:rsidRPr="0088482A" w:rsidRDefault="007C745C" w:rsidP="0088482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Спорт и правильное питание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https://uchitelya.com/fizkultura/102011-prezentaciya-kak-pravilno-pitatsya-sportsmenam.html</w:t>
              </w:r>
            </w:hyperlink>
          </w:p>
        </w:tc>
        <w:tc>
          <w:tcPr>
            <w:tcW w:w="2370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  <w:tr w:rsidR="00CE2BDF" w:rsidRPr="00EB6126" w:rsidTr="007C745C">
        <w:trPr>
          <w:trHeight w:val="211"/>
        </w:trPr>
        <w:tc>
          <w:tcPr>
            <w:tcW w:w="796" w:type="dxa"/>
          </w:tcPr>
          <w:p w:rsidR="00CE2BDF" w:rsidRDefault="00CE2BDF" w:rsidP="00CE2BDF">
            <w:r w:rsidRPr="00545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53C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82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«Веселый карандаш»</w:t>
            </w:r>
          </w:p>
        </w:tc>
        <w:tc>
          <w:tcPr>
            <w:tcW w:w="4576" w:type="dxa"/>
          </w:tcPr>
          <w:p w:rsidR="00CE2BDF" w:rsidRPr="00EB6126" w:rsidRDefault="007C745C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клумба</w:t>
            </w:r>
          </w:p>
        </w:tc>
        <w:tc>
          <w:tcPr>
            <w:tcW w:w="2370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097AF1" w:rsidP="007C745C">
      <w:pPr>
        <w:rPr>
          <w:rFonts w:ascii="Times New Roman" w:hAnsi="Times New Roman" w:cs="Times New Roman"/>
          <w:sz w:val="24"/>
          <w:szCs w:val="24"/>
        </w:rPr>
      </w:pPr>
    </w:p>
    <w:p w:rsidR="00097AF1" w:rsidRPr="00EB6126" w:rsidRDefault="00097AF1">
      <w:pPr>
        <w:rPr>
          <w:rFonts w:ascii="Times New Roman" w:hAnsi="Times New Roman" w:cs="Times New Roman"/>
          <w:sz w:val="24"/>
          <w:szCs w:val="24"/>
        </w:rPr>
      </w:pPr>
    </w:p>
    <w:p w:rsidR="00EB6126" w:rsidRPr="00EB6126" w:rsidRDefault="00EB6126">
      <w:pPr>
        <w:rPr>
          <w:rFonts w:ascii="Times New Roman" w:hAnsi="Times New Roman" w:cs="Times New Roman"/>
          <w:sz w:val="24"/>
          <w:szCs w:val="24"/>
        </w:rPr>
      </w:pPr>
    </w:p>
    <w:sectPr w:rsidR="00EB6126" w:rsidRPr="00EB6126" w:rsidSect="007C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61"/>
    <w:rsid w:val="000657F9"/>
    <w:rsid w:val="00097AF1"/>
    <w:rsid w:val="00324485"/>
    <w:rsid w:val="00392B61"/>
    <w:rsid w:val="003F6FFD"/>
    <w:rsid w:val="005D01ED"/>
    <w:rsid w:val="007B686F"/>
    <w:rsid w:val="007C745C"/>
    <w:rsid w:val="0088482A"/>
    <w:rsid w:val="00887440"/>
    <w:rsid w:val="00CE2BDF"/>
    <w:rsid w:val="00E211A6"/>
    <w:rsid w:val="00EB6126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1F20"/>
  <w15:chartTrackingRefBased/>
  <w15:docId w15:val="{6DB5B3C1-53BC-40BF-9792-99050959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7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4web.ru/matematika/sharady-metagrammy-i-logogrif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selskoe-hozyaystvo-rostovskoy-oblasti-326215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vneurochnomu-zanyatiyu-zanimatelnaya-matematika-klass-393395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ydocx.ru/nachalnaya-shkola/prezentatsiya-k-uroku-3-klass-po-teme-prezentatsiya-k-vneklassnomu-meropriyatiyu-pytaemsya-razobratsya-v-trudnoj-situatsii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900igr.net/prezentacija/muzyka/radosti-pravoslavnoj-very-241891.html" TargetMode="External"/><Relationship Id="rId9" Type="http://schemas.openxmlformats.org/officeDocument/2006/relationships/hyperlink" Target="https://uchitelya.com/fizkultura/102011-prezentaciya-kak-pravilno-pitatsya-sportsmen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2020-04-06T19:56:00Z</dcterms:created>
  <dcterms:modified xsi:type="dcterms:W3CDTF">2020-04-27T12:38:00Z</dcterms:modified>
</cp:coreProperties>
</file>