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039DB" w14:textId="77777777" w:rsidR="005D5F9D" w:rsidRPr="002A76A8" w:rsidRDefault="00F40AD7">
      <w:pPr>
        <w:rPr>
          <w:rFonts w:ascii="Times New Roman" w:hAnsi="Times New Roman" w:cs="Times New Roman"/>
          <w:b/>
          <w:sz w:val="24"/>
          <w:szCs w:val="24"/>
        </w:rPr>
      </w:pPr>
      <w:r w:rsidRPr="002A76A8">
        <w:rPr>
          <w:rFonts w:ascii="Times New Roman" w:hAnsi="Times New Roman" w:cs="Times New Roman"/>
          <w:b/>
          <w:sz w:val="24"/>
          <w:szCs w:val="24"/>
        </w:rPr>
        <w:t>Класс 7</w:t>
      </w:r>
    </w:p>
    <w:p w14:paraId="10A88677" w14:textId="77777777" w:rsidR="006214AE" w:rsidRPr="002A76A8" w:rsidRDefault="0066607C">
      <w:pPr>
        <w:rPr>
          <w:rFonts w:ascii="Times New Roman" w:hAnsi="Times New Roman" w:cs="Times New Roman"/>
          <w:b/>
          <w:sz w:val="24"/>
          <w:szCs w:val="24"/>
        </w:rPr>
      </w:pPr>
      <w:r w:rsidRPr="002A76A8">
        <w:rPr>
          <w:rFonts w:ascii="Times New Roman" w:hAnsi="Times New Roman" w:cs="Times New Roman"/>
          <w:b/>
          <w:sz w:val="24"/>
          <w:szCs w:val="24"/>
        </w:rPr>
        <w:t>27</w:t>
      </w:r>
      <w:r w:rsidR="005C461D" w:rsidRPr="002A76A8">
        <w:rPr>
          <w:rFonts w:ascii="Times New Roman" w:hAnsi="Times New Roman" w:cs="Times New Roman"/>
          <w:b/>
          <w:sz w:val="24"/>
          <w:szCs w:val="24"/>
        </w:rPr>
        <w:t>.04</w:t>
      </w:r>
      <w:r w:rsidR="006214AE" w:rsidRPr="002A76A8">
        <w:rPr>
          <w:rFonts w:ascii="Times New Roman" w:hAnsi="Times New Roman" w:cs="Times New Roman"/>
          <w:b/>
          <w:sz w:val="24"/>
          <w:szCs w:val="24"/>
        </w:rPr>
        <w:t>.2020 г</w:t>
      </w:r>
    </w:p>
    <w:tbl>
      <w:tblPr>
        <w:tblStyle w:val="a3"/>
        <w:tblW w:w="15027" w:type="dxa"/>
        <w:tblInd w:w="-431" w:type="dxa"/>
        <w:tblLook w:val="04A0" w:firstRow="1" w:lastRow="0" w:firstColumn="1" w:lastColumn="0" w:noHBand="0" w:noVBand="1"/>
      </w:tblPr>
      <w:tblGrid>
        <w:gridCol w:w="898"/>
        <w:gridCol w:w="1928"/>
        <w:gridCol w:w="7098"/>
        <w:gridCol w:w="2325"/>
        <w:gridCol w:w="2778"/>
      </w:tblGrid>
      <w:tr w:rsidR="00E13AA2" w:rsidRPr="002A76A8" w14:paraId="6B6F4D77" w14:textId="77777777" w:rsidTr="00EB1AAB">
        <w:tc>
          <w:tcPr>
            <w:tcW w:w="898" w:type="dxa"/>
          </w:tcPr>
          <w:p w14:paraId="2C3B391B" w14:textId="77777777" w:rsidR="00E13AA2" w:rsidRPr="002A76A8" w:rsidRDefault="00E13AA2" w:rsidP="00E13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28" w:type="dxa"/>
          </w:tcPr>
          <w:p w14:paraId="770A8B49" w14:textId="77777777" w:rsidR="00E13AA2" w:rsidRPr="002A76A8" w:rsidRDefault="00E13AA2" w:rsidP="00E13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098" w:type="dxa"/>
          </w:tcPr>
          <w:p w14:paraId="6A8E5E7C" w14:textId="77777777" w:rsidR="00E13AA2" w:rsidRPr="002A76A8" w:rsidRDefault="00E13AA2" w:rsidP="00E13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325" w:type="dxa"/>
          </w:tcPr>
          <w:p w14:paraId="72CBBBB2" w14:textId="77777777" w:rsidR="00E13AA2" w:rsidRPr="002A76A8" w:rsidRDefault="00E13AA2" w:rsidP="00E13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2778" w:type="dxa"/>
          </w:tcPr>
          <w:p w14:paraId="0CEC9726" w14:textId="77777777" w:rsidR="00E13AA2" w:rsidRPr="002A76A8" w:rsidRDefault="00E13AA2" w:rsidP="00E13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A76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764B2C" w:rsidRPr="002A76A8" w14:paraId="769E273F" w14:textId="77777777" w:rsidTr="00EB1AAB">
        <w:tc>
          <w:tcPr>
            <w:tcW w:w="898" w:type="dxa"/>
          </w:tcPr>
          <w:p w14:paraId="27FBC512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8" w:type="dxa"/>
          </w:tcPr>
          <w:p w14:paraId="00C3FA51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7098" w:type="dxa"/>
          </w:tcPr>
          <w:p w14:paraId="7966A06E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</w:rPr>
              <w:t>Страны Юго-Западной Азии.</w:t>
            </w:r>
          </w:p>
          <w:p w14:paraId="7125A634" w14:textId="77777777" w:rsidR="00764B2C" w:rsidRPr="002A76A8" w:rsidRDefault="007A6DB0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764B2C" w:rsidRPr="002A76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https://www.youtube.com/watch?v=3U_q0IwbhIA</w:t>
              </w:r>
            </w:hyperlink>
          </w:p>
          <w:p w14:paraId="4C660337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14:paraId="0096253C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</w:rPr>
              <w:t>§59, Стр.346, в № 2 фото</w:t>
            </w:r>
          </w:p>
        </w:tc>
        <w:tc>
          <w:tcPr>
            <w:tcW w:w="2778" w:type="dxa"/>
          </w:tcPr>
          <w:p w14:paraId="1B1F1084" w14:textId="77777777" w:rsidR="00764B2C" w:rsidRPr="002A76A8" w:rsidRDefault="007A6DB0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kantsurova1968@mail.ru</w:t>
              </w:r>
            </w:hyperlink>
            <w:r w:rsidR="00764B2C" w:rsidRPr="002A7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1C967C2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</w:rPr>
              <w:t>89064266674</w:t>
            </w:r>
          </w:p>
        </w:tc>
      </w:tr>
      <w:tr w:rsidR="00764B2C" w:rsidRPr="002A76A8" w14:paraId="78EECD76" w14:textId="77777777" w:rsidTr="00EB1AAB">
        <w:tc>
          <w:tcPr>
            <w:tcW w:w="898" w:type="dxa"/>
          </w:tcPr>
          <w:p w14:paraId="2C549310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8" w:type="dxa"/>
          </w:tcPr>
          <w:p w14:paraId="439A8FB9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098" w:type="dxa"/>
          </w:tcPr>
          <w:p w14:paraId="1B888DEB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</w:rPr>
              <w:t xml:space="preserve">Повторительно-обобщающий урок по теме «Мир в </w:t>
            </w:r>
            <w:proofErr w:type="gramStart"/>
            <w:r w:rsidRPr="002A76A8">
              <w:rPr>
                <w:rFonts w:ascii="Times New Roman" w:hAnsi="Times New Roman" w:cs="Times New Roman"/>
                <w:sz w:val="24"/>
                <w:szCs w:val="24"/>
              </w:rPr>
              <w:t>начале  Нового</w:t>
            </w:r>
            <w:proofErr w:type="gramEnd"/>
            <w:r w:rsidRPr="002A76A8">
              <w:rPr>
                <w:rFonts w:ascii="Times New Roman" w:hAnsi="Times New Roman" w:cs="Times New Roman"/>
                <w:sz w:val="24"/>
                <w:szCs w:val="24"/>
              </w:rPr>
              <w:t xml:space="preserve"> времени. Великие географические открытия. Возрождение. Реформация». Тест вышлю на </w:t>
            </w:r>
            <w:proofErr w:type="spellStart"/>
            <w:r w:rsidRPr="002A76A8">
              <w:rPr>
                <w:rFonts w:ascii="Times New Roman" w:hAnsi="Times New Roman" w:cs="Times New Roman"/>
                <w:sz w:val="24"/>
                <w:szCs w:val="24"/>
              </w:rPr>
              <w:t>ватсапп</w:t>
            </w:r>
            <w:proofErr w:type="spellEnd"/>
            <w:r w:rsidRPr="002A76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0B91E73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76A8">
              <w:rPr>
                <w:rFonts w:ascii="Times New Roman" w:hAnsi="Times New Roman" w:cs="Times New Roman"/>
                <w:sz w:val="24"/>
                <w:szCs w:val="24"/>
              </w:rPr>
              <w:t>Освободительная война в Нидерландах.</w:t>
            </w:r>
            <w:r w:rsidRPr="002A7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76A8">
              <w:rPr>
                <w:rFonts w:ascii="Times New Roman" w:hAnsi="Times New Roman" w:cs="Times New Roman"/>
                <w:sz w:val="24"/>
                <w:szCs w:val="24"/>
              </w:rPr>
              <w:t xml:space="preserve">Рождение республики Соединенных провинций. </w:t>
            </w:r>
            <w:hyperlink r:id="rId6" w:history="1">
              <w:r w:rsidRPr="002A76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https://www.youtube.com/watch?v=H5J-fOSzC4Q</w:t>
              </w:r>
            </w:hyperlink>
          </w:p>
          <w:p w14:paraId="38D216D1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</w:rPr>
              <w:t>Учебник §15. Стр.137. Записать в конспект даты и выделенные слова.</w:t>
            </w:r>
          </w:p>
        </w:tc>
        <w:tc>
          <w:tcPr>
            <w:tcW w:w="2325" w:type="dxa"/>
          </w:tcPr>
          <w:p w14:paraId="6EC21F1F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</w:rPr>
              <w:t>§15. Стр.137. Ответы на вопросы после параграфа. (устно)</w:t>
            </w:r>
          </w:p>
        </w:tc>
        <w:tc>
          <w:tcPr>
            <w:tcW w:w="2778" w:type="dxa"/>
          </w:tcPr>
          <w:p w14:paraId="2830E83E" w14:textId="77777777" w:rsidR="00764B2C" w:rsidRPr="002A76A8" w:rsidRDefault="007A6DB0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774A4F4A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14:paraId="78D0AFA2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B2C" w:rsidRPr="002A76A8" w14:paraId="5362C309" w14:textId="77777777" w:rsidTr="00EB1AAB">
        <w:tc>
          <w:tcPr>
            <w:tcW w:w="898" w:type="dxa"/>
          </w:tcPr>
          <w:p w14:paraId="7C4D328E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8" w:type="dxa"/>
          </w:tcPr>
          <w:p w14:paraId="38997A2E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</w:rPr>
              <w:t xml:space="preserve">Немецкий </w:t>
            </w:r>
          </w:p>
        </w:tc>
        <w:tc>
          <w:tcPr>
            <w:tcW w:w="7098" w:type="dxa"/>
          </w:tcPr>
          <w:p w14:paraId="72F115A4" w14:textId="77777777" w:rsidR="00764B2C" w:rsidRPr="002A76A8" w:rsidRDefault="00764B2C" w:rsidP="00764B2C">
            <w:pPr>
              <w:ind w:firstLine="2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домашнего чтения «Да здравствует полтергейст»</w:t>
            </w:r>
          </w:p>
          <w:p w14:paraId="25D83A1A" w14:textId="77777777" w:rsidR="00764B2C" w:rsidRPr="002A76A8" w:rsidRDefault="007A6DB0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https://newgdz.com/fullpage/?27062017dfjksflpp7/1/nemetskij-yazyk-2-11-klassy/nemetskij-yazyk-7-klass/13722-kniga-dlya-chteniya-po-nemetskomu-yazyku-7-9-klass-bim-ignatova-2011</w:t>
              </w:r>
            </w:hyperlink>
          </w:p>
          <w:p w14:paraId="7339C54B" w14:textId="77777777" w:rsidR="00764B2C" w:rsidRPr="002A76A8" w:rsidRDefault="00764B2C" w:rsidP="00764B2C">
            <w:pPr>
              <w:ind w:firstLine="29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Книга для чтения с. 30 перевод</w:t>
            </w:r>
          </w:p>
        </w:tc>
        <w:tc>
          <w:tcPr>
            <w:tcW w:w="2325" w:type="dxa"/>
          </w:tcPr>
          <w:p w14:paraId="0A52C3E3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Книга для чтения с. 30 вопросы и задания</w:t>
            </w:r>
          </w:p>
        </w:tc>
        <w:tc>
          <w:tcPr>
            <w:tcW w:w="2778" w:type="dxa"/>
          </w:tcPr>
          <w:p w14:paraId="243195D6" w14:textId="77777777" w:rsidR="00764B2C" w:rsidRPr="002A76A8" w:rsidRDefault="007A6DB0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</w:t>
              </w:r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.1969@</w:t>
              </w:r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1D4DF954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</w:rPr>
              <w:t>89287662950</w:t>
            </w:r>
          </w:p>
        </w:tc>
      </w:tr>
      <w:tr w:rsidR="00764B2C" w:rsidRPr="002A76A8" w14:paraId="295019B0" w14:textId="77777777" w:rsidTr="00EB1AAB">
        <w:tc>
          <w:tcPr>
            <w:tcW w:w="898" w:type="dxa"/>
          </w:tcPr>
          <w:p w14:paraId="0EE120F7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8" w:type="dxa"/>
          </w:tcPr>
          <w:p w14:paraId="6DBA5E66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7098" w:type="dxa"/>
          </w:tcPr>
          <w:p w14:paraId="21C45183" w14:textId="77777777" w:rsidR="00764B2C" w:rsidRPr="002A76A8" w:rsidRDefault="00764B2C" w:rsidP="00764B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Морфологический разбор частицы</w:t>
            </w:r>
          </w:p>
          <w:p w14:paraId="0377DC25" w14:textId="77777777" w:rsidR="00764B2C" w:rsidRPr="002A76A8" w:rsidRDefault="007A6DB0" w:rsidP="00764B2C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0" w:history="1"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https://uchitelya.com/russkiy-yazyk/76298-prezentaciya-morfologicheskiy-razbor-chasticy-7-klass.html</w:t>
              </w:r>
            </w:hyperlink>
          </w:p>
          <w:p w14:paraId="28452AD8" w14:textId="77777777" w:rsidR="00764B2C" w:rsidRPr="002A76A8" w:rsidRDefault="00764B2C" w:rsidP="00764B2C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325" w:type="dxa"/>
          </w:tcPr>
          <w:p w14:paraId="00896B2D" w14:textId="2AFFCB14" w:rsidR="00764B2C" w:rsidRPr="002A76A8" w:rsidRDefault="005F1889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§70, стр.173, упр.427 фото</w:t>
            </w:r>
          </w:p>
        </w:tc>
        <w:tc>
          <w:tcPr>
            <w:tcW w:w="2778" w:type="dxa"/>
          </w:tcPr>
          <w:p w14:paraId="32E1547F" w14:textId="77777777" w:rsidR="00764B2C" w:rsidRPr="002A76A8" w:rsidRDefault="007A6DB0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khmura</w:t>
              </w:r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097359FE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</w:rPr>
              <w:t>8-903-461-22-66</w:t>
            </w:r>
          </w:p>
        </w:tc>
      </w:tr>
      <w:tr w:rsidR="00764B2C" w:rsidRPr="002A76A8" w14:paraId="2BC6A113" w14:textId="77777777" w:rsidTr="00EB1AAB">
        <w:tc>
          <w:tcPr>
            <w:tcW w:w="898" w:type="dxa"/>
          </w:tcPr>
          <w:p w14:paraId="00F63DCF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8" w:type="dxa"/>
          </w:tcPr>
          <w:p w14:paraId="01ADE743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7098" w:type="dxa"/>
            <w:vAlign w:val="center"/>
          </w:tcPr>
          <w:p w14:paraId="078DA1E4" w14:textId="77777777" w:rsidR="00764B2C" w:rsidRPr="002A76A8" w:rsidRDefault="00764B2C" w:rsidP="00764B2C">
            <w:pPr>
              <w:pStyle w:val="a6"/>
              <w:spacing w:after="0"/>
              <w:ind w:firstLine="33"/>
              <w:jc w:val="center"/>
              <w:rPr>
                <w:color w:val="000000"/>
                <w:sz w:val="24"/>
                <w:szCs w:val="24"/>
              </w:rPr>
            </w:pPr>
            <w:r w:rsidRPr="002A76A8">
              <w:rPr>
                <w:color w:val="000000"/>
                <w:sz w:val="24"/>
                <w:szCs w:val="24"/>
              </w:rPr>
              <w:t>Решение систем линейных уравнений различными способами</w:t>
            </w:r>
          </w:p>
          <w:p w14:paraId="5F88530F" w14:textId="77777777" w:rsidR="00764B2C" w:rsidRPr="002A76A8" w:rsidRDefault="007A6DB0" w:rsidP="00764B2C">
            <w:pPr>
              <w:pStyle w:val="a6"/>
              <w:spacing w:after="0"/>
              <w:ind w:firstLine="33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hyperlink r:id="rId12" w:history="1">
              <w:r w:rsidR="00764B2C" w:rsidRPr="002A76A8">
                <w:rPr>
                  <w:rFonts w:eastAsiaTheme="minorHAnsi"/>
                  <w:color w:val="0000FF"/>
                  <w:sz w:val="24"/>
                  <w:szCs w:val="24"/>
                  <w:u w:val="single"/>
                  <w:lang w:eastAsia="en-US"/>
                </w:rPr>
                <w:t>https://www.youtube.com/watch?v=8mbiYVE6kYY</w:t>
              </w:r>
            </w:hyperlink>
          </w:p>
          <w:p w14:paraId="0BE7483E" w14:textId="77777777" w:rsidR="00764B2C" w:rsidRPr="002A76A8" w:rsidRDefault="00764B2C" w:rsidP="00764B2C">
            <w:pPr>
              <w:pStyle w:val="a6"/>
              <w:spacing w:after="0"/>
              <w:ind w:firstLine="3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25" w:type="dxa"/>
            <w:vAlign w:val="center"/>
          </w:tcPr>
          <w:p w14:paraId="42CB36DC" w14:textId="77777777" w:rsidR="00764B2C" w:rsidRPr="002A76A8" w:rsidRDefault="00764B2C" w:rsidP="00764B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A76A8">
              <w:rPr>
                <w:rFonts w:ascii="Times New Roman" w:hAnsi="Times New Roman" w:cs="Times New Roman"/>
                <w:color w:val="4A79A8"/>
                <w:sz w:val="24"/>
                <w:szCs w:val="24"/>
                <w:shd w:val="clear" w:color="auto" w:fill="FFFFFF"/>
              </w:rPr>
              <w:t> </w:t>
            </w:r>
            <w:r w:rsidRPr="002A76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 26-28</w:t>
            </w:r>
          </w:p>
          <w:p w14:paraId="09046294" w14:textId="77777777" w:rsidR="00764B2C" w:rsidRPr="002A76A8" w:rsidRDefault="00764B2C" w:rsidP="00764B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A76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повторить,</w:t>
            </w:r>
          </w:p>
          <w:p w14:paraId="08467447" w14:textId="77777777" w:rsidR="00764B2C" w:rsidRPr="002A76A8" w:rsidRDefault="00764B2C" w:rsidP="00764B2C">
            <w:pPr>
              <w:jc w:val="center"/>
              <w:rPr>
                <w:rFonts w:ascii="Times New Roman" w:hAnsi="Times New Roman" w:cs="Times New Roman"/>
                <w:color w:val="4A79A8"/>
                <w:sz w:val="24"/>
                <w:szCs w:val="24"/>
                <w:shd w:val="clear" w:color="auto" w:fill="FFFFFF"/>
              </w:rPr>
            </w:pPr>
            <w:r w:rsidRPr="002A76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№ 1049 (1,2)</w:t>
            </w:r>
          </w:p>
        </w:tc>
        <w:tc>
          <w:tcPr>
            <w:tcW w:w="2778" w:type="dxa"/>
          </w:tcPr>
          <w:p w14:paraId="11E7773A" w14:textId="77777777" w:rsidR="00764B2C" w:rsidRPr="002A76A8" w:rsidRDefault="007A6DB0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</w:t>
              </w:r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55@</w:t>
              </w:r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77D59EB8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89054292921</w:t>
            </w:r>
          </w:p>
          <w:p w14:paraId="5936F0F4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(863-85) 51596</w:t>
            </w:r>
          </w:p>
        </w:tc>
      </w:tr>
      <w:tr w:rsidR="00764B2C" w:rsidRPr="002A76A8" w14:paraId="170B71D9" w14:textId="77777777" w:rsidTr="00EB1AAB">
        <w:tc>
          <w:tcPr>
            <w:tcW w:w="898" w:type="dxa"/>
          </w:tcPr>
          <w:p w14:paraId="7E1E26F9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8" w:type="dxa"/>
          </w:tcPr>
          <w:p w14:paraId="65CA0CD3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098" w:type="dxa"/>
          </w:tcPr>
          <w:p w14:paraId="135AE9ED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</w:rPr>
              <w:t>Развитие образов и персонажей в оперной драматургии.</w:t>
            </w:r>
            <w:r w:rsidRPr="002A7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76A8">
              <w:rPr>
                <w:rFonts w:ascii="Times New Roman" w:hAnsi="Times New Roman" w:cs="Times New Roman"/>
                <w:sz w:val="24"/>
                <w:szCs w:val="24"/>
              </w:rPr>
              <w:t>Диалог искусств</w:t>
            </w:r>
          </w:p>
          <w:p w14:paraId="21CCD276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</w:rPr>
              <w:t xml:space="preserve">Опера "Князь Игорь".  «Слово о полку Игореве». </w:t>
            </w:r>
          </w:p>
          <w:p w14:paraId="49B2B688" w14:textId="77777777" w:rsidR="00764B2C" w:rsidRPr="002A76A8" w:rsidRDefault="007A6DB0" w:rsidP="00764B2C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4" w:history="1"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infourok</w:t>
              </w:r>
              <w:proofErr w:type="spellEnd"/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prezentaciy</w:t>
              </w:r>
              <w:proofErr w:type="spellEnd"/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</w:t>
              </w:r>
              <w:proofErr w:type="spellEnd"/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-343798.</w:t>
              </w:r>
              <w:proofErr w:type="spellStart"/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htm</w:t>
              </w:r>
              <w:proofErr w:type="spellEnd"/>
            </w:hyperlink>
          </w:p>
          <w:p w14:paraId="68116C0D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</w:rPr>
              <w:t xml:space="preserve">Учебник §24-25. Стр.139-159. Прослушать нотный примеры №43-45. Из </w:t>
            </w:r>
            <w:proofErr w:type="spellStart"/>
            <w:r w:rsidRPr="002A76A8">
              <w:rPr>
                <w:rFonts w:ascii="Times New Roman" w:hAnsi="Times New Roman" w:cs="Times New Roman"/>
                <w:sz w:val="24"/>
                <w:szCs w:val="24"/>
              </w:rPr>
              <w:t>аудиоприложения</w:t>
            </w:r>
            <w:proofErr w:type="spellEnd"/>
            <w:r w:rsidRPr="002A76A8">
              <w:rPr>
                <w:rFonts w:ascii="Times New Roman" w:hAnsi="Times New Roman" w:cs="Times New Roman"/>
                <w:sz w:val="24"/>
                <w:szCs w:val="24"/>
              </w:rPr>
              <w:t xml:space="preserve"> к учебнику.</w:t>
            </w:r>
          </w:p>
        </w:tc>
        <w:tc>
          <w:tcPr>
            <w:tcW w:w="2325" w:type="dxa"/>
          </w:tcPr>
          <w:p w14:paraId="7F6B1718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</w:rPr>
              <w:t>§24-25. Стр.139-159 Устно ответить на вопросы</w:t>
            </w:r>
          </w:p>
        </w:tc>
        <w:tc>
          <w:tcPr>
            <w:tcW w:w="2778" w:type="dxa"/>
          </w:tcPr>
          <w:p w14:paraId="4A61F4E5" w14:textId="77777777" w:rsidR="00764B2C" w:rsidRPr="002A76A8" w:rsidRDefault="007A6DB0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2AFCD4BA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14:paraId="4079ADC0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1B562B" w14:textId="77777777" w:rsidR="002A76A8" w:rsidRDefault="002A76A8">
      <w:pPr>
        <w:rPr>
          <w:rFonts w:ascii="Times New Roman" w:hAnsi="Times New Roman" w:cs="Times New Roman"/>
          <w:b/>
          <w:sz w:val="24"/>
          <w:szCs w:val="24"/>
        </w:rPr>
      </w:pPr>
    </w:p>
    <w:p w14:paraId="0CC57C47" w14:textId="77777777" w:rsidR="002A76A8" w:rsidRDefault="002A76A8">
      <w:pPr>
        <w:rPr>
          <w:rFonts w:ascii="Times New Roman" w:hAnsi="Times New Roman" w:cs="Times New Roman"/>
          <w:b/>
          <w:sz w:val="24"/>
          <w:szCs w:val="24"/>
        </w:rPr>
      </w:pPr>
    </w:p>
    <w:p w14:paraId="0F3D5C4E" w14:textId="77777777" w:rsidR="00783781" w:rsidRPr="002A76A8" w:rsidRDefault="0066607C">
      <w:pPr>
        <w:rPr>
          <w:rFonts w:ascii="Times New Roman" w:hAnsi="Times New Roman" w:cs="Times New Roman"/>
          <w:b/>
          <w:sz w:val="24"/>
          <w:szCs w:val="24"/>
        </w:rPr>
      </w:pPr>
      <w:r w:rsidRPr="002A76A8">
        <w:rPr>
          <w:rFonts w:ascii="Times New Roman" w:hAnsi="Times New Roman" w:cs="Times New Roman"/>
          <w:b/>
          <w:sz w:val="24"/>
          <w:szCs w:val="24"/>
        </w:rPr>
        <w:lastRenderedPageBreak/>
        <w:t>28</w:t>
      </w:r>
      <w:r w:rsidR="00783781" w:rsidRPr="002A76A8">
        <w:rPr>
          <w:rFonts w:ascii="Times New Roman" w:hAnsi="Times New Roman" w:cs="Times New Roman"/>
          <w:b/>
          <w:sz w:val="24"/>
          <w:szCs w:val="24"/>
        </w:rPr>
        <w:t>.04.2020г</w:t>
      </w:r>
    </w:p>
    <w:tbl>
      <w:tblPr>
        <w:tblStyle w:val="a3"/>
        <w:tblW w:w="1502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1984"/>
        <w:gridCol w:w="7088"/>
        <w:gridCol w:w="2268"/>
        <w:gridCol w:w="2835"/>
      </w:tblGrid>
      <w:tr w:rsidR="00E13AA2" w:rsidRPr="002A76A8" w14:paraId="50124561" w14:textId="77777777" w:rsidTr="00EB1AAB">
        <w:trPr>
          <w:trHeight w:val="319"/>
        </w:trPr>
        <w:tc>
          <w:tcPr>
            <w:tcW w:w="852" w:type="dxa"/>
          </w:tcPr>
          <w:p w14:paraId="400ACBC4" w14:textId="77777777" w:rsidR="00E13AA2" w:rsidRPr="002A76A8" w:rsidRDefault="00E13AA2" w:rsidP="00E13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84" w:type="dxa"/>
          </w:tcPr>
          <w:p w14:paraId="7937F737" w14:textId="77777777" w:rsidR="00E13AA2" w:rsidRPr="002A76A8" w:rsidRDefault="00E13AA2" w:rsidP="00E13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088" w:type="dxa"/>
          </w:tcPr>
          <w:p w14:paraId="7313F116" w14:textId="77777777" w:rsidR="00E13AA2" w:rsidRPr="002A76A8" w:rsidRDefault="00E13AA2" w:rsidP="00E13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</w:tcPr>
          <w:p w14:paraId="5F14DFC9" w14:textId="77777777" w:rsidR="00E13AA2" w:rsidRPr="002A76A8" w:rsidRDefault="00E13AA2" w:rsidP="00E13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2835" w:type="dxa"/>
          </w:tcPr>
          <w:p w14:paraId="3EDA1988" w14:textId="77777777" w:rsidR="00E13AA2" w:rsidRPr="002A76A8" w:rsidRDefault="00E13AA2" w:rsidP="00E13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2A76A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2A76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764B2C" w:rsidRPr="002A76A8" w14:paraId="69F99D05" w14:textId="77777777" w:rsidTr="00EB1AAB">
        <w:tc>
          <w:tcPr>
            <w:tcW w:w="852" w:type="dxa"/>
          </w:tcPr>
          <w:p w14:paraId="67FC854F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5D931731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7088" w:type="dxa"/>
          </w:tcPr>
          <w:p w14:paraId="6EED976D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Создание презентации, содержащей гиперссылки</w:t>
            </w:r>
            <w:r w:rsidRPr="002A76A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BD72EA1" w14:textId="77777777" w:rsidR="00764B2C" w:rsidRPr="002A76A8" w:rsidRDefault="007A6DB0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https://youtu.be/V2HSNHLEAjA</w:t>
              </w:r>
            </w:hyperlink>
            <w:r w:rsidR="00764B2C" w:rsidRPr="002A76A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79249E0B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CCFF7BF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</w:t>
            </w:r>
            <w:proofErr w:type="gramStart"/>
            <w:r w:rsidRPr="002A76A8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презентацию,   </w:t>
            </w:r>
            <w:proofErr w:type="gramEnd"/>
            <w:r w:rsidRPr="002A76A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proofErr w:type="spellStart"/>
            <w:r w:rsidRPr="002A76A8">
              <w:rPr>
                <w:rFonts w:ascii="Times New Roman" w:hAnsi="Times New Roman" w:cs="Times New Roman"/>
                <w:sz w:val="24"/>
                <w:szCs w:val="24"/>
              </w:rPr>
              <w:t>повт</w:t>
            </w:r>
            <w:proofErr w:type="spellEnd"/>
            <w:r w:rsidRPr="002A76A8">
              <w:rPr>
                <w:rFonts w:ascii="Times New Roman" w:hAnsi="Times New Roman" w:cs="Times New Roman"/>
                <w:sz w:val="24"/>
                <w:szCs w:val="24"/>
              </w:rPr>
              <w:t>. § 24-27.</w:t>
            </w:r>
          </w:p>
        </w:tc>
        <w:tc>
          <w:tcPr>
            <w:tcW w:w="2835" w:type="dxa"/>
          </w:tcPr>
          <w:p w14:paraId="216015A8" w14:textId="77777777" w:rsidR="00764B2C" w:rsidRPr="002A76A8" w:rsidRDefault="007A6DB0" w:rsidP="00764B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7" w:history="1"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kaplenko.1969@mail.ru</w:t>
              </w:r>
            </w:hyperlink>
          </w:p>
          <w:p w14:paraId="7E2B9B81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89287662950</w:t>
            </w:r>
          </w:p>
        </w:tc>
      </w:tr>
      <w:tr w:rsidR="00764B2C" w:rsidRPr="002A76A8" w14:paraId="1ADCD6B6" w14:textId="77777777" w:rsidTr="00EB1AAB">
        <w:tc>
          <w:tcPr>
            <w:tcW w:w="852" w:type="dxa"/>
          </w:tcPr>
          <w:p w14:paraId="2809BE15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18CDE95F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</w:rPr>
              <w:t>Немецкий</w:t>
            </w:r>
          </w:p>
        </w:tc>
        <w:tc>
          <w:tcPr>
            <w:tcW w:w="7088" w:type="dxa"/>
          </w:tcPr>
          <w:p w14:paraId="2E7EAEC4" w14:textId="77777777" w:rsidR="00764B2C" w:rsidRPr="002A76A8" w:rsidRDefault="00764B2C" w:rsidP="00764B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Грамматика. Употребление предлогов с </w:t>
            </w:r>
            <w:r w:rsidRPr="002A76A8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Dat</w:t>
            </w:r>
            <w:r w:rsidRPr="002A76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2A76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 </w:t>
            </w:r>
            <w:proofErr w:type="spellStart"/>
            <w:r w:rsidRPr="002A76A8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Akk</w:t>
            </w:r>
            <w:proofErr w:type="spellEnd"/>
            <w:proofErr w:type="gramEnd"/>
            <w:r w:rsidRPr="002A76A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D035318" w14:textId="77777777" w:rsidR="00764B2C" w:rsidRPr="002A76A8" w:rsidRDefault="007A6DB0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https://youtu.be/zO1kiHG40AM</w:t>
              </w:r>
            </w:hyperlink>
          </w:p>
          <w:p w14:paraId="13979AE9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</w:rPr>
              <w:t>Записать предлоги двойного управления и перевести.</w:t>
            </w:r>
          </w:p>
        </w:tc>
        <w:tc>
          <w:tcPr>
            <w:tcW w:w="2268" w:type="dxa"/>
          </w:tcPr>
          <w:p w14:paraId="3A1E924B" w14:textId="77777777" w:rsidR="00764B2C" w:rsidRPr="002A76A8" w:rsidRDefault="00764B2C" w:rsidP="00764B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</w:rPr>
              <w:t>Предлоги наизусть,</w:t>
            </w:r>
          </w:p>
          <w:p w14:paraId="41DF232F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</w:rPr>
              <w:t xml:space="preserve"> с 183 </w:t>
            </w:r>
            <w:proofErr w:type="spellStart"/>
            <w:r w:rsidRPr="002A76A8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2A76A8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835" w:type="dxa"/>
          </w:tcPr>
          <w:p w14:paraId="2855970B" w14:textId="77777777" w:rsidR="00764B2C" w:rsidRPr="002A76A8" w:rsidRDefault="007A6DB0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</w:t>
              </w:r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.1969@</w:t>
              </w:r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76905A15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</w:rPr>
              <w:t>89287662950</w:t>
            </w:r>
          </w:p>
        </w:tc>
      </w:tr>
      <w:tr w:rsidR="00764B2C" w:rsidRPr="002A76A8" w14:paraId="3343D449" w14:textId="77777777" w:rsidTr="00EB1AAB">
        <w:tc>
          <w:tcPr>
            <w:tcW w:w="852" w:type="dxa"/>
          </w:tcPr>
          <w:p w14:paraId="2525B9FE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335D0FC1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7088" w:type="dxa"/>
            <w:vAlign w:val="center"/>
          </w:tcPr>
          <w:p w14:paraId="143227B9" w14:textId="77777777" w:rsidR="00764B2C" w:rsidRPr="002A76A8" w:rsidRDefault="00764B2C" w:rsidP="00764B2C">
            <w:pPr>
              <w:pStyle w:val="a6"/>
              <w:spacing w:after="0"/>
              <w:ind w:firstLine="33"/>
              <w:jc w:val="center"/>
              <w:rPr>
                <w:color w:val="000000"/>
                <w:sz w:val="24"/>
                <w:szCs w:val="24"/>
              </w:rPr>
            </w:pPr>
            <w:r w:rsidRPr="002A76A8">
              <w:rPr>
                <w:color w:val="000000"/>
                <w:sz w:val="24"/>
                <w:szCs w:val="24"/>
              </w:rPr>
              <w:t xml:space="preserve">Итоговое повторение: </w:t>
            </w:r>
          </w:p>
          <w:p w14:paraId="632A980E" w14:textId="77777777" w:rsidR="00764B2C" w:rsidRPr="002A76A8" w:rsidRDefault="00764B2C" w:rsidP="00764B2C">
            <w:pPr>
              <w:pStyle w:val="a6"/>
              <w:spacing w:after="0"/>
              <w:ind w:firstLine="33"/>
              <w:jc w:val="center"/>
              <w:rPr>
                <w:color w:val="000000"/>
                <w:sz w:val="24"/>
                <w:szCs w:val="24"/>
              </w:rPr>
            </w:pPr>
            <w:r w:rsidRPr="002A76A8">
              <w:rPr>
                <w:color w:val="000000"/>
                <w:sz w:val="24"/>
                <w:szCs w:val="24"/>
              </w:rPr>
              <w:t>Признаки   равенства треугольников</w:t>
            </w:r>
          </w:p>
          <w:p w14:paraId="74184599" w14:textId="77777777" w:rsidR="00764B2C" w:rsidRPr="002A76A8" w:rsidRDefault="00764B2C" w:rsidP="00764B2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Глава 2, </w:t>
            </w:r>
            <w:r w:rsidRPr="002A76A8">
              <w:rPr>
                <w:rFonts w:ascii="Times New Roman" w:hAnsi="Times New Roman" w:cs="Times New Roman"/>
                <w:color w:val="4A79A8"/>
                <w:sz w:val="24"/>
                <w:szCs w:val="24"/>
                <w:shd w:val="clear" w:color="auto" w:fill="FFFFFF"/>
              </w:rPr>
              <w:t> </w:t>
            </w:r>
            <w:r w:rsidRPr="002A76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§1-3 </w:t>
            </w:r>
            <w:r w:rsidRPr="002A76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повторить</w:t>
            </w:r>
          </w:p>
        </w:tc>
        <w:tc>
          <w:tcPr>
            <w:tcW w:w="2268" w:type="dxa"/>
            <w:vAlign w:val="center"/>
          </w:tcPr>
          <w:p w14:paraId="6232E9BA" w14:textId="77777777" w:rsidR="00764B2C" w:rsidRPr="002A76A8" w:rsidRDefault="00764B2C" w:rsidP="00764B2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Глава 2</w:t>
            </w:r>
          </w:p>
          <w:p w14:paraId="563D7B2E" w14:textId="77777777" w:rsidR="00764B2C" w:rsidRPr="002A76A8" w:rsidRDefault="00764B2C" w:rsidP="00764B2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2A76A8">
              <w:rPr>
                <w:rFonts w:ascii="Times New Roman" w:hAnsi="Times New Roman" w:cs="Times New Roman"/>
                <w:color w:val="4A79A8"/>
                <w:sz w:val="24"/>
                <w:szCs w:val="24"/>
                <w:shd w:val="clear" w:color="auto" w:fill="FFFFFF"/>
              </w:rPr>
              <w:t> </w:t>
            </w:r>
            <w:r w:rsidRPr="002A76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§1-3 </w:t>
            </w:r>
            <w:r w:rsidRPr="002A76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повторить,</w:t>
            </w:r>
          </w:p>
          <w:p w14:paraId="0FAB8229" w14:textId="77777777" w:rsidR="00764B2C" w:rsidRPr="002A76A8" w:rsidRDefault="00764B2C" w:rsidP="00764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 122</w:t>
            </w:r>
          </w:p>
        </w:tc>
        <w:tc>
          <w:tcPr>
            <w:tcW w:w="2835" w:type="dxa"/>
          </w:tcPr>
          <w:p w14:paraId="41AD0855" w14:textId="77777777" w:rsidR="00764B2C" w:rsidRPr="002A76A8" w:rsidRDefault="007A6DB0" w:rsidP="00764B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0" w:history="1"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</w:t>
              </w:r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55@</w:t>
              </w:r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26256984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89054292921</w:t>
            </w:r>
          </w:p>
          <w:p w14:paraId="044DAF1E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B2C" w:rsidRPr="002A76A8" w14:paraId="0F6A5EF1" w14:textId="77777777" w:rsidTr="00EB1AAB">
        <w:tc>
          <w:tcPr>
            <w:tcW w:w="852" w:type="dxa"/>
          </w:tcPr>
          <w:p w14:paraId="4C33CBD0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7A1EB57D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7088" w:type="dxa"/>
          </w:tcPr>
          <w:p w14:paraId="07256ED4" w14:textId="79226542" w:rsidR="00764B2C" w:rsidRDefault="00764B2C" w:rsidP="00764B2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Отрицательные частицы не и ни</w:t>
            </w:r>
          </w:p>
          <w:p w14:paraId="379383CC" w14:textId="7062B5AD" w:rsidR="005F1889" w:rsidRPr="002A76A8" w:rsidRDefault="007A6DB0" w:rsidP="00764B2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 стр.174</w:t>
            </w:r>
            <w:r w:rsidR="005F1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упр.431</w:t>
            </w:r>
          </w:p>
          <w:p w14:paraId="42197C94" w14:textId="77777777" w:rsidR="00764B2C" w:rsidRPr="002A76A8" w:rsidRDefault="007A6DB0" w:rsidP="00764B2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1" w:history="1"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https://videouroki.net/video/49-otritsatiel-nyie-chastitsy.html</w:t>
              </w:r>
            </w:hyperlink>
          </w:p>
        </w:tc>
        <w:tc>
          <w:tcPr>
            <w:tcW w:w="2268" w:type="dxa"/>
          </w:tcPr>
          <w:p w14:paraId="66CD1121" w14:textId="38046DA6" w:rsidR="00764B2C" w:rsidRPr="002A76A8" w:rsidRDefault="007A6DB0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71, стр.175, упр. 432</w:t>
            </w:r>
          </w:p>
        </w:tc>
        <w:tc>
          <w:tcPr>
            <w:tcW w:w="2835" w:type="dxa"/>
          </w:tcPr>
          <w:p w14:paraId="6417173F" w14:textId="77777777" w:rsidR="00764B2C" w:rsidRPr="002A76A8" w:rsidRDefault="007A6DB0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khmura</w:t>
              </w:r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764B2C" w:rsidRPr="002A76A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64E3BA2E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</w:rPr>
              <w:t>8-903-461-22-66</w:t>
            </w:r>
          </w:p>
        </w:tc>
      </w:tr>
      <w:tr w:rsidR="00764B2C" w:rsidRPr="002A76A8" w14:paraId="53BB1056" w14:textId="77777777" w:rsidTr="00EB1AAB">
        <w:tc>
          <w:tcPr>
            <w:tcW w:w="852" w:type="dxa"/>
          </w:tcPr>
          <w:p w14:paraId="7EC8EA0F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7CC84F96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7088" w:type="dxa"/>
          </w:tcPr>
          <w:p w14:paraId="2BA21D5D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д\з. Тест вышлю на </w:t>
            </w:r>
            <w:proofErr w:type="spellStart"/>
            <w:r w:rsidRPr="002A76A8">
              <w:rPr>
                <w:rFonts w:ascii="Times New Roman" w:hAnsi="Times New Roman" w:cs="Times New Roman"/>
                <w:sz w:val="24"/>
                <w:szCs w:val="24"/>
              </w:rPr>
              <w:t>ватсапп</w:t>
            </w:r>
            <w:proofErr w:type="spellEnd"/>
            <w:r w:rsidRPr="002A76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54D339C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Рычаги в технике, быту и природе.</w:t>
            </w:r>
            <w:r w:rsidRPr="002A7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3" w:history="1">
              <w:r w:rsidRPr="002A76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https://www.youtube.com/watch?v=hJYE_gTx2Eo</w:t>
              </w:r>
            </w:hyperlink>
          </w:p>
          <w:p w14:paraId="7DC18B56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</w:rPr>
              <w:t>Учебник §60. Стр.176. Упр.32. №2.</w:t>
            </w:r>
          </w:p>
          <w:p w14:paraId="050B4DC5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bCs/>
                <w:sz w:val="24"/>
                <w:szCs w:val="24"/>
              </w:rPr>
              <w:t>Блоки. «Золотое правило» механики.</w:t>
            </w:r>
            <w:r w:rsidRPr="002A7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4" w:history="1">
              <w:r w:rsidRPr="002A76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https://www.youtube.com/watch?v=Qi7q2QIG7Jk</w:t>
              </w:r>
            </w:hyperlink>
          </w:p>
          <w:p w14:paraId="1DB324DB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</w:rPr>
              <w:t>Учебник §61-62. Стр.177-184. Упр.33. №2.</w:t>
            </w:r>
          </w:p>
        </w:tc>
        <w:tc>
          <w:tcPr>
            <w:tcW w:w="2268" w:type="dxa"/>
          </w:tcPr>
          <w:p w14:paraId="7C99B86D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</w:rPr>
              <w:t>§61-62. Стр.177-184. Упр.33. №1.</w:t>
            </w:r>
          </w:p>
          <w:p w14:paraId="304529C1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85FAA33" w14:textId="77777777" w:rsidR="00764B2C" w:rsidRPr="002A76A8" w:rsidRDefault="007A6DB0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3911659B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14:paraId="6B73C78B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B2C" w:rsidRPr="002A76A8" w14:paraId="22F732DB" w14:textId="77777777" w:rsidTr="00EB1AAB">
        <w:tc>
          <w:tcPr>
            <w:tcW w:w="852" w:type="dxa"/>
          </w:tcPr>
          <w:p w14:paraId="4A6EA25C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14:paraId="11578B93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7088" w:type="dxa"/>
          </w:tcPr>
          <w:p w14:paraId="66924C4F" w14:textId="77777777" w:rsidR="00764B2C" w:rsidRPr="002A76A8" w:rsidRDefault="00764B2C" w:rsidP="00764B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А.Т. Твардовский. Стихотворения «Снега темнеют синие…», «Июль – макушка лета», «На дне моей жизни»</w:t>
            </w:r>
          </w:p>
          <w:p w14:paraId="15865E99" w14:textId="77777777" w:rsidR="00764B2C" w:rsidRPr="002A76A8" w:rsidRDefault="00764B2C" w:rsidP="00764B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Д.С. Лихачев. Духовное напутствие молодежи в главах книги «Земля родная»</w:t>
            </w:r>
          </w:p>
          <w:p w14:paraId="5EE7DCA3" w14:textId="77777777" w:rsidR="00764B2C" w:rsidRPr="002A76A8" w:rsidRDefault="007A6DB0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9975676855425885756&amp;text=%D0%90.%D0%A2.%20%D0%A2%D0%B2%D0%B0%D1%80%D0%B4%D0%BE%D0%B2%D1%81%D0%BA%D0%B8%D0%B9.%20%D0%A1%D1%82%D0%B8%D1%85%D0%BE%D1%82%D0%B2%D0%BE%D1%80%D0%B5%D0%BD%D0%B8%D1%8F%20%C2%AB%D0%A1%D0%BD%D0%B5%D0%B3%D0%B0%20%D1%82%D0%B5%D0%BC%D0%BD%D0%B5%D1%8E%D1%82%20%D1</w:t>
              </w:r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%81%D0%B8%D0%BD%D0%B8%D0%B5%E2%80%A6%C2%BB%2C%20%C2%AB%D0%98%D1%8E%D0%BB%D1%8C%20%E2%80%93%20%D0%BC%D0%B0%D0%BA%D1%83%D1%88%D0%BA%D0%B0%20%D0%BB%D0%B5%D1%82%D0%B0%C2%BB7%20%D0%BA%D0%BB%D0%B0%D1%81%D1%81%20%D0%B2%D0%B8%D0%B4%D0%B5%D0%BE%D1%83%D1%80%D0%BE%D0%BA&amp;path=wizard&amp;parent-reqid=1587926053224105-1778939021310424429600121-production-app-host-man-web-yp-79&amp;redircnt=1587926081.1</w:t>
              </w:r>
            </w:hyperlink>
          </w:p>
        </w:tc>
        <w:tc>
          <w:tcPr>
            <w:tcW w:w="2268" w:type="dxa"/>
          </w:tcPr>
          <w:p w14:paraId="000836E1" w14:textId="6EEB6449" w:rsidR="00764B2C" w:rsidRPr="002A76A8" w:rsidRDefault="00E4689F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152 читать выразительно видеозапись</w:t>
            </w:r>
          </w:p>
        </w:tc>
        <w:tc>
          <w:tcPr>
            <w:tcW w:w="2835" w:type="dxa"/>
          </w:tcPr>
          <w:p w14:paraId="562E0B29" w14:textId="77777777" w:rsidR="00764B2C" w:rsidRPr="002A76A8" w:rsidRDefault="007A6DB0" w:rsidP="00764B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7" w:history="1"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l.khmura@yandex.ru</w:t>
              </w:r>
            </w:hyperlink>
            <w:r w:rsidR="00764B2C" w:rsidRPr="002A76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14:paraId="3F6F114B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</w:rPr>
              <w:t>8-903-461-22-66</w:t>
            </w:r>
          </w:p>
        </w:tc>
      </w:tr>
    </w:tbl>
    <w:p w14:paraId="0066AF6A" w14:textId="77777777" w:rsidR="00783781" w:rsidRPr="002A76A8" w:rsidRDefault="0066607C">
      <w:pPr>
        <w:rPr>
          <w:rFonts w:ascii="Times New Roman" w:hAnsi="Times New Roman" w:cs="Times New Roman"/>
          <w:b/>
          <w:sz w:val="24"/>
          <w:szCs w:val="24"/>
        </w:rPr>
      </w:pPr>
      <w:r w:rsidRPr="002A76A8">
        <w:rPr>
          <w:rFonts w:ascii="Times New Roman" w:hAnsi="Times New Roman" w:cs="Times New Roman"/>
          <w:b/>
          <w:sz w:val="24"/>
          <w:szCs w:val="24"/>
        </w:rPr>
        <w:lastRenderedPageBreak/>
        <w:t>29</w:t>
      </w:r>
      <w:r w:rsidR="00783781" w:rsidRPr="002A76A8">
        <w:rPr>
          <w:rFonts w:ascii="Times New Roman" w:hAnsi="Times New Roman" w:cs="Times New Roman"/>
          <w:b/>
          <w:sz w:val="24"/>
          <w:szCs w:val="24"/>
        </w:rPr>
        <w:t>.04.2020г</w:t>
      </w:r>
    </w:p>
    <w:tbl>
      <w:tblPr>
        <w:tblStyle w:val="a3"/>
        <w:tblW w:w="1502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1984"/>
        <w:gridCol w:w="7088"/>
        <w:gridCol w:w="2268"/>
        <w:gridCol w:w="2835"/>
      </w:tblGrid>
      <w:tr w:rsidR="00EB1AAB" w:rsidRPr="002A76A8" w14:paraId="206257D5" w14:textId="77777777" w:rsidTr="00EB1AAB">
        <w:trPr>
          <w:trHeight w:val="510"/>
        </w:trPr>
        <w:tc>
          <w:tcPr>
            <w:tcW w:w="852" w:type="dxa"/>
          </w:tcPr>
          <w:p w14:paraId="7E641D4B" w14:textId="77777777" w:rsidR="00E13AA2" w:rsidRPr="002A76A8" w:rsidRDefault="00E13AA2" w:rsidP="00E13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84" w:type="dxa"/>
          </w:tcPr>
          <w:p w14:paraId="61C4B165" w14:textId="77777777" w:rsidR="00E13AA2" w:rsidRPr="002A76A8" w:rsidRDefault="00E13AA2" w:rsidP="00E13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088" w:type="dxa"/>
          </w:tcPr>
          <w:p w14:paraId="51D64E2D" w14:textId="77777777" w:rsidR="00E13AA2" w:rsidRPr="002A76A8" w:rsidRDefault="00E13AA2" w:rsidP="00E13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</w:tcPr>
          <w:p w14:paraId="2581F010" w14:textId="77777777" w:rsidR="00E13AA2" w:rsidRPr="002A76A8" w:rsidRDefault="00E13AA2" w:rsidP="00E13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2835" w:type="dxa"/>
          </w:tcPr>
          <w:p w14:paraId="04E355E1" w14:textId="77777777" w:rsidR="00E13AA2" w:rsidRPr="002A76A8" w:rsidRDefault="00E13AA2" w:rsidP="00E13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A76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764B2C" w:rsidRPr="002A76A8" w14:paraId="56A479A3" w14:textId="77777777" w:rsidTr="00EB1AAB">
        <w:trPr>
          <w:trHeight w:val="1049"/>
        </w:trPr>
        <w:tc>
          <w:tcPr>
            <w:tcW w:w="852" w:type="dxa"/>
          </w:tcPr>
          <w:p w14:paraId="77D0379B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09F21C1D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7088" w:type="dxa"/>
            <w:vAlign w:val="center"/>
          </w:tcPr>
          <w:p w14:paraId="282D401B" w14:textId="77777777" w:rsidR="00764B2C" w:rsidRPr="002A76A8" w:rsidRDefault="00764B2C" w:rsidP="00764B2C">
            <w:pPr>
              <w:pStyle w:val="a6"/>
              <w:spacing w:after="0"/>
              <w:ind w:firstLine="33"/>
              <w:jc w:val="center"/>
              <w:rPr>
                <w:color w:val="000000"/>
                <w:sz w:val="24"/>
                <w:szCs w:val="24"/>
              </w:rPr>
            </w:pPr>
            <w:r w:rsidRPr="002A76A8">
              <w:rPr>
                <w:color w:val="000000"/>
                <w:sz w:val="24"/>
                <w:szCs w:val="24"/>
              </w:rPr>
              <w:t>Решение задач с помощью систем линейных уравнений</w:t>
            </w:r>
          </w:p>
          <w:p w14:paraId="6B010ECB" w14:textId="77777777" w:rsidR="00764B2C" w:rsidRPr="002A76A8" w:rsidRDefault="007A6DB0" w:rsidP="00764B2C">
            <w:pPr>
              <w:pStyle w:val="a6"/>
              <w:spacing w:after="0"/>
              <w:ind w:firstLine="33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hyperlink r:id="rId28" w:history="1">
              <w:r w:rsidR="00764B2C" w:rsidRPr="002A76A8">
                <w:rPr>
                  <w:rFonts w:eastAsiaTheme="minorHAnsi"/>
                  <w:color w:val="0000FF"/>
                  <w:sz w:val="24"/>
                  <w:szCs w:val="24"/>
                  <w:u w:val="single"/>
                  <w:lang w:eastAsia="en-US"/>
                </w:rPr>
                <w:t>https://www.youtube.com/watch?v=Mqi2knUFw0M&amp;list=PLCx14LDfH033yrIp30hcBBMFoD8G_CeE7&amp;index=41&amp;t=0s</w:t>
              </w:r>
            </w:hyperlink>
          </w:p>
          <w:p w14:paraId="22A16A6C" w14:textId="77777777" w:rsidR="00764B2C" w:rsidRPr="002A76A8" w:rsidRDefault="00764B2C" w:rsidP="00764B2C">
            <w:pPr>
              <w:pStyle w:val="a6"/>
              <w:spacing w:after="0"/>
              <w:ind w:firstLine="3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57C81A2" w14:textId="77777777" w:rsidR="00764B2C" w:rsidRPr="002A76A8" w:rsidRDefault="00764B2C" w:rsidP="00764B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A76A8">
              <w:rPr>
                <w:rFonts w:ascii="Times New Roman" w:hAnsi="Times New Roman" w:cs="Times New Roman"/>
                <w:color w:val="4A79A8"/>
                <w:sz w:val="24"/>
                <w:szCs w:val="24"/>
                <w:shd w:val="clear" w:color="auto" w:fill="FFFFFF"/>
              </w:rPr>
              <w:t> </w:t>
            </w:r>
            <w:r w:rsidRPr="002A76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 29,</w:t>
            </w:r>
          </w:p>
          <w:p w14:paraId="3485F9DF" w14:textId="77777777" w:rsidR="00764B2C" w:rsidRPr="002A76A8" w:rsidRDefault="00764B2C" w:rsidP="00764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№ 1082</w:t>
            </w:r>
          </w:p>
        </w:tc>
        <w:tc>
          <w:tcPr>
            <w:tcW w:w="2835" w:type="dxa"/>
          </w:tcPr>
          <w:p w14:paraId="12CFA792" w14:textId="77777777" w:rsidR="00764B2C" w:rsidRPr="002A76A8" w:rsidRDefault="007A6DB0" w:rsidP="00764B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9" w:history="1"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malevanaya55@yandex</w:t>
              </w:r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35C516C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AC7DB7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89054292921</w:t>
            </w:r>
          </w:p>
          <w:p w14:paraId="3F5FBB62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B2C" w:rsidRPr="002A76A8" w14:paraId="1D71898F" w14:textId="77777777" w:rsidTr="0066607C">
        <w:trPr>
          <w:trHeight w:val="684"/>
        </w:trPr>
        <w:tc>
          <w:tcPr>
            <w:tcW w:w="852" w:type="dxa"/>
          </w:tcPr>
          <w:p w14:paraId="7EDB56A6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3F9828D9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088" w:type="dxa"/>
          </w:tcPr>
          <w:p w14:paraId="4B63E120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д\з. Тест вышлю на </w:t>
            </w:r>
            <w:proofErr w:type="spellStart"/>
            <w:r w:rsidRPr="002A76A8">
              <w:rPr>
                <w:rFonts w:ascii="Times New Roman" w:hAnsi="Times New Roman" w:cs="Times New Roman"/>
                <w:sz w:val="24"/>
                <w:szCs w:val="24"/>
              </w:rPr>
              <w:t>ватсапп</w:t>
            </w:r>
            <w:proofErr w:type="spellEnd"/>
          </w:p>
          <w:p w14:paraId="51C06FBA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</w:rPr>
              <w:t xml:space="preserve">Парламент против короля. Революция в Англии. </w:t>
            </w:r>
            <w:hyperlink r:id="rId30" w:history="1">
              <w:r w:rsidRPr="002A76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https://www.youtube.com/watch?v=A8H2EltLBeI</w:t>
              </w:r>
            </w:hyperlink>
          </w:p>
          <w:p w14:paraId="5E8B0A03" w14:textId="77777777" w:rsidR="00764B2C" w:rsidRPr="002A76A8" w:rsidRDefault="007A6DB0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764B2C" w:rsidRPr="002A76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https://www.youtube.com/watch?v=2ln5Tjkp2TQ</w:t>
              </w:r>
            </w:hyperlink>
          </w:p>
          <w:p w14:paraId="170BEDF5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</w:rPr>
              <w:t>Учебник §16. Стр.148. Записать в конспект даты и выделенные слова</w:t>
            </w:r>
          </w:p>
        </w:tc>
        <w:tc>
          <w:tcPr>
            <w:tcW w:w="2268" w:type="dxa"/>
          </w:tcPr>
          <w:p w14:paraId="3FB493D0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</w:rPr>
              <w:t>§16. Стр.148. Ответы на вопросы после параграфа. (устно)</w:t>
            </w:r>
          </w:p>
        </w:tc>
        <w:tc>
          <w:tcPr>
            <w:tcW w:w="2835" w:type="dxa"/>
          </w:tcPr>
          <w:p w14:paraId="0D977B2A" w14:textId="77777777" w:rsidR="00764B2C" w:rsidRPr="002A76A8" w:rsidRDefault="007A6DB0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075CC39E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14:paraId="0CC93136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B2C" w:rsidRPr="002A76A8" w14:paraId="1CC186BE" w14:textId="77777777" w:rsidTr="00EB1AAB">
        <w:trPr>
          <w:trHeight w:val="1034"/>
        </w:trPr>
        <w:tc>
          <w:tcPr>
            <w:tcW w:w="852" w:type="dxa"/>
          </w:tcPr>
          <w:p w14:paraId="27B6FB7B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31DA70EE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088" w:type="dxa"/>
          </w:tcPr>
          <w:p w14:paraId="242B2CBC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commentRangeStart w:id="0"/>
            <w:commentRangeStart w:id="1"/>
            <w:r w:rsidRPr="002A76A8">
              <w:rPr>
                <w:rFonts w:ascii="Times New Roman" w:hAnsi="Times New Roman" w:cs="Times New Roman"/>
                <w:sz w:val="24"/>
                <w:szCs w:val="24"/>
              </w:rPr>
              <w:t>Страны Центральной Азии.</w:t>
            </w:r>
            <w:commentRangeEnd w:id="0"/>
            <w:r w:rsidRPr="002A76A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commentReference w:id="0"/>
            </w:r>
            <w:commentRangeEnd w:id="1"/>
            <w:r w:rsidRPr="002A76A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commentReference w:id="1"/>
            </w:r>
          </w:p>
          <w:p w14:paraId="275FECB5" w14:textId="77777777" w:rsidR="00764B2C" w:rsidRPr="002A76A8" w:rsidRDefault="007A6DB0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764B2C" w:rsidRPr="002A76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https://videouroki.net/video/64-strany-centralnoj-azii.html</w:t>
              </w:r>
            </w:hyperlink>
          </w:p>
        </w:tc>
        <w:tc>
          <w:tcPr>
            <w:tcW w:w="2268" w:type="dxa"/>
          </w:tcPr>
          <w:p w14:paraId="2608AF60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</w:rPr>
              <w:t>§60, стр.349, вопрос №1, 2, 5 фото</w:t>
            </w:r>
          </w:p>
        </w:tc>
        <w:tc>
          <w:tcPr>
            <w:tcW w:w="2835" w:type="dxa"/>
          </w:tcPr>
          <w:p w14:paraId="363CC4A0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</w:rPr>
              <w:t>kantsurova1968@mail.ru</w:t>
            </w:r>
          </w:p>
          <w:p w14:paraId="5450044B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</w:rPr>
              <w:t>89064266674</w:t>
            </w:r>
          </w:p>
        </w:tc>
      </w:tr>
      <w:tr w:rsidR="00764B2C" w:rsidRPr="002A76A8" w14:paraId="50B7BCFC" w14:textId="77777777" w:rsidTr="00EB1AAB">
        <w:trPr>
          <w:trHeight w:val="779"/>
        </w:trPr>
        <w:tc>
          <w:tcPr>
            <w:tcW w:w="852" w:type="dxa"/>
          </w:tcPr>
          <w:p w14:paraId="475AE42A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04F0017E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7088" w:type="dxa"/>
          </w:tcPr>
          <w:p w14:paraId="0675F746" w14:textId="77777777" w:rsidR="00764B2C" w:rsidRPr="002A76A8" w:rsidRDefault="00764B2C" w:rsidP="00764B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отрицательных частиц не и ни</w:t>
            </w:r>
          </w:p>
          <w:p w14:paraId="769BEA41" w14:textId="77777777" w:rsidR="00764B2C" w:rsidRPr="002A76A8" w:rsidRDefault="007A6DB0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https://mixrolik.ru/video/Nws6vzOFMWg/upotreblenie-chastits-ne-i-ni-7-klass-videourok-prezentatsiya/</w:t>
              </w:r>
            </w:hyperlink>
          </w:p>
        </w:tc>
        <w:tc>
          <w:tcPr>
            <w:tcW w:w="2268" w:type="dxa"/>
          </w:tcPr>
          <w:p w14:paraId="5676B7CC" w14:textId="3B6FE9EC" w:rsidR="00764B2C" w:rsidRPr="002A76A8" w:rsidRDefault="007A6DB0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71, стр.176,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436</w:t>
            </w:r>
          </w:p>
        </w:tc>
        <w:tc>
          <w:tcPr>
            <w:tcW w:w="2835" w:type="dxa"/>
          </w:tcPr>
          <w:p w14:paraId="2375F470" w14:textId="77777777" w:rsidR="00764B2C" w:rsidRPr="002A76A8" w:rsidRDefault="007A6DB0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khmura</w:t>
              </w:r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764B2C" w:rsidRPr="002A76A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F2F32AB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</w:rPr>
              <w:t>8-903-461-22-66</w:t>
            </w:r>
          </w:p>
        </w:tc>
      </w:tr>
      <w:tr w:rsidR="00764B2C" w:rsidRPr="002A76A8" w14:paraId="4587B901" w14:textId="77777777" w:rsidTr="00EB1AAB">
        <w:trPr>
          <w:trHeight w:val="1007"/>
        </w:trPr>
        <w:tc>
          <w:tcPr>
            <w:tcW w:w="852" w:type="dxa"/>
          </w:tcPr>
          <w:p w14:paraId="33D9FAEC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4C7BEE60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7088" w:type="dxa"/>
          </w:tcPr>
          <w:p w14:paraId="4974AD05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д\з. Тест вышлю на </w:t>
            </w:r>
            <w:proofErr w:type="spellStart"/>
            <w:r w:rsidRPr="002A76A8">
              <w:rPr>
                <w:rFonts w:ascii="Times New Roman" w:hAnsi="Times New Roman" w:cs="Times New Roman"/>
                <w:sz w:val="24"/>
                <w:szCs w:val="24"/>
              </w:rPr>
              <w:t>ватсапп</w:t>
            </w:r>
            <w:proofErr w:type="spellEnd"/>
            <w:r w:rsidRPr="002A76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C1E71FC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bCs/>
                <w:sz w:val="24"/>
                <w:szCs w:val="24"/>
              </w:rPr>
              <w:t>Центр тяжести тела.  Условия равновесия тел.  Решение задач по теме «Условия равновесия рычага».</w:t>
            </w:r>
            <w:r w:rsidRPr="002A7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8" w:history="1">
              <w:r w:rsidRPr="002A76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https://www.youtube.com/watch?v=Nx661Jmbzkk</w:t>
              </w:r>
            </w:hyperlink>
          </w:p>
          <w:p w14:paraId="570789DE" w14:textId="77777777" w:rsidR="00764B2C" w:rsidRPr="002A76A8" w:rsidRDefault="00764B2C" w:rsidP="00764B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bCs/>
                <w:sz w:val="24"/>
                <w:szCs w:val="24"/>
              </w:rPr>
              <w:t>Учебник §63-64. Стр.185-189. Упр.32. №5. Упр. 33. №5</w:t>
            </w:r>
          </w:p>
        </w:tc>
        <w:tc>
          <w:tcPr>
            <w:tcW w:w="2268" w:type="dxa"/>
          </w:tcPr>
          <w:p w14:paraId="5740E1C3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bCs/>
                <w:sz w:val="24"/>
                <w:szCs w:val="24"/>
              </w:rPr>
              <w:t>§63-64. Стр.185-189 Упр. 33. №4.</w:t>
            </w:r>
          </w:p>
        </w:tc>
        <w:tc>
          <w:tcPr>
            <w:tcW w:w="2835" w:type="dxa"/>
          </w:tcPr>
          <w:p w14:paraId="6F21E70E" w14:textId="77777777" w:rsidR="00764B2C" w:rsidRPr="002A76A8" w:rsidRDefault="007A6DB0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02A9EF8A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14:paraId="4C572087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B2C" w:rsidRPr="002A76A8" w14:paraId="4BF14208" w14:textId="77777777" w:rsidTr="0010731E">
        <w:trPr>
          <w:trHeight w:val="973"/>
        </w:trPr>
        <w:tc>
          <w:tcPr>
            <w:tcW w:w="852" w:type="dxa"/>
          </w:tcPr>
          <w:p w14:paraId="02D143AB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984" w:type="dxa"/>
          </w:tcPr>
          <w:p w14:paraId="311DA49B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7088" w:type="dxa"/>
          </w:tcPr>
          <w:p w14:paraId="59408B9A" w14:textId="77777777" w:rsidR="00764B2C" w:rsidRPr="002A76A8" w:rsidRDefault="00764B2C" w:rsidP="00764B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Ведение мяча</w:t>
            </w:r>
            <w:r w:rsidRPr="002A7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1C3873C1" w14:textId="77777777" w:rsidR="00764B2C" w:rsidRPr="002A76A8" w:rsidRDefault="00764B2C" w:rsidP="00764B2C">
            <w:pPr>
              <w:shd w:val="clear" w:color="auto" w:fill="FFFFFF"/>
              <w:spacing w:line="217" w:lineRule="atLeast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</w:rPr>
              <w:t>Работа на уроке, просмотр видео по ссылке.</w:t>
            </w:r>
            <w:hyperlink r:id="rId40" w:tgtFrame="_blank" w:history="1">
              <w:r w:rsidRPr="002A76A8">
                <w:rPr>
                  <w:rFonts w:ascii="Times New Roman" w:hAnsi="Times New Roman" w:cs="Times New Roman"/>
                  <w:b/>
                  <w:bCs/>
                  <w:color w:val="0070C0"/>
                  <w:sz w:val="24"/>
                  <w:szCs w:val="24"/>
                </w:rPr>
                <w:br/>
              </w:r>
              <w:r w:rsidRPr="002A76A8">
                <w:rPr>
                  <w:rStyle w:val="a4"/>
                  <w:rFonts w:ascii="Times New Roman" w:hAnsi="Times New Roman" w:cs="Times New Roman"/>
                  <w:b/>
                  <w:bCs/>
                  <w:color w:val="0070C0"/>
                  <w:sz w:val="24"/>
                  <w:szCs w:val="24"/>
                </w:rPr>
                <w:t>youtube.com</w:t>
              </w:r>
            </w:hyperlink>
          </w:p>
          <w:p w14:paraId="3CBD80AA" w14:textId="77777777" w:rsidR="00764B2C" w:rsidRPr="002A76A8" w:rsidRDefault="00764B2C" w:rsidP="00764B2C">
            <w:pPr>
              <w:shd w:val="clear" w:color="auto" w:fill="FFFFFF"/>
              <w:spacing w:line="217" w:lineRule="atLeast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2A76A8">
              <w:rPr>
                <w:rStyle w:val="videosource-text"/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— источник видео</w:t>
            </w:r>
          </w:p>
          <w:p w14:paraId="4CFDD385" w14:textId="77777777" w:rsidR="00764B2C" w:rsidRPr="002A76A8" w:rsidRDefault="00764B2C" w:rsidP="00764B2C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Разновидности ведения мяча</w:t>
            </w:r>
          </w:p>
          <w:p w14:paraId="40A88662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C383B1D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</w:rPr>
              <w:t xml:space="preserve">Учебник стр. 188 вопросы. </w:t>
            </w:r>
          </w:p>
          <w:p w14:paraId="34409563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физическое упражнение упор лежа на полу 10 раз. </w:t>
            </w:r>
          </w:p>
        </w:tc>
        <w:tc>
          <w:tcPr>
            <w:tcW w:w="2835" w:type="dxa"/>
          </w:tcPr>
          <w:p w14:paraId="2CAFC63E" w14:textId="77777777" w:rsidR="00764B2C" w:rsidRPr="002A76A8" w:rsidRDefault="007A6DB0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olya</w:t>
              </w:r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staharnaja</w:t>
              </w:r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6E54F2BD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</w:rPr>
              <w:t>89612842487</w:t>
            </w:r>
          </w:p>
        </w:tc>
      </w:tr>
      <w:tr w:rsidR="00764B2C" w:rsidRPr="002A76A8" w14:paraId="56521125" w14:textId="77777777" w:rsidTr="0010731E">
        <w:trPr>
          <w:trHeight w:val="540"/>
        </w:trPr>
        <w:tc>
          <w:tcPr>
            <w:tcW w:w="852" w:type="dxa"/>
          </w:tcPr>
          <w:p w14:paraId="017F130A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14:paraId="030A09DA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7088" w:type="dxa"/>
          </w:tcPr>
          <w:p w14:paraId="3328B1E9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</w:rPr>
              <w:t>Правила наложения повязок при переломах.</w:t>
            </w:r>
            <w:r w:rsidRPr="002A76A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B3E0216" w14:textId="77777777" w:rsidR="00764B2C" w:rsidRPr="002A76A8" w:rsidRDefault="007A6DB0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https://youtu.be/-kASM7tbFWM</w:t>
              </w:r>
            </w:hyperlink>
          </w:p>
          <w:p w14:paraId="54E2C74B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</w:tcPr>
          <w:p w14:paraId="1B045A5F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</w:rPr>
              <w:t>Гл. 10 § 31  с 164</w:t>
            </w:r>
          </w:p>
        </w:tc>
        <w:tc>
          <w:tcPr>
            <w:tcW w:w="2835" w:type="dxa"/>
          </w:tcPr>
          <w:p w14:paraId="110BA4FD" w14:textId="77777777" w:rsidR="00764B2C" w:rsidRPr="002A76A8" w:rsidRDefault="007A6DB0" w:rsidP="00764B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3" w:history="1"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kaplenko.1969@mail.ru</w:t>
              </w:r>
            </w:hyperlink>
          </w:p>
          <w:p w14:paraId="06C5336A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89287662950</w:t>
            </w:r>
          </w:p>
        </w:tc>
      </w:tr>
    </w:tbl>
    <w:p w14:paraId="256895A7" w14:textId="77777777" w:rsidR="00783781" w:rsidRPr="002A76A8" w:rsidRDefault="008C617E">
      <w:pPr>
        <w:rPr>
          <w:rFonts w:ascii="Times New Roman" w:hAnsi="Times New Roman" w:cs="Times New Roman"/>
          <w:b/>
          <w:sz w:val="24"/>
          <w:szCs w:val="24"/>
        </w:rPr>
      </w:pPr>
      <w:r w:rsidRPr="002A76A8">
        <w:rPr>
          <w:rFonts w:ascii="Times New Roman" w:hAnsi="Times New Roman" w:cs="Times New Roman"/>
          <w:b/>
          <w:sz w:val="24"/>
          <w:szCs w:val="24"/>
        </w:rPr>
        <w:t>3</w:t>
      </w:r>
      <w:r w:rsidR="0066607C" w:rsidRPr="002A76A8">
        <w:rPr>
          <w:rFonts w:ascii="Times New Roman" w:hAnsi="Times New Roman" w:cs="Times New Roman"/>
          <w:b/>
          <w:sz w:val="24"/>
          <w:szCs w:val="24"/>
        </w:rPr>
        <w:t>0</w:t>
      </w:r>
      <w:r w:rsidR="00527E42" w:rsidRPr="002A76A8">
        <w:rPr>
          <w:rFonts w:ascii="Times New Roman" w:hAnsi="Times New Roman" w:cs="Times New Roman"/>
          <w:b/>
          <w:sz w:val="24"/>
          <w:szCs w:val="24"/>
        </w:rPr>
        <w:t>.</w:t>
      </w:r>
      <w:r w:rsidR="00783781" w:rsidRPr="002A76A8">
        <w:rPr>
          <w:rFonts w:ascii="Times New Roman" w:hAnsi="Times New Roman" w:cs="Times New Roman"/>
          <w:b/>
          <w:sz w:val="24"/>
          <w:szCs w:val="24"/>
        </w:rPr>
        <w:t>04.2020г</w:t>
      </w:r>
    </w:p>
    <w:tbl>
      <w:tblPr>
        <w:tblStyle w:val="a3"/>
        <w:tblW w:w="1502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1984"/>
        <w:gridCol w:w="7088"/>
        <w:gridCol w:w="2268"/>
        <w:gridCol w:w="2835"/>
      </w:tblGrid>
      <w:tr w:rsidR="00E13AA2" w:rsidRPr="002A76A8" w14:paraId="4BF1983A" w14:textId="77777777" w:rsidTr="00EB1AAB">
        <w:tc>
          <w:tcPr>
            <w:tcW w:w="852" w:type="dxa"/>
          </w:tcPr>
          <w:p w14:paraId="38420002" w14:textId="77777777" w:rsidR="00E13AA2" w:rsidRPr="002A76A8" w:rsidRDefault="00E13AA2" w:rsidP="00E13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84" w:type="dxa"/>
          </w:tcPr>
          <w:p w14:paraId="57072C7C" w14:textId="77777777" w:rsidR="00E13AA2" w:rsidRPr="002A76A8" w:rsidRDefault="00E13AA2" w:rsidP="00E13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088" w:type="dxa"/>
          </w:tcPr>
          <w:p w14:paraId="49427021" w14:textId="77777777" w:rsidR="00E13AA2" w:rsidRPr="002A76A8" w:rsidRDefault="00E13AA2" w:rsidP="00E13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</w:tcPr>
          <w:p w14:paraId="14D48F16" w14:textId="77777777" w:rsidR="00E13AA2" w:rsidRPr="002A76A8" w:rsidRDefault="00E13AA2" w:rsidP="00E13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2835" w:type="dxa"/>
          </w:tcPr>
          <w:p w14:paraId="39820474" w14:textId="77777777" w:rsidR="00E13AA2" w:rsidRPr="002A76A8" w:rsidRDefault="00E13AA2" w:rsidP="00E13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2A76A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2A76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764B2C" w:rsidRPr="002A76A8" w14:paraId="4B7DF766" w14:textId="77777777" w:rsidTr="00EB1AAB">
        <w:tc>
          <w:tcPr>
            <w:tcW w:w="852" w:type="dxa"/>
          </w:tcPr>
          <w:p w14:paraId="0E69CADB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0B97E89D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7088" w:type="dxa"/>
          </w:tcPr>
          <w:p w14:paraId="5DC37339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</w:rPr>
              <w:t>Охрана растительного и животного мира</w:t>
            </w:r>
          </w:p>
          <w:p w14:paraId="2E2847A5" w14:textId="77777777" w:rsidR="00764B2C" w:rsidRPr="002A76A8" w:rsidRDefault="007A6DB0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764B2C" w:rsidRPr="002A76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https://www.youtube.com/watch?v=W0mY5NYLDC8</w:t>
              </w:r>
            </w:hyperlink>
          </w:p>
        </w:tc>
        <w:tc>
          <w:tcPr>
            <w:tcW w:w="2268" w:type="dxa"/>
          </w:tcPr>
          <w:p w14:paraId="5A515B08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</w:rPr>
              <w:t xml:space="preserve">§ 60, Стр.233, вопросы №1-4 </w:t>
            </w:r>
          </w:p>
          <w:p w14:paraId="7E1E36CA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</w:tc>
        <w:tc>
          <w:tcPr>
            <w:tcW w:w="2835" w:type="dxa"/>
          </w:tcPr>
          <w:p w14:paraId="6828F15F" w14:textId="77777777" w:rsidR="00764B2C" w:rsidRPr="002A76A8" w:rsidRDefault="007A6DB0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kantsurova1968@mail.ru</w:t>
              </w:r>
            </w:hyperlink>
            <w:r w:rsidR="00764B2C" w:rsidRPr="002A7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5C0AB72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</w:rPr>
              <w:t>89064266674</w:t>
            </w:r>
          </w:p>
        </w:tc>
      </w:tr>
      <w:tr w:rsidR="00764B2C" w:rsidRPr="002A76A8" w14:paraId="3449CBA0" w14:textId="77777777" w:rsidTr="00EB1AAB">
        <w:tc>
          <w:tcPr>
            <w:tcW w:w="852" w:type="dxa"/>
          </w:tcPr>
          <w:p w14:paraId="3A88ECBB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31EE9242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088" w:type="dxa"/>
          </w:tcPr>
          <w:p w14:paraId="286DBD07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д\з. Тест вышлю на </w:t>
            </w:r>
            <w:proofErr w:type="spellStart"/>
            <w:r w:rsidRPr="002A76A8">
              <w:rPr>
                <w:rFonts w:ascii="Times New Roman" w:hAnsi="Times New Roman" w:cs="Times New Roman"/>
                <w:sz w:val="24"/>
                <w:szCs w:val="24"/>
              </w:rPr>
              <w:t>ватсапп</w:t>
            </w:r>
            <w:proofErr w:type="spellEnd"/>
          </w:p>
          <w:p w14:paraId="14F98139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</w:rPr>
              <w:t xml:space="preserve">Закон на страже природы. </w:t>
            </w:r>
            <w:hyperlink r:id="rId46" w:history="1">
              <w:r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https://www.youtube.com/watch?v=us7LA3gGMl4</w:t>
              </w:r>
            </w:hyperlink>
          </w:p>
          <w:p w14:paraId="42DF2CB7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</w:rPr>
              <w:t xml:space="preserve">Учебник §17. Стр. 140. Устно ответить на вопросы. </w:t>
            </w:r>
          </w:p>
        </w:tc>
        <w:tc>
          <w:tcPr>
            <w:tcW w:w="2268" w:type="dxa"/>
          </w:tcPr>
          <w:p w14:paraId="06C34D7D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</w:rPr>
              <w:t>§17. Стр. 140. Устно ответить на вопросы. Задание 2 на стр. 147(письменно)</w:t>
            </w:r>
          </w:p>
        </w:tc>
        <w:tc>
          <w:tcPr>
            <w:tcW w:w="2835" w:type="dxa"/>
          </w:tcPr>
          <w:p w14:paraId="0D806232" w14:textId="77777777" w:rsidR="00764B2C" w:rsidRPr="002A76A8" w:rsidRDefault="007A6DB0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1143CAF8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14:paraId="70CE4569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B2C" w:rsidRPr="002A76A8" w14:paraId="75E81232" w14:textId="77777777" w:rsidTr="00EB1AAB">
        <w:tc>
          <w:tcPr>
            <w:tcW w:w="852" w:type="dxa"/>
          </w:tcPr>
          <w:p w14:paraId="0E1583FB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6A74F944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7088" w:type="dxa"/>
          </w:tcPr>
          <w:p w14:paraId="248B91AD" w14:textId="1CEF565E" w:rsidR="00764B2C" w:rsidRDefault="00764B2C" w:rsidP="00764B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7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Различение частицы не и приставки не</w:t>
            </w:r>
          </w:p>
          <w:p w14:paraId="24D11E8E" w14:textId="18CEBD39" w:rsidR="007A6DB0" w:rsidRPr="002A76A8" w:rsidRDefault="007A6DB0" w:rsidP="00764B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 стр. 177, упр.439</w:t>
            </w:r>
          </w:p>
          <w:p w14:paraId="196069E0" w14:textId="77777777" w:rsidR="00764B2C" w:rsidRPr="002A76A8" w:rsidRDefault="007A6DB0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https://www.youtube.com/watch?v=kApO52ZMNI8</w:t>
              </w:r>
            </w:hyperlink>
          </w:p>
          <w:p w14:paraId="22CA698E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A402262" w14:textId="7E3FEE12" w:rsidR="00764B2C" w:rsidRPr="002A76A8" w:rsidRDefault="007A6DB0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§72, стр.178, упр.443</w:t>
            </w:r>
            <w:bookmarkStart w:id="2" w:name="_GoBack"/>
            <w:bookmarkEnd w:id="2"/>
          </w:p>
        </w:tc>
        <w:tc>
          <w:tcPr>
            <w:tcW w:w="2835" w:type="dxa"/>
          </w:tcPr>
          <w:p w14:paraId="1973F37A" w14:textId="77777777" w:rsidR="00764B2C" w:rsidRPr="002A76A8" w:rsidRDefault="007A6DB0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"mailto:l.khmura@yandex.ru" </w:instrText>
            </w:r>
            <w:r>
              <w:fldChar w:fldCharType="separate"/>
            </w:r>
            <w:r w:rsidR="00764B2C" w:rsidRPr="002A76A8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764B2C" w:rsidRPr="002A76A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.</w:t>
            </w:r>
            <w:r w:rsidR="00764B2C" w:rsidRPr="002A76A8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khmura</w:t>
            </w:r>
            <w:r w:rsidR="00764B2C" w:rsidRPr="002A76A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@</w:t>
            </w:r>
            <w:r w:rsidR="00764B2C" w:rsidRPr="002A76A8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="00764B2C" w:rsidRPr="002A76A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.</w:t>
            </w:r>
            <w:r w:rsidR="00764B2C" w:rsidRPr="002A76A8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  <w:r w:rsidR="00764B2C" w:rsidRPr="002A76A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10505C0D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</w:rPr>
              <w:t>8-903-461-22-66</w:t>
            </w:r>
          </w:p>
        </w:tc>
      </w:tr>
      <w:tr w:rsidR="00764B2C" w:rsidRPr="002A76A8" w14:paraId="6ACDD97F" w14:textId="77777777" w:rsidTr="00EB1AAB">
        <w:tc>
          <w:tcPr>
            <w:tcW w:w="852" w:type="dxa"/>
          </w:tcPr>
          <w:p w14:paraId="630F0033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51877E11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7088" w:type="dxa"/>
          </w:tcPr>
          <w:p w14:paraId="55FC2E56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</w:rPr>
              <w:t xml:space="preserve">Мода, культура и ты. Композиционно-конструктивные принципы дизайна одежды. </w:t>
            </w:r>
            <w:hyperlink r:id="rId49" w:history="1">
              <w:r w:rsidRPr="002A76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https://infourok.ru/prezentaciya-k-uroku-moda-i-ti-kompozicionnokonstruktivnie-principi-dizayna-odezhdi-1885700.html</w:t>
              </w:r>
            </w:hyperlink>
          </w:p>
          <w:p w14:paraId="468A831E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76A8">
              <w:rPr>
                <w:rFonts w:ascii="Times New Roman" w:hAnsi="Times New Roman" w:cs="Times New Roman"/>
                <w:sz w:val="24"/>
                <w:szCs w:val="24"/>
              </w:rPr>
              <w:t>Учебник  Стр.</w:t>
            </w:r>
            <w:proofErr w:type="gramEnd"/>
            <w:r w:rsidRPr="002A76A8">
              <w:rPr>
                <w:rFonts w:ascii="Times New Roman" w:hAnsi="Times New Roman" w:cs="Times New Roman"/>
                <w:sz w:val="24"/>
                <w:szCs w:val="24"/>
              </w:rPr>
              <w:t xml:space="preserve"> 154. Задание 1 на стр. 161</w:t>
            </w:r>
          </w:p>
        </w:tc>
        <w:tc>
          <w:tcPr>
            <w:tcW w:w="2268" w:type="dxa"/>
          </w:tcPr>
          <w:p w14:paraId="4AD4E2A0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</w:rPr>
              <w:t>Стр. 154. Задание 1 на стр. 161</w:t>
            </w:r>
          </w:p>
        </w:tc>
        <w:tc>
          <w:tcPr>
            <w:tcW w:w="2835" w:type="dxa"/>
          </w:tcPr>
          <w:p w14:paraId="6406EDF6" w14:textId="77777777" w:rsidR="00764B2C" w:rsidRPr="002A76A8" w:rsidRDefault="007A6DB0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78E3EE66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14:paraId="5B3DBECE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B2C" w:rsidRPr="002A76A8" w14:paraId="41E19B0F" w14:textId="77777777" w:rsidTr="00EB1AAB">
        <w:tc>
          <w:tcPr>
            <w:tcW w:w="852" w:type="dxa"/>
          </w:tcPr>
          <w:p w14:paraId="761DD638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71B01090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7088" w:type="dxa"/>
            <w:vAlign w:val="center"/>
          </w:tcPr>
          <w:p w14:paraId="0A7845A6" w14:textId="77777777" w:rsidR="00764B2C" w:rsidRPr="002A76A8" w:rsidRDefault="00764B2C" w:rsidP="00764B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с помощью систем линейных уравнений</w:t>
            </w:r>
          </w:p>
          <w:p w14:paraId="4314A2FB" w14:textId="77777777" w:rsidR="00764B2C" w:rsidRPr="002A76A8" w:rsidRDefault="00764B2C" w:rsidP="00764B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A76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Учебник </w:t>
            </w:r>
            <w:r w:rsidRPr="002A76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 29</w:t>
            </w:r>
          </w:p>
        </w:tc>
        <w:tc>
          <w:tcPr>
            <w:tcW w:w="2268" w:type="dxa"/>
            <w:vAlign w:val="center"/>
          </w:tcPr>
          <w:p w14:paraId="09BD6170" w14:textId="77777777" w:rsidR="00764B2C" w:rsidRPr="002A76A8" w:rsidRDefault="00764B2C" w:rsidP="00764B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A76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 29,</w:t>
            </w:r>
          </w:p>
          <w:p w14:paraId="414FA888" w14:textId="77777777" w:rsidR="00764B2C" w:rsidRPr="002A76A8" w:rsidRDefault="00764B2C" w:rsidP="00764B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A76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№ 1084</w:t>
            </w:r>
          </w:p>
          <w:p w14:paraId="28012EA4" w14:textId="77777777" w:rsidR="00764B2C" w:rsidRPr="002A76A8" w:rsidRDefault="00764B2C" w:rsidP="00764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0671D1F" w14:textId="77777777" w:rsidR="00764B2C" w:rsidRPr="002A76A8" w:rsidRDefault="007A6DB0" w:rsidP="00764B2C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1" w:history="1"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malevanaya55@yandex</w:t>
              </w:r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1ED51C69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89054292921</w:t>
            </w:r>
          </w:p>
          <w:p w14:paraId="70AF9C11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C0333A9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B2C" w:rsidRPr="002A76A8" w14:paraId="1A0F6D9B" w14:textId="77777777" w:rsidTr="00EB1AAB">
        <w:tc>
          <w:tcPr>
            <w:tcW w:w="852" w:type="dxa"/>
          </w:tcPr>
          <w:p w14:paraId="07065EED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14:paraId="1A7460B9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088" w:type="dxa"/>
          </w:tcPr>
          <w:p w14:paraId="7DAF5CA4" w14:textId="77777777" w:rsidR="00764B2C" w:rsidRPr="002A76A8" w:rsidRDefault="00764B2C" w:rsidP="00764B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Смешное и грустное в рассказах М. Зощенко. Рассказ «Беда»</w:t>
            </w:r>
          </w:p>
          <w:p w14:paraId="4B81EBB3" w14:textId="77777777" w:rsidR="00764B2C" w:rsidRPr="002A76A8" w:rsidRDefault="00764B2C" w:rsidP="00764B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А.Н. </w:t>
            </w:r>
            <w:proofErr w:type="spellStart"/>
            <w:r w:rsidRPr="002A7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Вердинский</w:t>
            </w:r>
            <w:proofErr w:type="spellEnd"/>
            <w:r w:rsidRPr="002A7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«Доченьки», И.А. Гофф «Русское поле». Лирические размышления о жизни. Б. Ш. Окуджава «По Смоленской дороге». Светлая грусть переживаний.</w:t>
            </w:r>
          </w:p>
          <w:p w14:paraId="523C1010" w14:textId="77777777" w:rsidR="00764B2C" w:rsidRPr="002A76A8" w:rsidRDefault="007A6DB0" w:rsidP="00764B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2" w:history="1"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https://infourok.ru/prezentaciya-k-uroku-literaturipesni-na-stihi-russkih-poetov-2032546.html</w:t>
              </w:r>
            </w:hyperlink>
          </w:p>
        </w:tc>
        <w:tc>
          <w:tcPr>
            <w:tcW w:w="2268" w:type="dxa"/>
          </w:tcPr>
          <w:p w14:paraId="65410E13" w14:textId="2CD86379" w:rsidR="00764B2C" w:rsidRPr="002A76A8" w:rsidRDefault="00E4689F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Стр.216 в.2 письменно фото</w:t>
            </w:r>
          </w:p>
        </w:tc>
        <w:tc>
          <w:tcPr>
            <w:tcW w:w="2835" w:type="dxa"/>
          </w:tcPr>
          <w:p w14:paraId="0BC5EE0F" w14:textId="77777777" w:rsidR="00764B2C" w:rsidRPr="002A76A8" w:rsidRDefault="007A6DB0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khmura</w:t>
              </w:r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64B2C" w:rsidRPr="002A76A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764B2C" w:rsidRPr="002A76A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434A724B" w14:textId="77777777" w:rsidR="00764B2C" w:rsidRPr="002A76A8" w:rsidRDefault="00764B2C" w:rsidP="0076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A8">
              <w:rPr>
                <w:rFonts w:ascii="Times New Roman" w:hAnsi="Times New Roman" w:cs="Times New Roman"/>
                <w:sz w:val="24"/>
                <w:szCs w:val="24"/>
              </w:rPr>
              <w:t>8-903-461-22-66</w:t>
            </w:r>
          </w:p>
        </w:tc>
      </w:tr>
    </w:tbl>
    <w:p w14:paraId="5CEC9C4A" w14:textId="77777777" w:rsidR="00783781" w:rsidRPr="002A76A8" w:rsidRDefault="00783781" w:rsidP="0066607C">
      <w:pPr>
        <w:rPr>
          <w:rFonts w:ascii="Times New Roman" w:hAnsi="Times New Roman" w:cs="Times New Roman"/>
          <w:sz w:val="24"/>
          <w:szCs w:val="24"/>
        </w:rPr>
      </w:pPr>
    </w:p>
    <w:sectPr w:rsidR="00783781" w:rsidRPr="002A76A8" w:rsidSect="0078378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Пользователь Windows" w:date="2020-04-23T05:13:00Z" w:initials="ПW">
    <w:p w14:paraId="32B32AEE" w14:textId="77777777" w:rsidR="00764B2C" w:rsidRDefault="00764B2C">
      <w:pPr>
        <w:pStyle w:val="a8"/>
      </w:pPr>
      <w:r>
        <w:rPr>
          <w:rStyle w:val="a7"/>
        </w:rPr>
        <w:annotationRef/>
      </w:r>
    </w:p>
  </w:comment>
  <w:comment w:id="1" w:author="Пользователь Windows" w:date="2020-04-23T05:17:00Z" w:initials="ПW">
    <w:p w14:paraId="1E82B61E" w14:textId="77777777" w:rsidR="00764B2C" w:rsidRDefault="00764B2C">
      <w:pPr>
        <w:pStyle w:val="a8"/>
      </w:pPr>
      <w:r>
        <w:rPr>
          <w:rStyle w:val="a7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2B32AEE" w15:done="0"/>
  <w15:commentEx w15:paraId="1E82B61E" w15:paraIdParent="32B32AE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ользователь Windows">
    <w15:presenceInfo w15:providerId="None" w15:userId="Пользователь Window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9C7"/>
    <w:rsid w:val="00003175"/>
    <w:rsid w:val="0003655B"/>
    <w:rsid w:val="0005409B"/>
    <w:rsid w:val="0008755F"/>
    <w:rsid w:val="0010731E"/>
    <w:rsid w:val="00161A88"/>
    <w:rsid w:val="001C3DA6"/>
    <w:rsid w:val="001F0330"/>
    <w:rsid w:val="001F6EEA"/>
    <w:rsid w:val="002A76A8"/>
    <w:rsid w:val="00307532"/>
    <w:rsid w:val="00325DDF"/>
    <w:rsid w:val="00372DEB"/>
    <w:rsid w:val="00416484"/>
    <w:rsid w:val="004176F7"/>
    <w:rsid w:val="004B3AC3"/>
    <w:rsid w:val="004C61FF"/>
    <w:rsid w:val="004E1B65"/>
    <w:rsid w:val="005002FC"/>
    <w:rsid w:val="00527E42"/>
    <w:rsid w:val="005C461D"/>
    <w:rsid w:val="005D5F9D"/>
    <w:rsid w:val="005F1889"/>
    <w:rsid w:val="005F4298"/>
    <w:rsid w:val="005F4FE6"/>
    <w:rsid w:val="006165F8"/>
    <w:rsid w:val="006214AE"/>
    <w:rsid w:val="00631CD6"/>
    <w:rsid w:val="0066607C"/>
    <w:rsid w:val="006D02F1"/>
    <w:rsid w:val="00700510"/>
    <w:rsid w:val="007314BA"/>
    <w:rsid w:val="00745FAF"/>
    <w:rsid w:val="00764B2C"/>
    <w:rsid w:val="00783781"/>
    <w:rsid w:val="007A6DB0"/>
    <w:rsid w:val="0086258F"/>
    <w:rsid w:val="00873104"/>
    <w:rsid w:val="008909D4"/>
    <w:rsid w:val="008A1CB4"/>
    <w:rsid w:val="008C617E"/>
    <w:rsid w:val="00987C1F"/>
    <w:rsid w:val="009A67D3"/>
    <w:rsid w:val="00A27E48"/>
    <w:rsid w:val="00A825DD"/>
    <w:rsid w:val="00B306DA"/>
    <w:rsid w:val="00B352D3"/>
    <w:rsid w:val="00B6107A"/>
    <w:rsid w:val="00BA39C7"/>
    <w:rsid w:val="00C220A2"/>
    <w:rsid w:val="00C45855"/>
    <w:rsid w:val="00C95E22"/>
    <w:rsid w:val="00CC0694"/>
    <w:rsid w:val="00CC3703"/>
    <w:rsid w:val="00D655ED"/>
    <w:rsid w:val="00D86F89"/>
    <w:rsid w:val="00DA0D6D"/>
    <w:rsid w:val="00DD517C"/>
    <w:rsid w:val="00DE05FC"/>
    <w:rsid w:val="00E13AA2"/>
    <w:rsid w:val="00E4689F"/>
    <w:rsid w:val="00E63BDE"/>
    <w:rsid w:val="00EB1AAB"/>
    <w:rsid w:val="00EC7ABF"/>
    <w:rsid w:val="00F40AD7"/>
    <w:rsid w:val="00FA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C3603"/>
  <w15:chartTrackingRefBased/>
  <w15:docId w15:val="{E8E89E38-38B1-49F8-A08B-39A87146F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1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C069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C0694"/>
    <w:rPr>
      <w:color w:val="954F72" w:themeColor="followedHyperlink"/>
      <w:u w:val="single"/>
    </w:rPr>
  </w:style>
  <w:style w:type="character" w:customStyle="1" w:styleId="videosource-text">
    <w:name w:val="videosource-text"/>
    <w:basedOn w:val="a0"/>
    <w:rsid w:val="00003175"/>
  </w:style>
  <w:style w:type="paragraph" w:styleId="a6">
    <w:name w:val="Normal (Web)"/>
    <w:basedOn w:val="a"/>
    <w:unhideWhenUsed/>
    <w:rsid w:val="00987C1F"/>
    <w:pPr>
      <w:spacing w:before="30" w:after="3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7">
    <w:name w:val="annotation reference"/>
    <w:basedOn w:val="a0"/>
    <w:uiPriority w:val="99"/>
    <w:semiHidden/>
    <w:unhideWhenUsed/>
    <w:rsid w:val="00764B2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64B2C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64B2C"/>
    <w:rPr>
      <w:rFonts w:ascii="Calibri" w:eastAsia="Calibri" w:hAnsi="Calibri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64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64B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alevanaya55@yandex.ru" TargetMode="External"/><Relationship Id="rId18" Type="http://schemas.openxmlformats.org/officeDocument/2006/relationships/hyperlink" Target="https://youtu.be/zO1kiHG40AM" TargetMode="External"/><Relationship Id="rId26" Type="http://schemas.openxmlformats.org/officeDocument/2006/relationships/hyperlink" Target="https://yandex.ru/video/preview/?filmId=9975676855425885756&amp;text=%D0%90.%D0%A2.%20%D0%A2%D0%B2%D0%B0%D1%80%D0%B4%D0%BE%D0%B2%D1%81%D0%BA%D0%B8%D0%B9.%20%D0%A1%D1%82%D0%B8%D1%85%D0%BE%D1%82%D0%B2%D0%BE%D1%80%D0%B5%D0%BD%D0%B8%D1%8F%20%C2%AB%D0%A1%D0%BD%D0%B5%D0%B3%D0%B0%20%D1%82%D0%B5%D0%BC%D0%BD%D0%B5%D1%8E%D1%82%20%D1%81%D0%B8%D0%BD%D0%B8%D0%B5%E2%80%A6%C2%BB%2C%20%C2%AB%D0%98%D1%8E%D0%BB%D1%8C%20%E2%80%93%20%D0%BC%D0%B0%D0%BA%D1%83%D1%88%D0%BA%D0%B0%20%D0%BB%D0%B5%D1%82%D0%B0%C2%BB7%20%D0%BA%D0%BB%D0%B0%D1%81%D1%81%20%D0%B2%D0%B8%D0%B4%D0%B5%D0%BE%D1%83%D1%80%D0%BE%D0%BA&amp;path=wizard&amp;parent-reqid=1587926053224105-1778939021310424429600121-production-app-host-man-web-yp-79&amp;redircnt=1587926081.1" TargetMode="External"/><Relationship Id="rId39" Type="http://schemas.openxmlformats.org/officeDocument/2006/relationships/hyperlink" Target="mailto:leha.linichenko@mail.ru" TargetMode="External"/><Relationship Id="rId21" Type="http://schemas.openxmlformats.org/officeDocument/2006/relationships/hyperlink" Target="https://videouroki.net/video/49-otritsatiel-nyie-chastitsy.html" TargetMode="External"/><Relationship Id="rId34" Type="http://schemas.microsoft.com/office/2011/relationships/commentsExtended" Target="commentsExtended.xml"/><Relationship Id="rId42" Type="http://schemas.openxmlformats.org/officeDocument/2006/relationships/hyperlink" Target="https://youtu.be/-kASM7tbFWM" TargetMode="External"/><Relationship Id="rId47" Type="http://schemas.openxmlformats.org/officeDocument/2006/relationships/hyperlink" Target="mailto:leha.linichenko@mail.ru" TargetMode="External"/><Relationship Id="rId50" Type="http://schemas.openxmlformats.org/officeDocument/2006/relationships/hyperlink" Target="mailto:leha.linichenko@mail.ru" TargetMode="External"/><Relationship Id="rId55" Type="http://schemas.microsoft.com/office/2011/relationships/people" Target="people.xml"/><Relationship Id="rId7" Type="http://schemas.openxmlformats.org/officeDocument/2006/relationships/hyperlink" Target="mailto:leha.linichenko@mail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V2HSNHLEAjA" TargetMode="External"/><Relationship Id="rId29" Type="http://schemas.openxmlformats.org/officeDocument/2006/relationships/hyperlink" Target="mailto:malevanaya55@yandex.ru" TargetMode="External"/><Relationship Id="rId11" Type="http://schemas.openxmlformats.org/officeDocument/2006/relationships/hyperlink" Target="mailto:l.khmura@yandex.ru" TargetMode="External"/><Relationship Id="rId24" Type="http://schemas.openxmlformats.org/officeDocument/2006/relationships/hyperlink" Target="https://www.youtube.com/watch?v=Qi7q2QIG7Jk" TargetMode="External"/><Relationship Id="rId32" Type="http://schemas.openxmlformats.org/officeDocument/2006/relationships/hyperlink" Target="mailto:leha.linichenko@mail.ru" TargetMode="External"/><Relationship Id="rId37" Type="http://schemas.openxmlformats.org/officeDocument/2006/relationships/hyperlink" Target="mailto:l.khmura@yandex.ru" TargetMode="External"/><Relationship Id="rId40" Type="http://schemas.openxmlformats.org/officeDocument/2006/relationships/hyperlink" Target="http://www.youtube.com/watch?v=0BLswscp86U" TargetMode="External"/><Relationship Id="rId45" Type="http://schemas.openxmlformats.org/officeDocument/2006/relationships/hyperlink" Target="mailto:kantsurova1968@mail.ru" TargetMode="External"/><Relationship Id="rId53" Type="http://schemas.openxmlformats.org/officeDocument/2006/relationships/hyperlink" Target="mailto:l.khmura@yandex.ru" TargetMode="External"/><Relationship Id="rId5" Type="http://schemas.openxmlformats.org/officeDocument/2006/relationships/hyperlink" Target="mailto:kantsurova1968@mail.ru" TargetMode="External"/><Relationship Id="rId10" Type="http://schemas.openxmlformats.org/officeDocument/2006/relationships/hyperlink" Target="https://uchitelya.com/russkiy-yazyk/76298-prezentaciya-morfologicheskiy-razbor-chasticy-7-klass.html" TargetMode="External"/><Relationship Id="rId19" Type="http://schemas.openxmlformats.org/officeDocument/2006/relationships/hyperlink" Target="mailto:kaplenko.1969@mail.ru" TargetMode="External"/><Relationship Id="rId31" Type="http://schemas.openxmlformats.org/officeDocument/2006/relationships/hyperlink" Target="https://www.youtube.com/watch?v=2ln5Tjkp2TQ" TargetMode="External"/><Relationship Id="rId44" Type="http://schemas.openxmlformats.org/officeDocument/2006/relationships/hyperlink" Target="https://www.youtube.com/watch?v=W0mY5NYLDC8" TargetMode="External"/><Relationship Id="rId52" Type="http://schemas.openxmlformats.org/officeDocument/2006/relationships/hyperlink" Target="https://infourok.ru/prezentaciya-k-uroku-literaturipesni-na-stihi-russkih-poetov-2032546.html" TargetMode="External"/><Relationship Id="rId4" Type="http://schemas.openxmlformats.org/officeDocument/2006/relationships/hyperlink" Target="https://www.youtube.com/watch?v=3U_q0IwbhIA" TargetMode="External"/><Relationship Id="rId9" Type="http://schemas.openxmlformats.org/officeDocument/2006/relationships/hyperlink" Target="mailto:kaplenko.1969@mail.ru" TargetMode="External"/><Relationship Id="rId14" Type="http://schemas.openxmlformats.org/officeDocument/2006/relationships/hyperlink" Target="https://infourok.ru/prezentaciy%20i-343798.htm" TargetMode="External"/><Relationship Id="rId22" Type="http://schemas.openxmlformats.org/officeDocument/2006/relationships/hyperlink" Target="mailto:l.khmura@yandex.ru" TargetMode="External"/><Relationship Id="rId27" Type="http://schemas.openxmlformats.org/officeDocument/2006/relationships/hyperlink" Target="mailto:l.khmura@yandex.ru" TargetMode="External"/><Relationship Id="rId30" Type="http://schemas.openxmlformats.org/officeDocument/2006/relationships/hyperlink" Target="https://www.youtube.com/watch?v=A8H2EltLBeI" TargetMode="External"/><Relationship Id="rId35" Type="http://schemas.openxmlformats.org/officeDocument/2006/relationships/hyperlink" Target="https://videouroki.net/video/64-strany-centralnoj-azii.html" TargetMode="External"/><Relationship Id="rId43" Type="http://schemas.openxmlformats.org/officeDocument/2006/relationships/hyperlink" Target="mailto:kaplenko.1969@mail.ru" TargetMode="External"/><Relationship Id="rId48" Type="http://schemas.openxmlformats.org/officeDocument/2006/relationships/hyperlink" Target="https://www.youtube.com/watch?v=kApO52ZMNI8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newgdz.com/fullpage/?27062017dfjksflpp7/1/nemetskij-yazyk-2-11-klassy/nemetskij-yazyk-7-klass/13722-kniga-dlya-chteniya-po-nemetskomu-yazyku-7-9-klass-bim-ignatova-2011" TargetMode="External"/><Relationship Id="rId51" Type="http://schemas.openxmlformats.org/officeDocument/2006/relationships/hyperlink" Target="mailto:malevanaya55@yandex.r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youtube.com/watch?v=8mbiYVE6kYY" TargetMode="External"/><Relationship Id="rId17" Type="http://schemas.openxmlformats.org/officeDocument/2006/relationships/hyperlink" Target="mailto:kaplenko.1969@mail.ru" TargetMode="External"/><Relationship Id="rId25" Type="http://schemas.openxmlformats.org/officeDocument/2006/relationships/hyperlink" Target="mailto:leha.linichenko@mail.ru" TargetMode="External"/><Relationship Id="rId33" Type="http://schemas.openxmlformats.org/officeDocument/2006/relationships/comments" Target="comments.xml"/><Relationship Id="rId38" Type="http://schemas.openxmlformats.org/officeDocument/2006/relationships/hyperlink" Target="https://www.youtube.com/watch?v=Nx661Jmbzkk" TargetMode="External"/><Relationship Id="rId46" Type="http://schemas.openxmlformats.org/officeDocument/2006/relationships/hyperlink" Target="https://www.youtube.com/watch?v=us7LA3gGMl4" TargetMode="External"/><Relationship Id="rId20" Type="http://schemas.openxmlformats.org/officeDocument/2006/relationships/hyperlink" Target="mailto:malevanaya55@yandex.ru" TargetMode="External"/><Relationship Id="rId41" Type="http://schemas.openxmlformats.org/officeDocument/2006/relationships/hyperlink" Target="mailto:olya.staharnaja@yandex.ru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H5J-fOSzC4Q" TargetMode="External"/><Relationship Id="rId15" Type="http://schemas.openxmlformats.org/officeDocument/2006/relationships/hyperlink" Target="mailto:leha.linichenko@mail.ru" TargetMode="External"/><Relationship Id="rId23" Type="http://schemas.openxmlformats.org/officeDocument/2006/relationships/hyperlink" Target="https://www.youtube.com/watch?v=hJYE_gTx2Eo" TargetMode="External"/><Relationship Id="rId28" Type="http://schemas.openxmlformats.org/officeDocument/2006/relationships/hyperlink" Target="https://www.youtube.com/watch?v=Mqi2knUFw0M&amp;list=PLCx14LDfH033yrIp30hcBBMFoD8G_CeE7&amp;index=41&amp;t=0s" TargetMode="External"/><Relationship Id="rId36" Type="http://schemas.openxmlformats.org/officeDocument/2006/relationships/hyperlink" Target="https://mixrolik.ru/video/Nws6vzOFMWg/upotreblenie-chastits-ne-i-ni-7-klass-videourok-prezentatsiya/" TargetMode="External"/><Relationship Id="rId49" Type="http://schemas.openxmlformats.org/officeDocument/2006/relationships/hyperlink" Target="https://infourok.ru/prezentaciya-k-uroku-moda-i-ti-kompozicionnokonstruktivnie-principi-dizayna-odezhdi-188570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</Pages>
  <Words>1606</Words>
  <Characters>9155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53</cp:revision>
  <dcterms:created xsi:type="dcterms:W3CDTF">2020-03-24T11:49:00Z</dcterms:created>
  <dcterms:modified xsi:type="dcterms:W3CDTF">2020-04-27T04:50:00Z</dcterms:modified>
</cp:coreProperties>
</file>