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277" w:rsidRDefault="00FE0277" w:rsidP="00D615E4">
      <w:pPr>
        <w:rPr>
          <w:rFonts w:ascii="Times New Roman" w:hAnsi="Times New Roman" w:cs="Times New Roman"/>
          <w:sz w:val="28"/>
          <w:szCs w:val="28"/>
        </w:rPr>
      </w:pPr>
    </w:p>
    <w:p w:rsidR="00D615E4" w:rsidRPr="00FD5B85" w:rsidRDefault="00D615E4" w:rsidP="00D615E4">
      <w:pPr>
        <w:rPr>
          <w:rFonts w:ascii="Times New Roman" w:hAnsi="Times New Roman" w:cs="Times New Roman"/>
          <w:sz w:val="24"/>
          <w:szCs w:val="24"/>
        </w:rPr>
      </w:pPr>
      <w:r w:rsidRPr="00FD5B85">
        <w:rPr>
          <w:rFonts w:ascii="Times New Roman" w:hAnsi="Times New Roman" w:cs="Times New Roman"/>
          <w:sz w:val="24"/>
          <w:szCs w:val="24"/>
        </w:rPr>
        <w:t>Класс 4</w:t>
      </w:r>
    </w:p>
    <w:p w:rsidR="00D615E4" w:rsidRPr="00FD5B85" w:rsidRDefault="000A6FD3" w:rsidP="00D615E4">
      <w:pPr>
        <w:rPr>
          <w:rFonts w:ascii="Times New Roman" w:hAnsi="Times New Roman" w:cs="Times New Roman"/>
          <w:sz w:val="24"/>
          <w:szCs w:val="24"/>
        </w:rPr>
      </w:pPr>
      <w:r w:rsidRPr="00FD5B85">
        <w:rPr>
          <w:rFonts w:ascii="Times New Roman" w:hAnsi="Times New Roman" w:cs="Times New Roman"/>
          <w:sz w:val="24"/>
          <w:szCs w:val="24"/>
        </w:rPr>
        <w:t>20</w:t>
      </w:r>
      <w:r w:rsidR="00D615E4" w:rsidRPr="00FD5B85">
        <w:rPr>
          <w:rFonts w:ascii="Times New Roman" w:hAnsi="Times New Roman" w:cs="Times New Roman"/>
          <w:sz w:val="24"/>
          <w:szCs w:val="24"/>
        </w:rPr>
        <w:t>.04.2020 г</w:t>
      </w:r>
    </w:p>
    <w:tbl>
      <w:tblPr>
        <w:tblStyle w:val="a3"/>
        <w:tblW w:w="1488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9214"/>
        <w:gridCol w:w="2268"/>
      </w:tblGrid>
      <w:tr w:rsidR="00D615E4" w:rsidRPr="00FD5B85" w:rsidTr="00E461C2">
        <w:tc>
          <w:tcPr>
            <w:tcW w:w="851" w:type="dxa"/>
          </w:tcPr>
          <w:p w:rsidR="00D615E4" w:rsidRPr="00FD5B85" w:rsidRDefault="00A9466A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B8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="00D615E4" w:rsidRPr="00FD5B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D615E4" w:rsidRPr="00FD5B85" w:rsidRDefault="00D615E4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B85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9214" w:type="dxa"/>
          </w:tcPr>
          <w:p w:rsidR="00D615E4" w:rsidRPr="00FD5B85" w:rsidRDefault="00D615E4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B85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2268" w:type="dxa"/>
          </w:tcPr>
          <w:p w:rsidR="00D615E4" w:rsidRPr="00FD5B85" w:rsidRDefault="00D615E4" w:rsidP="00914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B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0A6FD3" w:rsidRPr="00FD5B85" w:rsidTr="00E461C2">
        <w:tc>
          <w:tcPr>
            <w:tcW w:w="851" w:type="dxa"/>
          </w:tcPr>
          <w:p w:rsidR="000A6FD3" w:rsidRPr="00FD5B85" w:rsidRDefault="000A6FD3" w:rsidP="000A6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B85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2552" w:type="dxa"/>
          </w:tcPr>
          <w:p w:rsidR="000A6FD3" w:rsidRPr="00FD5B85" w:rsidRDefault="000A6FD3" w:rsidP="000A6F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B85">
              <w:rPr>
                <w:rFonts w:ascii="Times New Roman" w:hAnsi="Times New Roman" w:cs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9214" w:type="dxa"/>
          </w:tcPr>
          <w:p w:rsidR="000A6FD3" w:rsidRPr="00FD5B85" w:rsidRDefault="000A6FD3" w:rsidP="000A6FD3">
            <w:pPr>
              <w:tabs>
                <w:tab w:val="left" w:pos="3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5B85">
              <w:rPr>
                <w:rFonts w:ascii="Times New Roman" w:hAnsi="Times New Roman" w:cs="Times New Roman"/>
                <w:sz w:val="24"/>
                <w:szCs w:val="24"/>
              </w:rPr>
              <w:t>Интеллектуальная разминка.</w:t>
            </w:r>
          </w:p>
        </w:tc>
        <w:tc>
          <w:tcPr>
            <w:tcW w:w="2268" w:type="dxa"/>
          </w:tcPr>
          <w:p w:rsidR="000A6FD3" w:rsidRPr="00FD5B85" w:rsidRDefault="000A6FD3" w:rsidP="000A6F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5B85">
              <w:rPr>
                <w:rFonts w:ascii="Times New Roman" w:hAnsi="Times New Roman" w:cs="Times New Roman"/>
                <w:sz w:val="24"/>
                <w:szCs w:val="24"/>
              </w:rPr>
              <w:t>Ильминская</w:t>
            </w:r>
            <w:proofErr w:type="spellEnd"/>
            <w:r w:rsidRPr="00FD5B85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0A6FD3" w:rsidRPr="00FD5B85" w:rsidTr="00E461C2">
        <w:tc>
          <w:tcPr>
            <w:tcW w:w="851" w:type="dxa"/>
          </w:tcPr>
          <w:p w:rsidR="000A6FD3" w:rsidRPr="00FD5B85" w:rsidRDefault="000A6FD3" w:rsidP="000A6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B85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2552" w:type="dxa"/>
          </w:tcPr>
          <w:p w:rsidR="000A6FD3" w:rsidRPr="00FD5B85" w:rsidRDefault="000A6FD3" w:rsidP="000A6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85">
              <w:rPr>
                <w:rFonts w:ascii="Times New Roman" w:hAnsi="Times New Roman" w:cs="Times New Roman"/>
                <w:sz w:val="24"/>
                <w:szCs w:val="24"/>
              </w:rPr>
              <w:t>«Занимательная грамматика»</w:t>
            </w:r>
          </w:p>
        </w:tc>
        <w:tc>
          <w:tcPr>
            <w:tcW w:w="9214" w:type="dxa"/>
          </w:tcPr>
          <w:p w:rsidR="000A6FD3" w:rsidRPr="00FD5B85" w:rsidRDefault="000A6FD3" w:rsidP="000A6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B85">
              <w:rPr>
                <w:rFonts w:ascii="Times New Roman" w:hAnsi="Times New Roman" w:cs="Times New Roman"/>
                <w:sz w:val="24"/>
                <w:szCs w:val="24"/>
              </w:rPr>
              <w:t>Дружба имени существительного с именем прилагательным.</w:t>
            </w:r>
          </w:p>
          <w:p w:rsidR="000A6FD3" w:rsidRPr="00FD5B85" w:rsidRDefault="00FD5B85" w:rsidP="000A6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0A6FD3" w:rsidRPr="00FD5B8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https://www.youtube.com/watch?v=lhJYbKcRSjo</w:t>
              </w:r>
            </w:hyperlink>
          </w:p>
        </w:tc>
        <w:tc>
          <w:tcPr>
            <w:tcW w:w="2268" w:type="dxa"/>
          </w:tcPr>
          <w:p w:rsidR="000A6FD3" w:rsidRPr="00FD5B85" w:rsidRDefault="000A6FD3" w:rsidP="000A6F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5B85">
              <w:rPr>
                <w:rFonts w:ascii="Times New Roman" w:hAnsi="Times New Roman" w:cs="Times New Roman"/>
                <w:sz w:val="24"/>
                <w:szCs w:val="24"/>
              </w:rPr>
              <w:t>Ильминская</w:t>
            </w:r>
            <w:proofErr w:type="spellEnd"/>
            <w:r w:rsidRPr="00FD5B85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</w:tbl>
    <w:p w:rsidR="00D615E4" w:rsidRPr="00FD5B85" w:rsidRDefault="000A6FD3">
      <w:pPr>
        <w:rPr>
          <w:rFonts w:ascii="Times New Roman" w:hAnsi="Times New Roman" w:cs="Times New Roman"/>
          <w:sz w:val="24"/>
          <w:szCs w:val="24"/>
        </w:rPr>
      </w:pPr>
      <w:r w:rsidRPr="00FD5B85">
        <w:rPr>
          <w:rFonts w:ascii="Times New Roman" w:hAnsi="Times New Roman" w:cs="Times New Roman"/>
          <w:sz w:val="24"/>
          <w:szCs w:val="24"/>
        </w:rPr>
        <w:t>21</w:t>
      </w:r>
      <w:r w:rsidR="00D615E4" w:rsidRPr="00FD5B85">
        <w:rPr>
          <w:rFonts w:ascii="Times New Roman" w:hAnsi="Times New Roman" w:cs="Times New Roman"/>
          <w:sz w:val="24"/>
          <w:szCs w:val="24"/>
        </w:rPr>
        <w:t>.04.22020г</w:t>
      </w:r>
    </w:p>
    <w:tbl>
      <w:tblPr>
        <w:tblStyle w:val="a3"/>
        <w:tblW w:w="1488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9214"/>
        <w:gridCol w:w="2268"/>
      </w:tblGrid>
      <w:tr w:rsidR="00A9466A" w:rsidRPr="00FD5B85" w:rsidTr="00E461C2">
        <w:tc>
          <w:tcPr>
            <w:tcW w:w="851" w:type="dxa"/>
          </w:tcPr>
          <w:p w:rsidR="00A9466A" w:rsidRPr="00FD5B85" w:rsidRDefault="00A9466A" w:rsidP="00A94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B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2552" w:type="dxa"/>
          </w:tcPr>
          <w:p w:rsidR="00A9466A" w:rsidRPr="00FD5B85" w:rsidRDefault="00A9466A" w:rsidP="00A94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B85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9214" w:type="dxa"/>
          </w:tcPr>
          <w:p w:rsidR="00A9466A" w:rsidRPr="00FD5B85" w:rsidRDefault="00A9466A" w:rsidP="00A94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B85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2268" w:type="dxa"/>
          </w:tcPr>
          <w:p w:rsidR="00A9466A" w:rsidRPr="00FD5B85" w:rsidRDefault="00A9466A" w:rsidP="00A946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B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0A6FD3" w:rsidRPr="00FD5B85" w:rsidTr="00E461C2">
        <w:tc>
          <w:tcPr>
            <w:tcW w:w="851" w:type="dxa"/>
          </w:tcPr>
          <w:p w:rsidR="000A6FD3" w:rsidRPr="00FD5B85" w:rsidRDefault="000A6FD3" w:rsidP="000A6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B85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2552" w:type="dxa"/>
          </w:tcPr>
          <w:p w:rsidR="000A6FD3" w:rsidRPr="00FD5B85" w:rsidRDefault="000A6FD3" w:rsidP="000A6F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B85">
              <w:rPr>
                <w:rFonts w:ascii="Times New Roman" w:hAnsi="Times New Roman" w:cs="Times New Roman"/>
                <w:sz w:val="24"/>
                <w:szCs w:val="24"/>
              </w:rPr>
              <w:t>«Уроки нравственности»</w:t>
            </w:r>
          </w:p>
        </w:tc>
        <w:tc>
          <w:tcPr>
            <w:tcW w:w="9214" w:type="dxa"/>
          </w:tcPr>
          <w:p w:rsidR="000A6FD3" w:rsidRPr="00FD5B85" w:rsidRDefault="000A6FD3" w:rsidP="000A6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B85">
              <w:rPr>
                <w:rFonts w:ascii="Times New Roman" w:hAnsi="Times New Roman" w:cs="Times New Roman"/>
                <w:sz w:val="24"/>
                <w:szCs w:val="24"/>
              </w:rPr>
              <w:t>За что народ любил Илью Муромца и чтил своих былинных героев?</w:t>
            </w:r>
          </w:p>
          <w:p w:rsidR="000A6FD3" w:rsidRPr="00FD5B85" w:rsidRDefault="00FD5B85" w:rsidP="000A6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0A6FD3" w:rsidRPr="00FD5B8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https://www.youtube.com/watch?v=bvoIEQmFuK0</w:t>
              </w:r>
            </w:hyperlink>
          </w:p>
        </w:tc>
        <w:tc>
          <w:tcPr>
            <w:tcW w:w="2268" w:type="dxa"/>
          </w:tcPr>
          <w:p w:rsidR="000A6FD3" w:rsidRPr="00FD5B85" w:rsidRDefault="000A6FD3" w:rsidP="000A6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5B85">
              <w:rPr>
                <w:rFonts w:ascii="Times New Roman" w:hAnsi="Times New Roman" w:cs="Times New Roman"/>
                <w:sz w:val="24"/>
                <w:szCs w:val="24"/>
              </w:rPr>
              <w:t>Изюмова</w:t>
            </w:r>
            <w:proofErr w:type="spellEnd"/>
            <w:r w:rsidRPr="00FD5B85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0A6FD3" w:rsidRPr="00FD5B85" w:rsidTr="00E461C2">
        <w:tc>
          <w:tcPr>
            <w:tcW w:w="851" w:type="dxa"/>
          </w:tcPr>
          <w:p w:rsidR="000A6FD3" w:rsidRPr="00FD5B85" w:rsidRDefault="000A6FD3" w:rsidP="000A6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B85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2552" w:type="dxa"/>
          </w:tcPr>
          <w:p w:rsidR="000A6FD3" w:rsidRPr="00FD5B85" w:rsidRDefault="000A6FD3" w:rsidP="000A6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85">
              <w:rPr>
                <w:rFonts w:ascii="Times New Roman" w:hAnsi="Times New Roman" w:cs="Times New Roman"/>
                <w:sz w:val="24"/>
                <w:szCs w:val="24"/>
              </w:rPr>
              <w:t>«Здоровое питание»</w:t>
            </w:r>
          </w:p>
        </w:tc>
        <w:tc>
          <w:tcPr>
            <w:tcW w:w="9214" w:type="dxa"/>
          </w:tcPr>
          <w:p w:rsidR="000A6FD3" w:rsidRPr="00FD5B85" w:rsidRDefault="000A6FD3" w:rsidP="000A6FD3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5B8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D5B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Что можно приготовить, если выбор продуктов ограничен </w:t>
            </w:r>
            <w:hyperlink r:id="rId6" w:history="1">
              <w:r w:rsidRPr="00FD5B8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 xml:space="preserve">https://yandex.ru/video/preview/?filmId=8134249685551013848 HYPERLINK "https://yandex.ru/video/preview/?filmId=8134249685551013848&amp;parent-reqid=1586210174044657-1494287594315416331100154-production-app-host-vla-web-yp-135&amp;path=wizard&amp;text=что+можно+приготовить+если+выбор+продуктов+ограничен+презентация+по+внеурочке+4+класс"&amp; HYPERLINK </w:t>
              </w:r>
            </w:hyperlink>
          </w:p>
        </w:tc>
        <w:tc>
          <w:tcPr>
            <w:tcW w:w="2268" w:type="dxa"/>
          </w:tcPr>
          <w:p w:rsidR="000A6FD3" w:rsidRPr="00FD5B85" w:rsidRDefault="000A6FD3" w:rsidP="000A6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B85">
              <w:rPr>
                <w:rFonts w:ascii="Times New Roman" w:hAnsi="Times New Roman" w:cs="Times New Roman"/>
                <w:sz w:val="24"/>
                <w:szCs w:val="24"/>
              </w:rPr>
              <w:t>Ковалева О.П.</w:t>
            </w:r>
          </w:p>
        </w:tc>
      </w:tr>
    </w:tbl>
    <w:p w:rsidR="00D615E4" w:rsidRPr="00FD5B85" w:rsidRDefault="000A6FD3">
      <w:pPr>
        <w:rPr>
          <w:rFonts w:ascii="Times New Roman" w:hAnsi="Times New Roman" w:cs="Times New Roman"/>
          <w:sz w:val="24"/>
          <w:szCs w:val="24"/>
        </w:rPr>
      </w:pPr>
      <w:r w:rsidRPr="00FD5B85">
        <w:rPr>
          <w:rFonts w:ascii="Times New Roman" w:hAnsi="Times New Roman" w:cs="Times New Roman"/>
          <w:sz w:val="24"/>
          <w:szCs w:val="24"/>
        </w:rPr>
        <w:t>22</w:t>
      </w:r>
      <w:r w:rsidR="00D615E4" w:rsidRPr="00FD5B85">
        <w:rPr>
          <w:rFonts w:ascii="Times New Roman" w:hAnsi="Times New Roman" w:cs="Times New Roman"/>
          <w:sz w:val="24"/>
          <w:szCs w:val="24"/>
        </w:rPr>
        <w:t>.04.2020г</w:t>
      </w:r>
    </w:p>
    <w:tbl>
      <w:tblPr>
        <w:tblStyle w:val="a3"/>
        <w:tblW w:w="1488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9214"/>
        <w:gridCol w:w="2268"/>
      </w:tblGrid>
      <w:tr w:rsidR="00A9466A" w:rsidRPr="00FD5B85" w:rsidTr="00E461C2">
        <w:tc>
          <w:tcPr>
            <w:tcW w:w="851" w:type="dxa"/>
          </w:tcPr>
          <w:p w:rsidR="00A9466A" w:rsidRPr="00FD5B85" w:rsidRDefault="00A9466A" w:rsidP="00A94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B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2552" w:type="dxa"/>
          </w:tcPr>
          <w:p w:rsidR="00A9466A" w:rsidRPr="00FD5B85" w:rsidRDefault="00A9466A" w:rsidP="00A94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B85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9214" w:type="dxa"/>
          </w:tcPr>
          <w:p w:rsidR="00A9466A" w:rsidRPr="00FD5B85" w:rsidRDefault="00A9466A" w:rsidP="00A94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B85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2268" w:type="dxa"/>
          </w:tcPr>
          <w:p w:rsidR="00A9466A" w:rsidRPr="00FD5B85" w:rsidRDefault="00A9466A" w:rsidP="00A946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B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0A6FD3" w:rsidRPr="00FD5B85" w:rsidTr="00E461C2">
        <w:tc>
          <w:tcPr>
            <w:tcW w:w="851" w:type="dxa"/>
          </w:tcPr>
          <w:p w:rsidR="000A6FD3" w:rsidRPr="00FD5B85" w:rsidRDefault="000A6FD3" w:rsidP="000A6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B85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552" w:type="dxa"/>
          </w:tcPr>
          <w:p w:rsidR="000A6FD3" w:rsidRPr="00FD5B85" w:rsidRDefault="000A6FD3" w:rsidP="000A6F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B8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5B85">
              <w:rPr>
                <w:rFonts w:ascii="Times New Roman" w:hAnsi="Times New Roman" w:cs="Times New Roman"/>
                <w:sz w:val="24"/>
                <w:szCs w:val="24"/>
              </w:rPr>
              <w:t>Доноведение</w:t>
            </w:r>
            <w:proofErr w:type="spellEnd"/>
            <w:r w:rsidRPr="00FD5B8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9214" w:type="dxa"/>
          </w:tcPr>
          <w:p w:rsidR="000A6FD3" w:rsidRPr="00FD5B85" w:rsidRDefault="000A6FD3" w:rsidP="000A6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B85">
              <w:rPr>
                <w:rFonts w:ascii="Times New Roman" w:hAnsi="Times New Roman" w:cs="Times New Roman"/>
                <w:sz w:val="24"/>
                <w:szCs w:val="24"/>
              </w:rPr>
              <w:t>Охранять природу-значит охранять Родину.</w:t>
            </w:r>
          </w:p>
          <w:p w:rsidR="000A6FD3" w:rsidRPr="00FD5B85" w:rsidRDefault="00FD5B85" w:rsidP="000A6FD3">
            <w:pPr>
              <w:tabs>
                <w:tab w:val="left" w:pos="1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0A6FD3" w:rsidRPr="00FD5B8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https://www.youtube.com/watch?v=NAZPIV7CXDw</w:t>
              </w:r>
            </w:hyperlink>
          </w:p>
        </w:tc>
        <w:tc>
          <w:tcPr>
            <w:tcW w:w="2268" w:type="dxa"/>
          </w:tcPr>
          <w:p w:rsidR="000A6FD3" w:rsidRPr="00FD5B85" w:rsidRDefault="000A6FD3" w:rsidP="000A6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5B85">
              <w:rPr>
                <w:rFonts w:ascii="Times New Roman" w:hAnsi="Times New Roman" w:cs="Times New Roman"/>
                <w:sz w:val="24"/>
                <w:szCs w:val="24"/>
              </w:rPr>
              <w:t>Ильминская</w:t>
            </w:r>
            <w:proofErr w:type="spellEnd"/>
            <w:r w:rsidRPr="00FD5B85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0A6FD3" w:rsidRPr="00FD5B85" w:rsidTr="00E461C2">
        <w:tc>
          <w:tcPr>
            <w:tcW w:w="851" w:type="dxa"/>
          </w:tcPr>
          <w:p w:rsidR="000A6FD3" w:rsidRPr="00FD5B85" w:rsidRDefault="000A6FD3" w:rsidP="000A6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B85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552" w:type="dxa"/>
          </w:tcPr>
          <w:p w:rsidR="000A6FD3" w:rsidRPr="00FD5B85" w:rsidRDefault="000A6FD3" w:rsidP="000A6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85">
              <w:rPr>
                <w:rFonts w:ascii="Times New Roman" w:hAnsi="Times New Roman" w:cs="Times New Roman"/>
                <w:sz w:val="24"/>
                <w:szCs w:val="24"/>
              </w:rPr>
              <w:t>«Умелые ручки»</w:t>
            </w:r>
          </w:p>
        </w:tc>
        <w:tc>
          <w:tcPr>
            <w:tcW w:w="9214" w:type="dxa"/>
          </w:tcPr>
          <w:p w:rsidR="000A6FD3" w:rsidRPr="00FD5B85" w:rsidRDefault="000A6FD3" w:rsidP="000A6FD3">
            <w:pPr>
              <w:tabs>
                <w:tab w:val="left" w:pos="105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5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r w:rsidRPr="00FD5B85">
              <w:rPr>
                <w:rFonts w:ascii="Times New Roman" w:eastAsia="Calibri" w:hAnsi="Times New Roman" w:cs="Times New Roman"/>
                <w:sz w:val="24"/>
                <w:szCs w:val="24"/>
              </w:rPr>
              <w:t>фоторамка</w:t>
            </w:r>
            <w:r w:rsidRPr="00FD5B8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FD5B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https://yandex.ru/images/search?text=</w:t>
            </w:r>
            <w:r w:rsidRPr="00FD5B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>фоторамка</w:t>
            </w:r>
            <w:r w:rsidRPr="00FD5B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%20</w:t>
            </w:r>
            <w:r w:rsidRPr="00FD5B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>Выполнить</w:t>
            </w:r>
            <w:r w:rsidRPr="00FD5B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%20</w:t>
            </w:r>
            <w:r w:rsidRPr="00FD5B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>рамку</w:t>
            </w:r>
            <w:r w:rsidRPr="00FD5B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%20</w:t>
            </w:r>
            <w:r w:rsidRPr="00FD5B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>из</w:t>
            </w:r>
            <w:r w:rsidRPr="00FD5B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%20</w:t>
            </w:r>
            <w:r w:rsidRPr="00FD5B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>картона</w:t>
            </w:r>
            <w:r w:rsidRPr="00FD5B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%20</w:t>
            </w:r>
            <w:r w:rsidRPr="00FD5B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>и</w:t>
            </w:r>
            <w:r w:rsidRPr="00FD5B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%20</w:t>
            </w:r>
            <w:r w:rsidRPr="00FD5B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>цветной</w:t>
            </w:r>
            <w:r w:rsidRPr="00FD5B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%20</w:t>
            </w:r>
            <w:r w:rsidRPr="00FD5B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>бумаги</w:t>
            </w:r>
            <w:r w:rsidRPr="00FD5B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.%204%20</w:t>
            </w:r>
            <w:r w:rsidRPr="00FD5B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>класс</w:t>
            </w:r>
            <w:r w:rsidRPr="00FD5B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 xml:space="preserve"> HYPERLINK "https://yandex.ru/images/</w:t>
            </w:r>
            <w:proofErr w:type="spellStart"/>
            <w:r w:rsidRPr="00FD5B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search?text</w:t>
            </w:r>
            <w:proofErr w:type="spellEnd"/>
            <w:r w:rsidRPr="00FD5B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=</w:t>
            </w:r>
            <w:r w:rsidRPr="00FD5B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>фоторамка</w:t>
            </w:r>
            <w:r w:rsidRPr="00FD5B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%20</w:t>
            </w:r>
            <w:r w:rsidRPr="00FD5B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>Выполнить</w:t>
            </w:r>
            <w:r w:rsidRPr="00FD5B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%20</w:t>
            </w:r>
            <w:r w:rsidRPr="00FD5B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>рамку</w:t>
            </w:r>
            <w:r w:rsidRPr="00FD5B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%20</w:t>
            </w:r>
            <w:r w:rsidRPr="00FD5B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>из</w:t>
            </w:r>
            <w:r w:rsidRPr="00FD5B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%20</w:t>
            </w:r>
            <w:r w:rsidRPr="00FD5B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>картона</w:t>
            </w:r>
            <w:r w:rsidRPr="00FD5B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%20</w:t>
            </w:r>
            <w:r w:rsidRPr="00FD5B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>и</w:t>
            </w:r>
            <w:r w:rsidRPr="00FD5B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%20</w:t>
            </w:r>
            <w:r w:rsidRPr="00FD5B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>цветной</w:t>
            </w:r>
            <w:r w:rsidRPr="00FD5B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%20</w:t>
            </w:r>
            <w:r w:rsidRPr="00FD5B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>бумаги</w:t>
            </w:r>
            <w:r w:rsidRPr="00FD5B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.%204%20</w:t>
            </w:r>
            <w:r w:rsidRPr="00FD5B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>класс</w:t>
            </w:r>
            <w:r w:rsidRPr="00FD5B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&amp;</w:t>
            </w:r>
            <w:proofErr w:type="spellStart"/>
            <w:r w:rsidRPr="00FD5B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stype</w:t>
            </w:r>
            <w:proofErr w:type="spellEnd"/>
            <w:r w:rsidRPr="00FD5B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=</w:t>
            </w:r>
            <w:proofErr w:type="spellStart"/>
            <w:r w:rsidRPr="00FD5B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image&amp;lr</w:t>
            </w:r>
            <w:proofErr w:type="spellEnd"/>
            <w:r w:rsidRPr="00FD5B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=39&amp;source=wiz"&amp; HYPERLINK "https://yandex.ru/images/</w:t>
            </w:r>
            <w:proofErr w:type="spellStart"/>
            <w:r w:rsidRPr="00FD5B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search?text</w:t>
            </w:r>
            <w:proofErr w:type="spellEnd"/>
            <w:r w:rsidRPr="00FD5B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=</w:t>
            </w:r>
            <w:r w:rsidRPr="00FD5B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>фоторамка</w:t>
            </w:r>
            <w:r w:rsidRPr="00FD5B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%20</w:t>
            </w:r>
            <w:r w:rsidRPr="00FD5B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>Выполнить</w:t>
            </w:r>
            <w:r w:rsidRPr="00FD5B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%20</w:t>
            </w:r>
            <w:r w:rsidRPr="00FD5B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>рамку</w:t>
            </w:r>
            <w:r w:rsidRPr="00FD5B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%20</w:t>
            </w:r>
            <w:r w:rsidRPr="00FD5B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>из</w:t>
            </w:r>
            <w:r w:rsidRPr="00FD5B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%20</w:t>
            </w:r>
            <w:r w:rsidRPr="00FD5B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>картона</w:t>
            </w:r>
            <w:r w:rsidRPr="00FD5B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%20</w:t>
            </w:r>
            <w:r w:rsidRPr="00FD5B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>и</w:t>
            </w:r>
            <w:r w:rsidRPr="00FD5B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%20</w:t>
            </w:r>
            <w:r w:rsidRPr="00FD5B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>цветной</w:t>
            </w:r>
            <w:r w:rsidRPr="00FD5B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%20</w:t>
            </w:r>
            <w:r w:rsidRPr="00FD5B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>бумаги</w:t>
            </w:r>
            <w:r w:rsidRPr="00FD5B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.%204%20</w:t>
            </w:r>
            <w:r w:rsidRPr="00FD5B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>класс</w:t>
            </w:r>
            <w:r w:rsidRPr="00FD5B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&amp;</w:t>
            </w:r>
            <w:proofErr w:type="spellStart"/>
            <w:r w:rsidRPr="00FD5B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stype</w:t>
            </w:r>
            <w:proofErr w:type="spellEnd"/>
            <w:r w:rsidRPr="00FD5B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=</w:t>
            </w:r>
            <w:proofErr w:type="spellStart"/>
            <w:r w:rsidRPr="00FD5B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image&amp;lr</w:t>
            </w:r>
            <w:proofErr w:type="spellEnd"/>
            <w:r w:rsidRPr="00FD5B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=39&amp;source=</w:t>
            </w:r>
            <w:proofErr w:type="spellStart"/>
            <w:r w:rsidRPr="00FD5B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wiz"stype</w:t>
            </w:r>
            <w:proofErr w:type="spellEnd"/>
            <w:r w:rsidRPr="00FD5B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 xml:space="preserve">=image HYPERLINK  </w:t>
            </w:r>
          </w:p>
        </w:tc>
        <w:tc>
          <w:tcPr>
            <w:tcW w:w="2268" w:type="dxa"/>
          </w:tcPr>
          <w:p w:rsidR="000A6FD3" w:rsidRPr="00FD5B85" w:rsidRDefault="000A6FD3" w:rsidP="000A6FD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D5B85">
              <w:rPr>
                <w:rFonts w:ascii="Times New Roman" w:hAnsi="Times New Roman" w:cs="Times New Roman"/>
                <w:sz w:val="24"/>
                <w:szCs w:val="24"/>
              </w:rPr>
              <w:t>Ковалева</w:t>
            </w:r>
            <w:r w:rsidRPr="00FD5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D5B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D5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FD5B8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D5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</w:tbl>
    <w:p w:rsidR="000A6FD3" w:rsidRPr="00FD5B85" w:rsidRDefault="000A6FD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A6FD3" w:rsidRPr="00FD5B85" w:rsidRDefault="000A6FD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A6FD3" w:rsidRPr="00FD5B85" w:rsidRDefault="000A6FD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615E4" w:rsidRPr="00FD5B85" w:rsidRDefault="000A6FD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D5B85">
        <w:rPr>
          <w:rFonts w:ascii="Times New Roman" w:hAnsi="Times New Roman" w:cs="Times New Roman"/>
          <w:sz w:val="24"/>
          <w:szCs w:val="24"/>
          <w:lang w:val="en-US"/>
        </w:rPr>
        <w:t>23</w:t>
      </w:r>
      <w:r w:rsidR="00D615E4" w:rsidRPr="00FD5B85">
        <w:rPr>
          <w:rFonts w:ascii="Times New Roman" w:hAnsi="Times New Roman" w:cs="Times New Roman"/>
          <w:sz w:val="24"/>
          <w:szCs w:val="24"/>
          <w:lang w:val="en-US"/>
        </w:rPr>
        <w:t>.04.2020</w:t>
      </w:r>
      <w:r w:rsidR="00D615E4" w:rsidRPr="00FD5B85">
        <w:rPr>
          <w:rFonts w:ascii="Times New Roman" w:hAnsi="Times New Roman" w:cs="Times New Roman"/>
          <w:sz w:val="24"/>
          <w:szCs w:val="24"/>
        </w:rPr>
        <w:t>г</w:t>
      </w:r>
    </w:p>
    <w:tbl>
      <w:tblPr>
        <w:tblStyle w:val="a3"/>
        <w:tblW w:w="1488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9214"/>
        <w:gridCol w:w="2268"/>
      </w:tblGrid>
      <w:tr w:rsidR="00A9466A" w:rsidRPr="00FD5B85" w:rsidTr="00E461C2">
        <w:trPr>
          <w:trHeight w:val="366"/>
        </w:trPr>
        <w:tc>
          <w:tcPr>
            <w:tcW w:w="851" w:type="dxa"/>
          </w:tcPr>
          <w:p w:rsidR="00A9466A" w:rsidRPr="00FD5B85" w:rsidRDefault="00A9466A" w:rsidP="00A94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D5B8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Pr="00FD5B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52" w:type="dxa"/>
          </w:tcPr>
          <w:p w:rsidR="00A9466A" w:rsidRPr="00FD5B85" w:rsidRDefault="00A9466A" w:rsidP="00A94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D5B85">
              <w:rPr>
                <w:rFonts w:ascii="Times New Roman" w:hAnsi="Times New Roman" w:cs="Times New Roman"/>
                <w:b/>
                <w:sz w:val="24"/>
                <w:szCs w:val="24"/>
              </w:rPr>
              <w:t>Курс</w:t>
            </w:r>
            <w:r w:rsidRPr="00FD5B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FD5B85">
              <w:rPr>
                <w:rFonts w:ascii="Times New Roman" w:hAnsi="Times New Roman" w:cs="Times New Roman"/>
                <w:b/>
                <w:sz w:val="24"/>
                <w:szCs w:val="24"/>
              </w:rPr>
              <w:t>ФГОС</w:t>
            </w:r>
          </w:p>
        </w:tc>
        <w:tc>
          <w:tcPr>
            <w:tcW w:w="9214" w:type="dxa"/>
          </w:tcPr>
          <w:p w:rsidR="00A9466A" w:rsidRPr="00FD5B85" w:rsidRDefault="00A9466A" w:rsidP="00A94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D5B8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FD5B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FD5B85">
              <w:rPr>
                <w:rFonts w:ascii="Times New Roman" w:hAnsi="Times New Roman" w:cs="Times New Roman"/>
                <w:b/>
                <w:sz w:val="24"/>
                <w:szCs w:val="24"/>
              </w:rPr>
              <w:t>занятий</w:t>
            </w:r>
          </w:p>
        </w:tc>
        <w:tc>
          <w:tcPr>
            <w:tcW w:w="2268" w:type="dxa"/>
          </w:tcPr>
          <w:p w:rsidR="00A9466A" w:rsidRPr="00FD5B85" w:rsidRDefault="00A9466A" w:rsidP="00A9466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D5B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FD5B85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0A6FD3" w:rsidRPr="00FD5B85" w:rsidTr="00E461C2">
        <w:tc>
          <w:tcPr>
            <w:tcW w:w="851" w:type="dxa"/>
          </w:tcPr>
          <w:p w:rsidR="000A6FD3" w:rsidRPr="00FD5B85" w:rsidRDefault="000A6FD3" w:rsidP="000A6F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5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23.04</w:t>
            </w:r>
          </w:p>
        </w:tc>
        <w:tc>
          <w:tcPr>
            <w:tcW w:w="2552" w:type="dxa"/>
          </w:tcPr>
          <w:p w:rsidR="000A6FD3" w:rsidRPr="00FD5B85" w:rsidRDefault="000A6FD3" w:rsidP="000A6F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D5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Pr="00FD5B85">
              <w:rPr>
                <w:rFonts w:ascii="Times New Roman" w:hAnsi="Times New Roman" w:cs="Times New Roman"/>
                <w:sz w:val="24"/>
                <w:szCs w:val="24"/>
              </w:rPr>
              <w:t>Здоровей</w:t>
            </w:r>
            <w:r w:rsidRPr="00FD5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FD5B85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Pr="00FD5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9214" w:type="dxa"/>
          </w:tcPr>
          <w:p w:rsidR="000A6FD3" w:rsidRPr="00FD5B85" w:rsidRDefault="000A6FD3" w:rsidP="000A6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B8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FD5B85">
              <w:rPr>
                <w:rFonts w:ascii="Times New Roman" w:hAnsi="Times New Roman" w:cs="Times New Roman"/>
                <w:sz w:val="24"/>
                <w:szCs w:val="24"/>
              </w:rPr>
              <w:t>Разговор о правильном питании. Вкусные и полезные вкусности.</w:t>
            </w:r>
          </w:p>
          <w:p w:rsidR="000A6FD3" w:rsidRPr="00FD5B85" w:rsidRDefault="00FD5B85" w:rsidP="000A6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0A6FD3" w:rsidRPr="00FD5B8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https://www.youtube.com/watch?v=01PygHLMroI</w:t>
              </w:r>
            </w:hyperlink>
          </w:p>
          <w:p w:rsidR="000A6FD3" w:rsidRPr="00FD5B85" w:rsidRDefault="000A6FD3" w:rsidP="000A6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A6FD3" w:rsidRPr="00FD5B85" w:rsidRDefault="000A6FD3" w:rsidP="000A6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5B85">
              <w:rPr>
                <w:rFonts w:ascii="Times New Roman" w:hAnsi="Times New Roman" w:cs="Times New Roman"/>
                <w:sz w:val="24"/>
                <w:szCs w:val="24"/>
              </w:rPr>
              <w:t>Изюмова</w:t>
            </w:r>
            <w:proofErr w:type="spellEnd"/>
            <w:r w:rsidRPr="00FD5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D5B85">
              <w:rPr>
                <w:rFonts w:ascii="Times New Roman" w:hAnsi="Times New Roman" w:cs="Times New Roman"/>
                <w:sz w:val="24"/>
                <w:szCs w:val="24"/>
              </w:rPr>
              <w:t>Н.В.</w:t>
            </w:r>
          </w:p>
        </w:tc>
      </w:tr>
      <w:tr w:rsidR="000A6FD3" w:rsidRPr="00FD5B85" w:rsidTr="00E461C2">
        <w:tc>
          <w:tcPr>
            <w:tcW w:w="851" w:type="dxa"/>
          </w:tcPr>
          <w:p w:rsidR="000A6FD3" w:rsidRPr="00FD5B85" w:rsidRDefault="000A6FD3" w:rsidP="000A6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B85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2552" w:type="dxa"/>
          </w:tcPr>
          <w:p w:rsidR="000A6FD3" w:rsidRPr="00FD5B85" w:rsidRDefault="000A6FD3" w:rsidP="000A6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85">
              <w:rPr>
                <w:rFonts w:ascii="Times New Roman" w:hAnsi="Times New Roman" w:cs="Times New Roman"/>
                <w:sz w:val="24"/>
                <w:szCs w:val="24"/>
              </w:rPr>
              <w:t>«Шахматный турнир»</w:t>
            </w:r>
          </w:p>
        </w:tc>
        <w:tc>
          <w:tcPr>
            <w:tcW w:w="9214" w:type="dxa"/>
          </w:tcPr>
          <w:p w:rsidR="00FD5B85" w:rsidRPr="00FD5B85" w:rsidRDefault="00FD5B85" w:rsidP="00FD5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B85">
              <w:rPr>
                <w:rFonts w:ascii="Times New Roman" w:hAnsi="Times New Roman" w:cs="Times New Roman"/>
                <w:sz w:val="24"/>
                <w:szCs w:val="24"/>
              </w:rPr>
              <w:t>Комбинации для достижения ничьей. Комбинации на вечный шах.</w:t>
            </w:r>
          </w:p>
          <w:p w:rsidR="00FD5B85" w:rsidRPr="00FD5B85" w:rsidRDefault="00FD5B85" w:rsidP="00FD5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FD5B8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https://www.youtube.com/watch?v=P-rK0SG9vb0</w:t>
              </w:r>
            </w:hyperlink>
          </w:p>
          <w:p w:rsidR="000A6FD3" w:rsidRPr="00FD5B85" w:rsidRDefault="00FD5B85" w:rsidP="00FD5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B85">
              <w:rPr>
                <w:rFonts w:ascii="Times New Roman" w:hAnsi="Times New Roman" w:cs="Times New Roman"/>
                <w:sz w:val="24"/>
                <w:szCs w:val="24"/>
              </w:rPr>
              <w:t xml:space="preserve">Фото задач вышлю на </w:t>
            </w:r>
            <w:proofErr w:type="spellStart"/>
            <w:r w:rsidRPr="00FD5B85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FD5B85">
              <w:rPr>
                <w:rFonts w:ascii="Times New Roman" w:hAnsi="Times New Roman" w:cs="Times New Roman"/>
                <w:sz w:val="24"/>
                <w:szCs w:val="24"/>
              </w:rPr>
              <w:t>тсапп</w:t>
            </w:r>
            <w:proofErr w:type="spellEnd"/>
            <w:r w:rsidRPr="00FD5B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0A6FD3" w:rsidRPr="00FD5B85" w:rsidRDefault="000A6FD3" w:rsidP="000A6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B85">
              <w:rPr>
                <w:rFonts w:ascii="Times New Roman" w:hAnsi="Times New Roman" w:cs="Times New Roman"/>
                <w:sz w:val="24"/>
                <w:szCs w:val="24"/>
              </w:rPr>
              <w:t>Линиченко А.В.</w:t>
            </w:r>
          </w:p>
        </w:tc>
      </w:tr>
    </w:tbl>
    <w:p w:rsidR="00D615E4" w:rsidRPr="00FD5B85" w:rsidRDefault="000A6FD3">
      <w:pPr>
        <w:rPr>
          <w:rFonts w:ascii="Times New Roman" w:hAnsi="Times New Roman" w:cs="Times New Roman"/>
          <w:sz w:val="24"/>
          <w:szCs w:val="24"/>
        </w:rPr>
      </w:pPr>
      <w:r w:rsidRPr="00FD5B85">
        <w:rPr>
          <w:rFonts w:ascii="Times New Roman" w:hAnsi="Times New Roman" w:cs="Times New Roman"/>
          <w:sz w:val="24"/>
          <w:szCs w:val="24"/>
        </w:rPr>
        <w:t>24</w:t>
      </w:r>
      <w:r w:rsidR="00D615E4" w:rsidRPr="00FD5B85">
        <w:rPr>
          <w:rFonts w:ascii="Times New Roman" w:hAnsi="Times New Roman" w:cs="Times New Roman"/>
          <w:sz w:val="24"/>
          <w:szCs w:val="24"/>
        </w:rPr>
        <w:t>.04.2020г</w:t>
      </w:r>
    </w:p>
    <w:tbl>
      <w:tblPr>
        <w:tblStyle w:val="a3"/>
        <w:tblW w:w="1488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9214"/>
        <w:gridCol w:w="2268"/>
      </w:tblGrid>
      <w:tr w:rsidR="00A9466A" w:rsidRPr="00FD5B85" w:rsidTr="00E461C2">
        <w:trPr>
          <w:trHeight w:val="366"/>
        </w:trPr>
        <w:tc>
          <w:tcPr>
            <w:tcW w:w="851" w:type="dxa"/>
          </w:tcPr>
          <w:p w:rsidR="00A9466A" w:rsidRPr="00FD5B85" w:rsidRDefault="00A9466A" w:rsidP="00A94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B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2552" w:type="dxa"/>
          </w:tcPr>
          <w:p w:rsidR="00A9466A" w:rsidRPr="00FD5B85" w:rsidRDefault="00A9466A" w:rsidP="00A94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B85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9214" w:type="dxa"/>
          </w:tcPr>
          <w:p w:rsidR="00A9466A" w:rsidRPr="00FD5B85" w:rsidRDefault="00A9466A" w:rsidP="00A94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B85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2268" w:type="dxa"/>
          </w:tcPr>
          <w:p w:rsidR="00A9466A" w:rsidRPr="00FD5B85" w:rsidRDefault="00A9466A" w:rsidP="00A946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B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0A6FD3" w:rsidRPr="00FD5B85" w:rsidTr="00E461C2">
        <w:tc>
          <w:tcPr>
            <w:tcW w:w="851" w:type="dxa"/>
          </w:tcPr>
          <w:p w:rsidR="000A6FD3" w:rsidRPr="00FD5B85" w:rsidRDefault="000A6FD3" w:rsidP="000A6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B85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2552" w:type="dxa"/>
          </w:tcPr>
          <w:p w:rsidR="000A6FD3" w:rsidRPr="00FD5B85" w:rsidRDefault="000A6FD3" w:rsidP="000A6F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B85">
              <w:rPr>
                <w:rFonts w:ascii="Times New Roman" w:hAnsi="Times New Roman" w:cs="Times New Roman"/>
                <w:sz w:val="24"/>
                <w:szCs w:val="24"/>
              </w:rPr>
              <w:t>«Музыка и движение»</w:t>
            </w:r>
          </w:p>
        </w:tc>
        <w:tc>
          <w:tcPr>
            <w:tcW w:w="9214" w:type="dxa"/>
          </w:tcPr>
          <w:p w:rsidR="000A6FD3" w:rsidRPr="00FD5B85" w:rsidRDefault="000A6FD3" w:rsidP="000A6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B85">
              <w:rPr>
                <w:rFonts w:ascii="Times New Roman" w:hAnsi="Times New Roman" w:cs="Times New Roman"/>
                <w:sz w:val="24"/>
                <w:szCs w:val="24"/>
              </w:rPr>
              <w:t>Движение парами, кружение в парах. «Летка-Енька», «Самба» «Медленный вальс».</w:t>
            </w:r>
          </w:p>
          <w:p w:rsidR="000A6FD3" w:rsidRPr="00FD5B85" w:rsidRDefault="00FD5B85" w:rsidP="000A6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0A6FD3" w:rsidRPr="00FD5B8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https://www.youtube.com/watch?v=_KLlCleu33I</w:t>
              </w:r>
            </w:hyperlink>
          </w:p>
        </w:tc>
        <w:tc>
          <w:tcPr>
            <w:tcW w:w="2268" w:type="dxa"/>
          </w:tcPr>
          <w:p w:rsidR="000A6FD3" w:rsidRPr="00FD5B85" w:rsidRDefault="000A6FD3" w:rsidP="000A6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5B85">
              <w:rPr>
                <w:rFonts w:ascii="Times New Roman" w:hAnsi="Times New Roman" w:cs="Times New Roman"/>
                <w:sz w:val="24"/>
                <w:szCs w:val="24"/>
              </w:rPr>
              <w:t>Бруслик</w:t>
            </w:r>
            <w:proofErr w:type="spellEnd"/>
            <w:r w:rsidRPr="00FD5B85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0A6FD3" w:rsidRPr="00FD5B85" w:rsidTr="00E461C2">
        <w:tc>
          <w:tcPr>
            <w:tcW w:w="851" w:type="dxa"/>
          </w:tcPr>
          <w:p w:rsidR="000A6FD3" w:rsidRPr="00FD5B85" w:rsidRDefault="000A6FD3" w:rsidP="000A6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B85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2552" w:type="dxa"/>
          </w:tcPr>
          <w:p w:rsidR="000A6FD3" w:rsidRPr="00FD5B85" w:rsidRDefault="000A6FD3" w:rsidP="000A6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85">
              <w:rPr>
                <w:rFonts w:ascii="Times New Roman" w:hAnsi="Times New Roman" w:cs="Times New Roman"/>
                <w:sz w:val="24"/>
                <w:szCs w:val="24"/>
              </w:rPr>
              <w:t>«Зеленый огонек»</w:t>
            </w:r>
          </w:p>
        </w:tc>
        <w:tc>
          <w:tcPr>
            <w:tcW w:w="9214" w:type="dxa"/>
          </w:tcPr>
          <w:p w:rsidR="000A6FD3" w:rsidRPr="00FD5B85" w:rsidRDefault="000A6FD3" w:rsidP="000A6FD3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D5B8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Игра «Знатоки дорожных знаков»</w:t>
            </w:r>
            <w:r w:rsidRPr="00FD5B8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</w:r>
          </w:p>
          <w:p w:rsidR="000A6FD3" w:rsidRPr="00FD5B85" w:rsidRDefault="00FD5B85" w:rsidP="000A6FD3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hyperlink r:id="rId11" w:history="1">
              <w:r w:rsidR="000A6FD3" w:rsidRPr="00FD5B8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https://youtu.be/kj_19o4WKjM</w:t>
              </w:r>
            </w:hyperlink>
          </w:p>
          <w:p w:rsidR="000A6FD3" w:rsidRPr="00FD5B85" w:rsidRDefault="000A6FD3" w:rsidP="000A6FD3">
            <w:pPr>
              <w:suppressAutoHyphens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0A6FD3" w:rsidRPr="00FD5B85" w:rsidRDefault="000A6FD3" w:rsidP="000A6FD3">
            <w:pPr>
              <w:suppressAutoHyphens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FD3" w:rsidRPr="00FD5B85" w:rsidRDefault="000A6FD3" w:rsidP="000A6F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A6FD3" w:rsidRPr="00FD5B85" w:rsidRDefault="000A6FD3" w:rsidP="000A6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5B85">
              <w:rPr>
                <w:rFonts w:ascii="Times New Roman" w:hAnsi="Times New Roman" w:cs="Times New Roman"/>
                <w:sz w:val="24"/>
                <w:szCs w:val="24"/>
              </w:rPr>
              <w:t>Капленко</w:t>
            </w:r>
            <w:proofErr w:type="spellEnd"/>
            <w:r w:rsidRPr="00FD5B85"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</w:tc>
      </w:tr>
    </w:tbl>
    <w:p w:rsidR="00D615E4" w:rsidRPr="00FD5B85" w:rsidRDefault="00D615E4">
      <w:pPr>
        <w:rPr>
          <w:rFonts w:ascii="Times New Roman" w:hAnsi="Times New Roman" w:cs="Times New Roman"/>
          <w:sz w:val="24"/>
          <w:szCs w:val="24"/>
        </w:rPr>
      </w:pPr>
    </w:p>
    <w:sectPr w:rsidR="00D615E4" w:rsidRPr="00FD5B85" w:rsidSect="008F7018">
      <w:pgSz w:w="16838" w:h="11906" w:orient="landscape"/>
      <w:pgMar w:top="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358"/>
    <w:rsid w:val="000A6FD3"/>
    <w:rsid w:val="00197029"/>
    <w:rsid w:val="002807FF"/>
    <w:rsid w:val="002E1DC3"/>
    <w:rsid w:val="004E43AA"/>
    <w:rsid w:val="006001C1"/>
    <w:rsid w:val="00764358"/>
    <w:rsid w:val="007B686F"/>
    <w:rsid w:val="0084679D"/>
    <w:rsid w:val="008F7018"/>
    <w:rsid w:val="00A9466A"/>
    <w:rsid w:val="00AA6DF3"/>
    <w:rsid w:val="00D615E4"/>
    <w:rsid w:val="00E461C2"/>
    <w:rsid w:val="00FD5B85"/>
    <w:rsid w:val="00FE0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EEF9E"/>
  <w15:chartTrackingRefBased/>
  <w15:docId w15:val="{F36F3EF8-61A1-44FF-A6A7-35049C38F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5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1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615E4"/>
    <w:rPr>
      <w:color w:val="0563C1" w:themeColor="hyperlink"/>
      <w:u w:val="single"/>
    </w:rPr>
  </w:style>
  <w:style w:type="paragraph" w:styleId="a5">
    <w:name w:val="No Spacing"/>
    <w:basedOn w:val="a"/>
    <w:uiPriority w:val="1"/>
    <w:qFormat/>
    <w:rsid w:val="00197029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76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01PygHLMroI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NAZPIV7CXDw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8134249685551013848%20HYPERLINK%20%22https://yandex.ru/video/preview/?filmId=8134249685551013848&amp;parent-reqid=1586210174044657-1494287594315416331100154-production-app-host-vla-web-yp-135&amp;path=wizard&amp;text=&#1095;&#1090;&#1086;+&#1084;&#1086;&#1078;&#1085;&#1086;+&#1087;&#1088;&#1080;&#1075;&#1086;&#1090;&#1086;&#1074;&#1080;&#1090;&#1100;+&#1077;&#1089;&#1083;&#1080;+&#1074;&#1099;&#1073;&#1086;&#1088;+&#1087;&#1088;&#1086;&#1076;&#1091;&#1082;&#1090;&#1086;&#1074;+&#1086;&#1075;&#1088;&#1072;&#1085;&#1080;&#1095;&#1077;&#1085;+&#1087;&#1088;&#1077;&#1079;&#1077;&#1085;&#1090;&#1072;&#1094;&#1080;&#1103;+&#1087;&#1086;+&#1074;&#1085;&#1077;&#1091;&#1088;&#1086;&#1095;&#1082;&#1077;+4+&#1082;&#1083;&#1072;&#1089;&#1089;%22&amp;%20HYPERLINK%20" TargetMode="External"/><Relationship Id="rId11" Type="http://schemas.openxmlformats.org/officeDocument/2006/relationships/hyperlink" Target="https://youtu.be/kj_19o4WKjM" TargetMode="External"/><Relationship Id="rId5" Type="http://schemas.openxmlformats.org/officeDocument/2006/relationships/hyperlink" Target="https://www.youtube.com/watch?v=bvoIEQmFuK0" TargetMode="External"/><Relationship Id="rId10" Type="http://schemas.openxmlformats.org/officeDocument/2006/relationships/hyperlink" Target="https://www.youtube.com/watch?v=_KLlCleu33I" TargetMode="External"/><Relationship Id="rId4" Type="http://schemas.openxmlformats.org/officeDocument/2006/relationships/hyperlink" Target="https://www.youtube.com/watch?v=lhJYbKcRSjo" TargetMode="External"/><Relationship Id="rId9" Type="http://schemas.openxmlformats.org/officeDocument/2006/relationships/hyperlink" Target="https://www.youtube.com/watch?v=P-rK0SG9v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dcterms:created xsi:type="dcterms:W3CDTF">2020-04-06T19:48:00Z</dcterms:created>
  <dcterms:modified xsi:type="dcterms:W3CDTF">2020-04-27T04:25:00Z</dcterms:modified>
</cp:coreProperties>
</file>