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FE8" w:rsidRDefault="00B243AB" w:rsidP="00B52FE8">
      <w:pPr>
        <w:jc w:val="center"/>
      </w:pPr>
      <w:sdt>
        <w:sdtPr>
          <w:rPr>
            <w:rStyle w:val="2"/>
          </w:rPr>
          <w:alias w:val="Дата"/>
          <w:tag w:val="Дата"/>
          <w:id w:val="-2044584239"/>
          <w:placeholder>
            <w:docPart w:val="BB461831D0CD4B98A038F3A2FEEC2951"/>
          </w:placeholder>
          <w:date w:fullDate="2020-04-27T00:00:00Z">
            <w:dateFormat w:val="dddd, d MMMM yyyy 'г.'"/>
            <w:lid w:val="ru-RU"/>
            <w:storeMappedDataAs w:val="dateTime"/>
            <w:calendar w:val="gregorian"/>
          </w:date>
        </w:sdtPr>
        <w:sdtEndPr>
          <w:rPr>
            <w:rStyle w:val="2"/>
          </w:rPr>
        </w:sdtEndPr>
        <w:sdtContent>
          <w:r w:rsidR="007A6AE7">
            <w:rPr>
              <w:rStyle w:val="2"/>
            </w:rPr>
            <w:t>понедельник, 27 апреля 2020 г.</w:t>
          </w:r>
        </w:sdtContent>
      </w:sdt>
      <w:r w:rsidR="00B52FE8">
        <w:rPr>
          <w:rStyle w:val="2"/>
        </w:rPr>
        <w:t xml:space="preserve"> </w:t>
      </w:r>
      <w:sdt>
        <w:sdtPr>
          <w:rPr>
            <w:rStyle w:val="2"/>
          </w:rPr>
          <w:id w:val="1629126050"/>
          <w:placeholder>
            <w:docPart w:val="6DA808F9B8A64F8089113AE971643A93"/>
          </w:placeholder>
          <w:dropDownList>
            <w:listItem w:displayText="4" w:value="4"/>
            <w:listItem w:displayText="2" w:value="2"/>
          </w:dropDownList>
        </w:sdtPr>
        <w:sdtEndPr>
          <w:rPr>
            <w:rStyle w:val="2"/>
          </w:rPr>
        </w:sdtEndPr>
        <w:sdtContent>
          <w:r w:rsidR="00F82793">
            <w:rPr>
              <w:rStyle w:val="2"/>
            </w:rPr>
            <w:t>2</w:t>
          </w:r>
        </w:sdtContent>
      </w:sdt>
      <w:r w:rsidR="00B52FE8">
        <w:rPr>
          <w:rStyle w:val="2"/>
        </w:rPr>
        <w:t xml:space="preserve"> класс.</w:t>
      </w:r>
    </w:p>
    <w:tbl>
      <w:tblPr>
        <w:tblStyle w:val="a3"/>
        <w:tblW w:w="5082" w:type="pct"/>
        <w:tblLook w:val="04A0" w:firstRow="1" w:lastRow="0" w:firstColumn="1" w:lastColumn="0" w:noHBand="0" w:noVBand="1"/>
      </w:tblPr>
      <w:tblGrid>
        <w:gridCol w:w="826"/>
        <w:gridCol w:w="1530"/>
        <w:gridCol w:w="4765"/>
        <w:gridCol w:w="1838"/>
        <w:gridCol w:w="1668"/>
      </w:tblGrid>
      <w:tr w:rsidR="00B52FE8" w:rsidTr="00915B77">
        <w:tc>
          <w:tcPr>
            <w:tcW w:w="388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719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2242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865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Д/з</w:t>
            </w:r>
          </w:p>
        </w:tc>
        <w:tc>
          <w:tcPr>
            <w:tcW w:w="785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915B77" w:rsidTr="00915B77">
        <w:tc>
          <w:tcPr>
            <w:tcW w:w="388" w:type="pct"/>
          </w:tcPr>
          <w:p w:rsidR="00915B77" w:rsidRPr="00697C8C" w:rsidRDefault="00915B77" w:rsidP="00915B77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1</w:t>
            </w:r>
          </w:p>
        </w:tc>
        <w:sdt>
          <w:sdtPr>
            <w:alias w:val="Урок"/>
            <w:tag w:val="Урок"/>
            <w:id w:val="-1897277695"/>
            <w:placeholder>
              <w:docPart w:val="8F8FEB37A8784739A88F700A6B5ED7B9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719" w:type="pct"/>
              </w:tcPr>
              <w:p w:rsidR="00915B77" w:rsidRDefault="00915B77" w:rsidP="00915B77">
                <w:r>
                  <w:t>Немецкий язык</w:t>
                </w:r>
              </w:p>
            </w:tc>
          </w:sdtContent>
        </w:sdt>
        <w:tc>
          <w:tcPr>
            <w:tcW w:w="2242" w:type="pct"/>
          </w:tcPr>
          <w:p w:rsidR="00915B77" w:rsidRDefault="00915B77" w:rsidP="00915B77">
            <w:r w:rsidRPr="002D2138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Кто пришел однажды к королю? (3)</w:t>
            </w:r>
            <w:r>
              <w:t xml:space="preserve"> </w:t>
            </w:r>
          </w:p>
          <w:p w:rsidR="00915B77" w:rsidRDefault="00915B77" w:rsidP="00915B77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hyperlink r:id="rId4" w:history="1">
              <w:r w:rsidRPr="00257E3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hi-IN"/>
                </w:rPr>
                <w:t>https://youtu.be/XMwCWG7kHgg</w:t>
              </w:r>
            </w:hyperlink>
          </w:p>
          <w:p w:rsidR="00915B77" w:rsidRPr="003C00F7" w:rsidRDefault="00915B77" w:rsidP="00915B77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Сказка братьев Гримм «Золотой гусь» посмотреть.</w:t>
            </w:r>
          </w:p>
        </w:tc>
        <w:tc>
          <w:tcPr>
            <w:tcW w:w="865" w:type="pct"/>
          </w:tcPr>
          <w:p w:rsidR="00915B77" w:rsidRPr="00B526E6" w:rsidRDefault="00915B77" w:rsidP="0091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88 – 89 упр. 2 (а) научиться хорошо читать сказку, с.  90 записать слова.</w:t>
            </w:r>
          </w:p>
        </w:tc>
        <w:sdt>
          <w:sdtPr>
            <w:alias w:val="Контакты"/>
            <w:tag w:val="Контакты"/>
            <w:id w:val="1293710178"/>
            <w:placeholder>
              <w:docPart w:val="8F8FEB37A8784739A88F700A6B5ED7B9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785" w:type="pct"/>
              </w:tcPr>
              <w:p w:rsidR="00915B77" w:rsidRDefault="00915B77" w:rsidP="00915B77">
                <w:r>
                  <w:t>8 928 76 57 8 57</w:t>
                </w:r>
              </w:p>
            </w:tc>
          </w:sdtContent>
        </w:sdt>
      </w:tr>
      <w:tr w:rsidR="00915B77" w:rsidTr="00915B77">
        <w:tc>
          <w:tcPr>
            <w:tcW w:w="388" w:type="pct"/>
          </w:tcPr>
          <w:p w:rsidR="00915B77" w:rsidRPr="00697C8C" w:rsidRDefault="00915B77" w:rsidP="00915B77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2</w:t>
            </w:r>
          </w:p>
        </w:tc>
        <w:sdt>
          <w:sdtPr>
            <w:alias w:val="Урок"/>
            <w:tag w:val="Урок"/>
            <w:id w:val="-281043120"/>
            <w:placeholder>
              <w:docPart w:val="8B740EEB53D8410FBEDB79F6E127686B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719" w:type="pct"/>
              </w:tcPr>
              <w:p w:rsidR="00915B77" w:rsidRDefault="00915B77" w:rsidP="00915B77">
                <w:r>
                  <w:t>Русский язык</w:t>
                </w:r>
              </w:p>
            </w:tc>
          </w:sdtContent>
        </w:sdt>
        <w:tc>
          <w:tcPr>
            <w:tcW w:w="2242" w:type="pct"/>
          </w:tcPr>
          <w:p w:rsidR="00915B77" w:rsidRDefault="00915B77" w:rsidP="00915B77">
            <w:r>
              <w:t xml:space="preserve">Проверочная работа. Тетрадь «Проверочные работы» стр. 72 (учебник стр. 107). </w:t>
            </w:r>
          </w:p>
        </w:tc>
        <w:tc>
          <w:tcPr>
            <w:tcW w:w="865" w:type="pct"/>
          </w:tcPr>
          <w:p w:rsidR="00915B77" w:rsidRDefault="00915B77" w:rsidP="00915B77">
            <w:r>
              <w:t xml:space="preserve">Выслать (фото) учителю на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sdt>
          <w:sdtPr>
            <w:alias w:val="Контакты"/>
            <w:tag w:val="Контакты"/>
            <w:id w:val="-1479303767"/>
            <w:placeholder>
              <w:docPart w:val="5C11E21FC4E14A31B4B4FC2A7DA4224F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785" w:type="pct"/>
              </w:tcPr>
              <w:p w:rsidR="00915B77" w:rsidRDefault="00915B77" w:rsidP="00915B77">
                <w:r>
                  <w:t>8 928 76 57 8 57</w:t>
                </w:r>
              </w:p>
            </w:tc>
          </w:sdtContent>
        </w:sdt>
      </w:tr>
      <w:tr w:rsidR="00915B77" w:rsidTr="00915B77">
        <w:tc>
          <w:tcPr>
            <w:tcW w:w="388" w:type="pct"/>
          </w:tcPr>
          <w:p w:rsidR="00915B77" w:rsidRPr="00697C8C" w:rsidRDefault="00915B77" w:rsidP="00915B77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3</w:t>
            </w:r>
          </w:p>
        </w:tc>
        <w:sdt>
          <w:sdtPr>
            <w:alias w:val="Урок"/>
            <w:tag w:val="Урок"/>
            <w:id w:val="715242129"/>
            <w:placeholder>
              <w:docPart w:val="77983A30B0E44625B43092DF88B1D11B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719" w:type="pct"/>
              </w:tcPr>
              <w:p w:rsidR="00915B77" w:rsidRDefault="00915B77" w:rsidP="00915B77">
                <w:r>
                  <w:t>Математика</w:t>
                </w:r>
              </w:p>
            </w:tc>
          </w:sdtContent>
        </w:sdt>
        <w:tc>
          <w:tcPr>
            <w:tcW w:w="2242" w:type="pct"/>
          </w:tcPr>
          <w:p w:rsidR="00915B77" w:rsidRDefault="00915B77" w:rsidP="00915B77">
            <w:r>
              <w:t>Деление на 2. Учебник стр. 83 №1, 2.</w:t>
            </w:r>
          </w:p>
          <w:p w:rsidR="00915B77" w:rsidRDefault="00915B77" w:rsidP="00915B77">
            <w:hyperlink r:id="rId5" w:history="1">
              <w:r w:rsidRPr="00811FDB">
                <w:rPr>
                  <w:rStyle w:val="a4"/>
                </w:rPr>
                <w:t>https://www.youtube.com/watch?v=4usb3Txsyuw</w:t>
              </w:r>
            </w:hyperlink>
          </w:p>
        </w:tc>
        <w:tc>
          <w:tcPr>
            <w:tcW w:w="865" w:type="pct"/>
          </w:tcPr>
          <w:p w:rsidR="00915B77" w:rsidRDefault="00915B77" w:rsidP="00915B77">
            <w:r>
              <w:t>Стр. 83 №3</w:t>
            </w:r>
          </w:p>
          <w:p w:rsidR="00915B77" w:rsidRDefault="00915B77" w:rsidP="00915B77">
            <w:r>
              <w:t xml:space="preserve">Выслать (фото) учителю на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sdt>
          <w:sdtPr>
            <w:alias w:val="Контакты"/>
            <w:tag w:val="Контакты"/>
            <w:id w:val="-2116353250"/>
            <w:placeholder>
              <w:docPart w:val="9CCF8BB4F3BB42B28C90C8368DA3F010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785" w:type="pct"/>
              </w:tcPr>
              <w:p w:rsidR="00915B77" w:rsidRDefault="00915B77" w:rsidP="00915B77">
                <w:r>
                  <w:t>8 928 76 57 8 57</w:t>
                </w:r>
              </w:p>
            </w:tc>
          </w:sdtContent>
        </w:sdt>
      </w:tr>
      <w:tr w:rsidR="00915B77" w:rsidTr="00915B77">
        <w:tc>
          <w:tcPr>
            <w:tcW w:w="388" w:type="pct"/>
          </w:tcPr>
          <w:p w:rsidR="00915B77" w:rsidRPr="00697C8C" w:rsidRDefault="00915B77" w:rsidP="00915B77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4</w:t>
            </w:r>
          </w:p>
        </w:tc>
        <w:sdt>
          <w:sdtPr>
            <w:alias w:val="Урок"/>
            <w:tag w:val="Урок"/>
            <w:id w:val="-1034883180"/>
            <w:placeholder>
              <w:docPart w:val="488791C3925146ACB19ABE08D4768CA7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719" w:type="pct"/>
              </w:tcPr>
              <w:p w:rsidR="00915B77" w:rsidRDefault="00915B77" w:rsidP="00915B77">
                <w:r>
                  <w:t>Литературное чтение</w:t>
                </w:r>
              </w:p>
            </w:tc>
          </w:sdtContent>
        </w:sdt>
        <w:tc>
          <w:tcPr>
            <w:tcW w:w="2242" w:type="pct"/>
          </w:tcPr>
          <w:p w:rsidR="00915B77" w:rsidRDefault="00915B77" w:rsidP="00915B77">
            <w:r>
              <w:t>Драгунский «Тайное становится явным».</w:t>
            </w:r>
          </w:p>
          <w:p w:rsidR="00915B77" w:rsidRDefault="00915B77" w:rsidP="00915B77">
            <w:hyperlink r:id="rId6" w:history="1">
              <w:r>
                <w:rPr>
                  <w:rStyle w:val="a4"/>
                </w:rPr>
                <w:t>https://www.youtube.com/watch?v=y674i71ktIk</w:t>
              </w:r>
            </w:hyperlink>
          </w:p>
        </w:tc>
        <w:tc>
          <w:tcPr>
            <w:tcW w:w="865" w:type="pct"/>
          </w:tcPr>
          <w:p w:rsidR="00915B77" w:rsidRDefault="00915B77" w:rsidP="00915B77">
            <w:r>
              <w:t xml:space="preserve">Стр. 117-119 читать. </w:t>
            </w:r>
          </w:p>
        </w:tc>
        <w:sdt>
          <w:sdtPr>
            <w:alias w:val="Контакты"/>
            <w:tag w:val="Контакты"/>
            <w:id w:val="-1034572697"/>
            <w:placeholder>
              <w:docPart w:val="996100C5AE4B43A59B9364E9A3D09289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785" w:type="pct"/>
              </w:tcPr>
              <w:p w:rsidR="00915B77" w:rsidRDefault="00915B77" w:rsidP="00915B77">
                <w:r>
                  <w:t>8 928 76 57 8 57</w:t>
                </w:r>
              </w:p>
            </w:tc>
          </w:sdtContent>
        </w:sdt>
      </w:tr>
    </w:tbl>
    <w:p w:rsidR="00B52FE8" w:rsidRDefault="00B52FE8"/>
    <w:p w:rsidR="00B52FE8" w:rsidRDefault="00B243AB" w:rsidP="00B52FE8">
      <w:pPr>
        <w:jc w:val="center"/>
      </w:pPr>
      <w:sdt>
        <w:sdtPr>
          <w:rPr>
            <w:rStyle w:val="2"/>
          </w:rPr>
          <w:alias w:val="Дата"/>
          <w:tag w:val="Дата"/>
          <w:id w:val="-1446534609"/>
          <w:placeholder>
            <w:docPart w:val="2E83D44525544B27B75A417A31E0E8C5"/>
          </w:placeholder>
          <w:date w:fullDate="2020-04-28T00:00:00Z">
            <w:dateFormat w:val="dddd, d MMMM yyyy 'г.'"/>
            <w:lid w:val="ru-RU"/>
            <w:storeMappedDataAs w:val="dateTime"/>
            <w:calendar w:val="gregorian"/>
          </w:date>
        </w:sdtPr>
        <w:sdtEndPr>
          <w:rPr>
            <w:rStyle w:val="2"/>
          </w:rPr>
        </w:sdtEndPr>
        <w:sdtContent>
          <w:r w:rsidR="007A6AE7">
            <w:rPr>
              <w:rStyle w:val="2"/>
            </w:rPr>
            <w:t>вторник, 28 апреля 2020 г.</w:t>
          </w:r>
        </w:sdtContent>
      </w:sdt>
      <w:r w:rsidR="00B52FE8">
        <w:rPr>
          <w:rStyle w:val="2"/>
        </w:rPr>
        <w:t xml:space="preserve"> </w:t>
      </w:r>
      <w:sdt>
        <w:sdtPr>
          <w:rPr>
            <w:rStyle w:val="2"/>
          </w:rPr>
          <w:id w:val="960842897"/>
          <w:placeholder>
            <w:docPart w:val="260432C8B1514420A36DF4D0D67A68F8"/>
          </w:placeholder>
          <w:dropDownList>
            <w:listItem w:displayText="4" w:value="4"/>
            <w:listItem w:displayText="2" w:value="2"/>
          </w:dropDownList>
        </w:sdtPr>
        <w:sdtEndPr>
          <w:rPr>
            <w:rStyle w:val="2"/>
          </w:rPr>
        </w:sdtEndPr>
        <w:sdtContent>
          <w:r w:rsidR="00F82793">
            <w:rPr>
              <w:rStyle w:val="2"/>
            </w:rPr>
            <w:t>2</w:t>
          </w:r>
        </w:sdtContent>
      </w:sdt>
      <w:r w:rsidR="00B52FE8">
        <w:rPr>
          <w:rStyle w:val="2"/>
        </w:rPr>
        <w:t xml:space="preserve"> класс.</w:t>
      </w:r>
    </w:p>
    <w:tbl>
      <w:tblPr>
        <w:tblStyle w:val="a3"/>
        <w:tblW w:w="5082" w:type="pct"/>
        <w:tblLook w:val="04A0" w:firstRow="1" w:lastRow="0" w:firstColumn="1" w:lastColumn="0" w:noHBand="0" w:noVBand="1"/>
      </w:tblPr>
      <w:tblGrid>
        <w:gridCol w:w="825"/>
        <w:gridCol w:w="1529"/>
        <w:gridCol w:w="4772"/>
        <w:gridCol w:w="1835"/>
        <w:gridCol w:w="1666"/>
      </w:tblGrid>
      <w:tr w:rsidR="00915B77" w:rsidTr="00754E66">
        <w:tc>
          <w:tcPr>
            <w:tcW w:w="388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719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2212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880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Д/з</w:t>
            </w:r>
          </w:p>
        </w:tc>
        <w:tc>
          <w:tcPr>
            <w:tcW w:w="800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0C2D5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0C2D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Pr="000C2D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915B77" w:rsidTr="00754E66">
        <w:tc>
          <w:tcPr>
            <w:tcW w:w="388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1</w:t>
            </w:r>
          </w:p>
        </w:tc>
        <w:sdt>
          <w:sdtPr>
            <w:alias w:val="Урок"/>
            <w:tag w:val="Урок"/>
            <w:id w:val="-532115698"/>
            <w:placeholder>
              <w:docPart w:val="34E01A9DD98240EF88A68EF1DE59E848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19" w:type="pct"/>
              </w:tcPr>
              <w:p w:rsidR="00B52FE8" w:rsidRDefault="00B52FE8" w:rsidP="001D3F73">
                <w:r>
                  <w:t>Окружающий мир</w:t>
                </w:r>
              </w:p>
            </w:tc>
          </w:sdtContent>
        </w:sdt>
        <w:tc>
          <w:tcPr>
            <w:tcW w:w="2212" w:type="pct"/>
          </w:tcPr>
          <w:p w:rsidR="00B52FE8" w:rsidRDefault="00A67D02" w:rsidP="001D3F73">
            <w:r>
              <w:t>Московский Кремль. Московский Кремль-символ нашей Родины.</w:t>
            </w:r>
          </w:p>
          <w:p w:rsidR="00811FDB" w:rsidRDefault="00B243AB" w:rsidP="001D3F73">
            <w:hyperlink r:id="rId7" w:history="1">
              <w:r w:rsidR="00811FDB" w:rsidRPr="00811FDB">
                <w:rPr>
                  <w:rStyle w:val="a4"/>
                </w:rPr>
                <w:t>https://www.youtube.com/watch?v=pBFPYUwlcc8</w:t>
              </w:r>
            </w:hyperlink>
          </w:p>
        </w:tc>
        <w:tc>
          <w:tcPr>
            <w:tcW w:w="880" w:type="pct"/>
          </w:tcPr>
          <w:p w:rsidR="00B52FE8" w:rsidRDefault="004B5A4C" w:rsidP="001D3F73">
            <w:r>
              <w:t>Отвечать на вопросы.</w:t>
            </w:r>
          </w:p>
        </w:tc>
        <w:sdt>
          <w:sdtPr>
            <w:alias w:val="Контакты"/>
            <w:tag w:val="Контакты"/>
            <w:id w:val="1558207932"/>
            <w:placeholder>
              <w:docPart w:val="34E01A9DD98240EF88A68EF1DE59E848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00" w:type="pct"/>
              </w:tcPr>
              <w:p w:rsidR="00B52FE8" w:rsidRDefault="00B52FE8" w:rsidP="001D3F73">
                <w:r>
                  <w:t>8 928 76 57 8 57</w:t>
                </w:r>
              </w:p>
            </w:tc>
          </w:sdtContent>
        </w:sdt>
      </w:tr>
      <w:tr w:rsidR="00915B77" w:rsidTr="00754E66">
        <w:tc>
          <w:tcPr>
            <w:tcW w:w="388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2</w:t>
            </w:r>
          </w:p>
        </w:tc>
        <w:sdt>
          <w:sdtPr>
            <w:alias w:val="Урок"/>
            <w:tag w:val="Урок"/>
            <w:id w:val="1258715006"/>
            <w:placeholder>
              <w:docPart w:val="80E324F662A64946ACD44BD6CCD39893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19" w:type="pct"/>
              </w:tcPr>
              <w:p w:rsidR="00B52FE8" w:rsidRDefault="00F82793" w:rsidP="001D3F73">
                <w:r>
                  <w:t>Русский язык</w:t>
                </w:r>
              </w:p>
            </w:tc>
          </w:sdtContent>
        </w:sdt>
        <w:tc>
          <w:tcPr>
            <w:tcW w:w="2212" w:type="pct"/>
          </w:tcPr>
          <w:p w:rsidR="00754E66" w:rsidRDefault="00166E04" w:rsidP="001D3F73">
            <w:r>
              <w:t>Роль предлога в речи. Учебник стр. 108 упр. 183, 184, стр. 109 (правило наизусть).</w:t>
            </w:r>
          </w:p>
          <w:p w:rsidR="00811FDB" w:rsidRDefault="00B243AB" w:rsidP="001D3F73">
            <w:hyperlink r:id="rId8" w:history="1">
              <w:r w:rsidR="00811FDB" w:rsidRPr="00811FDB">
                <w:rPr>
                  <w:rStyle w:val="a4"/>
                </w:rPr>
                <w:t>https://www.youtube.com/watch?v=BrqIDAoVBrU</w:t>
              </w:r>
            </w:hyperlink>
          </w:p>
        </w:tc>
        <w:tc>
          <w:tcPr>
            <w:tcW w:w="880" w:type="pct"/>
          </w:tcPr>
          <w:p w:rsidR="00166E04" w:rsidRDefault="00166E04" w:rsidP="001D3F73">
            <w:r>
              <w:t>Стр. 109 упр. 186</w:t>
            </w:r>
          </w:p>
          <w:p w:rsidR="00B52FE8" w:rsidRDefault="00166E04" w:rsidP="001D3F73">
            <w:r>
              <w:t xml:space="preserve">Выслать (фото) учителю на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sdt>
          <w:sdtPr>
            <w:alias w:val="Контакты"/>
            <w:tag w:val="Контакты"/>
            <w:id w:val="-2069020410"/>
            <w:placeholder>
              <w:docPart w:val="8901279F51C24541963E0BFD35CD049B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00" w:type="pct"/>
              </w:tcPr>
              <w:p w:rsidR="00B52FE8" w:rsidRDefault="00B52FE8" w:rsidP="001D3F73">
                <w:r>
                  <w:t>8 928 76 57 8 57</w:t>
                </w:r>
              </w:p>
            </w:tc>
          </w:sdtContent>
        </w:sdt>
      </w:tr>
      <w:tr w:rsidR="00915B77" w:rsidTr="00754E66">
        <w:tc>
          <w:tcPr>
            <w:tcW w:w="388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3</w:t>
            </w:r>
          </w:p>
        </w:tc>
        <w:sdt>
          <w:sdtPr>
            <w:alias w:val="Урок"/>
            <w:tag w:val="Урок"/>
            <w:id w:val="-466738535"/>
            <w:placeholder>
              <w:docPart w:val="BECCDB9DFD004B829C3EEE9D74F46AAD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19" w:type="pct"/>
              </w:tcPr>
              <w:p w:rsidR="00B52FE8" w:rsidRDefault="00F82793" w:rsidP="001D3F73">
                <w:r>
                  <w:t>Математика</w:t>
                </w:r>
              </w:p>
            </w:tc>
          </w:sdtContent>
        </w:sdt>
        <w:tc>
          <w:tcPr>
            <w:tcW w:w="2212" w:type="pct"/>
          </w:tcPr>
          <w:p w:rsidR="00754E66" w:rsidRDefault="00A67D02" w:rsidP="001D3F73">
            <w:r>
              <w:t>Деление на 2. Стр. 84 №1, 3.</w:t>
            </w:r>
          </w:p>
          <w:p w:rsidR="00811FDB" w:rsidRDefault="00B243AB" w:rsidP="001D3F73">
            <w:hyperlink r:id="rId9" w:history="1">
              <w:r w:rsidR="00811FDB" w:rsidRPr="00811FDB">
                <w:rPr>
                  <w:rStyle w:val="a4"/>
                </w:rPr>
                <w:t>https://www.youtube.com/watch?v=4usb3Txsyuw</w:t>
              </w:r>
            </w:hyperlink>
          </w:p>
        </w:tc>
        <w:tc>
          <w:tcPr>
            <w:tcW w:w="880" w:type="pct"/>
          </w:tcPr>
          <w:p w:rsidR="00A67D02" w:rsidRDefault="00A67D02" w:rsidP="001D3F73">
            <w:r>
              <w:t>Стр. 84 №5. Выучить таблицы деления на 2</w:t>
            </w:r>
          </w:p>
          <w:p w:rsidR="00B52FE8" w:rsidRDefault="00166E04" w:rsidP="001D3F73">
            <w:r>
              <w:t xml:space="preserve">Выслать (фото) учителю на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sdt>
          <w:sdtPr>
            <w:alias w:val="Контакты"/>
            <w:tag w:val="Контакты"/>
            <w:id w:val="-1532956047"/>
            <w:placeholder>
              <w:docPart w:val="94F0800378FF4415A7BAE6354BAA002E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00" w:type="pct"/>
              </w:tcPr>
              <w:p w:rsidR="00B52FE8" w:rsidRDefault="00B52FE8" w:rsidP="001D3F73">
                <w:r>
                  <w:t>8 928 76 57 8 57</w:t>
                </w:r>
              </w:p>
            </w:tc>
          </w:sdtContent>
        </w:sdt>
      </w:tr>
      <w:tr w:rsidR="00915B77" w:rsidTr="00754E66">
        <w:tc>
          <w:tcPr>
            <w:tcW w:w="388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4</w:t>
            </w:r>
          </w:p>
        </w:tc>
        <w:sdt>
          <w:sdtPr>
            <w:alias w:val="Урок"/>
            <w:tag w:val="Урок"/>
            <w:id w:val="1347676121"/>
            <w:placeholder>
              <w:docPart w:val="CC58916BFD7649DFB38598F0CCABB1C3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19" w:type="pct"/>
              </w:tcPr>
              <w:p w:rsidR="00B52FE8" w:rsidRDefault="00B52FE8" w:rsidP="001D3F73">
                <w:r>
                  <w:t>Литературное чтение</w:t>
                </w:r>
              </w:p>
            </w:tc>
          </w:sdtContent>
        </w:sdt>
        <w:tc>
          <w:tcPr>
            <w:tcW w:w="2212" w:type="pct"/>
          </w:tcPr>
          <w:p w:rsidR="00B52FE8" w:rsidRDefault="006C64BC" w:rsidP="001D3F73">
            <w:r>
              <w:t>Драгунский «Тайное становится явным».</w:t>
            </w:r>
          </w:p>
          <w:p w:rsidR="00915B77" w:rsidRDefault="00915B77" w:rsidP="001D3F73">
            <w:hyperlink r:id="rId10" w:history="1">
              <w:r>
                <w:rPr>
                  <w:rStyle w:val="a4"/>
                </w:rPr>
                <w:t>https://infourok.ru/prezentaciya-k-uroku-chteniya-dragunskiy-taynoe-stanovitsya-yavnim-klass-2926832.html</w:t>
              </w:r>
            </w:hyperlink>
          </w:p>
        </w:tc>
        <w:tc>
          <w:tcPr>
            <w:tcW w:w="880" w:type="pct"/>
          </w:tcPr>
          <w:p w:rsidR="00B52FE8" w:rsidRDefault="006C64BC" w:rsidP="001D3F73">
            <w:r>
              <w:t>Стр. 120-121 отвечать на вопросы.</w:t>
            </w:r>
          </w:p>
        </w:tc>
        <w:sdt>
          <w:sdtPr>
            <w:alias w:val="Контакты"/>
            <w:tag w:val="Контакты"/>
            <w:id w:val="-874535814"/>
            <w:placeholder>
              <w:docPart w:val="1B520069EA44470AAD45CCA5BD2CDDBF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00" w:type="pct"/>
              </w:tcPr>
              <w:p w:rsidR="00B52FE8" w:rsidRDefault="00B52FE8" w:rsidP="001D3F73">
                <w:r>
                  <w:t>8 928 76 57 8 57</w:t>
                </w:r>
              </w:p>
            </w:tc>
          </w:sdtContent>
        </w:sdt>
      </w:tr>
      <w:tr w:rsidR="00915B77" w:rsidTr="00754E66">
        <w:tc>
          <w:tcPr>
            <w:tcW w:w="388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5</w:t>
            </w:r>
          </w:p>
        </w:tc>
        <w:sdt>
          <w:sdtPr>
            <w:alias w:val="Урок"/>
            <w:tag w:val="Урок"/>
            <w:id w:val="974179463"/>
            <w:placeholder>
              <w:docPart w:val="F435A262488E445FAEC599C6FFEBE501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19" w:type="pct"/>
              </w:tcPr>
              <w:p w:rsidR="00B52FE8" w:rsidRDefault="00B52FE8" w:rsidP="001D3F73">
                <w:r>
                  <w:t>Физическая культура</w:t>
                </w:r>
              </w:p>
            </w:tc>
          </w:sdtContent>
        </w:sdt>
        <w:tc>
          <w:tcPr>
            <w:tcW w:w="2212" w:type="pct"/>
          </w:tcPr>
          <w:p w:rsidR="00B52FE8" w:rsidRDefault="00A67D02" w:rsidP="001D3F73">
            <w:r>
              <w:t>Прыжок в длину с места. Эстафета «кто дальше прыгнет?»</w:t>
            </w:r>
          </w:p>
          <w:p w:rsidR="00915B77" w:rsidRDefault="00915B77" w:rsidP="001D3F73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789555" cy="1438275"/>
                  <wp:effectExtent l="0" t="0" r="0" b="9525"/>
                  <wp:docPr id="1" name="Рисунок 1" descr="https://ds05.infourok.ru/uploads/ex/10c0/000c5947-1e80625d/hello_html_m4aeed40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5.infourok.ru/uploads/ex/10c0/000c5947-1e80625d/hello_html_m4aeed40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634" cy="1473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pct"/>
          </w:tcPr>
          <w:p w:rsidR="00B52FE8" w:rsidRDefault="00A67D02" w:rsidP="001D3F73">
            <w:r>
              <w:lastRenderedPageBreak/>
              <w:t>Упражняться в прыжках в длину с места.</w:t>
            </w:r>
          </w:p>
        </w:tc>
        <w:sdt>
          <w:sdtPr>
            <w:alias w:val="Контакты"/>
            <w:tag w:val="Контакты"/>
            <w:id w:val="-834301937"/>
            <w:placeholder>
              <w:docPart w:val="A30F0B6242F94EE8A7A24CC7869710E4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00" w:type="pct"/>
              </w:tcPr>
              <w:p w:rsidR="00B52FE8" w:rsidRDefault="00B52FE8" w:rsidP="001D3F73">
                <w:r>
                  <w:t>8 928 76 57 8 57</w:t>
                </w:r>
              </w:p>
            </w:tc>
          </w:sdtContent>
        </w:sdt>
      </w:tr>
    </w:tbl>
    <w:p w:rsidR="00B52FE8" w:rsidRDefault="00B52FE8">
      <w:r>
        <w:lastRenderedPageBreak/>
        <w:br w:type="page"/>
      </w:r>
    </w:p>
    <w:p w:rsidR="00B52FE8" w:rsidRDefault="00B243AB" w:rsidP="00B52FE8">
      <w:pPr>
        <w:jc w:val="center"/>
      </w:pPr>
      <w:sdt>
        <w:sdtPr>
          <w:rPr>
            <w:rStyle w:val="2"/>
          </w:rPr>
          <w:alias w:val="Дата"/>
          <w:tag w:val="Дата"/>
          <w:id w:val="239295355"/>
          <w:placeholder>
            <w:docPart w:val="5487B10434F34CF8A0A5198035AA6EA9"/>
          </w:placeholder>
          <w:date w:fullDate="2020-04-29T00:00:00Z">
            <w:dateFormat w:val="dddd, d MMMM yyyy 'г.'"/>
            <w:lid w:val="ru-RU"/>
            <w:storeMappedDataAs w:val="dateTime"/>
            <w:calendar w:val="gregorian"/>
          </w:date>
        </w:sdtPr>
        <w:sdtEndPr>
          <w:rPr>
            <w:rStyle w:val="2"/>
          </w:rPr>
        </w:sdtEndPr>
        <w:sdtContent>
          <w:r w:rsidR="007A6AE7">
            <w:rPr>
              <w:rStyle w:val="2"/>
            </w:rPr>
            <w:t>среда, 29 апреля 2020 г.</w:t>
          </w:r>
        </w:sdtContent>
      </w:sdt>
      <w:r w:rsidR="00B52FE8">
        <w:rPr>
          <w:rStyle w:val="2"/>
        </w:rPr>
        <w:t xml:space="preserve"> </w:t>
      </w:r>
      <w:sdt>
        <w:sdtPr>
          <w:rPr>
            <w:rStyle w:val="2"/>
          </w:rPr>
          <w:id w:val="-444071868"/>
          <w:placeholder>
            <w:docPart w:val="F85BFBA8CC204DA8A68E42D99DF65798"/>
          </w:placeholder>
          <w:dropDownList>
            <w:listItem w:displayText="4" w:value="4"/>
            <w:listItem w:displayText="2" w:value="2"/>
          </w:dropDownList>
        </w:sdtPr>
        <w:sdtEndPr>
          <w:rPr>
            <w:rStyle w:val="2"/>
          </w:rPr>
        </w:sdtEndPr>
        <w:sdtContent>
          <w:r w:rsidR="00F82793">
            <w:rPr>
              <w:rStyle w:val="2"/>
            </w:rPr>
            <w:t>2</w:t>
          </w:r>
        </w:sdtContent>
      </w:sdt>
      <w:r w:rsidR="00B52FE8">
        <w:rPr>
          <w:rStyle w:val="2"/>
        </w:rPr>
        <w:t xml:space="preserve"> класс.</w:t>
      </w:r>
    </w:p>
    <w:tbl>
      <w:tblPr>
        <w:tblStyle w:val="a3"/>
        <w:tblW w:w="5195" w:type="pct"/>
        <w:tblLook w:val="04A0" w:firstRow="1" w:lastRow="0" w:firstColumn="1" w:lastColumn="0" w:noHBand="0" w:noVBand="1"/>
      </w:tblPr>
      <w:tblGrid>
        <w:gridCol w:w="825"/>
        <w:gridCol w:w="1370"/>
        <w:gridCol w:w="5084"/>
        <w:gridCol w:w="2077"/>
        <w:gridCol w:w="1508"/>
      </w:tblGrid>
      <w:tr w:rsidR="00B52FE8" w:rsidTr="00532ADD">
        <w:tc>
          <w:tcPr>
            <w:tcW w:w="380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631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2340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956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Д/з</w:t>
            </w:r>
          </w:p>
        </w:tc>
        <w:tc>
          <w:tcPr>
            <w:tcW w:w="694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67D0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mail, WhatsApp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915B77" w:rsidTr="00532ADD">
        <w:tc>
          <w:tcPr>
            <w:tcW w:w="380" w:type="pct"/>
          </w:tcPr>
          <w:p w:rsidR="00915B77" w:rsidRPr="00697C8C" w:rsidRDefault="00915B77" w:rsidP="00915B77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1</w:t>
            </w:r>
          </w:p>
        </w:tc>
        <w:sdt>
          <w:sdtPr>
            <w:alias w:val="Урок"/>
            <w:tag w:val="Урок"/>
            <w:id w:val="1728873261"/>
            <w:placeholder>
              <w:docPart w:val="F96FD67A5F83492DA2EC286A4AB3AE9A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631" w:type="pct"/>
              </w:tcPr>
              <w:p w:rsidR="00915B77" w:rsidRDefault="00915B77" w:rsidP="00915B77">
                <w:r>
                  <w:t>Немецкий язык</w:t>
                </w:r>
              </w:p>
            </w:tc>
          </w:sdtContent>
        </w:sdt>
        <w:tc>
          <w:tcPr>
            <w:tcW w:w="2340" w:type="pct"/>
          </w:tcPr>
          <w:p w:rsidR="00915B77" w:rsidRDefault="00915B77" w:rsidP="0091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 играем и </w:t>
            </w:r>
            <w:proofErr w:type="gramStart"/>
            <w:r w:rsidRPr="00E54B25">
              <w:rPr>
                <w:rFonts w:ascii="Times New Roman" w:hAnsi="Times New Roman"/>
                <w:color w:val="000000"/>
                <w:sz w:val="24"/>
                <w:szCs w:val="24"/>
              </w:rPr>
              <w:t>поём  (</w:t>
            </w:r>
            <w:proofErr w:type="gramEnd"/>
            <w:r w:rsidRPr="00E54B25">
              <w:rPr>
                <w:rFonts w:ascii="Times New Roman" w:hAnsi="Times New Roman"/>
                <w:color w:val="000000"/>
                <w:sz w:val="24"/>
                <w:szCs w:val="24"/>
              </w:rPr>
              <w:t>4, 5)</w:t>
            </w:r>
          </w:p>
          <w:p w:rsidR="00915B77" w:rsidRDefault="00915B77" w:rsidP="0091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257E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https://youtu.be/XMwCWG7kHgg</w:t>
              </w:r>
            </w:hyperlink>
          </w:p>
          <w:p w:rsidR="00915B77" w:rsidRPr="00B526E6" w:rsidRDefault="00915B77" w:rsidP="0091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B3">
              <w:rPr>
                <w:rFonts w:ascii="Times New Roman" w:hAnsi="Times New Roman" w:cs="Times New Roman"/>
                <w:sz w:val="24"/>
                <w:szCs w:val="24"/>
              </w:rPr>
              <w:t xml:space="preserve">Сказка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братьев Гримм </w:t>
            </w:r>
            <w:r w:rsidRPr="002234B3">
              <w:rPr>
                <w:rFonts w:ascii="Times New Roman" w:hAnsi="Times New Roman" w:cs="Times New Roman"/>
                <w:sz w:val="24"/>
                <w:szCs w:val="24"/>
              </w:rPr>
              <w:t>«Золотой гусь» посмотреть.</w:t>
            </w:r>
          </w:p>
        </w:tc>
        <w:tc>
          <w:tcPr>
            <w:tcW w:w="956" w:type="pct"/>
          </w:tcPr>
          <w:p w:rsidR="00915B77" w:rsidRPr="00B526E6" w:rsidRDefault="00915B77" w:rsidP="0091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92 – 93 упр. 5  научиться хорошо читать сказку</w:t>
            </w:r>
          </w:p>
        </w:tc>
        <w:sdt>
          <w:sdtPr>
            <w:alias w:val="Контакты"/>
            <w:tag w:val="Контакты"/>
            <w:id w:val="-1422712941"/>
            <w:placeholder>
              <w:docPart w:val="F96FD67A5F83492DA2EC286A4AB3AE9A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694" w:type="pct"/>
              </w:tcPr>
              <w:p w:rsidR="00915B77" w:rsidRDefault="00915B77" w:rsidP="00915B77">
                <w:r>
                  <w:t>8 928 76 57 8 57</w:t>
                </w:r>
              </w:p>
            </w:tc>
          </w:sdtContent>
        </w:sdt>
      </w:tr>
      <w:tr w:rsidR="00915B77" w:rsidTr="00532ADD">
        <w:tc>
          <w:tcPr>
            <w:tcW w:w="380" w:type="pct"/>
          </w:tcPr>
          <w:p w:rsidR="00915B77" w:rsidRPr="00697C8C" w:rsidRDefault="00915B77" w:rsidP="00915B77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2</w:t>
            </w:r>
          </w:p>
        </w:tc>
        <w:sdt>
          <w:sdtPr>
            <w:alias w:val="Урок"/>
            <w:tag w:val="Урок"/>
            <w:id w:val="-1573585621"/>
            <w:placeholder>
              <w:docPart w:val="A3232B5AEB134DB49608F2D60405F54C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631" w:type="pct"/>
              </w:tcPr>
              <w:p w:rsidR="00915B77" w:rsidRDefault="00915B77" w:rsidP="00915B77">
                <w:r>
                  <w:t>Русский язык</w:t>
                </w:r>
              </w:p>
            </w:tc>
          </w:sdtContent>
        </w:sdt>
        <w:tc>
          <w:tcPr>
            <w:tcW w:w="2340" w:type="pct"/>
          </w:tcPr>
          <w:p w:rsidR="00915B77" w:rsidRDefault="00915B77" w:rsidP="00915B77">
            <w:r>
              <w:t>Роль предлога в речи. Учебник стр. 110 (правило наиз.) упр. 187, 188.</w:t>
            </w:r>
          </w:p>
          <w:p w:rsidR="00915B77" w:rsidRDefault="00915B77" w:rsidP="00915B77">
            <w:hyperlink r:id="rId13" w:history="1">
              <w:r w:rsidRPr="00811FDB">
                <w:rPr>
                  <w:rStyle w:val="a4"/>
                </w:rPr>
                <w:t>https://www.youtube.com/watch?v=_A8FEDBiAkU</w:t>
              </w:r>
            </w:hyperlink>
          </w:p>
        </w:tc>
        <w:tc>
          <w:tcPr>
            <w:tcW w:w="956" w:type="pct"/>
          </w:tcPr>
          <w:p w:rsidR="00915B77" w:rsidRDefault="00915B77" w:rsidP="00915B77">
            <w:r>
              <w:t>Упр. 189</w:t>
            </w:r>
          </w:p>
          <w:p w:rsidR="00915B77" w:rsidRDefault="00915B77" w:rsidP="00915B77">
            <w:r>
              <w:t xml:space="preserve">Выслать (фото) учителю на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sdt>
          <w:sdtPr>
            <w:alias w:val="Контакты"/>
            <w:tag w:val="Контакты"/>
            <w:id w:val="-1045447130"/>
            <w:placeholder>
              <w:docPart w:val="FBA2605F1F924BA1834EE50B62901925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694" w:type="pct"/>
              </w:tcPr>
              <w:p w:rsidR="00915B77" w:rsidRDefault="00915B77" w:rsidP="00915B77">
                <w:r>
                  <w:t>8 928 76 57 8 57</w:t>
                </w:r>
              </w:p>
            </w:tc>
          </w:sdtContent>
        </w:sdt>
      </w:tr>
      <w:tr w:rsidR="00915B77" w:rsidTr="00532ADD">
        <w:tc>
          <w:tcPr>
            <w:tcW w:w="380" w:type="pct"/>
          </w:tcPr>
          <w:p w:rsidR="00915B77" w:rsidRPr="00697C8C" w:rsidRDefault="00915B77" w:rsidP="00915B77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3</w:t>
            </w:r>
          </w:p>
        </w:tc>
        <w:sdt>
          <w:sdtPr>
            <w:alias w:val="Урок"/>
            <w:tag w:val="Урок"/>
            <w:id w:val="742686016"/>
            <w:placeholder>
              <w:docPart w:val="ABFC5856FA2E45ACA4414CB6C9B0B602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631" w:type="pct"/>
              </w:tcPr>
              <w:p w:rsidR="00915B77" w:rsidRDefault="00915B77" w:rsidP="00915B77">
                <w:r>
                  <w:t>Математика</w:t>
                </w:r>
              </w:p>
            </w:tc>
          </w:sdtContent>
        </w:sdt>
        <w:tc>
          <w:tcPr>
            <w:tcW w:w="2340" w:type="pct"/>
          </w:tcPr>
          <w:p w:rsidR="00915B77" w:rsidRDefault="00915B77" w:rsidP="00915B77">
            <w:r>
              <w:t>Закрепление таблицы умножения и деления на 2. Стр. 85 №1, 2, 3.</w:t>
            </w:r>
          </w:p>
          <w:p w:rsidR="00915B77" w:rsidRDefault="00915B77" w:rsidP="00915B77">
            <w:hyperlink r:id="rId14" w:history="1">
              <w:r w:rsidRPr="00811FDB">
                <w:rPr>
                  <w:rStyle w:val="a4"/>
                </w:rPr>
                <w:t>https://www.youtube.com/watch?v=JXYVK07VEJs</w:t>
              </w:r>
            </w:hyperlink>
          </w:p>
        </w:tc>
        <w:tc>
          <w:tcPr>
            <w:tcW w:w="956" w:type="pct"/>
          </w:tcPr>
          <w:p w:rsidR="00915B77" w:rsidRDefault="00915B77" w:rsidP="00915B77">
            <w:r>
              <w:t>Стр. 85 №4, 7</w:t>
            </w:r>
          </w:p>
          <w:p w:rsidR="00915B77" w:rsidRDefault="00915B77" w:rsidP="00915B77">
            <w:r>
              <w:t xml:space="preserve">Выслать (фото) учителю на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sdt>
          <w:sdtPr>
            <w:alias w:val="Контакты"/>
            <w:tag w:val="Контакты"/>
            <w:id w:val="1231506505"/>
            <w:placeholder>
              <w:docPart w:val="527B7CCAF4144FBEABEC3EB70A2EEFE1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694" w:type="pct"/>
              </w:tcPr>
              <w:p w:rsidR="00915B77" w:rsidRDefault="00915B77" w:rsidP="00915B77">
                <w:r>
                  <w:t>8 928 76 57 8 57</w:t>
                </w:r>
              </w:p>
            </w:tc>
          </w:sdtContent>
        </w:sdt>
      </w:tr>
      <w:tr w:rsidR="00915B77" w:rsidTr="00532ADD">
        <w:tc>
          <w:tcPr>
            <w:tcW w:w="380" w:type="pct"/>
          </w:tcPr>
          <w:p w:rsidR="00915B77" w:rsidRPr="00697C8C" w:rsidRDefault="00915B77" w:rsidP="00915B77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4</w:t>
            </w:r>
          </w:p>
        </w:tc>
        <w:sdt>
          <w:sdtPr>
            <w:alias w:val="Урок"/>
            <w:tag w:val="Урок"/>
            <w:id w:val="-529493057"/>
            <w:placeholder>
              <w:docPart w:val="4F775D0111DF4EDE9D0BF8EB3AF085D3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631" w:type="pct"/>
              </w:tcPr>
              <w:p w:rsidR="00915B77" w:rsidRDefault="00915B77" w:rsidP="00915B77">
                <w:r>
                  <w:t>ИЗО</w:t>
                </w:r>
              </w:p>
            </w:tc>
          </w:sdtContent>
        </w:sdt>
        <w:tc>
          <w:tcPr>
            <w:tcW w:w="2340" w:type="pct"/>
          </w:tcPr>
          <w:p w:rsidR="00915B77" w:rsidRDefault="00915B77" w:rsidP="00915B77">
            <w:r>
              <w:t>Тихие цвета.</w:t>
            </w:r>
          </w:p>
          <w:p w:rsidR="00915B77" w:rsidRDefault="00915B77" w:rsidP="00915B77">
            <w:hyperlink r:id="rId15" w:history="1">
              <w:r>
                <w:rPr>
                  <w:rStyle w:val="a4"/>
                </w:rPr>
                <w:t>https://infourok.ru/prezentaciya-po-izobrazitelnomu-iskusstvu-tihie-i-zvonkie-cveta-klass-1768675.html</w:t>
              </w:r>
            </w:hyperlink>
          </w:p>
        </w:tc>
        <w:tc>
          <w:tcPr>
            <w:tcW w:w="956" w:type="pct"/>
          </w:tcPr>
          <w:p w:rsidR="00915B77" w:rsidRDefault="00915B77" w:rsidP="00915B77">
            <w:r>
              <w:t>Изобрази весеннюю землю, пробуждающуюся от зимнего сна.</w:t>
            </w:r>
          </w:p>
        </w:tc>
        <w:sdt>
          <w:sdtPr>
            <w:alias w:val="Контакты"/>
            <w:tag w:val="Контакты"/>
            <w:id w:val="2025742811"/>
            <w:placeholder>
              <w:docPart w:val="0A69B9318C9E436AB8433EA158EAED4A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694" w:type="pct"/>
              </w:tcPr>
              <w:p w:rsidR="00915B77" w:rsidRDefault="00915B77" w:rsidP="00915B77">
                <w:r>
                  <w:t>8 928 76 57 8 57</w:t>
                </w:r>
              </w:p>
            </w:tc>
          </w:sdtContent>
        </w:sdt>
      </w:tr>
      <w:tr w:rsidR="00915B77" w:rsidTr="00532ADD">
        <w:tc>
          <w:tcPr>
            <w:tcW w:w="380" w:type="pct"/>
          </w:tcPr>
          <w:p w:rsidR="00915B77" w:rsidRPr="00697C8C" w:rsidRDefault="00915B77" w:rsidP="00915B77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5</w:t>
            </w:r>
          </w:p>
        </w:tc>
        <w:sdt>
          <w:sdtPr>
            <w:alias w:val="Урок"/>
            <w:tag w:val="Урок"/>
            <w:id w:val="1824623540"/>
            <w:placeholder>
              <w:docPart w:val="13DE2939C03444519A2F2928D3F184DA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631" w:type="pct"/>
              </w:tcPr>
              <w:p w:rsidR="00915B77" w:rsidRDefault="00915B77" w:rsidP="00915B77">
                <w:r>
                  <w:t>Музыка</w:t>
                </w:r>
              </w:p>
            </w:tc>
          </w:sdtContent>
        </w:sdt>
        <w:tc>
          <w:tcPr>
            <w:tcW w:w="2340" w:type="pct"/>
          </w:tcPr>
          <w:p w:rsidR="00915B77" w:rsidRDefault="00915B77" w:rsidP="00915B77">
            <w:r>
              <w:t>Тембры-краски.</w:t>
            </w:r>
          </w:p>
        </w:tc>
        <w:tc>
          <w:tcPr>
            <w:tcW w:w="956" w:type="pct"/>
          </w:tcPr>
          <w:p w:rsidR="00915B77" w:rsidRDefault="00915B77" w:rsidP="00915B77">
            <w:r>
              <w:t>Выучить песню «Маленький кузнечик».</w:t>
            </w:r>
          </w:p>
        </w:tc>
        <w:sdt>
          <w:sdtPr>
            <w:alias w:val="Контакты"/>
            <w:tag w:val="Контакты"/>
            <w:id w:val="-1005046723"/>
            <w:placeholder>
              <w:docPart w:val="FAA0201B433C4B519500ED678596A4FB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694" w:type="pct"/>
              </w:tcPr>
              <w:p w:rsidR="00915B77" w:rsidRDefault="00915B77" w:rsidP="00915B77">
                <w:r>
                  <w:t>8 928 76 57 8 57</w:t>
                </w:r>
              </w:p>
            </w:tc>
          </w:sdtContent>
        </w:sdt>
      </w:tr>
    </w:tbl>
    <w:p w:rsidR="00B52FE8" w:rsidRDefault="00B52FE8"/>
    <w:p w:rsidR="00B52FE8" w:rsidRDefault="00B243AB" w:rsidP="00B52FE8">
      <w:pPr>
        <w:jc w:val="center"/>
      </w:pPr>
      <w:sdt>
        <w:sdtPr>
          <w:rPr>
            <w:rStyle w:val="2"/>
          </w:rPr>
          <w:alias w:val="Дата"/>
          <w:tag w:val="Дата"/>
          <w:id w:val="1449667416"/>
          <w:placeholder>
            <w:docPart w:val="2C41ABA9465745679FE8161025F4E493"/>
          </w:placeholder>
          <w:date w:fullDate="2020-04-30T00:00:00Z">
            <w:dateFormat w:val="dddd, d MMMM yyyy 'г.'"/>
            <w:lid w:val="ru-RU"/>
            <w:storeMappedDataAs w:val="dateTime"/>
            <w:calendar w:val="gregorian"/>
          </w:date>
        </w:sdtPr>
        <w:sdtEndPr>
          <w:rPr>
            <w:rStyle w:val="2"/>
          </w:rPr>
        </w:sdtEndPr>
        <w:sdtContent>
          <w:r w:rsidR="007A6AE7">
            <w:rPr>
              <w:rStyle w:val="2"/>
            </w:rPr>
            <w:t>четверг, 30 апреля 2020 г.</w:t>
          </w:r>
        </w:sdtContent>
      </w:sdt>
      <w:r w:rsidR="00B52FE8">
        <w:rPr>
          <w:rStyle w:val="2"/>
        </w:rPr>
        <w:t xml:space="preserve"> </w:t>
      </w:r>
      <w:sdt>
        <w:sdtPr>
          <w:rPr>
            <w:rStyle w:val="2"/>
          </w:rPr>
          <w:id w:val="470638833"/>
          <w:placeholder>
            <w:docPart w:val="2840663ABDE24B76B5CFF168F8854DE3"/>
          </w:placeholder>
          <w:dropDownList>
            <w:listItem w:displayText="4" w:value="4"/>
            <w:listItem w:displayText="2" w:value="2"/>
          </w:dropDownList>
        </w:sdtPr>
        <w:sdtEndPr>
          <w:rPr>
            <w:rStyle w:val="2"/>
          </w:rPr>
        </w:sdtEndPr>
        <w:sdtContent>
          <w:r w:rsidR="00F82793">
            <w:rPr>
              <w:rStyle w:val="2"/>
            </w:rPr>
            <w:t>2</w:t>
          </w:r>
        </w:sdtContent>
      </w:sdt>
      <w:r w:rsidR="00B52FE8">
        <w:rPr>
          <w:rStyle w:val="2"/>
        </w:rPr>
        <w:t xml:space="preserve"> класс.</w:t>
      </w:r>
    </w:p>
    <w:tbl>
      <w:tblPr>
        <w:tblStyle w:val="a3"/>
        <w:tblW w:w="5082" w:type="pct"/>
        <w:tblLook w:val="04A0" w:firstRow="1" w:lastRow="0" w:firstColumn="1" w:lastColumn="0" w:noHBand="0" w:noVBand="1"/>
      </w:tblPr>
      <w:tblGrid>
        <w:gridCol w:w="825"/>
        <w:gridCol w:w="1529"/>
        <w:gridCol w:w="4828"/>
        <w:gridCol w:w="1840"/>
        <w:gridCol w:w="1605"/>
      </w:tblGrid>
      <w:tr w:rsidR="00B243AB" w:rsidTr="00584D0F">
        <w:tc>
          <w:tcPr>
            <w:tcW w:w="389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719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2158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941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Д/з</w:t>
            </w:r>
          </w:p>
        </w:tc>
        <w:tc>
          <w:tcPr>
            <w:tcW w:w="793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B243AB" w:rsidTr="00584D0F">
        <w:tc>
          <w:tcPr>
            <w:tcW w:w="389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1</w:t>
            </w:r>
          </w:p>
        </w:tc>
        <w:sdt>
          <w:sdtPr>
            <w:alias w:val="Урок"/>
            <w:tag w:val="Урок"/>
            <w:id w:val="1156032201"/>
            <w:placeholder>
              <w:docPart w:val="BC7F14316EA6470DB58D8952F272FCE1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19" w:type="pct"/>
              </w:tcPr>
              <w:p w:rsidR="00B52FE8" w:rsidRDefault="00B52FE8" w:rsidP="001D3F73">
                <w:r>
                  <w:t>Окружающий мир</w:t>
                </w:r>
              </w:p>
            </w:tc>
          </w:sdtContent>
        </w:sdt>
        <w:tc>
          <w:tcPr>
            <w:tcW w:w="2158" w:type="pct"/>
          </w:tcPr>
          <w:p w:rsidR="00584D0F" w:rsidRDefault="00A67D02" w:rsidP="001D3F73">
            <w:r>
              <w:t>Город на Неве. Санкт-Петербург-северная столица России.</w:t>
            </w:r>
          </w:p>
          <w:p w:rsidR="00811FDB" w:rsidRDefault="00B243AB" w:rsidP="001D3F73">
            <w:hyperlink r:id="rId16" w:history="1">
              <w:r w:rsidR="00811FDB" w:rsidRPr="00811FDB">
                <w:rPr>
                  <w:rStyle w:val="a4"/>
                </w:rPr>
                <w:t>https://www.youtube.com/watch?v=zTjVOGO_Djs</w:t>
              </w:r>
            </w:hyperlink>
          </w:p>
        </w:tc>
        <w:tc>
          <w:tcPr>
            <w:tcW w:w="941" w:type="pct"/>
          </w:tcPr>
          <w:p w:rsidR="00B52FE8" w:rsidRDefault="004B5A4C" w:rsidP="001D3F73">
            <w:r>
              <w:t>Выполнить задания в р. т.</w:t>
            </w:r>
          </w:p>
        </w:tc>
        <w:sdt>
          <w:sdtPr>
            <w:alias w:val="Контакты"/>
            <w:tag w:val="Контакты"/>
            <w:id w:val="-576282925"/>
            <w:placeholder>
              <w:docPart w:val="BC7F14316EA6470DB58D8952F272FCE1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793" w:type="pct"/>
              </w:tcPr>
              <w:p w:rsidR="00B52FE8" w:rsidRDefault="00B52FE8" w:rsidP="001D3F73">
                <w:r>
                  <w:t>8 928 76 57 8 57</w:t>
                </w:r>
              </w:p>
            </w:tc>
          </w:sdtContent>
        </w:sdt>
      </w:tr>
      <w:tr w:rsidR="00B243AB" w:rsidTr="00584D0F">
        <w:tc>
          <w:tcPr>
            <w:tcW w:w="389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2</w:t>
            </w:r>
          </w:p>
        </w:tc>
        <w:sdt>
          <w:sdtPr>
            <w:alias w:val="Урок"/>
            <w:tag w:val="Урок"/>
            <w:id w:val="1651625665"/>
            <w:placeholder>
              <w:docPart w:val="357B891D458A48D59236E462646D0F8A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19" w:type="pct"/>
              </w:tcPr>
              <w:p w:rsidR="00B52FE8" w:rsidRDefault="00B52FE8" w:rsidP="001D3F73">
                <w:r>
                  <w:t>Русский язык</w:t>
                </w:r>
              </w:p>
            </w:tc>
          </w:sdtContent>
        </w:sdt>
        <w:tc>
          <w:tcPr>
            <w:tcW w:w="2158" w:type="pct"/>
          </w:tcPr>
          <w:p w:rsidR="00754E66" w:rsidRDefault="00166E04" w:rsidP="001D3F73">
            <w:r>
              <w:t>Роль предлога в речи.</w:t>
            </w:r>
            <w:r w:rsidR="006C64BC">
              <w:t xml:space="preserve"> Учебник стр. 111 упр. 190, стр. 112 упр. 191.</w:t>
            </w:r>
          </w:p>
          <w:p w:rsidR="00811FDB" w:rsidRDefault="00B243AB" w:rsidP="001D3F73">
            <w:hyperlink r:id="rId17" w:history="1">
              <w:r w:rsidR="00811FDB" w:rsidRPr="00811FDB">
                <w:rPr>
                  <w:rStyle w:val="a4"/>
                </w:rPr>
                <w:t>https://www.youtube.com/watch?v=eIiYC6VUJMM</w:t>
              </w:r>
            </w:hyperlink>
          </w:p>
        </w:tc>
        <w:tc>
          <w:tcPr>
            <w:tcW w:w="941" w:type="pct"/>
          </w:tcPr>
          <w:p w:rsidR="00B52FE8" w:rsidRDefault="00166E04" w:rsidP="001D3F73">
            <w:r>
              <w:t xml:space="preserve">Выслать (фото) учителю на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sdt>
          <w:sdtPr>
            <w:alias w:val="Контакты"/>
            <w:tag w:val="Контакты"/>
            <w:id w:val="455916266"/>
            <w:placeholder>
              <w:docPart w:val="BFAA66BD98504F38BC736EFB2A979241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793" w:type="pct"/>
              </w:tcPr>
              <w:p w:rsidR="00B52FE8" w:rsidRDefault="00B52FE8" w:rsidP="001D3F73">
                <w:r>
                  <w:t>8 928 76 57 8 57</w:t>
                </w:r>
              </w:p>
            </w:tc>
          </w:sdtContent>
        </w:sdt>
      </w:tr>
      <w:tr w:rsidR="00B243AB" w:rsidTr="00584D0F">
        <w:tc>
          <w:tcPr>
            <w:tcW w:w="389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3</w:t>
            </w:r>
          </w:p>
        </w:tc>
        <w:sdt>
          <w:sdtPr>
            <w:alias w:val="Урок"/>
            <w:tag w:val="Урок"/>
            <w:id w:val="-40064194"/>
            <w:placeholder>
              <w:docPart w:val="54B040833714462AA6712F2E1FD14FA3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19" w:type="pct"/>
              </w:tcPr>
              <w:p w:rsidR="00B52FE8" w:rsidRDefault="00B52FE8" w:rsidP="001D3F73">
                <w:r>
                  <w:t>Технология</w:t>
                </w:r>
              </w:p>
            </w:tc>
          </w:sdtContent>
        </w:sdt>
        <w:tc>
          <w:tcPr>
            <w:tcW w:w="2158" w:type="pct"/>
          </w:tcPr>
          <w:p w:rsidR="00584D0F" w:rsidRDefault="00A67D02" w:rsidP="001D3F73">
            <w:r>
              <w:t>Аппликация торцеванием. «Веточка и пасхальное яйцо».</w:t>
            </w:r>
          </w:p>
          <w:p w:rsidR="00B243AB" w:rsidRDefault="00B243AB" w:rsidP="001D3F73"/>
        </w:tc>
        <w:tc>
          <w:tcPr>
            <w:tcW w:w="941" w:type="pct"/>
          </w:tcPr>
          <w:p w:rsidR="00552871" w:rsidRDefault="00552871" w:rsidP="001D3F73">
            <w:r>
              <w:t>Сделать аппликацию.</w:t>
            </w:r>
          </w:p>
          <w:p w:rsidR="00B52FE8" w:rsidRDefault="00166E04" w:rsidP="001D3F73">
            <w:r>
              <w:t xml:space="preserve">Выслать (фото) учителю на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sdt>
          <w:sdtPr>
            <w:alias w:val="Контакты"/>
            <w:tag w:val="Контакты"/>
            <w:id w:val="-928498887"/>
            <w:placeholder>
              <w:docPart w:val="5D86D0399E014CF787094F8D8F4929FE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793" w:type="pct"/>
              </w:tcPr>
              <w:p w:rsidR="00B52FE8" w:rsidRDefault="00B52FE8" w:rsidP="001D3F73">
                <w:r>
                  <w:t>8 928 76 57 8 57</w:t>
                </w:r>
              </w:p>
            </w:tc>
          </w:sdtContent>
        </w:sdt>
      </w:tr>
      <w:tr w:rsidR="00B243AB" w:rsidTr="00584D0F">
        <w:tc>
          <w:tcPr>
            <w:tcW w:w="389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4</w:t>
            </w:r>
          </w:p>
        </w:tc>
        <w:sdt>
          <w:sdtPr>
            <w:alias w:val="Урок"/>
            <w:tag w:val="Урок"/>
            <w:id w:val="1579086966"/>
            <w:placeholder>
              <w:docPart w:val="CEE024C561724B3ABAE1A12013514F24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19" w:type="pct"/>
              </w:tcPr>
              <w:p w:rsidR="00B52FE8" w:rsidRDefault="00B52FE8" w:rsidP="001D3F73">
                <w:r>
                  <w:t>Физическая культура</w:t>
                </w:r>
              </w:p>
            </w:tc>
          </w:sdtContent>
        </w:sdt>
        <w:tc>
          <w:tcPr>
            <w:tcW w:w="2158" w:type="pct"/>
          </w:tcPr>
          <w:p w:rsidR="00B52FE8" w:rsidRDefault="00A67D02" w:rsidP="001D3F73">
            <w:r>
              <w:t>Норматив ГТО. Прыжок в длину с места.</w:t>
            </w:r>
          </w:p>
          <w:p w:rsidR="00B243AB" w:rsidRDefault="00B243AB" w:rsidP="001D3F73">
            <w:r>
              <w:rPr>
                <w:noProof/>
                <w:lang w:eastAsia="ru-RU"/>
              </w:rPr>
              <w:drawing>
                <wp:inline distT="0" distB="0" distL="0" distR="0">
                  <wp:extent cx="2866513" cy="1562100"/>
                  <wp:effectExtent l="0" t="0" r="0" b="0"/>
                  <wp:docPr id="3" name="Рисунок 3" descr="https://fs.znanio.ru/d5aff2/2f/6d/d5eee14992b7c123b21c9645a36d51db0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.znanio.ru/d5aff2/2f/6d/d5eee14992b7c123b21c9645a36d51db0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530" cy="1587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pct"/>
          </w:tcPr>
          <w:p w:rsidR="00B52FE8" w:rsidRDefault="00A67D02" w:rsidP="001D3F73">
            <w:r>
              <w:t>Упражняться в прыжках</w:t>
            </w:r>
            <w:bookmarkStart w:id="0" w:name="_GoBack"/>
            <w:bookmarkEnd w:id="0"/>
            <w:r>
              <w:t>.</w:t>
            </w:r>
          </w:p>
        </w:tc>
        <w:sdt>
          <w:sdtPr>
            <w:alias w:val="Контакты"/>
            <w:tag w:val="Контакты"/>
            <w:id w:val="-770693839"/>
            <w:placeholder>
              <w:docPart w:val="E83DE60B8B73497FBD02E8811E7199CF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793" w:type="pct"/>
              </w:tcPr>
              <w:p w:rsidR="00B52FE8" w:rsidRDefault="00B52FE8" w:rsidP="001D3F73">
                <w:r>
                  <w:t>8 928 76 57 8 57</w:t>
                </w:r>
              </w:p>
            </w:tc>
          </w:sdtContent>
        </w:sdt>
      </w:tr>
      <w:tr w:rsidR="00B243AB" w:rsidTr="00584D0F">
        <w:tc>
          <w:tcPr>
            <w:tcW w:w="389" w:type="pct"/>
          </w:tcPr>
          <w:p w:rsidR="00F82793" w:rsidRPr="00697C8C" w:rsidRDefault="00F82793" w:rsidP="001D3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19" w:type="pct"/>
          </w:tcPr>
          <w:p w:rsidR="00F82793" w:rsidRDefault="00F82793" w:rsidP="001D3F73">
            <w:r>
              <w:t>Литературное чтение</w:t>
            </w:r>
          </w:p>
        </w:tc>
        <w:tc>
          <w:tcPr>
            <w:tcW w:w="2158" w:type="pct"/>
          </w:tcPr>
          <w:p w:rsidR="00F82793" w:rsidRDefault="006C64BC" w:rsidP="001D3F73">
            <w:r>
              <w:t xml:space="preserve">Литература зарубежных стран. Писатели. </w:t>
            </w:r>
          </w:p>
        </w:tc>
        <w:tc>
          <w:tcPr>
            <w:tcW w:w="941" w:type="pct"/>
          </w:tcPr>
          <w:p w:rsidR="00F82793" w:rsidRDefault="006C64BC" w:rsidP="001D3F73">
            <w:r>
              <w:t>Стр. 128-129 читать.</w:t>
            </w:r>
          </w:p>
        </w:tc>
        <w:tc>
          <w:tcPr>
            <w:tcW w:w="793" w:type="pct"/>
          </w:tcPr>
          <w:p w:rsidR="00F82793" w:rsidRDefault="00F82793" w:rsidP="001D3F73">
            <w:r>
              <w:t>8 928 76 57 8 57</w:t>
            </w:r>
          </w:p>
        </w:tc>
      </w:tr>
    </w:tbl>
    <w:p w:rsidR="00B52FE8" w:rsidRDefault="00B52FE8"/>
    <w:sectPr w:rsidR="00B52FE8" w:rsidSect="00B52F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1C"/>
    <w:rsid w:val="000C2D56"/>
    <w:rsid w:val="00166E04"/>
    <w:rsid w:val="001A6460"/>
    <w:rsid w:val="002C5267"/>
    <w:rsid w:val="004B5A4C"/>
    <w:rsid w:val="004D13FE"/>
    <w:rsid w:val="004F6033"/>
    <w:rsid w:val="00532ADD"/>
    <w:rsid w:val="00552871"/>
    <w:rsid w:val="00584D0F"/>
    <w:rsid w:val="005957E5"/>
    <w:rsid w:val="005C131F"/>
    <w:rsid w:val="006C64BC"/>
    <w:rsid w:val="00754E66"/>
    <w:rsid w:val="007A6AE7"/>
    <w:rsid w:val="00810429"/>
    <w:rsid w:val="00811FDB"/>
    <w:rsid w:val="00915B77"/>
    <w:rsid w:val="00A67D02"/>
    <w:rsid w:val="00A9031C"/>
    <w:rsid w:val="00B243AB"/>
    <w:rsid w:val="00B52FE8"/>
    <w:rsid w:val="00C0151C"/>
    <w:rsid w:val="00CF4FE9"/>
    <w:rsid w:val="00EA360A"/>
    <w:rsid w:val="00F82793"/>
    <w:rsid w:val="00FE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D25B"/>
  <w15:chartTrackingRefBased/>
  <w15:docId w15:val="{2FBCA53F-E748-4F61-8035-E001E974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Дата2"/>
    <w:basedOn w:val="a0"/>
    <w:uiPriority w:val="1"/>
    <w:qFormat/>
    <w:rsid w:val="00A9031C"/>
    <w:rPr>
      <w:rFonts w:ascii="Arial Black" w:hAnsi="Arial Black"/>
      <w:b/>
      <w:sz w:val="28"/>
    </w:rPr>
  </w:style>
  <w:style w:type="table" w:styleId="a3">
    <w:name w:val="Table Grid"/>
    <w:basedOn w:val="a1"/>
    <w:uiPriority w:val="39"/>
    <w:rsid w:val="00B5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13F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0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0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rqIDAoVBrU" TargetMode="External"/><Relationship Id="rId13" Type="http://schemas.openxmlformats.org/officeDocument/2006/relationships/hyperlink" Target="https://www.youtube.com/watch?v=_A8FEDBiAkU" TargetMode="External"/><Relationship Id="rId18" Type="http://schemas.openxmlformats.org/officeDocument/2006/relationships/image" Target="media/image2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pBFPYUwlcc8" TargetMode="External"/><Relationship Id="rId12" Type="http://schemas.openxmlformats.org/officeDocument/2006/relationships/hyperlink" Target="https://youtu.be/XMwCWG7kHgg" TargetMode="External"/><Relationship Id="rId17" Type="http://schemas.openxmlformats.org/officeDocument/2006/relationships/hyperlink" Target="https://www.youtube.com/watch?v=eIiYC6VUJM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zTjVOGO_Djs" TargetMode="External"/><Relationship Id="rId20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674i71ktIk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youtube.com/watch?v=4usb3Txsyuw" TargetMode="External"/><Relationship Id="rId15" Type="http://schemas.openxmlformats.org/officeDocument/2006/relationships/hyperlink" Target="https://infourok.ru/prezentaciya-po-izobrazitelnomu-iskusstvu-tihie-i-zvonkie-cveta-klass-1768675.html" TargetMode="External"/><Relationship Id="rId10" Type="http://schemas.openxmlformats.org/officeDocument/2006/relationships/hyperlink" Target="https://infourok.ru/prezentaciya-k-uroku-chteniya-dragunskiy-taynoe-stanovitsya-yavnim-klass-2926832.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youtu.be/XMwCWG7kHgg" TargetMode="External"/><Relationship Id="rId9" Type="http://schemas.openxmlformats.org/officeDocument/2006/relationships/hyperlink" Target="https://www.youtube.com/watch?v=4usb3Txsyuw" TargetMode="External"/><Relationship Id="rId14" Type="http://schemas.openxmlformats.org/officeDocument/2006/relationships/hyperlink" Target="https://www.youtube.com/watch?v=JXYVK07VEJ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461831D0CD4B98A038F3A2FEEC29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0BF267-C737-4CD7-88F7-8571860FE06E}"/>
      </w:docPartPr>
      <w:docPartBody>
        <w:p w:rsidR="00C849D7" w:rsidRDefault="00AC1CE8" w:rsidP="00AC1CE8">
          <w:pPr>
            <w:pStyle w:val="BB461831D0CD4B98A038F3A2FEEC2951"/>
          </w:pPr>
          <w:r w:rsidRPr="00424994">
            <w:rPr>
              <w:rStyle w:val="a3"/>
            </w:rPr>
            <w:t>Место для ввода даты.</w:t>
          </w:r>
        </w:p>
      </w:docPartBody>
    </w:docPart>
    <w:docPart>
      <w:docPartPr>
        <w:name w:val="6DA808F9B8A64F8089113AE971643A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0B6FF4-BA68-44BA-A111-28EBC39F5039}"/>
      </w:docPartPr>
      <w:docPartBody>
        <w:p w:rsidR="00C849D7" w:rsidRDefault="00AC1CE8" w:rsidP="00AC1CE8">
          <w:pPr>
            <w:pStyle w:val="6DA808F9B8A64F8089113AE971643A93"/>
          </w:pPr>
          <w:r w:rsidRPr="00807EA2">
            <w:rPr>
              <w:rStyle w:val="a3"/>
            </w:rPr>
            <w:t>Выберите элемент.</w:t>
          </w:r>
        </w:p>
      </w:docPartBody>
    </w:docPart>
    <w:docPart>
      <w:docPartPr>
        <w:name w:val="2E83D44525544B27B75A417A31E0E8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01737-6F12-4BC3-AC1C-0ADA70E66813}"/>
      </w:docPartPr>
      <w:docPartBody>
        <w:p w:rsidR="00C849D7" w:rsidRDefault="00AC1CE8" w:rsidP="00AC1CE8">
          <w:pPr>
            <w:pStyle w:val="2E83D44525544B27B75A417A31E0E8C5"/>
          </w:pPr>
          <w:r w:rsidRPr="00424994">
            <w:rPr>
              <w:rStyle w:val="a3"/>
            </w:rPr>
            <w:t>Место для ввода даты.</w:t>
          </w:r>
        </w:p>
      </w:docPartBody>
    </w:docPart>
    <w:docPart>
      <w:docPartPr>
        <w:name w:val="260432C8B1514420A36DF4D0D67A68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DBC0E-82BD-41D5-9131-D093E24D23B3}"/>
      </w:docPartPr>
      <w:docPartBody>
        <w:p w:rsidR="00C849D7" w:rsidRDefault="00AC1CE8" w:rsidP="00AC1CE8">
          <w:pPr>
            <w:pStyle w:val="260432C8B1514420A36DF4D0D67A68F8"/>
          </w:pPr>
          <w:r w:rsidRPr="00807EA2">
            <w:rPr>
              <w:rStyle w:val="a3"/>
            </w:rPr>
            <w:t>Выберите элемент.</w:t>
          </w:r>
        </w:p>
      </w:docPartBody>
    </w:docPart>
    <w:docPart>
      <w:docPartPr>
        <w:name w:val="5487B10434F34CF8A0A5198035AA6E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EAB76-89BB-4264-B2A5-6CB3E8261097}"/>
      </w:docPartPr>
      <w:docPartBody>
        <w:p w:rsidR="00C849D7" w:rsidRDefault="00AC1CE8" w:rsidP="00AC1CE8">
          <w:pPr>
            <w:pStyle w:val="5487B10434F34CF8A0A5198035AA6EA9"/>
          </w:pPr>
          <w:r w:rsidRPr="00424994">
            <w:rPr>
              <w:rStyle w:val="a3"/>
            </w:rPr>
            <w:t>Место для ввода даты.</w:t>
          </w:r>
        </w:p>
      </w:docPartBody>
    </w:docPart>
    <w:docPart>
      <w:docPartPr>
        <w:name w:val="F85BFBA8CC204DA8A68E42D99DF657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F20922-3851-4F04-8A1F-163EBDCA93A0}"/>
      </w:docPartPr>
      <w:docPartBody>
        <w:p w:rsidR="00C849D7" w:rsidRDefault="00AC1CE8" w:rsidP="00AC1CE8">
          <w:pPr>
            <w:pStyle w:val="F85BFBA8CC204DA8A68E42D99DF65798"/>
          </w:pPr>
          <w:r w:rsidRPr="00807EA2">
            <w:rPr>
              <w:rStyle w:val="a3"/>
            </w:rPr>
            <w:t>Выберите элемент.</w:t>
          </w:r>
        </w:p>
      </w:docPartBody>
    </w:docPart>
    <w:docPart>
      <w:docPartPr>
        <w:name w:val="2C41ABA9465745679FE8161025F4E4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5DAC2E-AB70-4EA3-BE34-3C3BA043155F}"/>
      </w:docPartPr>
      <w:docPartBody>
        <w:p w:rsidR="00C849D7" w:rsidRDefault="00AC1CE8" w:rsidP="00AC1CE8">
          <w:pPr>
            <w:pStyle w:val="2C41ABA9465745679FE8161025F4E493"/>
          </w:pPr>
          <w:r w:rsidRPr="00424994">
            <w:rPr>
              <w:rStyle w:val="a3"/>
            </w:rPr>
            <w:t>Место для ввода даты.</w:t>
          </w:r>
        </w:p>
      </w:docPartBody>
    </w:docPart>
    <w:docPart>
      <w:docPartPr>
        <w:name w:val="2840663ABDE24B76B5CFF168F8854D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D425DF-4C3A-47A8-B9DE-0F617CDCDA93}"/>
      </w:docPartPr>
      <w:docPartBody>
        <w:p w:rsidR="00C849D7" w:rsidRDefault="00AC1CE8" w:rsidP="00AC1CE8">
          <w:pPr>
            <w:pStyle w:val="2840663ABDE24B76B5CFF168F8854DE3"/>
          </w:pPr>
          <w:r w:rsidRPr="00807EA2">
            <w:rPr>
              <w:rStyle w:val="a3"/>
            </w:rPr>
            <w:t>Выберите элемент.</w:t>
          </w:r>
        </w:p>
      </w:docPartBody>
    </w:docPart>
    <w:docPart>
      <w:docPartPr>
        <w:name w:val="34E01A9DD98240EF88A68EF1DE59E8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DB9974-6353-4D72-AF56-89DFC5F80EDD}"/>
      </w:docPartPr>
      <w:docPartBody>
        <w:p w:rsidR="00C849D7" w:rsidRDefault="00AC1CE8" w:rsidP="00AC1CE8">
          <w:pPr>
            <w:pStyle w:val="34E01A9DD98240EF88A68EF1DE59E848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80E324F662A64946ACD44BD6CCD39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43C665-8C20-4544-85F7-6498E9B85434}"/>
      </w:docPartPr>
      <w:docPartBody>
        <w:p w:rsidR="00C849D7" w:rsidRDefault="00AC1CE8" w:rsidP="00AC1CE8">
          <w:pPr>
            <w:pStyle w:val="80E324F662A64946ACD44BD6CCD39893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8901279F51C24541963E0BFD35CD0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A44435-B903-4ACA-ADBA-E3C1359E922D}"/>
      </w:docPartPr>
      <w:docPartBody>
        <w:p w:rsidR="00C849D7" w:rsidRDefault="00AC1CE8" w:rsidP="00AC1CE8">
          <w:pPr>
            <w:pStyle w:val="8901279F51C24541963E0BFD35CD049B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BECCDB9DFD004B829C3EEE9D74F46A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71C99C-5C5C-445D-B65C-2FE36EC256C5}"/>
      </w:docPartPr>
      <w:docPartBody>
        <w:p w:rsidR="00C849D7" w:rsidRDefault="00AC1CE8" w:rsidP="00AC1CE8">
          <w:pPr>
            <w:pStyle w:val="BECCDB9DFD004B829C3EEE9D74F46AAD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94F0800378FF4415A7BAE6354BAA00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75323-CC61-4C5C-A0BB-082F4FD2BC46}"/>
      </w:docPartPr>
      <w:docPartBody>
        <w:p w:rsidR="00C849D7" w:rsidRDefault="00AC1CE8" w:rsidP="00AC1CE8">
          <w:pPr>
            <w:pStyle w:val="94F0800378FF4415A7BAE6354BAA002E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CC58916BFD7649DFB38598F0CCABB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97CA3-0E4B-4B08-A8CD-2E469E8FD0BE}"/>
      </w:docPartPr>
      <w:docPartBody>
        <w:p w:rsidR="00C849D7" w:rsidRDefault="00AC1CE8" w:rsidP="00AC1CE8">
          <w:pPr>
            <w:pStyle w:val="CC58916BFD7649DFB38598F0CCABB1C3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1B520069EA44470AAD45CCA5BD2CDD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79B002-FB4D-4343-A7E0-7DEC272F8B6D}"/>
      </w:docPartPr>
      <w:docPartBody>
        <w:p w:rsidR="00C849D7" w:rsidRDefault="00AC1CE8" w:rsidP="00AC1CE8">
          <w:pPr>
            <w:pStyle w:val="1B520069EA44470AAD45CCA5BD2CDDBF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F435A262488E445FAEC599C6FFEBE5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8481EA-6449-4328-90D4-8004A34252E9}"/>
      </w:docPartPr>
      <w:docPartBody>
        <w:p w:rsidR="00C849D7" w:rsidRDefault="00AC1CE8" w:rsidP="00AC1CE8">
          <w:pPr>
            <w:pStyle w:val="F435A262488E445FAEC599C6FFEBE501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A30F0B6242F94EE8A7A24CC786971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97567A-CA75-4102-889F-72C5A8309A49}"/>
      </w:docPartPr>
      <w:docPartBody>
        <w:p w:rsidR="00C849D7" w:rsidRDefault="00AC1CE8" w:rsidP="00AC1CE8">
          <w:pPr>
            <w:pStyle w:val="A30F0B6242F94EE8A7A24CC7869710E4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BC7F14316EA6470DB58D8952F272FC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1D805E-D124-4F54-8B5C-80B7220A57B7}"/>
      </w:docPartPr>
      <w:docPartBody>
        <w:p w:rsidR="00C849D7" w:rsidRDefault="00AC1CE8" w:rsidP="00AC1CE8">
          <w:pPr>
            <w:pStyle w:val="BC7F14316EA6470DB58D8952F272FCE1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357B891D458A48D59236E462646D0F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8B6287-0F7B-49C8-AB9E-4CB31A0273C8}"/>
      </w:docPartPr>
      <w:docPartBody>
        <w:p w:rsidR="00C849D7" w:rsidRDefault="00AC1CE8" w:rsidP="00AC1CE8">
          <w:pPr>
            <w:pStyle w:val="357B891D458A48D59236E462646D0F8A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BFAA66BD98504F38BC736EFB2A9792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09D2B7-D0A3-4C3F-AA70-4BA5D2CB9811}"/>
      </w:docPartPr>
      <w:docPartBody>
        <w:p w:rsidR="00C849D7" w:rsidRDefault="00AC1CE8" w:rsidP="00AC1CE8">
          <w:pPr>
            <w:pStyle w:val="BFAA66BD98504F38BC736EFB2A979241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54B040833714462AA6712F2E1FD14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218496-4832-427B-AFA5-89544DE97966}"/>
      </w:docPartPr>
      <w:docPartBody>
        <w:p w:rsidR="00C849D7" w:rsidRDefault="00AC1CE8" w:rsidP="00AC1CE8">
          <w:pPr>
            <w:pStyle w:val="54B040833714462AA6712F2E1FD14FA3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5D86D0399E014CF787094F8D8F492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3F04A3-4A2A-4145-830B-35DF7844BD44}"/>
      </w:docPartPr>
      <w:docPartBody>
        <w:p w:rsidR="00C849D7" w:rsidRDefault="00AC1CE8" w:rsidP="00AC1CE8">
          <w:pPr>
            <w:pStyle w:val="5D86D0399E014CF787094F8D8F4929FE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CEE024C561724B3ABAE1A12013514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D3DC24-EAE1-42C5-B7FC-4BA6DCF4948D}"/>
      </w:docPartPr>
      <w:docPartBody>
        <w:p w:rsidR="00C849D7" w:rsidRDefault="00AC1CE8" w:rsidP="00AC1CE8">
          <w:pPr>
            <w:pStyle w:val="CEE024C561724B3ABAE1A12013514F24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E83DE60B8B73497FBD02E8811E7199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878540-EE30-4679-8879-A01ADE3414B2}"/>
      </w:docPartPr>
      <w:docPartBody>
        <w:p w:rsidR="00C849D7" w:rsidRDefault="00AC1CE8" w:rsidP="00AC1CE8">
          <w:pPr>
            <w:pStyle w:val="E83DE60B8B73497FBD02E8811E7199CF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8F8FEB37A8784739A88F700A6B5ED7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5DC2A-B6A0-45F3-A389-DD5D4C059CBF}"/>
      </w:docPartPr>
      <w:docPartBody>
        <w:p w:rsidR="00000000" w:rsidRDefault="003C6D66" w:rsidP="003C6D66">
          <w:pPr>
            <w:pStyle w:val="8F8FEB37A8784739A88F700A6B5ED7B9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8B740EEB53D8410FBEDB79F6E12768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97826B-C2B6-4BEF-A37F-ACCB816B8A11}"/>
      </w:docPartPr>
      <w:docPartBody>
        <w:p w:rsidR="00000000" w:rsidRDefault="003C6D66" w:rsidP="003C6D66">
          <w:pPr>
            <w:pStyle w:val="8B740EEB53D8410FBEDB79F6E127686B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5C11E21FC4E14A31B4B4FC2A7DA422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1B8489-2317-474E-819C-B6BD93C9BD10}"/>
      </w:docPartPr>
      <w:docPartBody>
        <w:p w:rsidR="00000000" w:rsidRDefault="003C6D66" w:rsidP="003C6D66">
          <w:pPr>
            <w:pStyle w:val="5C11E21FC4E14A31B4B4FC2A7DA4224F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77983A30B0E44625B43092DF88B1D1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C776-1568-47A7-90DD-94A6CFB08BD0}"/>
      </w:docPartPr>
      <w:docPartBody>
        <w:p w:rsidR="00000000" w:rsidRDefault="003C6D66" w:rsidP="003C6D66">
          <w:pPr>
            <w:pStyle w:val="77983A30B0E44625B43092DF88B1D11B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9CCF8BB4F3BB42B28C90C8368DA3F0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31E25F-E862-4778-8ED5-A271C175D243}"/>
      </w:docPartPr>
      <w:docPartBody>
        <w:p w:rsidR="00000000" w:rsidRDefault="003C6D66" w:rsidP="003C6D66">
          <w:pPr>
            <w:pStyle w:val="9CCF8BB4F3BB42B28C90C8368DA3F010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488791C3925146ACB19ABE08D4768C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7CAAB9-2DF2-4197-AF70-EAC02EAE7E21}"/>
      </w:docPartPr>
      <w:docPartBody>
        <w:p w:rsidR="00000000" w:rsidRDefault="003C6D66" w:rsidP="003C6D66">
          <w:pPr>
            <w:pStyle w:val="488791C3925146ACB19ABE08D4768CA7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996100C5AE4B43A59B9364E9A3D092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5E18EE-FAD9-496F-8806-BFE093F44316}"/>
      </w:docPartPr>
      <w:docPartBody>
        <w:p w:rsidR="00000000" w:rsidRDefault="003C6D66" w:rsidP="003C6D66">
          <w:pPr>
            <w:pStyle w:val="996100C5AE4B43A59B9364E9A3D09289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F96FD67A5F83492DA2EC286A4AB3AE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4CDD70-53DE-4FCC-9546-DD11BA1DC940}"/>
      </w:docPartPr>
      <w:docPartBody>
        <w:p w:rsidR="00000000" w:rsidRDefault="003C6D66" w:rsidP="003C6D66">
          <w:pPr>
            <w:pStyle w:val="F96FD67A5F83492DA2EC286A4AB3AE9A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A3232B5AEB134DB49608F2D60405F5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DAD327-C34F-488C-A79C-48D0EB905469}"/>
      </w:docPartPr>
      <w:docPartBody>
        <w:p w:rsidR="00000000" w:rsidRDefault="003C6D66" w:rsidP="003C6D66">
          <w:pPr>
            <w:pStyle w:val="A3232B5AEB134DB49608F2D60405F54C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FBA2605F1F924BA1834EE50B629019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47BEF-A7A8-4F8A-BD69-FFD8DC17BBA8}"/>
      </w:docPartPr>
      <w:docPartBody>
        <w:p w:rsidR="00000000" w:rsidRDefault="003C6D66" w:rsidP="003C6D66">
          <w:pPr>
            <w:pStyle w:val="FBA2605F1F924BA1834EE50B62901925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ABFC5856FA2E45ACA4414CB6C9B0B6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E2F09B-2B4A-4DA6-AE10-9D19BE60F646}"/>
      </w:docPartPr>
      <w:docPartBody>
        <w:p w:rsidR="00000000" w:rsidRDefault="003C6D66" w:rsidP="003C6D66">
          <w:pPr>
            <w:pStyle w:val="ABFC5856FA2E45ACA4414CB6C9B0B602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527B7CCAF4144FBEABEC3EB70A2EEF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D4C1EF-1DAC-492D-AFB4-6F66C1D72F3F}"/>
      </w:docPartPr>
      <w:docPartBody>
        <w:p w:rsidR="00000000" w:rsidRDefault="003C6D66" w:rsidP="003C6D66">
          <w:pPr>
            <w:pStyle w:val="527B7CCAF4144FBEABEC3EB70A2EEFE1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4F775D0111DF4EDE9D0BF8EB3AF085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C82EF-7113-4385-A81C-94E5335EC61D}"/>
      </w:docPartPr>
      <w:docPartBody>
        <w:p w:rsidR="00000000" w:rsidRDefault="003C6D66" w:rsidP="003C6D66">
          <w:pPr>
            <w:pStyle w:val="4F775D0111DF4EDE9D0BF8EB3AF085D3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0A69B9318C9E436AB8433EA158EAED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915090-52AB-454E-A60E-0D3E47928DA7}"/>
      </w:docPartPr>
      <w:docPartBody>
        <w:p w:rsidR="00000000" w:rsidRDefault="003C6D66" w:rsidP="003C6D66">
          <w:pPr>
            <w:pStyle w:val="0A69B9318C9E436AB8433EA158EAED4A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13DE2939C03444519A2F2928D3F184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FD53F2-4378-4A7A-A9AE-FC0BE5B71990}"/>
      </w:docPartPr>
      <w:docPartBody>
        <w:p w:rsidR="00000000" w:rsidRDefault="003C6D66" w:rsidP="003C6D66">
          <w:pPr>
            <w:pStyle w:val="13DE2939C03444519A2F2928D3F184DA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FAA0201B433C4B519500ED678596A4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26EC90-074E-4B4D-9F03-392A99916774}"/>
      </w:docPartPr>
      <w:docPartBody>
        <w:p w:rsidR="00000000" w:rsidRDefault="003C6D66" w:rsidP="003C6D66">
          <w:pPr>
            <w:pStyle w:val="FAA0201B433C4B519500ED678596A4FB"/>
          </w:pPr>
          <w:r w:rsidRPr="0042499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E8"/>
    <w:rsid w:val="00227A92"/>
    <w:rsid w:val="002A3663"/>
    <w:rsid w:val="003C6D66"/>
    <w:rsid w:val="00752C74"/>
    <w:rsid w:val="007C5C30"/>
    <w:rsid w:val="007E7F72"/>
    <w:rsid w:val="00904546"/>
    <w:rsid w:val="00AA5F16"/>
    <w:rsid w:val="00AC1CE8"/>
    <w:rsid w:val="00BF6C9F"/>
    <w:rsid w:val="00C772B7"/>
    <w:rsid w:val="00C849D7"/>
    <w:rsid w:val="00CB454D"/>
    <w:rsid w:val="00D672C9"/>
    <w:rsid w:val="00E76E02"/>
    <w:rsid w:val="00F6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6D66"/>
    <w:rPr>
      <w:color w:val="808080"/>
    </w:rPr>
  </w:style>
  <w:style w:type="paragraph" w:customStyle="1" w:styleId="BB461831D0CD4B98A038F3A2FEEC2951">
    <w:name w:val="BB461831D0CD4B98A038F3A2FEEC2951"/>
    <w:rsid w:val="00AC1CE8"/>
  </w:style>
  <w:style w:type="paragraph" w:customStyle="1" w:styleId="6DA808F9B8A64F8089113AE971643A93">
    <w:name w:val="6DA808F9B8A64F8089113AE971643A93"/>
    <w:rsid w:val="00AC1CE8"/>
  </w:style>
  <w:style w:type="paragraph" w:customStyle="1" w:styleId="602EC3AB5C9149AA82BFBFC1E0DCB024">
    <w:name w:val="602EC3AB5C9149AA82BFBFC1E0DCB024"/>
    <w:rsid w:val="00AC1CE8"/>
  </w:style>
  <w:style w:type="paragraph" w:customStyle="1" w:styleId="EFA8B662ECA640E9A7892D282A91D37C">
    <w:name w:val="EFA8B662ECA640E9A7892D282A91D37C"/>
    <w:rsid w:val="00AC1CE8"/>
  </w:style>
  <w:style w:type="paragraph" w:customStyle="1" w:styleId="D4C6785249314826B69329E56BDF3C71">
    <w:name w:val="D4C6785249314826B69329E56BDF3C71"/>
    <w:rsid w:val="00AC1CE8"/>
  </w:style>
  <w:style w:type="paragraph" w:customStyle="1" w:styleId="4D6809774FE74CBDB3916BBA472320BB">
    <w:name w:val="4D6809774FE74CBDB3916BBA472320BB"/>
    <w:rsid w:val="00AC1CE8"/>
  </w:style>
  <w:style w:type="paragraph" w:customStyle="1" w:styleId="94EB7DFAC9394D6EA964C3AC0200EFE5">
    <w:name w:val="94EB7DFAC9394D6EA964C3AC0200EFE5"/>
    <w:rsid w:val="00AC1CE8"/>
  </w:style>
  <w:style w:type="paragraph" w:customStyle="1" w:styleId="69B6A8580A034993B93B83924EEA940F">
    <w:name w:val="69B6A8580A034993B93B83924EEA940F"/>
    <w:rsid w:val="00AC1CE8"/>
  </w:style>
  <w:style w:type="paragraph" w:customStyle="1" w:styleId="E9B8823CDC4B4933A019A69A1C0FCCF3">
    <w:name w:val="E9B8823CDC4B4933A019A69A1C0FCCF3"/>
    <w:rsid w:val="00AC1CE8"/>
  </w:style>
  <w:style w:type="paragraph" w:customStyle="1" w:styleId="8570379126764E178021FE8B80A141FF">
    <w:name w:val="8570379126764E178021FE8B80A141FF"/>
    <w:rsid w:val="00AC1CE8"/>
  </w:style>
  <w:style w:type="paragraph" w:customStyle="1" w:styleId="CEF514CF7EB647B890106A7FB7E69071">
    <w:name w:val="CEF514CF7EB647B890106A7FB7E69071"/>
    <w:rsid w:val="00AC1CE8"/>
  </w:style>
  <w:style w:type="paragraph" w:customStyle="1" w:styleId="782D15B676D046FCB2CC286806A1D2B0">
    <w:name w:val="782D15B676D046FCB2CC286806A1D2B0"/>
    <w:rsid w:val="00AC1CE8"/>
  </w:style>
  <w:style w:type="paragraph" w:customStyle="1" w:styleId="317010D971E64F378F1C943F83CEBACE">
    <w:name w:val="317010D971E64F378F1C943F83CEBACE"/>
    <w:rsid w:val="00AC1CE8"/>
  </w:style>
  <w:style w:type="paragraph" w:customStyle="1" w:styleId="3C743E63BE894DA4AF1E97401D702C21">
    <w:name w:val="3C743E63BE894DA4AF1E97401D702C21"/>
    <w:rsid w:val="00AC1CE8"/>
  </w:style>
  <w:style w:type="paragraph" w:customStyle="1" w:styleId="9160337792CB421B8C5C5BBABA2A1AAB">
    <w:name w:val="9160337792CB421B8C5C5BBABA2A1AAB"/>
    <w:rsid w:val="00AC1CE8"/>
  </w:style>
  <w:style w:type="paragraph" w:customStyle="1" w:styleId="2E83D44525544B27B75A417A31E0E8C5">
    <w:name w:val="2E83D44525544B27B75A417A31E0E8C5"/>
    <w:rsid w:val="00AC1CE8"/>
  </w:style>
  <w:style w:type="paragraph" w:customStyle="1" w:styleId="260432C8B1514420A36DF4D0D67A68F8">
    <w:name w:val="260432C8B1514420A36DF4D0D67A68F8"/>
    <w:rsid w:val="00AC1CE8"/>
  </w:style>
  <w:style w:type="paragraph" w:customStyle="1" w:styleId="5487B10434F34CF8A0A5198035AA6EA9">
    <w:name w:val="5487B10434F34CF8A0A5198035AA6EA9"/>
    <w:rsid w:val="00AC1CE8"/>
  </w:style>
  <w:style w:type="paragraph" w:customStyle="1" w:styleId="F85BFBA8CC204DA8A68E42D99DF65798">
    <w:name w:val="F85BFBA8CC204DA8A68E42D99DF65798"/>
    <w:rsid w:val="00AC1CE8"/>
  </w:style>
  <w:style w:type="paragraph" w:customStyle="1" w:styleId="2C41ABA9465745679FE8161025F4E493">
    <w:name w:val="2C41ABA9465745679FE8161025F4E493"/>
    <w:rsid w:val="00AC1CE8"/>
  </w:style>
  <w:style w:type="paragraph" w:customStyle="1" w:styleId="2840663ABDE24B76B5CFF168F8854DE3">
    <w:name w:val="2840663ABDE24B76B5CFF168F8854DE3"/>
    <w:rsid w:val="00AC1CE8"/>
  </w:style>
  <w:style w:type="paragraph" w:customStyle="1" w:styleId="FC6D7AA3C5F544C89622C3661393BB84">
    <w:name w:val="FC6D7AA3C5F544C89622C3661393BB84"/>
    <w:rsid w:val="00AC1CE8"/>
  </w:style>
  <w:style w:type="paragraph" w:customStyle="1" w:styleId="7F27CADBE0794DC786A78BECD485169A">
    <w:name w:val="7F27CADBE0794DC786A78BECD485169A"/>
    <w:rsid w:val="00AC1CE8"/>
  </w:style>
  <w:style w:type="paragraph" w:customStyle="1" w:styleId="34E01A9DD98240EF88A68EF1DE59E848">
    <w:name w:val="34E01A9DD98240EF88A68EF1DE59E848"/>
    <w:rsid w:val="00AC1CE8"/>
  </w:style>
  <w:style w:type="paragraph" w:customStyle="1" w:styleId="80E324F662A64946ACD44BD6CCD39893">
    <w:name w:val="80E324F662A64946ACD44BD6CCD39893"/>
    <w:rsid w:val="00AC1CE8"/>
  </w:style>
  <w:style w:type="paragraph" w:customStyle="1" w:styleId="8901279F51C24541963E0BFD35CD049B">
    <w:name w:val="8901279F51C24541963E0BFD35CD049B"/>
    <w:rsid w:val="00AC1CE8"/>
  </w:style>
  <w:style w:type="paragraph" w:customStyle="1" w:styleId="BECCDB9DFD004B829C3EEE9D74F46AAD">
    <w:name w:val="BECCDB9DFD004B829C3EEE9D74F46AAD"/>
    <w:rsid w:val="00AC1CE8"/>
  </w:style>
  <w:style w:type="paragraph" w:customStyle="1" w:styleId="94F0800378FF4415A7BAE6354BAA002E">
    <w:name w:val="94F0800378FF4415A7BAE6354BAA002E"/>
    <w:rsid w:val="00AC1CE8"/>
  </w:style>
  <w:style w:type="paragraph" w:customStyle="1" w:styleId="CC58916BFD7649DFB38598F0CCABB1C3">
    <w:name w:val="CC58916BFD7649DFB38598F0CCABB1C3"/>
    <w:rsid w:val="00AC1CE8"/>
  </w:style>
  <w:style w:type="paragraph" w:customStyle="1" w:styleId="1B520069EA44470AAD45CCA5BD2CDDBF">
    <w:name w:val="1B520069EA44470AAD45CCA5BD2CDDBF"/>
    <w:rsid w:val="00AC1CE8"/>
  </w:style>
  <w:style w:type="paragraph" w:customStyle="1" w:styleId="F435A262488E445FAEC599C6FFEBE501">
    <w:name w:val="F435A262488E445FAEC599C6FFEBE501"/>
    <w:rsid w:val="00AC1CE8"/>
  </w:style>
  <w:style w:type="paragraph" w:customStyle="1" w:styleId="A30F0B6242F94EE8A7A24CC7869710E4">
    <w:name w:val="A30F0B6242F94EE8A7A24CC7869710E4"/>
    <w:rsid w:val="00AC1CE8"/>
  </w:style>
  <w:style w:type="paragraph" w:customStyle="1" w:styleId="463B25EA669B4CFB8B82A84C088440CC">
    <w:name w:val="463B25EA669B4CFB8B82A84C088440CC"/>
    <w:rsid w:val="00AC1CE8"/>
  </w:style>
  <w:style w:type="paragraph" w:customStyle="1" w:styleId="8C030D99792C48588451C82436CA6DB4">
    <w:name w:val="8C030D99792C48588451C82436CA6DB4"/>
    <w:rsid w:val="00AC1CE8"/>
  </w:style>
  <w:style w:type="paragraph" w:customStyle="1" w:styleId="E51A12C714B0433DADA2A33224CCCE12">
    <w:name w:val="E51A12C714B0433DADA2A33224CCCE12"/>
    <w:rsid w:val="00AC1CE8"/>
  </w:style>
  <w:style w:type="paragraph" w:customStyle="1" w:styleId="0452EE22D42C4C1C84BFD7508D60ED58">
    <w:name w:val="0452EE22D42C4C1C84BFD7508D60ED58"/>
    <w:rsid w:val="00AC1CE8"/>
  </w:style>
  <w:style w:type="paragraph" w:customStyle="1" w:styleId="8585798503D94BB1AEB3111F5BAC0559">
    <w:name w:val="8585798503D94BB1AEB3111F5BAC0559"/>
    <w:rsid w:val="00AC1CE8"/>
  </w:style>
  <w:style w:type="paragraph" w:customStyle="1" w:styleId="6BEB2A8A47704BD1B88FB13EC2B67711">
    <w:name w:val="6BEB2A8A47704BD1B88FB13EC2B67711"/>
    <w:rsid w:val="00AC1CE8"/>
  </w:style>
  <w:style w:type="paragraph" w:customStyle="1" w:styleId="69107DECD89F4887A6F9424F6618B75D">
    <w:name w:val="69107DECD89F4887A6F9424F6618B75D"/>
    <w:rsid w:val="00AC1CE8"/>
  </w:style>
  <w:style w:type="paragraph" w:customStyle="1" w:styleId="DB83522359004D4C9799771280ECF7FD">
    <w:name w:val="DB83522359004D4C9799771280ECF7FD"/>
    <w:rsid w:val="00AC1CE8"/>
  </w:style>
  <w:style w:type="paragraph" w:customStyle="1" w:styleId="42C1DD81CD1C433886765D4238C81904">
    <w:name w:val="42C1DD81CD1C433886765D4238C81904"/>
    <w:rsid w:val="00AC1CE8"/>
  </w:style>
  <w:style w:type="paragraph" w:customStyle="1" w:styleId="A0CE7E559FAC48A7AE76A816E0997822">
    <w:name w:val="A0CE7E559FAC48A7AE76A816E0997822"/>
    <w:rsid w:val="00AC1CE8"/>
  </w:style>
  <w:style w:type="paragraph" w:customStyle="1" w:styleId="8BDF6ADC58E8495D8011829E42AA4CAC">
    <w:name w:val="8BDF6ADC58E8495D8011829E42AA4CAC"/>
    <w:rsid w:val="00AC1CE8"/>
  </w:style>
  <w:style w:type="paragraph" w:customStyle="1" w:styleId="010703F4E80F443B93024B56A5B223DF">
    <w:name w:val="010703F4E80F443B93024B56A5B223DF"/>
    <w:rsid w:val="00AC1CE8"/>
  </w:style>
  <w:style w:type="paragraph" w:customStyle="1" w:styleId="59B9F5038CC348D0A593B1F247C904A0">
    <w:name w:val="59B9F5038CC348D0A593B1F247C904A0"/>
    <w:rsid w:val="00AC1CE8"/>
  </w:style>
  <w:style w:type="paragraph" w:customStyle="1" w:styleId="984FEB767CB14CFFB5F46CC36A8DC1D6">
    <w:name w:val="984FEB767CB14CFFB5F46CC36A8DC1D6"/>
    <w:rsid w:val="00AC1CE8"/>
  </w:style>
  <w:style w:type="paragraph" w:customStyle="1" w:styleId="1EC54594432946D497A3C4FC1762F383">
    <w:name w:val="1EC54594432946D497A3C4FC1762F383"/>
    <w:rsid w:val="00AC1CE8"/>
  </w:style>
  <w:style w:type="paragraph" w:customStyle="1" w:styleId="C8C665BD88BB4CCC8E4C6820C64123AB">
    <w:name w:val="C8C665BD88BB4CCC8E4C6820C64123AB"/>
    <w:rsid w:val="00AC1CE8"/>
  </w:style>
  <w:style w:type="paragraph" w:customStyle="1" w:styleId="303EBFAE8CA2439A9F33C2D18AC91BC2">
    <w:name w:val="303EBFAE8CA2439A9F33C2D18AC91BC2"/>
    <w:rsid w:val="00AC1CE8"/>
  </w:style>
  <w:style w:type="paragraph" w:customStyle="1" w:styleId="BC7F14316EA6470DB58D8952F272FCE1">
    <w:name w:val="BC7F14316EA6470DB58D8952F272FCE1"/>
    <w:rsid w:val="00AC1CE8"/>
  </w:style>
  <w:style w:type="paragraph" w:customStyle="1" w:styleId="357B891D458A48D59236E462646D0F8A">
    <w:name w:val="357B891D458A48D59236E462646D0F8A"/>
    <w:rsid w:val="00AC1CE8"/>
  </w:style>
  <w:style w:type="paragraph" w:customStyle="1" w:styleId="BFAA66BD98504F38BC736EFB2A979241">
    <w:name w:val="BFAA66BD98504F38BC736EFB2A979241"/>
    <w:rsid w:val="00AC1CE8"/>
  </w:style>
  <w:style w:type="paragraph" w:customStyle="1" w:styleId="54B040833714462AA6712F2E1FD14FA3">
    <w:name w:val="54B040833714462AA6712F2E1FD14FA3"/>
    <w:rsid w:val="00AC1CE8"/>
  </w:style>
  <w:style w:type="paragraph" w:customStyle="1" w:styleId="5D86D0399E014CF787094F8D8F4929FE">
    <w:name w:val="5D86D0399E014CF787094F8D8F4929FE"/>
    <w:rsid w:val="00AC1CE8"/>
  </w:style>
  <w:style w:type="paragraph" w:customStyle="1" w:styleId="CEE024C561724B3ABAE1A12013514F24">
    <w:name w:val="CEE024C561724B3ABAE1A12013514F24"/>
    <w:rsid w:val="00AC1CE8"/>
  </w:style>
  <w:style w:type="paragraph" w:customStyle="1" w:styleId="E83DE60B8B73497FBD02E8811E7199CF">
    <w:name w:val="E83DE60B8B73497FBD02E8811E7199CF"/>
    <w:rsid w:val="00AC1CE8"/>
  </w:style>
  <w:style w:type="paragraph" w:customStyle="1" w:styleId="260ADB54E9F245EEA61D1A9A6F743EB4">
    <w:name w:val="260ADB54E9F245EEA61D1A9A6F743EB4"/>
    <w:rsid w:val="00AC1CE8"/>
  </w:style>
  <w:style w:type="paragraph" w:customStyle="1" w:styleId="6931504AD8DD48DC870A301D980B0757">
    <w:name w:val="6931504AD8DD48DC870A301D980B0757"/>
    <w:rsid w:val="00AC1CE8"/>
  </w:style>
  <w:style w:type="paragraph" w:customStyle="1" w:styleId="08AD0CDBC17B47E998CC74F1E81B1403">
    <w:name w:val="08AD0CDBC17B47E998CC74F1E81B1403"/>
    <w:rsid w:val="00AC1CE8"/>
  </w:style>
  <w:style w:type="paragraph" w:customStyle="1" w:styleId="11990B283D314AE1A8A235ECDFF2748D">
    <w:name w:val="11990B283D314AE1A8A235ECDFF2748D"/>
    <w:rsid w:val="00AC1CE8"/>
  </w:style>
  <w:style w:type="paragraph" w:customStyle="1" w:styleId="C2AE105750474B079331DB28877396B9">
    <w:name w:val="C2AE105750474B079331DB28877396B9"/>
    <w:rsid w:val="00AC1CE8"/>
  </w:style>
  <w:style w:type="paragraph" w:customStyle="1" w:styleId="96357CB61E1843ECBA3C564F2ADFEAA7">
    <w:name w:val="96357CB61E1843ECBA3C564F2ADFEAA7"/>
    <w:rsid w:val="00AC1CE8"/>
  </w:style>
  <w:style w:type="paragraph" w:customStyle="1" w:styleId="6F9547D330524BE495C6074A0D571E85">
    <w:name w:val="6F9547D330524BE495C6074A0D571E85"/>
    <w:rsid w:val="00AC1CE8"/>
  </w:style>
  <w:style w:type="paragraph" w:customStyle="1" w:styleId="F9F99978D0BB43B0BD5B27E52023B765">
    <w:name w:val="F9F99978D0BB43B0BD5B27E52023B765"/>
    <w:rsid w:val="00AC1CE8"/>
  </w:style>
  <w:style w:type="paragraph" w:customStyle="1" w:styleId="A461A1BFA37B404D927A2D6A383FF388">
    <w:name w:val="A461A1BFA37B404D927A2D6A383FF388"/>
    <w:rsid w:val="00AC1CE8"/>
  </w:style>
  <w:style w:type="paragraph" w:customStyle="1" w:styleId="8A3E19ABB30445B290664B7004602B26">
    <w:name w:val="8A3E19ABB30445B290664B7004602B26"/>
    <w:rsid w:val="00AC1CE8"/>
  </w:style>
  <w:style w:type="paragraph" w:customStyle="1" w:styleId="58BDCBF8FE9745C48882BCF7D27E3A6E">
    <w:name w:val="58BDCBF8FE9745C48882BCF7D27E3A6E"/>
    <w:rsid w:val="00AC1CE8"/>
  </w:style>
  <w:style w:type="paragraph" w:customStyle="1" w:styleId="093006EA0F784493BFB52A1ABB956130">
    <w:name w:val="093006EA0F784493BFB52A1ABB956130"/>
    <w:rsid w:val="00AC1CE8"/>
  </w:style>
  <w:style w:type="paragraph" w:customStyle="1" w:styleId="FFA940C2F00E445DB92E1F23F036F95E">
    <w:name w:val="FFA940C2F00E445DB92E1F23F036F95E"/>
    <w:rsid w:val="00AC1CE8"/>
  </w:style>
  <w:style w:type="paragraph" w:customStyle="1" w:styleId="8F8FEB37A8784739A88F700A6B5ED7B9">
    <w:name w:val="8F8FEB37A8784739A88F700A6B5ED7B9"/>
    <w:rsid w:val="003C6D66"/>
  </w:style>
  <w:style w:type="paragraph" w:customStyle="1" w:styleId="8B740EEB53D8410FBEDB79F6E127686B">
    <w:name w:val="8B740EEB53D8410FBEDB79F6E127686B"/>
    <w:rsid w:val="003C6D66"/>
  </w:style>
  <w:style w:type="paragraph" w:customStyle="1" w:styleId="5C11E21FC4E14A31B4B4FC2A7DA4224F">
    <w:name w:val="5C11E21FC4E14A31B4B4FC2A7DA4224F"/>
    <w:rsid w:val="003C6D66"/>
  </w:style>
  <w:style w:type="paragraph" w:customStyle="1" w:styleId="77983A30B0E44625B43092DF88B1D11B">
    <w:name w:val="77983A30B0E44625B43092DF88B1D11B"/>
    <w:rsid w:val="003C6D66"/>
  </w:style>
  <w:style w:type="paragraph" w:customStyle="1" w:styleId="9CCF8BB4F3BB42B28C90C8368DA3F010">
    <w:name w:val="9CCF8BB4F3BB42B28C90C8368DA3F010"/>
    <w:rsid w:val="003C6D66"/>
  </w:style>
  <w:style w:type="paragraph" w:customStyle="1" w:styleId="488791C3925146ACB19ABE08D4768CA7">
    <w:name w:val="488791C3925146ACB19ABE08D4768CA7"/>
    <w:rsid w:val="003C6D66"/>
  </w:style>
  <w:style w:type="paragraph" w:customStyle="1" w:styleId="996100C5AE4B43A59B9364E9A3D09289">
    <w:name w:val="996100C5AE4B43A59B9364E9A3D09289"/>
    <w:rsid w:val="003C6D66"/>
  </w:style>
  <w:style w:type="paragraph" w:customStyle="1" w:styleId="F96FD67A5F83492DA2EC286A4AB3AE9A">
    <w:name w:val="F96FD67A5F83492DA2EC286A4AB3AE9A"/>
    <w:rsid w:val="003C6D66"/>
  </w:style>
  <w:style w:type="paragraph" w:customStyle="1" w:styleId="A3232B5AEB134DB49608F2D60405F54C">
    <w:name w:val="A3232B5AEB134DB49608F2D60405F54C"/>
    <w:rsid w:val="003C6D66"/>
  </w:style>
  <w:style w:type="paragraph" w:customStyle="1" w:styleId="FBA2605F1F924BA1834EE50B62901925">
    <w:name w:val="FBA2605F1F924BA1834EE50B62901925"/>
    <w:rsid w:val="003C6D66"/>
  </w:style>
  <w:style w:type="paragraph" w:customStyle="1" w:styleId="ABFC5856FA2E45ACA4414CB6C9B0B602">
    <w:name w:val="ABFC5856FA2E45ACA4414CB6C9B0B602"/>
    <w:rsid w:val="003C6D66"/>
  </w:style>
  <w:style w:type="paragraph" w:customStyle="1" w:styleId="527B7CCAF4144FBEABEC3EB70A2EEFE1">
    <w:name w:val="527B7CCAF4144FBEABEC3EB70A2EEFE1"/>
    <w:rsid w:val="003C6D66"/>
  </w:style>
  <w:style w:type="paragraph" w:customStyle="1" w:styleId="4F775D0111DF4EDE9D0BF8EB3AF085D3">
    <w:name w:val="4F775D0111DF4EDE9D0BF8EB3AF085D3"/>
    <w:rsid w:val="003C6D66"/>
  </w:style>
  <w:style w:type="paragraph" w:customStyle="1" w:styleId="0A69B9318C9E436AB8433EA158EAED4A">
    <w:name w:val="0A69B9318C9E436AB8433EA158EAED4A"/>
    <w:rsid w:val="003C6D66"/>
  </w:style>
  <w:style w:type="paragraph" w:customStyle="1" w:styleId="13DE2939C03444519A2F2928D3F184DA">
    <w:name w:val="13DE2939C03444519A2F2928D3F184DA"/>
    <w:rsid w:val="003C6D66"/>
  </w:style>
  <w:style w:type="paragraph" w:customStyle="1" w:styleId="FAA0201B433C4B519500ED678596A4FB">
    <w:name w:val="FAA0201B433C4B519500ED678596A4FB"/>
    <w:rsid w:val="003C6D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2020-04-20T07:43:00Z</cp:lastPrinted>
  <dcterms:created xsi:type="dcterms:W3CDTF">2020-04-17T07:51:00Z</dcterms:created>
  <dcterms:modified xsi:type="dcterms:W3CDTF">2020-04-26T20:44:00Z</dcterms:modified>
</cp:coreProperties>
</file>