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AF1" w:rsidRPr="00EB6126" w:rsidRDefault="00097AF1" w:rsidP="00097AF1">
      <w:pPr>
        <w:rPr>
          <w:rFonts w:ascii="Times New Roman" w:hAnsi="Times New Roman" w:cs="Times New Roman"/>
          <w:sz w:val="24"/>
          <w:szCs w:val="24"/>
        </w:rPr>
      </w:pPr>
      <w:r w:rsidRPr="00EB6126">
        <w:rPr>
          <w:rFonts w:ascii="Times New Roman" w:hAnsi="Times New Roman" w:cs="Times New Roman"/>
          <w:sz w:val="24"/>
          <w:szCs w:val="24"/>
        </w:rPr>
        <w:t>Класс 3</w:t>
      </w:r>
    </w:p>
    <w:p w:rsidR="00097AF1" w:rsidRPr="00EB6126" w:rsidRDefault="00CE2BDF" w:rsidP="00097A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 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6379"/>
        <w:gridCol w:w="3402"/>
      </w:tblGrid>
      <w:tr w:rsidR="00097AF1" w:rsidRPr="00EB6126" w:rsidTr="00EB6126">
        <w:tc>
          <w:tcPr>
            <w:tcW w:w="851" w:type="dxa"/>
          </w:tcPr>
          <w:p w:rsidR="00097AF1" w:rsidRPr="00EB6126" w:rsidRDefault="000657F9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379" w:type="dxa"/>
          </w:tcPr>
          <w:p w:rsidR="00097AF1" w:rsidRPr="00EB6126" w:rsidRDefault="00097AF1" w:rsidP="009146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97AF1" w:rsidRPr="00EB6126" w:rsidRDefault="00097AF1" w:rsidP="009146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E2BDF" w:rsidRPr="00EB6126" w:rsidTr="00EB6126">
        <w:tc>
          <w:tcPr>
            <w:tcW w:w="851" w:type="dxa"/>
          </w:tcPr>
          <w:p w:rsidR="00CE2BDF" w:rsidRDefault="00CE2BDF" w:rsidP="00CE2BDF">
            <w:r w:rsidRPr="0027719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410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«Православная</w:t>
            </w:r>
          </w:p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культура»</w:t>
            </w:r>
          </w:p>
        </w:tc>
        <w:tc>
          <w:tcPr>
            <w:tcW w:w="6379" w:type="dxa"/>
          </w:tcPr>
          <w:p w:rsidR="0088482A" w:rsidRPr="002A01FA" w:rsidRDefault="0088482A" w:rsidP="00884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1FA">
              <w:rPr>
                <w:rFonts w:ascii="Times New Roman" w:eastAsia="Calibri" w:hAnsi="Times New Roman" w:cs="Times New Roman"/>
                <w:sz w:val="24"/>
                <w:szCs w:val="24"/>
              </w:rPr>
              <w:t>Небесное веселье». Христиан</w:t>
            </w:r>
          </w:p>
          <w:p w:rsidR="0088482A" w:rsidRPr="002A01FA" w:rsidRDefault="0088482A" w:rsidP="00884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A01FA">
              <w:rPr>
                <w:rFonts w:ascii="Times New Roman" w:eastAsia="Calibri" w:hAnsi="Times New Roman" w:cs="Times New Roman"/>
                <w:sz w:val="24"/>
                <w:szCs w:val="24"/>
              </w:rPr>
              <w:t>ские</w:t>
            </w:r>
            <w:proofErr w:type="spellEnd"/>
            <w:r w:rsidRPr="002A01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мученики. Радости </w:t>
            </w:r>
            <w:proofErr w:type="spellStart"/>
            <w:r w:rsidRPr="002A01FA">
              <w:rPr>
                <w:rFonts w:ascii="Times New Roman" w:eastAsia="Calibri" w:hAnsi="Times New Roman" w:cs="Times New Roman"/>
                <w:sz w:val="24"/>
                <w:szCs w:val="24"/>
              </w:rPr>
              <w:t>православ</w:t>
            </w:r>
            <w:proofErr w:type="spellEnd"/>
          </w:p>
          <w:p w:rsidR="0088482A" w:rsidRDefault="0088482A" w:rsidP="0088482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A01FA">
              <w:rPr>
                <w:rFonts w:ascii="Times New Roman" w:eastAsia="Calibri" w:hAnsi="Times New Roman" w:cs="Times New Roman"/>
                <w:sz w:val="24"/>
                <w:szCs w:val="24"/>
              </w:rPr>
              <w:t>ной веры</w:t>
            </w:r>
          </w:p>
          <w:p w:rsidR="00CE2BDF" w:rsidRPr="00EB6126" w:rsidRDefault="0088482A" w:rsidP="008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hyperlink r:id="rId4" w:history="1">
              <w:r w:rsidRPr="00554D56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https://infourok.ru/prezentaciya-po-opk-na-temu-svyatie-detimucheniki-za-veru-961147.html</w:t>
              </w:r>
            </w:hyperlink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E2BDF" w:rsidRPr="00EB6126" w:rsidTr="00EB6126">
        <w:tc>
          <w:tcPr>
            <w:tcW w:w="851" w:type="dxa"/>
          </w:tcPr>
          <w:p w:rsidR="00CE2BDF" w:rsidRDefault="00CE2BDF" w:rsidP="00CE2BDF">
            <w:r w:rsidRPr="0027719E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2410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«Уроки нравственности»</w:t>
            </w:r>
          </w:p>
        </w:tc>
        <w:tc>
          <w:tcPr>
            <w:tcW w:w="6379" w:type="dxa"/>
          </w:tcPr>
          <w:p w:rsidR="00CE2BDF" w:rsidRPr="00EB6126" w:rsidRDefault="0088482A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трудной ситуацией попытаемся разобраться  </w:t>
            </w:r>
            <w:hyperlink r:id="rId5" w:history="1">
              <w:r w:rsidRPr="00554D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https://nsportal.ru/nachalnaya-shkola/vospitatelnaya-rabota/2013/04/18/prezentatsiya-k-vneklassnomu-meropriyatiyu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CE2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E2BDF" w:rsidRPr="00EB6126" w:rsidTr="000657F9">
        <w:tc>
          <w:tcPr>
            <w:tcW w:w="851" w:type="dxa"/>
          </w:tcPr>
          <w:p w:rsidR="00CE2BDF" w:rsidRDefault="00CE2BDF" w:rsidP="00CE2BDF">
            <w:r w:rsidRPr="006A186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6237" w:type="dxa"/>
          </w:tcPr>
          <w:p w:rsidR="00CE2BDF" w:rsidRPr="00EB6126" w:rsidRDefault="0088482A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комбинировать элементы знаковых систем  </w:t>
            </w:r>
            <w:hyperlink r:id="rId6" w:history="1">
              <w:r w:rsidRPr="00554D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https://infourok.ru/prezentaciya-k-zanyatiyu-po-vneurochnoy-deyatelnosti-uchimsya-kombinirovat-znakovie-sistemi-klass-2214736.html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CE2BDF" w:rsidRPr="00EB6126" w:rsidTr="00CE2BDF">
        <w:trPr>
          <w:trHeight w:val="1164"/>
        </w:trPr>
        <w:tc>
          <w:tcPr>
            <w:tcW w:w="851" w:type="dxa"/>
          </w:tcPr>
          <w:p w:rsidR="00CE2BDF" w:rsidRDefault="00CE2BDF" w:rsidP="00CE2BDF">
            <w:r w:rsidRPr="006A1867"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237" w:type="dxa"/>
          </w:tcPr>
          <w:p w:rsidR="00CE2BDF" w:rsidRPr="00EB6126" w:rsidRDefault="0088482A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Донская сторона – житница России</w:t>
            </w:r>
            <w:r>
              <w:t xml:space="preserve"> </w:t>
            </w:r>
            <w:hyperlink r:id="rId7" w:history="1">
              <w:r w:rsidRPr="00554D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http://900igr.net/prezentacija/istorija/donskaja-zemlja-zhitnitsa-rossii-3-klass-207180.html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CE2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E2BDF" w:rsidRPr="00EB6126" w:rsidTr="000657F9">
        <w:tc>
          <w:tcPr>
            <w:tcW w:w="851" w:type="dxa"/>
          </w:tcPr>
          <w:p w:rsidR="00CE2BDF" w:rsidRDefault="00CE2BDF" w:rsidP="00CE2BDF">
            <w:r w:rsidRPr="008F08C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«Занимательный русский»</w:t>
            </w:r>
          </w:p>
        </w:tc>
        <w:tc>
          <w:tcPr>
            <w:tcW w:w="6237" w:type="dxa"/>
          </w:tcPr>
          <w:p w:rsidR="0088482A" w:rsidRDefault="00CE2BDF" w:rsidP="00CE2BDF">
            <w:pPr>
              <w:rPr>
                <w:rFonts w:ascii="Book Antiqua" w:hAnsi="Book Antiqua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82A" w:rsidRPr="006B5900">
              <w:rPr>
                <w:rFonts w:ascii="Book Antiqua" w:hAnsi="Book Antiqua"/>
              </w:rPr>
              <w:t>Шарады и логогрифы</w:t>
            </w:r>
          </w:p>
          <w:p w:rsidR="00CE2BDF" w:rsidRPr="00EB6126" w:rsidRDefault="0088482A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54D56">
                <w:rPr>
                  <w:rStyle w:val="a4"/>
                  <w:rFonts w:ascii="Book Antiqua" w:hAnsi="Book Antiqua"/>
                </w:rPr>
                <w:t>https://nsportal.ru/nachalnaya-shkola/russkii-yazyk/2013/04/17/prezentatsiya-veselaya-grammatika-konspekt-uroka</w:t>
              </w:r>
            </w:hyperlink>
            <w:r>
              <w:rPr>
                <w:rFonts w:ascii="Book Antiqua" w:hAnsi="Book Antiqua"/>
              </w:rPr>
              <w:t xml:space="preserve"> 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Изюмова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</w:tr>
      <w:tr w:rsidR="00CE2BDF" w:rsidRPr="00EB6126" w:rsidTr="000657F9">
        <w:tc>
          <w:tcPr>
            <w:tcW w:w="851" w:type="dxa"/>
          </w:tcPr>
          <w:p w:rsidR="00CE2BDF" w:rsidRDefault="00CE2BDF" w:rsidP="00CE2BDF">
            <w:r w:rsidRPr="008F08C0"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«Хоровое пение»</w:t>
            </w:r>
          </w:p>
        </w:tc>
        <w:tc>
          <w:tcPr>
            <w:tcW w:w="6237" w:type="dxa"/>
          </w:tcPr>
          <w:p w:rsidR="0088482A" w:rsidRDefault="0088482A" w:rsidP="0088482A">
            <w:pPr>
              <w:rPr>
                <w:rFonts w:ascii="Times New Roman" w:hAnsi="Times New Roman"/>
              </w:rPr>
            </w:pPr>
            <w:r w:rsidRPr="00E90883">
              <w:rPr>
                <w:rFonts w:ascii="Times New Roman" w:hAnsi="Times New Roman"/>
              </w:rPr>
              <w:t>Умение исполнять вокальные произведения выразительно, осмысленно</w:t>
            </w:r>
            <w:r>
              <w:rPr>
                <w:rFonts w:ascii="Times New Roman" w:hAnsi="Times New Roman"/>
              </w:rPr>
              <w:t>.</w:t>
            </w:r>
          </w:p>
          <w:p w:rsidR="00CE2BDF" w:rsidRDefault="0088482A" w:rsidP="0088482A">
            <w:pPr>
              <w:rPr>
                <w:rFonts w:ascii="Times New Roman" w:hAnsi="Times New Roman"/>
              </w:rPr>
            </w:pPr>
            <w:r w:rsidRPr="000F7C5D">
              <w:rPr>
                <w:rFonts w:ascii="Times New Roman" w:hAnsi="Times New Roman"/>
              </w:rPr>
              <w:lastRenderedPageBreak/>
              <w:t xml:space="preserve"> Разучивание песен о лете. Игровые песни.</w:t>
            </w:r>
          </w:p>
          <w:p w:rsidR="0088482A" w:rsidRPr="00EB6126" w:rsidRDefault="0088482A" w:rsidP="0088482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9" w:history="1">
              <w:r>
                <w:rPr>
                  <w:rStyle w:val="a4"/>
                </w:rPr>
                <w:t>https://nsportal.ru/shkola/dopolnitelnoe-obrazovanie/library/2014/01/03/muzykalno-stsenicheskaya-rabota-nad-obrazom</w:t>
              </w:r>
            </w:hyperlink>
            <w:bookmarkStart w:id="0" w:name="_GoBack"/>
            <w:bookmarkEnd w:id="0"/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Бруслик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CE2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23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rPr>
          <w:trHeight w:val="621"/>
        </w:trPr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CE2BDF" w:rsidRPr="00EB6126" w:rsidTr="000657F9">
        <w:tc>
          <w:tcPr>
            <w:tcW w:w="851" w:type="dxa"/>
          </w:tcPr>
          <w:p w:rsidR="00CE2BDF" w:rsidRDefault="00CE2BDF" w:rsidP="00CE2BDF"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«Здоровое питание»</w:t>
            </w:r>
          </w:p>
        </w:tc>
        <w:tc>
          <w:tcPr>
            <w:tcW w:w="6237" w:type="dxa"/>
          </w:tcPr>
          <w:p w:rsidR="00CE2BDF" w:rsidRPr="0088482A" w:rsidRDefault="0088482A" w:rsidP="0088482A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482A">
              <w:rPr>
                <w:rFonts w:ascii="Calibri" w:eastAsia="Calibri" w:hAnsi="Calibri" w:cs="Calibri"/>
              </w:rPr>
              <w:t>«</w:t>
            </w:r>
            <w:r>
              <w:rPr>
                <w:rFonts w:ascii="Calibri" w:eastAsia="Calibri" w:hAnsi="Calibri" w:cs="Calibri"/>
              </w:rPr>
              <w:t>В</w:t>
            </w:r>
            <w:r w:rsidRPr="0088482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мире</w:t>
            </w:r>
            <w:r w:rsidRPr="0088482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интересного</w:t>
            </w:r>
            <w:r w:rsidRPr="0088482A">
              <w:rPr>
                <w:rFonts w:ascii="Calibri" w:eastAsia="Calibri" w:hAnsi="Calibri" w:cs="Calibri"/>
              </w:rPr>
              <w:t xml:space="preserve">» </w:t>
            </w:r>
            <w:hyperlink r:id="rId10"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://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yandex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.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ru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images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search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?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text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= 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HYPERLINK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"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https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://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yandex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.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ru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images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/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search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?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text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=«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мире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интересного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»%20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презентация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%203%20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класс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внеурочка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здоровое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%20</w:t>
              </w:r>
              <w:r>
                <w:rPr>
                  <w:rFonts w:ascii="Calibri" w:eastAsia="Calibri" w:hAnsi="Calibri" w:cs="Calibri"/>
                  <w:color w:val="0000FF"/>
                  <w:u w:val="single"/>
                </w:rPr>
                <w:t>питание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&amp;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stype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=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image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&amp;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lr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=39&amp;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source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>=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wiz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"« </w:t>
              </w:r>
              <w:r w:rsidRPr="00D715F0">
                <w:rPr>
                  <w:rFonts w:ascii="Calibri" w:eastAsia="Calibri" w:hAnsi="Calibri" w:cs="Calibri"/>
                  <w:color w:val="0000FF"/>
                  <w:u w:val="single"/>
                  <w:lang w:val="en-US"/>
                </w:rPr>
                <w:t>HYPERLINK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"</w:t>
              </w:r>
              <w:r w:rsidRPr="0088482A">
                <w:rPr>
                  <w:rFonts w:ascii="Calibri" w:eastAsia="Calibri" w:hAnsi="Calibri" w:cs="Calibri"/>
                  <w:color w:val="0000FF"/>
                  <w:u w:val="single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CE2BDF" w:rsidRPr="00EB6126" w:rsidTr="000657F9">
        <w:tc>
          <w:tcPr>
            <w:tcW w:w="851" w:type="dxa"/>
          </w:tcPr>
          <w:p w:rsidR="00CE2BDF" w:rsidRDefault="00CE2BDF" w:rsidP="00CE2BDF">
            <w:r w:rsidRPr="005453C2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2552" w:type="dxa"/>
          </w:tcPr>
          <w:p w:rsidR="00CE2BDF" w:rsidRPr="00EB6126" w:rsidRDefault="00CE2BDF" w:rsidP="00CE2B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«Веселый карандаш»</w:t>
            </w:r>
          </w:p>
        </w:tc>
        <w:tc>
          <w:tcPr>
            <w:tcW w:w="6237" w:type="dxa"/>
          </w:tcPr>
          <w:p w:rsidR="00CE2BDF" w:rsidRPr="00EB6126" w:rsidRDefault="0088482A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Победителям,Слава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3402" w:type="dxa"/>
          </w:tcPr>
          <w:p w:rsidR="00CE2BDF" w:rsidRPr="00EB6126" w:rsidRDefault="00CE2BDF" w:rsidP="00CE2B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Ильминская</w:t>
            </w:r>
            <w:proofErr w:type="spellEnd"/>
            <w:r w:rsidRPr="00EB6126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097AF1" w:rsidRPr="00EB6126" w:rsidRDefault="00CE2B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097AF1" w:rsidRPr="00EB6126">
        <w:rPr>
          <w:rFonts w:ascii="Times New Roman" w:hAnsi="Times New Roman" w:cs="Times New Roman"/>
          <w:sz w:val="24"/>
          <w:szCs w:val="24"/>
        </w:rPr>
        <w:t>.04.2020г</w:t>
      </w:r>
    </w:p>
    <w:tbl>
      <w:tblPr>
        <w:tblStyle w:val="a3"/>
        <w:tblW w:w="1304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552"/>
        <w:gridCol w:w="6237"/>
        <w:gridCol w:w="3402"/>
      </w:tblGrid>
      <w:tr w:rsidR="000657F9" w:rsidRPr="00EB6126" w:rsidTr="000657F9">
        <w:tc>
          <w:tcPr>
            <w:tcW w:w="851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552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Курс ФГОС</w:t>
            </w:r>
          </w:p>
        </w:tc>
        <w:tc>
          <w:tcPr>
            <w:tcW w:w="6237" w:type="dxa"/>
          </w:tcPr>
          <w:p w:rsidR="000657F9" w:rsidRPr="00EB6126" w:rsidRDefault="000657F9" w:rsidP="000657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3402" w:type="dxa"/>
          </w:tcPr>
          <w:p w:rsidR="000657F9" w:rsidRPr="00EB6126" w:rsidRDefault="000657F9" w:rsidP="000657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Учитель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CE2BDF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«Умелые ручки»</w:t>
            </w:r>
          </w:p>
        </w:tc>
        <w:tc>
          <w:tcPr>
            <w:tcW w:w="6237" w:type="dxa"/>
          </w:tcPr>
          <w:p w:rsidR="005D01ED" w:rsidRPr="0088482A" w:rsidRDefault="0088482A" w:rsidP="008848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</w:rPr>
              <w:t>Мини</w:t>
            </w:r>
            <w:r w:rsidRPr="0088482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проект</w:t>
            </w:r>
            <w:r w:rsidRPr="0088482A">
              <w:rPr>
                <w:rFonts w:ascii="Calibri" w:eastAsia="Calibri" w:hAnsi="Calibri" w:cs="Calibri"/>
              </w:rPr>
              <w:t xml:space="preserve"> «</w:t>
            </w:r>
            <w:r>
              <w:rPr>
                <w:rFonts w:ascii="Calibri" w:eastAsia="Calibri" w:hAnsi="Calibri" w:cs="Calibri"/>
              </w:rPr>
              <w:t>Поздравим</w:t>
            </w:r>
            <w:r w:rsidRPr="0088482A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маму</w:t>
            </w:r>
            <w:r w:rsidRPr="0088482A">
              <w:rPr>
                <w:rFonts w:ascii="Calibri" w:eastAsia="Calibri" w:hAnsi="Calibri" w:cs="Calibri"/>
              </w:rPr>
              <w:t xml:space="preserve">»   </w:t>
            </w:r>
            <w:hyperlink r:id="rId11" w:history="1"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https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://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yandex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.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ru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images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search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?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text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 xml:space="preserve">=Мини%20проект%20 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HYPERLINK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 xml:space="preserve"> "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https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://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yandex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.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ru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images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/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search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?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text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=Мини%20проект%20«Поздравим%20маму»%20из%20пластиковых%20тарелок%20и%20бумаги%203класс%20презентация%20умелые%20ручки&amp;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stype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=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image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&amp;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lr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=39&amp;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source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>=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wiz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 xml:space="preserve">"« </w:t>
              </w:r>
              <w:r w:rsidRPr="00554D56">
                <w:rPr>
                  <w:rStyle w:val="a4"/>
                  <w:rFonts w:ascii="Calibri" w:eastAsia="Calibri" w:hAnsi="Calibri" w:cs="Calibri"/>
                  <w:lang w:val="en-US"/>
                </w:rPr>
                <w:t>HYPERLINK</w:t>
              </w:r>
              <w:r w:rsidRPr="00554D56">
                <w:rPr>
                  <w:rStyle w:val="a4"/>
                  <w:rFonts w:ascii="Calibri" w:eastAsia="Calibri" w:hAnsi="Calibri" w:cs="Calibri"/>
                </w:rPr>
                <w:t xml:space="preserve"> </w:t>
              </w:r>
            </w:hyperlink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Ковалева О.П.</w:t>
            </w:r>
          </w:p>
        </w:tc>
      </w:tr>
      <w:tr w:rsidR="005D01ED" w:rsidRPr="00EB6126" w:rsidTr="000657F9">
        <w:tc>
          <w:tcPr>
            <w:tcW w:w="851" w:type="dxa"/>
          </w:tcPr>
          <w:p w:rsidR="005D01ED" w:rsidRPr="00EB6126" w:rsidRDefault="00CE2BDF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552" w:type="dxa"/>
          </w:tcPr>
          <w:p w:rsidR="005D01ED" w:rsidRPr="00EB6126" w:rsidRDefault="005D01ED" w:rsidP="005D0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«Шахматный турнир»</w:t>
            </w:r>
          </w:p>
        </w:tc>
        <w:tc>
          <w:tcPr>
            <w:tcW w:w="6237" w:type="dxa"/>
          </w:tcPr>
          <w:p w:rsidR="0088482A" w:rsidRDefault="0088482A" w:rsidP="00EB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Сеанс одновременной игры.</w:t>
            </w:r>
          </w:p>
          <w:p w:rsidR="005D01ED" w:rsidRPr="00EB6126" w:rsidRDefault="0088482A" w:rsidP="00EB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54D5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http://www.myshared.ru/slide/669654/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2" w:type="dxa"/>
          </w:tcPr>
          <w:p w:rsidR="005D01ED" w:rsidRPr="00EB6126" w:rsidRDefault="005D01ED" w:rsidP="005D01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6126">
              <w:rPr>
                <w:rFonts w:ascii="Times New Roman" w:hAnsi="Times New Roman" w:cs="Times New Roman"/>
                <w:sz w:val="24"/>
                <w:szCs w:val="24"/>
              </w:rPr>
              <w:t>Линиченко А.В.</w:t>
            </w:r>
          </w:p>
        </w:tc>
      </w:tr>
    </w:tbl>
    <w:p w:rsidR="00097AF1" w:rsidRPr="00EB6126" w:rsidRDefault="00097AF1" w:rsidP="00097AF1">
      <w:pPr>
        <w:rPr>
          <w:rFonts w:ascii="Times New Roman" w:hAnsi="Times New Roman" w:cs="Times New Roman"/>
          <w:sz w:val="24"/>
          <w:szCs w:val="24"/>
        </w:rPr>
      </w:pPr>
    </w:p>
    <w:p w:rsidR="00097AF1" w:rsidRPr="00EB6126" w:rsidRDefault="00097AF1">
      <w:pPr>
        <w:rPr>
          <w:rFonts w:ascii="Times New Roman" w:hAnsi="Times New Roman" w:cs="Times New Roman"/>
          <w:sz w:val="24"/>
          <w:szCs w:val="24"/>
        </w:rPr>
      </w:pPr>
    </w:p>
    <w:p w:rsidR="00EB6126" w:rsidRPr="00EB6126" w:rsidRDefault="00EB6126">
      <w:pPr>
        <w:rPr>
          <w:rFonts w:ascii="Times New Roman" w:hAnsi="Times New Roman" w:cs="Times New Roman"/>
          <w:sz w:val="24"/>
          <w:szCs w:val="24"/>
        </w:rPr>
      </w:pPr>
    </w:p>
    <w:sectPr w:rsidR="00EB6126" w:rsidRPr="00EB6126" w:rsidSect="00097AF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B61"/>
    <w:rsid w:val="000657F9"/>
    <w:rsid w:val="00097AF1"/>
    <w:rsid w:val="00324485"/>
    <w:rsid w:val="00392B61"/>
    <w:rsid w:val="003F6FFD"/>
    <w:rsid w:val="005D01ED"/>
    <w:rsid w:val="007B686F"/>
    <w:rsid w:val="0088482A"/>
    <w:rsid w:val="00887440"/>
    <w:rsid w:val="00CE2BDF"/>
    <w:rsid w:val="00E211A6"/>
    <w:rsid w:val="00EB6126"/>
    <w:rsid w:val="00FE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0795C"/>
  <w15:chartTrackingRefBased/>
  <w15:docId w15:val="{6DB5B3C1-53BC-40BF-9792-990509596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AF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7A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97A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nachalnaya-shkola/russkii-yazyk/2013/04/17/prezentatsiya-veselaya-grammatika-konspekt-uroka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900igr.net/prezentacija/istorija/donskaja-zemlja-zhitnitsa-rossii-3-klass-207180.html" TargetMode="External"/><Relationship Id="rId12" Type="http://schemas.openxmlformats.org/officeDocument/2006/relationships/hyperlink" Target="http://www.myshared.ru/slide/669654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k-zanyatiyu-po-vneurochnoy-deyatelnosti-uchimsya-kombinirovat-znakovie-sistemi-klass-2214736.html" TargetMode="External"/><Relationship Id="rId11" Type="http://schemas.openxmlformats.org/officeDocument/2006/relationships/hyperlink" Target="https://yandex.ru/images/search?text=&#1052;&#1080;&#1085;&#1080;%20&#1087;&#1088;&#1086;&#1077;&#1082;&#1090;%20%20HYPERLINK%20%22https://yandex.ru/images/search?text=&#1052;&#1080;&#1085;&#1080;%20&#1087;&#1088;&#1086;&#1077;&#1082;&#1090;%20" TargetMode="External"/><Relationship Id="rId5" Type="http://schemas.openxmlformats.org/officeDocument/2006/relationships/hyperlink" Target="https://nsportal.ru/nachalnaya-shkola/vospitatelnaya-rabota/2013/04/18/prezentatsiya-k-vneklassnomu-meropriyatiyu" TargetMode="External"/><Relationship Id="rId10" Type="http://schemas.openxmlformats.org/officeDocument/2006/relationships/hyperlink" Target="https://yandex.ru/images/search?text=" TargetMode="External"/><Relationship Id="rId4" Type="http://schemas.openxmlformats.org/officeDocument/2006/relationships/hyperlink" Target="https://infourok.ru/prezentaciya-po-opk-na-temu-svyatie-detimucheniki-za-veru-961147.html" TargetMode="External"/><Relationship Id="rId9" Type="http://schemas.openxmlformats.org/officeDocument/2006/relationships/hyperlink" Target="https://nsportal.ru/shkola/dopolnitelnoe-obrazovanie/library/2014/01/03/muzykalno-stsenicheskaya-rabota-nad-obraz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2020-04-06T19:56:00Z</dcterms:created>
  <dcterms:modified xsi:type="dcterms:W3CDTF">2020-04-23T17:35:00Z</dcterms:modified>
</cp:coreProperties>
</file>