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D6" w:rsidRPr="003A2A21" w:rsidRDefault="00F336D6" w:rsidP="00F336D6">
      <w:pPr>
        <w:rPr>
          <w:rFonts w:ascii="Times New Roman" w:hAnsi="Times New Roman" w:cs="Times New Roman"/>
          <w:sz w:val="24"/>
          <w:szCs w:val="24"/>
        </w:rPr>
      </w:pPr>
      <w:r w:rsidRPr="003A2A21">
        <w:rPr>
          <w:rFonts w:ascii="Times New Roman" w:hAnsi="Times New Roman" w:cs="Times New Roman"/>
          <w:sz w:val="24"/>
          <w:szCs w:val="24"/>
        </w:rPr>
        <w:t>Класс 8</w:t>
      </w:r>
    </w:p>
    <w:p w:rsidR="00F336D6" w:rsidRPr="003A2A21" w:rsidRDefault="00323F7A" w:rsidP="00F336D6">
      <w:pPr>
        <w:rPr>
          <w:rFonts w:ascii="Times New Roman" w:hAnsi="Times New Roman" w:cs="Times New Roman"/>
          <w:b/>
          <w:sz w:val="24"/>
          <w:szCs w:val="24"/>
        </w:rPr>
      </w:pPr>
      <w:r w:rsidRPr="003A2A21">
        <w:rPr>
          <w:rFonts w:ascii="Times New Roman" w:hAnsi="Times New Roman" w:cs="Times New Roman"/>
          <w:b/>
          <w:sz w:val="24"/>
          <w:szCs w:val="24"/>
        </w:rPr>
        <w:t>20</w:t>
      </w:r>
      <w:r w:rsidR="00F336D6" w:rsidRPr="003A2A21">
        <w:rPr>
          <w:rFonts w:ascii="Times New Roman" w:hAnsi="Times New Roman" w:cs="Times New Roman"/>
          <w:b/>
          <w:sz w:val="24"/>
          <w:szCs w:val="24"/>
        </w:rPr>
        <w:t>.04.2020 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F336D6" w:rsidRPr="003A2A21" w:rsidTr="009146B2">
        <w:tc>
          <w:tcPr>
            <w:tcW w:w="851" w:type="dxa"/>
          </w:tcPr>
          <w:p w:rsidR="00F336D6" w:rsidRPr="003A2A21" w:rsidRDefault="00092BAB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F336D6" w:rsidRPr="003A2A21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F336D6" w:rsidRPr="003A2A21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F336D6" w:rsidRPr="003A2A21" w:rsidRDefault="00F336D6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323F7A" w:rsidRPr="003A2A21" w:rsidTr="009146B2">
        <w:tc>
          <w:tcPr>
            <w:tcW w:w="851" w:type="dxa"/>
          </w:tcPr>
          <w:p w:rsidR="00323F7A" w:rsidRPr="003A2A21" w:rsidRDefault="00323F7A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552" w:type="dxa"/>
          </w:tcPr>
          <w:p w:rsidR="00323F7A" w:rsidRPr="003A2A21" w:rsidRDefault="00323F7A" w:rsidP="00323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sz w:val="24"/>
                <w:szCs w:val="24"/>
              </w:rPr>
              <w:t>«Этикет общения»</w:t>
            </w:r>
          </w:p>
        </w:tc>
        <w:tc>
          <w:tcPr>
            <w:tcW w:w="6237" w:type="dxa"/>
          </w:tcPr>
          <w:p w:rsidR="00323F7A" w:rsidRPr="003A2A21" w:rsidRDefault="00323F7A" w:rsidP="00323F7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внимания и поддержание </w:t>
            </w:r>
            <w:hyperlink r:id="rId4">
              <w:r w:rsidRPr="003A2A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https://yandex.ru/images/search?text=Привлечение%20внимания%20и%20поддержание%20отношений%208%20класс%20презентация HYPERLINK "https://yandex.ru/images/search?text=Привлечение%20внимания%20и%20поддержание%20отношений%208%20класс%20презентация&amp;stype=image&amp;lr=39&amp;source=wizотношений"&amp; HYPERLINK "https://yandex.ru/images/search?text=Привлечение%20внимания%20и%20поддержание%20отношений%208%20класс%20презентация&amp;stype=image&amp;lr=39&amp;source=wizотношений"stype=image HYPERLINK "https://yandex.ru/images/search?text=Привлечение%20внимания%20и%20поддержание%20отношений%208%20класс%20презентация&amp;stype=image&amp;lr=39&amp;source=wizотношений"&amp; HYPERLINK "https://yandex.ru/images/search?text=Привлечение%20внимания%20и%20поддержание%20отношений%208%20класс%20презентация&amp;stype=image&amp;lr=39&amp;source=wizотношений"lr=39 HYPERLINK "https://yandex.ru/images/search?text=Привлечение%20внимания%20и%20поддержание%20отношений%208%20класс%20презентация&amp;stype=image&amp;lr=39&amp;source=wizотношений"&amp; HYPERLINK "https://yandex.ru/images/search?text=Привлечение%20внимания%20и%20поддержание%20отношений%208%20класс%20презентация&amp;stype=image&amp;lr=39&amp;source=wizотношений"source=wizотношений</w:t>
              </w:r>
            </w:hyperlink>
          </w:p>
        </w:tc>
        <w:tc>
          <w:tcPr>
            <w:tcW w:w="3402" w:type="dxa"/>
          </w:tcPr>
          <w:p w:rsidR="00323F7A" w:rsidRPr="003A2A21" w:rsidRDefault="00323F7A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  <w:tr w:rsidR="00323F7A" w:rsidRPr="003A2A21" w:rsidTr="009146B2">
        <w:tc>
          <w:tcPr>
            <w:tcW w:w="851" w:type="dxa"/>
          </w:tcPr>
          <w:p w:rsidR="00323F7A" w:rsidRPr="003A2A21" w:rsidRDefault="00323F7A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</w:t>
            </w:r>
          </w:p>
        </w:tc>
        <w:tc>
          <w:tcPr>
            <w:tcW w:w="2552" w:type="dxa"/>
          </w:tcPr>
          <w:p w:rsidR="00323F7A" w:rsidRPr="003A2A21" w:rsidRDefault="00323F7A" w:rsidP="00323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sz w:val="24"/>
                <w:szCs w:val="24"/>
              </w:rPr>
              <w:t>«Спортивные ребята»</w:t>
            </w:r>
          </w:p>
        </w:tc>
        <w:tc>
          <w:tcPr>
            <w:tcW w:w="6237" w:type="dxa"/>
          </w:tcPr>
          <w:p w:rsidR="00323F7A" w:rsidRPr="003A2A21" w:rsidRDefault="003A2A21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sz w:val="24"/>
                <w:szCs w:val="24"/>
              </w:rPr>
              <w:t xml:space="preserve">Ведение. Передачи в движении. Игра. </w:t>
            </w:r>
            <w:hyperlink r:id="rId5" w:history="1">
              <w:r w:rsidRPr="003A2A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https://kopilkaurokov.ru/fizkultura/presentacii/prezentatsiia_k_uroku_po_teme_obuchenie_vedeniiu_miacha_na_meste_i_v_dvizhenii</w:t>
              </w:r>
            </w:hyperlink>
          </w:p>
        </w:tc>
        <w:tc>
          <w:tcPr>
            <w:tcW w:w="3402" w:type="dxa"/>
          </w:tcPr>
          <w:p w:rsidR="00323F7A" w:rsidRPr="003A2A21" w:rsidRDefault="00323F7A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A21">
              <w:rPr>
                <w:rFonts w:ascii="Times New Roman" w:hAnsi="Times New Roman" w:cs="Times New Roman"/>
                <w:sz w:val="24"/>
                <w:szCs w:val="24"/>
              </w:rPr>
              <w:t>Стахарная</w:t>
            </w:r>
            <w:proofErr w:type="spellEnd"/>
            <w:r w:rsidRPr="003A2A21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</w:tbl>
    <w:p w:rsidR="003A2A21" w:rsidRDefault="003A2A21" w:rsidP="00F336D6">
      <w:pPr>
        <w:rPr>
          <w:rFonts w:ascii="Times New Roman" w:hAnsi="Times New Roman" w:cs="Times New Roman"/>
          <w:b/>
          <w:sz w:val="24"/>
          <w:szCs w:val="24"/>
        </w:rPr>
      </w:pPr>
    </w:p>
    <w:p w:rsidR="00F336D6" w:rsidRPr="003A2A21" w:rsidRDefault="00323F7A" w:rsidP="00F336D6">
      <w:pPr>
        <w:rPr>
          <w:rFonts w:ascii="Times New Roman" w:hAnsi="Times New Roman" w:cs="Times New Roman"/>
          <w:b/>
          <w:sz w:val="24"/>
          <w:szCs w:val="24"/>
        </w:rPr>
      </w:pPr>
      <w:r w:rsidRPr="003A2A21">
        <w:rPr>
          <w:rFonts w:ascii="Times New Roman" w:hAnsi="Times New Roman" w:cs="Times New Roman"/>
          <w:b/>
          <w:sz w:val="24"/>
          <w:szCs w:val="24"/>
        </w:rPr>
        <w:t>22</w:t>
      </w:r>
      <w:r w:rsidR="00F336D6" w:rsidRPr="003A2A21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F336D6" w:rsidRPr="003A2A21" w:rsidTr="009146B2">
        <w:tc>
          <w:tcPr>
            <w:tcW w:w="851" w:type="dxa"/>
          </w:tcPr>
          <w:p w:rsidR="00F336D6" w:rsidRPr="003A2A21" w:rsidRDefault="00092BAB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F336D6" w:rsidRPr="003A2A21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F336D6" w:rsidRPr="003A2A21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F336D6" w:rsidRPr="003A2A21" w:rsidRDefault="00F336D6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323F7A" w:rsidRPr="003A2A21" w:rsidTr="009146B2">
        <w:tc>
          <w:tcPr>
            <w:tcW w:w="851" w:type="dxa"/>
          </w:tcPr>
          <w:p w:rsidR="00323F7A" w:rsidRPr="003A2A21" w:rsidRDefault="00323F7A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552" w:type="dxa"/>
          </w:tcPr>
          <w:p w:rsidR="00323F7A" w:rsidRPr="003A2A21" w:rsidRDefault="00323F7A" w:rsidP="00323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sz w:val="24"/>
                <w:szCs w:val="24"/>
              </w:rPr>
              <w:t>«Патриот Отечества»</w:t>
            </w:r>
          </w:p>
        </w:tc>
        <w:tc>
          <w:tcPr>
            <w:tcW w:w="6237" w:type="dxa"/>
          </w:tcPr>
          <w:p w:rsidR="00323F7A" w:rsidRDefault="00323F7A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21" w:rsidRPr="003A2A2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Акция «Слава героям! Слава России! Слава тебе, наш солдат!».</w:t>
            </w:r>
            <w:r w:rsidR="003A2A21" w:rsidRPr="003A2A21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видеофильма, презентации.</w:t>
            </w:r>
          </w:p>
          <w:p w:rsidR="003A2A21" w:rsidRPr="003A2A21" w:rsidRDefault="003A2A21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4"/>
                </w:rPr>
                <w:t>https://yandex.ru/images/search?text=%D0%90%D0%BA%D1%86%D0%B8%D1%8F%20%C2%AB%D0%A1%D0%BB%D0%B0%D0%B2%D0%B0%20%D0%B3%D0%B5%D1%80%D0%BE%D1%8F%D0%BC!%20%D0%A1%D0%BB%D0%B0%D0%B2%D0%B0%20%D0%A0%D0%BE%D1%81%D1%81%D0%B8%D0%B8!%20%D0%A1%D0%BB%D0%B0%D0%B2%D0%B0%20%D1%82%D0%B5%D0%B1%D0%B5%2C%20%D0%BD%D0%B0%D1%88%20%D1%81%D0%BE%D0%BB%D0%B4%D0%B0%D1%82!%C2%BB.%20%D0%9F%D1%80%D0%BE%D1%81%D0%BC%D0%BE%D1%82%D1%80%20%D0%B2%D0%B8%D0%B4%D0%B5%D0%BE%D1%84%D0%B8%D0%BB%D1%8C%D0%BC%D0%B0%2C%20%D0%BF%D1%80%D0%B5%D0%B7%D0%B5%D0%BD%D1%82%D0%B0%D1%86%D0%B8%D0%B8.&amp;stype=image&amp;lr=136793&amp;source=wiz</w:t>
              </w:r>
            </w:hyperlink>
            <w:bookmarkStart w:id="0" w:name="_GoBack"/>
            <w:bookmarkEnd w:id="0"/>
          </w:p>
        </w:tc>
        <w:tc>
          <w:tcPr>
            <w:tcW w:w="3402" w:type="dxa"/>
          </w:tcPr>
          <w:p w:rsidR="00323F7A" w:rsidRPr="003A2A21" w:rsidRDefault="00323F7A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A21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3A2A2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23F7A" w:rsidRPr="003A2A21" w:rsidTr="009146B2">
        <w:tc>
          <w:tcPr>
            <w:tcW w:w="851" w:type="dxa"/>
          </w:tcPr>
          <w:p w:rsidR="00323F7A" w:rsidRPr="003A2A21" w:rsidRDefault="00323F7A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552" w:type="dxa"/>
          </w:tcPr>
          <w:p w:rsidR="00323F7A" w:rsidRPr="003A2A21" w:rsidRDefault="00323F7A" w:rsidP="00323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sz w:val="24"/>
                <w:szCs w:val="24"/>
              </w:rPr>
              <w:t>«Культура здорового питания»</w:t>
            </w:r>
          </w:p>
        </w:tc>
        <w:tc>
          <w:tcPr>
            <w:tcW w:w="6237" w:type="dxa"/>
          </w:tcPr>
          <w:p w:rsidR="00323F7A" w:rsidRPr="003A2A21" w:rsidRDefault="003A2A21" w:rsidP="00323F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Питание при нарушении аппетита  </w:t>
            </w:r>
            <w:hyperlink r:id="rId7">
              <w:r w:rsidRPr="003A2A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http://www.myshared.ru/slide/1364958/</w:t>
              </w:r>
            </w:hyperlink>
          </w:p>
        </w:tc>
        <w:tc>
          <w:tcPr>
            <w:tcW w:w="3402" w:type="dxa"/>
          </w:tcPr>
          <w:p w:rsidR="00323F7A" w:rsidRPr="003A2A21" w:rsidRDefault="00323F7A" w:rsidP="00323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</w:tbl>
    <w:p w:rsidR="003A2A21" w:rsidRDefault="003A2A21" w:rsidP="00F336D6">
      <w:pPr>
        <w:rPr>
          <w:rFonts w:ascii="Times New Roman" w:hAnsi="Times New Roman" w:cs="Times New Roman"/>
          <w:b/>
          <w:sz w:val="24"/>
          <w:szCs w:val="24"/>
        </w:rPr>
      </w:pPr>
    </w:p>
    <w:p w:rsidR="00F336D6" w:rsidRPr="003A2A21" w:rsidRDefault="00323F7A" w:rsidP="00F336D6">
      <w:pPr>
        <w:rPr>
          <w:rFonts w:ascii="Times New Roman" w:hAnsi="Times New Roman" w:cs="Times New Roman"/>
          <w:b/>
          <w:sz w:val="24"/>
          <w:szCs w:val="24"/>
        </w:rPr>
      </w:pPr>
      <w:r w:rsidRPr="003A2A21">
        <w:rPr>
          <w:rFonts w:ascii="Times New Roman" w:hAnsi="Times New Roman" w:cs="Times New Roman"/>
          <w:b/>
          <w:sz w:val="24"/>
          <w:szCs w:val="24"/>
        </w:rPr>
        <w:t>24</w:t>
      </w:r>
      <w:r w:rsidR="00F336D6" w:rsidRPr="003A2A21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F336D6" w:rsidRPr="003A2A21" w:rsidTr="009146B2">
        <w:tc>
          <w:tcPr>
            <w:tcW w:w="851" w:type="dxa"/>
          </w:tcPr>
          <w:p w:rsidR="00F336D6" w:rsidRPr="003A2A21" w:rsidRDefault="00092BAB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F336D6" w:rsidRPr="003A2A21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F336D6" w:rsidRPr="003A2A21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F336D6" w:rsidRPr="003A2A21" w:rsidRDefault="00F336D6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F336D6" w:rsidRPr="003A2A21" w:rsidTr="009146B2">
        <w:tc>
          <w:tcPr>
            <w:tcW w:w="851" w:type="dxa"/>
          </w:tcPr>
          <w:p w:rsidR="00F336D6" w:rsidRPr="003A2A21" w:rsidRDefault="00323F7A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92BAB" w:rsidRPr="003A2A2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F336D6" w:rsidRPr="003A2A21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21">
              <w:rPr>
                <w:rFonts w:ascii="Times New Roman" w:hAnsi="Times New Roman" w:cs="Times New Roman"/>
                <w:sz w:val="24"/>
                <w:szCs w:val="24"/>
              </w:rPr>
              <w:t>«Занимательная география»</w:t>
            </w:r>
          </w:p>
        </w:tc>
        <w:tc>
          <w:tcPr>
            <w:tcW w:w="6237" w:type="dxa"/>
          </w:tcPr>
          <w:p w:rsidR="003A2A21" w:rsidRPr="003A2A21" w:rsidRDefault="003A2A21" w:rsidP="003A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A21">
              <w:rPr>
                <w:rFonts w:ascii="Times New Roman" w:hAnsi="Times New Roman" w:cs="Times New Roman"/>
                <w:sz w:val="24"/>
                <w:szCs w:val="24"/>
              </w:rPr>
              <w:t>Видеопутешествие</w:t>
            </w:r>
            <w:proofErr w:type="spellEnd"/>
            <w:r w:rsidRPr="003A2A21">
              <w:rPr>
                <w:rFonts w:ascii="Times New Roman" w:hAnsi="Times New Roman" w:cs="Times New Roman"/>
                <w:sz w:val="24"/>
                <w:szCs w:val="24"/>
              </w:rPr>
              <w:t xml:space="preserve"> по Уралу </w:t>
            </w:r>
          </w:p>
          <w:p w:rsidR="00F336D6" w:rsidRPr="003A2A21" w:rsidRDefault="003A2A21" w:rsidP="003A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A2A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https://www.youtube.com/watch?v=Mh7S8Z_9l3s</w:t>
              </w:r>
            </w:hyperlink>
            <w:r w:rsidRPr="003A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F336D6" w:rsidRPr="003A2A21" w:rsidRDefault="00F336D6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A21">
              <w:rPr>
                <w:rFonts w:ascii="Times New Roman" w:hAnsi="Times New Roman" w:cs="Times New Roman"/>
                <w:sz w:val="24"/>
                <w:szCs w:val="24"/>
              </w:rPr>
              <w:t>Канцурова</w:t>
            </w:r>
            <w:proofErr w:type="spellEnd"/>
            <w:r w:rsidRPr="003A2A2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F336D6" w:rsidRPr="003A2A21" w:rsidRDefault="00F336D6" w:rsidP="00F336D6">
      <w:pPr>
        <w:rPr>
          <w:rFonts w:ascii="Times New Roman" w:hAnsi="Times New Roman" w:cs="Times New Roman"/>
          <w:sz w:val="24"/>
          <w:szCs w:val="24"/>
        </w:rPr>
      </w:pPr>
    </w:p>
    <w:sectPr w:rsidR="00F336D6" w:rsidRPr="003A2A21" w:rsidSect="00F336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CD"/>
    <w:rsid w:val="00092BAB"/>
    <w:rsid w:val="00323F7A"/>
    <w:rsid w:val="003A2A21"/>
    <w:rsid w:val="006E5180"/>
    <w:rsid w:val="007B686F"/>
    <w:rsid w:val="00B702CD"/>
    <w:rsid w:val="00C714CA"/>
    <w:rsid w:val="00E772BF"/>
    <w:rsid w:val="00F3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3FDB"/>
  <w15:chartTrackingRefBased/>
  <w15:docId w15:val="{FE1AD35D-2AD4-4AE0-872A-0D70F008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6D6"/>
    <w:rPr>
      <w:color w:val="0563C1" w:themeColor="hyperlink"/>
      <w:u w:val="single"/>
    </w:rPr>
  </w:style>
  <w:style w:type="character" w:styleId="a5">
    <w:name w:val="Strong"/>
    <w:qFormat/>
    <w:rsid w:val="003A2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h7S8Z_9l3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yshared.ru/slide/136495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text=%D0%90%D0%BA%D1%86%D0%B8%D1%8F%20%C2%AB%D0%A1%D0%BB%D0%B0%D0%B2%D0%B0%20%D0%B3%D0%B5%D1%80%D0%BE%D1%8F%D0%BC!%20%D0%A1%D0%BB%D0%B0%D0%B2%D0%B0%20%D0%A0%D0%BE%D1%81%D1%81%D0%B8%D0%B8!%20%D0%A1%D0%BB%D0%B0%D0%B2%D0%B0%20%D1%82%D0%B5%D0%B1%D0%B5%2C%20%D0%BD%D0%B0%D1%88%20%D1%81%D0%BE%D0%BB%D0%B4%D0%B0%D1%82!%C2%BB.%20%D0%9F%D1%80%D0%BE%D1%81%D0%BC%D0%BE%D1%82%D1%80%20%D0%B2%D0%B8%D0%B4%D0%B5%D0%BE%D1%84%D0%B8%D0%BB%D1%8C%D0%BC%D0%B0%2C%20%D0%BF%D1%80%D0%B5%D0%B7%D0%B5%D0%BD%D1%82%D0%B0%D1%86%D0%B8%D0%B8.&amp;stype=image&amp;lr=136793&amp;source=wiz" TargetMode="External"/><Relationship Id="rId5" Type="http://schemas.openxmlformats.org/officeDocument/2006/relationships/hyperlink" Target="https://kopilkaurokov.ru/fizkultura/presentacii/prezentatsiia_k_uroku_po_teme_obuchenie_vedeniiu_miacha_na_meste_i_v_dvizheni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images/search?text=&#1055;&#1088;&#1080;&#1074;&#1083;&#1077;&#1095;&#1077;&#1085;&#1080;&#1077;%20&#1074;&#1085;&#1080;&#1084;&#1072;&#1085;&#1080;&#1103;%20&#1080;%20&#1087;&#1086;&#1076;&#1076;&#1077;&#1088;&#1078;&#1072;&#1085;&#1080;&#1077;%20&#1086;&#1090;&#1085;&#1086;&#1096;&#1077;&#1085;&#1080;&#1081;%208%20&#1082;&#1083;&#1072;&#1089;&#1089;%20&#1087;&#1088;&#1077;&#1079;&#1077;&#1085;&#1090;&#1072;&#1094;&#1080;&#1103;&amp;stype=image&amp;lr=39&amp;source=wiz&#1086;&#1090;&#1085;&#1086;&#1096;&#1077;&#1085;&#1080;&#1081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2020-04-06T19:21:00Z</dcterms:created>
  <dcterms:modified xsi:type="dcterms:W3CDTF">2020-04-20T08:19:00Z</dcterms:modified>
</cp:coreProperties>
</file>