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F9D" w:rsidRPr="007314BA" w:rsidRDefault="00F40AD7">
      <w:pPr>
        <w:rPr>
          <w:rFonts w:ascii="Times New Roman" w:hAnsi="Times New Roman" w:cs="Times New Roman"/>
          <w:b/>
          <w:sz w:val="24"/>
          <w:szCs w:val="24"/>
        </w:rPr>
      </w:pPr>
      <w:r w:rsidRPr="007314BA">
        <w:rPr>
          <w:rFonts w:ascii="Times New Roman" w:hAnsi="Times New Roman" w:cs="Times New Roman"/>
          <w:b/>
          <w:sz w:val="24"/>
          <w:szCs w:val="24"/>
        </w:rPr>
        <w:t>Класс 7</w:t>
      </w:r>
    </w:p>
    <w:p w:rsidR="006214AE" w:rsidRPr="007314BA" w:rsidRDefault="008C617E">
      <w:pPr>
        <w:rPr>
          <w:rFonts w:ascii="Times New Roman" w:hAnsi="Times New Roman" w:cs="Times New Roman"/>
          <w:b/>
          <w:sz w:val="24"/>
          <w:szCs w:val="24"/>
        </w:rPr>
      </w:pPr>
      <w:r w:rsidRPr="007314BA">
        <w:rPr>
          <w:rFonts w:ascii="Times New Roman" w:hAnsi="Times New Roman" w:cs="Times New Roman"/>
          <w:b/>
          <w:sz w:val="24"/>
          <w:szCs w:val="24"/>
        </w:rPr>
        <w:t>20</w:t>
      </w:r>
      <w:r w:rsidR="005C461D" w:rsidRPr="007314BA">
        <w:rPr>
          <w:rFonts w:ascii="Times New Roman" w:hAnsi="Times New Roman" w:cs="Times New Roman"/>
          <w:b/>
          <w:sz w:val="24"/>
          <w:szCs w:val="24"/>
        </w:rPr>
        <w:t>.04</w:t>
      </w:r>
      <w:r w:rsidR="006214AE" w:rsidRPr="007314BA">
        <w:rPr>
          <w:rFonts w:ascii="Times New Roman" w:hAnsi="Times New Roman" w:cs="Times New Roman"/>
          <w:b/>
          <w:sz w:val="24"/>
          <w:szCs w:val="24"/>
        </w:rPr>
        <w:t>.2020 г</w:t>
      </w:r>
    </w:p>
    <w:tbl>
      <w:tblPr>
        <w:tblStyle w:val="a3"/>
        <w:tblW w:w="15027" w:type="dxa"/>
        <w:tblInd w:w="-431" w:type="dxa"/>
        <w:tblLook w:val="04A0" w:firstRow="1" w:lastRow="0" w:firstColumn="1" w:lastColumn="0" w:noHBand="0" w:noVBand="1"/>
      </w:tblPr>
      <w:tblGrid>
        <w:gridCol w:w="898"/>
        <w:gridCol w:w="1928"/>
        <w:gridCol w:w="7098"/>
        <w:gridCol w:w="2325"/>
        <w:gridCol w:w="2778"/>
      </w:tblGrid>
      <w:tr w:rsidR="00E13AA2" w:rsidRPr="007314BA" w:rsidTr="00EB1AAB">
        <w:tc>
          <w:tcPr>
            <w:tcW w:w="898" w:type="dxa"/>
          </w:tcPr>
          <w:p w:rsidR="00E13AA2" w:rsidRPr="007314BA" w:rsidRDefault="00E13AA2" w:rsidP="00E13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28" w:type="dxa"/>
          </w:tcPr>
          <w:p w:rsidR="00E13AA2" w:rsidRPr="007314BA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98" w:type="dxa"/>
          </w:tcPr>
          <w:p w:rsidR="00E13AA2" w:rsidRPr="007314BA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325" w:type="dxa"/>
          </w:tcPr>
          <w:p w:rsidR="00E13AA2" w:rsidRPr="007314BA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778" w:type="dxa"/>
          </w:tcPr>
          <w:p w:rsidR="00E13AA2" w:rsidRPr="007314BA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14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5409B" w:rsidRPr="007314BA" w:rsidTr="00EB1AAB">
        <w:tc>
          <w:tcPr>
            <w:tcW w:w="898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8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7098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Украина (</w:t>
            </w:r>
            <w:hyperlink r:id="rId4" w:history="1">
              <w:r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https://www.youtube.com/watch?v=FHCAFBd8RaI</w:t>
              </w:r>
            </w:hyperlink>
            <w:r w:rsidRPr="007314BA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§57, Стр.338, в № 4 фото</w:t>
            </w:r>
          </w:p>
        </w:tc>
        <w:tc>
          <w:tcPr>
            <w:tcW w:w="2778" w:type="dxa"/>
          </w:tcPr>
          <w:p w:rsidR="0005409B" w:rsidRPr="007314BA" w:rsidRDefault="007314BA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="0005409B" w:rsidRPr="007314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05409B" w:rsidRPr="007314BA" w:rsidTr="00EB1AAB">
        <w:tc>
          <w:tcPr>
            <w:tcW w:w="898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8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8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Тест вышлю на </w:t>
            </w:r>
            <w:proofErr w:type="spellStart"/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 xml:space="preserve">Королевская власть и Реформация в Англии. </w:t>
            </w:r>
            <w:hyperlink r:id="rId6" w:history="1">
              <w:r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https://www.youtube.com/watch?v=-ssJavha514</w:t>
              </w:r>
            </w:hyperlink>
          </w:p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Учебник §13. Стр.117. Записать в конспект даты и выделенные слова.</w:t>
            </w:r>
          </w:p>
        </w:tc>
        <w:tc>
          <w:tcPr>
            <w:tcW w:w="2325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§13. Стр.117. Ответы на вопросы после параграфа. (устно)</w:t>
            </w:r>
          </w:p>
        </w:tc>
        <w:tc>
          <w:tcPr>
            <w:tcW w:w="2778" w:type="dxa"/>
          </w:tcPr>
          <w:p w:rsidR="0005409B" w:rsidRPr="007314BA" w:rsidRDefault="007314BA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09B" w:rsidRPr="007314BA" w:rsidTr="00EB1AAB">
        <w:tc>
          <w:tcPr>
            <w:tcW w:w="898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8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</w:t>
            </w:r>
          </w:p>
        </w:tc>
        <w:tc>
          <w:tcPr>
            <w:tcW w:w="7098" w:type="dxa"/>
          </w:tcPr>
          <w:p w:rsidR="0005409B" w:rsidRPr="007314BA" w:rsidRDefault="0005409B" w:rsidP="0005409B">
            <w:pPr>
              <w:ind w:firstLine="29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Разное отношение к спорту (2)</w:t>
            </w:r>
          </w:p>
          <w:p w:rsidR="0005409B" w:rsidRPr="007314BA" w:rsidRDefault="007314BA" w:rsidP="0005409B">
            <w:pPr>
              <w:ind w:firstLine="29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hyperlink r:id="rId8" w:history="1"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hi-IN"/>
                </w:rPr>
                <w:t>https://infourok.ru/prezentaciya-po-nemeckomu-yaziku-sport-klass-2984403.html</w:t>
              </w:r>
            </w:hyperlink>
          </w:p>
        </w:tc>
        <w:tc>
          <w:tcPr>
            <w:tcW w:w="2325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С 177 упр. 4</w:t>
            </w:r>
          </w:p>
        </w:tc>
        <w:tc>
          <w:tcPr>
            <w:tcW w:w="2778" w:type="dxa"/>
          </w:tcPr>
          <w:p w:rsidR="0005409B" w:rsidRPr="007314BA" w:rsidRDefault="007314BA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05409B" w:rsidRPr="007314BA" w:rsidTr="00EB1AAB">
        <w:tc>
          <w:tcPr>
            <w:tcW w:w="898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8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7098" w:type="dxa"/>
          </w:tcPr>
          <w:p w:rsidR="0005409B" w:rsidRPr="007314BA" w:rsidRDefault="0005409B" w:rsidP="00054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4B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1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Разряды частиц. Формообразующие частицы. Учебник стр. 166, упр.405</w:t>
            </w:r>
          </w:p>
          <w:p w:rsidR="0005409B" w:rsidRPr="007314BA" w:rsidRDefault="007314BA" w:rsidP="0005409B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0" w:history="1"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https://ok.ru/video/44454316608</w:t>
              </w:r>
            </w:hyperlink>
          </w:p>
        </w:tc>
        <w:tc>
          <w:tcPr>
            <w:tcW w:w="2325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§67, стр.166, упр.406</w:t>
            </w:r>
          </w:p>
        </w:tc>
        <w:tc>
          <w:tcPr>
            <w:tcW w:w="2778" w:type="dxa"/>
          </w:tcPr>
          <w:p w:rsidR="0005409B" w:rsidRPr="007314BA" w:rsidRDefault="007314BA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05409B" w:rsidRPr="007314BA" w:rsidTr="00EB1AAB">
        <w:tc>
          <w:tcPr>
            <w:tcW w:w="898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8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98" w:type="dxa"/>
            <w:vAlign w:val="center"/>
          </w:tcPr>
          <w:p w:rsidR="0005409B" w:rsidRPr="007314BA" w:rsidRDefault="0005409B" w:rsidP="00EB1AAB">
            <w:pPr>
              <w:pStyle w:val="a6"/>
              <w:spacing w:after="0"/>
              <w:ind w:firstLine="33"/>
              <w:rPr>
                <w:color w:val="000000"/>
                <w:sz w:val="24"/>
                <w:szCs w:val="24"/>
              </w:rPr>
            </w:pPr>
            <w:r w:rsidRPr="007314BA">
              <w:rPr>
                <w:color w:val="000000"/>
                <w:sz w:val="24"/>
                <w:szCs w:val="24"/>
              </w:rPr>
              <w:t>Решение систем уравнений способом подстановки</w:t>
            </w:r>
          </w:p>
          <w:p w:rsidR="0005409B" w:rsidRPr="007314BA" w:rsidRDefault="007314BA" w:rsidP="00EB1AAB">
            <w:pPr>
              <w:pStyle w:val="a6"/>
              <w:spacing w:after="0"/>
              <w:ind w:firstLine="33"/>
              <w:rPr>
                <w:rFonts w:eastAsiaTheme="minorHAnsi"/>
                <w:sz w:val="24"/>
                <w:szCs w:val="24"/>
                <w:lang w:eastAsia="en-US"/>
              </w:rPr>
            </w:pPr>
            <w:hyperlink r:id="rId12" w:history="1">
              <w:r w:rsidR="0005409B" w:rsidRPr="007314BA">
                <w:rPr>
                  <w:rFonts w:eastAsiaTheme="minorHAnsi"/>
                  <w:color w:val="0000FF"/>
                  <w:sz w:val="24"/>
                  <w:szCs w:val="24"/>
                  <w:u w:val="single"/>
                  <w:lang w:eastAsia="en-US"/>
                </w:rPr>
                <w:t>https://www.youtube.com/watch?v=HlcV8bwbw4M&amp;t=33s</w:t>
              </w:r>
            </w:hyperlink>
          </w:p>
          <w:p w:rsidR="0005409B" w:rsidRPr="007314BA" w:rsidRDefault="0005409B" w:rsidP="0005409B">
            <w:pPr>
              <w:pStyle w:val="a6"/>
              <w:spacing w:after="0"/>
              <w:ind w:firstLine="3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25" w:type="dxa"/>
            <w:vAlign w:val="center"/>
          </w:tcPr>
          <w:p w:rsidR="0005409B" w:rsidRPr="007314BA" w:rsidRDefault="0005409B" w:rsidP="00EB1A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314BA"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  <w:t> </w:t>
            </w:r>
            <w:r w:rsidRPr="007314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 27,</w:t>
            </w:r>
          </w:p>
          <w:p w:rsidR="0005409B" w:rsidRPr="007314BA" w:rsidRDefault="0005409B" w:rsidP="00EB1AAB">
            <w:pPr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</w:pPr>
            <w:r w:rsidRPr="007314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1034(1-2)</w:t>
            </w:r>
          </w:p>
        </w:tc>
        <w:tc>
          <w:tcPr>
            <w:tcW w:w="2778" w:type="dxa"/>
          </w:tcPr>
          <w:p w:rsidR="0005409B" w:rsidRPr="007314BA" w:rsidRDefault="007314BA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55@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89054292921</w:t>
            </w:r>
          </w:p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(863-85) 51596</w:t>
            </w:r>
          </w:p>
        </w:tc>
      </w:tr>
      <w:tr w:rsidR="0005409B" w:rsidRPr="007314BA" w:rsidTr="00EB1AAB">
        <w:tc>
          <w:tcPr>
            <w:tcW w:w="898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8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098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О связи музыкальной формы и музыкальной драматургии.</w:t>
            </w:r>
          </w:p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порыв </w:t>
            </w:r>
            <w:hyperlink r:id="rId14" w:history="1">
              <w:r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https://nsportal.ru/shkola/muzyka/library/2015/01/20/muzykalnaya-dramaturgiya-7-klass</w:t>
              </w:r>
            </w:hyperlink>
          </w:p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Учебник §22-23. Стр.127-138. Прослушать нотный пример №33.</w:t>
            </w:r>
          </w:p>
        </w:tc>
        <w:tc>
          <w:tcPr>
            <w:tcW w:w="2325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§22-23. Стр.127-138 Вопросы и задания.(устно)</w:t>
            </w:r>
          </w:p>
        </w:tc>
        <w:tc>
          <w:tcPr>
            <w:tcW w:w="2778" w:type="dxa"/>
          </w:tcPr>
          <w:p w:rsidR="0005409B" w:rsidRPr="007314BA" w:rsidRDefault="007314BA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3781" w:rsidRPr="007314BA" w:rsidRDefault="008C617E">
      <w:pPr>
        <w:rPr>
          <w:rFonts w:ascii="Times New Roman" w:hAnsi="Times New Roman" w:cs="Times New Roman"/>
          <w:b/>
          <w:sz w:val="24"/>
          <w:szCs w:val="24"/>
        </w:rPr>
      </w:pPr>
      <w:r w:rsidRPr="007314BA">
        <w:rPr>
          <w:rFonts w:ascii="Times New Roman" w:hAnsi="Times New Roman" w:cs="Times New Roman"/>
          <w:b/>
          <w:sz w:val="24"/>
          <w:szCs w:val="24"/>
        </w:rPr>
        <w:t>21</w:t>
      </w:r>
      <w:r w:rsidR="00783781" w:rsidRPr="007314BA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1502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1984"/>
        <w:gridCol w:w="7088"/>
        <w:gridCol w:w="2268"/>
        <w:gridCol w:w="2835"/>
      </w:tblGrid>
      <w:tr w:rsidR="00E13AA2" w:rsidRPr="007314BA" w:rsidTr="00EB1AAB">
        <w:trPr>
          <w:trHeight w:val="319"/>
        </w:trPr>
        <w:tc>
          <w:tcPr>
            <w:tcW w:w="852" w:type="dxa"/>
          </w:tcPr>
          <w:p w:rsidR="00E13AA2" w:rsidRPr="007314BA" w:rsidRDefault="00E13AA2" w:rsidP="00E13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4" w:type="dxa"/>
          </w:tcPr>
          <w:p w:rsidR="00E13AA2" w:rsidRPr="007314BA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88" w:type="dxa"/>
          </w:tcPr>
          <w:p w:rsidR="00E13AA2" w:rsidRPr="007314BA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E13AA2" w:rsidRPr="007314BA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835" w:type="dxa"/>
          </w:tcPr>
          <w:p w:rsidR="00E13AA2" w:rsidRPr="007314BA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7314B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314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C45855" w:rsidRPr="007314BA" w:rsidTr="00EB1AAB">
        <w:tc>
          <w:tcPr>
            <w:tcW w:w="852" w:type="dxa"/>
          </w:tcPr>
          <w:p w:rsidR="00C45855" w:rsidRPr="007314BA" w:rsidRDefault="00C45855" w:rsidP="00C4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C45855" w:rsidRPr="007314BA" w:rsidRDefault="00C45855" w:rsidP="00C4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088" w:type="dxa"/>
          </w:tcPr>
          <w:p w:rsidR="00C45855" w:rsidRPr="007314BA" w:rsidRDefault="007314BA" w:rsidP="00C4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C45855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https://youtu.be/An7xtUxIS-Q</w:t>
              </w:r>
            </w:hyperlink>
          </w:p>
          <w:p w:rsidR="00C45855" w:rsidRPr="007314BA" w:rsidRDefault="00C45855" w:rsidP="00C4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работа: </w:t>
            </w:r>
          </w:p>
          <w:p w:rsidR="00C45855" w:rsidRPr="007314BA" w:rsidRDefault="00C45855" w:rsidP="00C4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презентации на произвольную тему.  Демонстрация презентации.</w:t>
            </w:r>
          </w:p>
        </w:tc>
        <w:tc>
          <w:tcPr>
            <w:tcW w:w="2268" w:type="dxa"/>
          </w:tcPr>
          <w:p w:rsidR="00C45855" w:rsidRPr="007314BA" w:rsidRDefault="00C45855" w:rsidP="00C4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Подготовить презентацию</w:t>
            </w:r>
          </w:p>
        </w:tc>
        <w:tc>
          <w:tcPr>
            <w:tcW w:w="2835" w:type="dxa"/>
          </w:tcPr>
          <w:p w:rsidR="00C45855" w:rsidRPr="007314BA" w:rsidRDefault="007314BA" w:rsidP="00C458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7" w:history="1">
              <w:r w:rsidR="00C45855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kaplenko.1969@mail.ru</w:t>
              </w:r>
            </w:hyperlink>
          </w:p>
          <w:p w:rsidR="00C45855" w:rsidRPr="007314BA" w:rsidRDefault="00C45855" w:rsidP="00C4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89287662950</w:t>
            </w:r>
          </w:p>
        </w:tc>
      </w:tr>
      <w:tr w:rsidR="00C45855" w:rsidRPr="007314BA" w:rsidTr="00EB1AAB">
        <w:tc>
          <w:tcPr>
            <w:tcW w:w="852" w:type="dxa"/>
          </w:tcPr>
          <w:p w:rsidR="00C45855" w:rsidRPr="007314BA" w:rsidRDefault="00C45855" w:rsidP="00C4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C45855" w:rsidRPr="007314BA" w:rsidRDefault="00C45855" w:rsidP="00C4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7088" w:type="dxa"/>
          </w:tcPr>
          <w:p w:rsidR="00C45855" w:rsidRPr="007314BA" w:rsidRDefault="00C45855" w:rsidP="00C4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Мы беседуем (3)</w:t>
            </w:r>
          </w:p>
          <w:p w:rsidR="00C45855" w:rsidRPr="007314BA" w:rsidRDefault="007314BA" w:rsidP="00C4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C45855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https://youtu.be/Shm65Q_iOFE</w:t>
              </w:r>
            </w:hyperlink>
          </w:p>
          <w:p w:rsidR="00C45855" w:rsidRPr="007314BA" w:rsidRDefault="00C45855" w:rsidP="00C45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45855" w:rsidRPr="007314BA" w:rsidRDefault="00C45855" w:rsidP="00C4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 xml:space="preserve">С 179 </w:t>
            </w:r>
            <w:proofErr w:type="spellStart"/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7314BA">
              <w:rPr>
                <w:rFonts w:ascii="Times New Roman" w:hAnsi="Times New Roman" w:cs="Times New Roman"/>
                <w:sz w:val="24"/>
                <w:szCs w:val="24"/>
              </w:rPr>
              <w:t xml:space="preserve"> 3, повторить слова с. 174, 177</w:t>
            </w:r>
          </w:p>
        </w:tc>
        <w:tc>
          <w:tcPr>
            <w:tcW w:w="2835" w:type="dxa"/>
          </w:tcPr>
          <w:p w:rsidR="00C45855" w:rsidRPr="007314BA" w:rsidRDefault="007314BA" w:rsidP="00C4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C45855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C45855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C45855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C45855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45855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45855" w:rsidRPr="007314BA" w:rsidRDefault="00C45855" w:rsidP="00C4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4E1B65" w:rsidRPr="007314BA" w:rsidTr="00EB1AAB">
        <w:tc>
          <w:tcPr>
            <w:tcW w:w="852" w:type="dxa"/>
          </w:tcPr>
          <w:p w:rsidR="004E1B65" w:rsidRPr="007314BA" w:rsidRDefault="004E1B65" w:rsidP="004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84" w:type="dxa"/>
          </w:tcPr>
          <w:p w:rsidR="004E1B65" w:rsidRPr="007314BA" w:rsidRDefault="004E1B65" w:rsidP="004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088" w:type="dxa"/>
            <w:vAlign w:val="center"/>
          </w:tcPr>
          <w:p w:rsidR="004E1B65" w:rsidRPr="007314BA" w:rsidRDefault="004E1B65" w:rsidP="004E1B65">
            <w:pPr>
              <w:pStyle w:val="a6"/>
              <w:spacing w:after="0"/>
              <w:ind w:firstLine="3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314BA">
              <w:rPr>
                <w:rFonts w:eastAsia="Calibri"/>
                <w:sz w:val="24"/>
                <w:szCs w:val="24"/>
                <w:lang w:eastAsia="en-US"/>
              </w:rPr>
              <w:t>Итоговое повторение: Измерение отрезков и углов</w:t>
            </w:r>
          </w:p>
          <w:p w:rsidR="004E1B65" w:rsidRPr="007314BA" w:rsidRDefault="007314BA" w:rsidP="004E1B65">
            <w:pPr>
              <w:pStyle w:val="a6"/>
              <w:spacing w:after="0"/>
              <w:ind w:firstLine="33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hyperlink r:id="rId20" w:history="1">
              <w:r w:rsidR="004E1B65" w:rsidRPr="007314BA">
                <w:rPr>
                  <w:rFonts w:eastAsiaTheme="minorHAnsi"/>
                  <w:color w:val="0000FF"/>
                  <w:sz w:val="24"/>
                  <w:szCs w:val="24"/>
                  <w:u w:val="single"/>
                  <w:lang w:eastAsia="en-US"/>
                </w:rPr>
                <w:t>https://www.youtube.com/watch?v=-8IwRUm9NIM</w:t>
              </w:r>
            </w:hyperlink>
          </w:p>
          <w:p w:rsidR="004E1B65" w:rsidRPr="007314BA" w:rsidRDefault="004E1B65" w:rsidP="004E1B65">
            <w:pPr>
              <w:pStyle w:val="a6"/>
              <w:spacing w:after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314BA">
              <w:rPr>
                <w:rFonts w:eastAsiaTheme="minorHAnsi"/>
                <w:sz w:val="24"/>
                <w:szCs w:val="24"/>
                <w:lang w:eastAsia="en-US"/>
              </w:rPr>
              <w:t>Учебник, стр. 25-26, вопросы (устно)</w:t>
            </w:r>
          </w:p>
          <w:p w:rsidR="004E1B65" w:rsidRPr="007314BA" w:rsidRDefault="004E1B65" w:rsidP="004E1B65">
            <w:pPr>
              <w:pStyle w:val="a6"/>
              <w:spacing w:after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4E1B65" w:rsidRPr="007314BA" w:rsidRDefault="004E1B65" w:rsidP="004E1B6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Глава 1</w:t>
            </w:r>
          </w:p>
          <w:p w:rsidR="004E1B65" w:rsidRPr="007314BA" w:rsidRDefault="004E1B65" w:rsidP="004E1B6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7314BA"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  <w:t> </w:t>
            </w:r>
            <w:r w:rsidRPr="007314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§1-5 </w:t>
            </w:r>
            <w:r w:rsidRPr="007314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повторить,</w:t>
            </w:r>
          </w:p>
          <w:p w:rsidR="004E1B65" w:rsidRPr="007314BA" w:rsidRDefault="004E1B65" w:rsidP="004E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 71,80</w:t>
            </w:r>
          </w:p>
        </w:tc>
        <w:tc>
          <w:tcPr>
            <w:tcW w:w="2835" w:type="dxa"/>
          </w:tcPr>
          <w:p w:rsidR="004E1B65" w:rsidRPr="007314BA" w:rsidRDefault="007314BA" w:rsidP="004E1B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1" w:history="1">
              <w:r w:rsidR="004E1B65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</w:t>
              </w:r>
              <w:r w:rsidR="004E1B65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55@</w:t>
              </w:r>
              <w:r w:rsidR="004E1B65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4E1B65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E1B65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E1B65" w:rsidRPr="007314BA" w:rsidRDefault="004E1B65" w:rsidP="004E1B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89054292921</w:t>
            </w:r>
          </w:p>
          <w:p w:rsidR="004E1B65" w:rsidRPr="007314BA" w:rsidRDefault="004E1B65" w:rsidP="004E1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B65" w:rsidRPr="007314BA" w:rsidTr="00EB1AAB">
        <w:tc>
          <w:tcPr>
            <w:tcW w:w="852" w:type="dxa"/>
          </w:tcPr>
          <w:p w:rsidR="004E1B65" w:rsidRPr="007314BA" w:rsidRDefault="004E1B65" w:rsidP="004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4E1B65" w:rsidRPr="007314BA" w:rsidRDefault="004E1B65" w:rsidP="004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7088" w:type="dxa"/>
          </w:tcPr>
          <w:p w:rsidR="004E1B65" w:rsidRPr="007314BA" w:rsidRDefault="004E1B65" w:rsidP="004E1B6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Смысловые частицы. Смыслоразличительные частицы. Учебник стр. 169, упр.417</w:t>
            </w:r>
          </w:p>
          <w:p w:rsidR="004E1B65" w:rsidRPr="007314BA" w:rsidRDefault="007314BA" w:rsidP="004E1B6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2" w:history="1">
              <w:r w:rsidR="004E1B65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https://videouroki.net/video/47-formoobrazuiushchiie-chastitsy-smyslovyie-chastitsy.html</w:t>
              </w:r>
            </w:hyperlink>
          </w:p>
        </w:tc>
        <w:tc>
          <w:tcPr>
            <w:tcW w:w="2268" w:type="dxa"/>
          </w:tcPr>
          <w:p w:rsidR="004E1B65" w:rsidRPr="007314BA" w:rsidRDefault="004E1B65" w:rsidP="004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§68, стр. 168, упр.413</w:t>
            </w:r>
          </w:p>
        </w:tc>
        <w:tc>
          <w:tcPr>
            <w:tcW w:w="2835" w:type="dxa"/>
          </w:tcPr>
          <w:p w:rsidR="004E1B65" w:rsidRPr="007314BA" w:rsidRDefault="007314BA" w:rsidP="004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4E1B65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4E1B65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E1B65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4E1B65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4E1B65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4E1B65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E1B65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4E1B65" w:rsidRPr="007314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E1B65" w:rsidRPr="007314BA" w:rsidRDefault="004E1B65" w:rsidP="004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4E1B65" w:rsidRPr="007314BA" w:rsidTr="00EB1AAB">
        <w:tc>
          <w:tcPr>
            <w:tcW w:w="852" w:type="dxa"/>
          </w:tcPr>
          <w:p w:rsidR="004E1B65" w:rsidRPr="007314BA" w:rsidRDefault="004E1B65" w:rsidP="004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4E1B65" w:rsidRPr="007314BA" w:rsidRDefault="004E1B65" w:rsidP="004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088" w:type="dxa"/>
          </w:tcPr>
          <w:p w:rsidR="004E1B65" w:rsidRPr="007314BA" w:rsidRDefault="004E1B65" w:rsidP="004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Проверка д/з.</w:t>
            </w:r>
          </w:p>
          <w:p w:rsidR="004E1B65" w:rsidRPr="007314BA" w:rsidRDefault="004E1B65" w:rsidP="004E1B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bCs/>
                <w:sz w:val="24"/>
                <w:szCs w:val="24"/>
              </w:rPr>
              <w:t>Простые механизмы. Рычаг. Равновесие сил на рычаге</w:t>
            </w:r>
          </w:p>
          <w:p w:rsidR="004E1B65" w:rsidRPr="007314BA" w:rsidRDefault="007314BA" w:rsidP="004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4E1B65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https://www.youtube.com/watch?v=hrX9kNDOFD4</w:t>
              </w:r>
            </w:hyperlink>
          </w:p>
          <w:p w:rsidR="004E1B65" w:rsidRPr="007314BA" w:rsidRDefault="004E1B65" w:rsidP="004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Учебник §57-58. Стр. 170-175.</w:t>
            </w:r>
            <w:r w:rsidRPr="007314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Определения и формулы записать в конспект. Устно ответить на вопросы.</w:t>
            </w:r>
          </w:p>
        </w:tc>
        <w:tc>
          <w:tcPr>
            <w:tcW w:w="2268" w:type="dxa"/>
          </w:tcPr>
          <w:p w:rsidR="004E1B65" w:rsidRPr="007314BA" w:rsidRDefault="004E1B65" w:rsidP="004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§57-58. Стр. 170-175 Устно ответить на вопросы.</w:t>
            </w:r>
          </w:p>
        </w:tc>
        <w:tc>
          <w:tcPr>
            <w:tcW w:w="2835" w:type="dxa"/>
          </w:tcPr>
          <w:p w:rsidR="004E1B65" w:rsidRPr="007314BA" w:rsidRDefault="007314BA" w:rsidP="004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4E1B65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4E1B65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E1B65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4E1B65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4E1B65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4E1B65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E1B65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E1B65" w:rsidRPr="007314BA" w:rsidRDefault="004E1B65" w:rsidP="004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4E1B65" w:rsidRPr="007314BA" w:rsidRDefault="004E1B65" w:rsidP="004E1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B65" w:rsidRPr="007314BA" w:rsidTr="00EB1AAB">
        <w:tc>
          <w:tcPr>
            <w:tcW w:w="852" w:type="dxa"/>
          </w:tcPr>
          <w:p w:rsidR="004E1B65" w:rsidRPr="007314BA" w:rsidRDefault="004E1B65" w:rsidP="004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4E1B65" w:rsidRPr="007314BA" w:rsidRDefault="004E1B65" w:rsidP="004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088" w:type="dxa"/>
          </w:tcPr>
          <w:p w:rsidR="004E1B65" w:rsidRPr="007314BA" w:rsidRDefault="004E1B65" w:rsidP="004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Взаимоотношение детей, взаимопомощь и взаимовыручка в рассказе Ю.П. Казакова «Тихое утро»</w:t>
            </w:r>
          </w:p>
        </w:tc>
        <w:tc>
          <w:tcPr>
            <w:tcW w:w="2268" w:type="dxa"/>
          </w:tcPr>
          <w:p w:rsidR="004E1B65" w:rsidRPr="007314BA" w:rsidRDefault="004E1B65" w:rsidP="004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Стр.201, в.1 письменно в тетрадь фото</w:t>
            </w:r>
          </w:p>
        </w:tc>
        <w:tc>
          <w:tcPr>
            <w:tcW w:w="2835" w:type="dxa"/>
          </w:tcPr>
          <w:p w:rsidR="004E1B65" w:rsidRPr="007314BA" w:rsidRDefault="007314BA" w:rsidP="004E1B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6" w:history="1">
              <w:r w:rsidR="004E1B65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l.khmura@yandex.ru</w:t>
              </w:r>
            </w:hyperlink>
            <w:r w:rsidR="004E1B65" w:rsidRPr="00731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4E1B65" w:rsidRPr="007314BA" w:rsidRDefault="004E1B65" w:rsidP="004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</w:tbl>
    <w:p w:rsidR="00783781" w:rsidRPr="007314BA" w:rsidRDefault="008C617E">
      <w:pPr>
        <w:rPr>
          <w:rFonts w:ascii="Times New Roman" w:hAnsi="Times New Roman" w:cs="Times New Roman"/>
          <w:b/>
          <w:sz w:val="24"/>
          <w:szCs w:val="24"/>
        </w:rPr>
      </w:pPr>
      <w:r w:rsidRPr="007314BA">
        <w:rPr>
          <w:rFonts w:ascii="Times New Roman" w:hAnsi="Times New Roman" w:cs="Times New Roman"/>
          <w:b/>
          <w:sz w:val="24"/>
          <w:szCs w:val="24"/>
        </w:rPr>
        <w:t>22</w:t>
      </w:r>
      <w:r w:rsidR="00783781" w:rsidRPr="007314BA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1502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1984"/>
        <w:gridCol w:w="7088"/>
        <w:gridCol w:w="2268"/>
        <w:gridCol w:w="2835"/>
      </w:tblGrid>
      <w:tr w:rsidR="00EB1AAB" w:rsidRPr="007314BA" w:rsidTr="00EB1AAB">
        <w:trPr>
          <w:trHeight w:val="510"/>
        </w:trPr>
        <w:tc>
          <w:tcPr>
            <w:tcW w:w="852" w:type="dxa"/>
          </w:tcPr>
          <w:p w:rsidR="00E13AA2" w:rsidRPr="007314BA" w:rsidRDefault="00E13AA2" w:rsidP="00E13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4" w:type="dxa"/>
          </w:tcPr>
          <w:p w:rsidR="00E13AA2" w:rsidRPr="007314BA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88" w:type="dxa"/>
          </w:tcPr>
          <w:p w:rsidR="00E13AA2" w:rsidRPr="007314BA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E13AA2" w:rsidRPr="007314BA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835" w:type="dxa"/>
          </w:tcPr>
          <w:p w:rsidR="00E13AA2" w:rsidRPr="007314BA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14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B1AAB" w:rsidRPr="007314BA" w:rsidTr="00EB1AAB">
        <w:trPr>
          <w:trHeight w:val="1049"/>
        </w:trPr>
        <w:tc>
          <w:tcPr>
            <w:tcW w:w="852" w:type="dxa"/>
          </w:tcPr>
          <w:p w:rsidR="004E1B65" w:rsidRPr="007314BA" w:rsidRDefault="004E1B65" w:rsidP="004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E1B65" w:rsidRPr="007314BA" w:rsidRDefault="004E1B65" w:rsidP="004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7088" w:type="dxa"/>
            <w:vAlign w:val="center"/>
          </w:tcPr>
          <w:p w:rsidR="004E1B65" w:rsidRPr="007314BA" w:rsidRDefault="004E1B65" w:rsidP="004E1B65">
            <w:pPr>
              <w:pStyle w:val="a6"/>
              <w:spacing w:after="0"/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7314BA">
              <w:rPr>
                <w:color w:val="000000"/>
                <w:sz w:val="24"/>
                <w:szCs w:val="24"/>
              </w:rPr>
              <w:t>Решение систем способом сложения</w:t>
            </w:r>
          </w:p>
          <w:p w:rsidR="004E1B65" w:rsidRPr="007314BA" w:rsidRDefault="007314BA" w:rsidP="004E1B65">
            <w:pPr>
              <w:pStyle w:val="a6"/>
              <w:spacing w:after="0"/>
              <w:ind w:firstLine="33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hyperlink r:id="rId27" w:history="1">
              <w:r w:rsidR="004E1B65" w:rsidRPr="007314BA">
                <w:rPr>
                  <w:rFonts w:eastAsiaTheme="minorHAnsi"/>
                  <w:color w:val="0000FF"/>
                  <w:sz w:val="24"/>
                  <w:szCs w:val="24"/>
                  <w:u w:val="single"/>
                  <w:lang w:eastAsia="en-US"/>
                </w:rPr>
                <w:t>https://www.youtube.com/watch?v=NzrT0vEKAPo</w:t>
              </w:r>
            </w:hyperlink>
          </w:p>
          <w:p w:rsidR="004E1B65" w:rsidRPr="007314BA" w:rsidRDefault="004E1B65" w:rsidP="004E1B65">
            <w:pPr>
              <w:pStyle w:val="a6"/>
              <w:spacing w:after="0"/>
              <w:ind w:firstLine="3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4E1B65" w:rsidRPr="007314BA" w:rsidRDefault="004E1B65" w:rsidP="004E1B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314BA"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  <w:t> </w:t>
            </w:r>
            <w:r w:rsidRPr="007314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 28,</w:t>
            </w:r>
          </w:p>
          <w:p w:rsidR="004E1B65" w:rsidRPr="007314BA" w:rsidRDefault="004E1B65" w:rsidP="004E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1047(1-2)</w:t>
            </w:r>
          </w:p>
        </w:tc>
        <w:tc>
          <w:tcPr>
            <w:tcW w:w="2835" w:type="dxa"/>
          </w:tcPr>
          <w:p w:rsidR="004E1B65" w:rsidRPr="007314BA" w:rsidRDefault="007314BA" w:rsidP="004E1B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8" w:history="1">
              <w:r w:rsidR="004E1B65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4E1B65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E1B65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E1B65" w:rsidRPr="007314BA" w:rsidRDefault="004E1B65" w:rsidP="004E1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B65" w:rsidRPr="007314BA" w:rsidRDefault="004E1B65" w:rsidP="004E1B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89054292921</w:t>
            </w:r>
          </w:p>
          <w:p w:rsidR="004E1B65" w:rsidRPr="007314BA" w:rsidRDefault="004E1B65" w:rsidP="004E1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AAB" w:rsidRPr="007314BA" w:rsidTr="00EB1AAB">
        <w:trPr>
          <w:trHeight w:val="2014"/>
        </w:trPr>
        <w:tc>
          <w:tcPr>
            <w:tcW w:w="852" w:type="dxa"/>
          </w:tcPr>
          <w:p w:rsidR="004E1B65" w:rsidRPr="007314BA" w:rsidRDefault="004E1B65" w:rsidP="004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4E1B65" w:rsidRPr="007314BA" w:rsidRDefault="004E1B65" w:rsidP="004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88" w:type="dxa"/>
          </w:tcPr>
          <w:p w:rsidR="004E1B65" w:rsidRPr="007314BA" w:rsidRDefault="004E1B65" w:rsidP="004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Тест вышлю на </w:t>
            </w:r>
            <w:proofErr w:type="spellStart"/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вотсапп</w:t>
            </w:r>
            <w:proofErr w:type="spellEnd"/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1B65" w:rsidRPr="007314BA" w:rsidRDefault="004E1B65" w:rsidP="004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Религиозные войны и укрепление абсолютной монархии во Франции</w:t>
            </w:r>
          </w:p>
          <w:p w:rsidR="004E1B65" w:rsidRPr="007314BA" w:rsidRDefault="007314BA" w:rsidP="004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4E1B65" w:rsidRPr="007314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https://www.youtube.com/watch?v=9dAdVOt85mc</w:t>
              </w:r>
            </w:hyperlink>
          </w:p>
          <w:p w:rsidR="004E1B65" w:rsidRPr="007314BA" w:rsidRDefault="004E1B65" w:rsidP="004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Учебник §14. Стр.125. Записать в конспект даты и выделенные слова.</w:t>
            </w:r>
          </w:p>
        </w:tc>
        <w:tc>
          <w:tcPr>
            <w:tcW w:w="2268" w:type="dxa"/>
          </w:tcPr>
          <w:p w:rsidR="004E1B65" w:rsidRPr="007314BA" w:rsidRDefault="004E1B65" w:rsidP="004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§14. Стр.125 Ответы на вопросы после параграфа. (устно) Изучить документы.</w:t>
            </w:r>
          </w:p>
        </w:tc>
        <w:tc>
          <w:tcPr>
            <w:tcW w:w="2835" w:type="dxa"/>
          </w:tcPr>
          <w:p w:rsidR="004E1B65" w:rsidRPr="007314BA" w:rsidRDefault="007314BA" w:rsidP="004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4E1B65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4E1B65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E1B65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4E1B65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4E1B65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4E1B65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E1B65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4E1B65" w:rsidRPr="007314BA" w:rsidRDefault="004E1B65" w:rsidP="004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4E1B65" w:rsidRPr="007314BA" w:rsidRDefault="004E1B65" w:rsidP="004E1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AAB" w:rsidRPr="007314BA" w:rsidTr="00EB1AAB">
        <w:trPr>
          <w:trHeight w:val="1034"/>
        </w:trPr>
        <w:tc>
          <w:tcPr>
            <w:tcW w:w="852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88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Страны Южной Европы. Италия. (https://www.youtube.com/watch?v=YgMpLNei_gQ)</w:t>
            </w:r>
          </w:p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работа.26.Составление описания одной из стран Южной Европы.</w:t>
            </w:r>
          </w:p>
        </w:tc>
        <w:tc>
          <w:tcPr>
            <w:tcW w:w="2268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§58, стр.343, вопрос №4 фото</w:t>
            </w:r>
          </w:p>
        </w:tc>
        <w:tc>
          <w:tcPr>
            <w:tcW w:w="2835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kantsurova1968@mail.ru</w:t>
            </w:r>
          </w:p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EB1AAB" w:rsidRPr="007314BA" w:rsidTr="00EB1AAB">
        <w:trPr>
          <w:trHeight w:val="779"/>
        </w:trPr>
        <w:tc>
          <w:tcPr>
            <w:tcW w:w="852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4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7088" w:type="dxa"/>
          </w:tcPr>
          <w:p w:rsidR="0005409B" w:rsidRPr="007314BA" w:rsidRDefault="0005409B" w:rsidP="00054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Раздельное и дефисное написание частиц. Учебник стр. 170, упр. 420</w:t>
            </w:r>
          </w:p>
          <w:p w:rsidR="0005409B" w:rsidRPr="007314BA" w:rsidRDefault="007314BA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https://www.youtube.com/watch?v=tbD5g4-eIT4</w:t>
              </w:r>
            </w:hyperlink>
          </w:p>
        </w:tc>
        <w:tc>
          <w:tcPr>
            <w:tcW w:w="2268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§ 69, стр. 171, упр.422</w:t>
            </w:r>
          </w:p>
        </w:tc>
        <w:tc>
          <w:tcPr>
            <w:tcW w:w="2835" w:type="dxa"/>
          </w:tcPr>
          <w:p w:rsidR="0005409B" w:rsidRPr="007314BA" w:rsidRDefault="007314BA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05409B" w:rsidRPr="007314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EB1AAB" w:rsidRPr="007314BA" w:rsidTr="00EB1AAB">
        <w:trPr>
          <w:trHeight w:val="1007"/>
        </w:trPr>
        <w:tc>
          <w:tcPr>
            <w:tcW w:w="852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088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Тест вышлю на </w:t>
            </w:r>
            <w:proofErr w:type="spellStart"/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вотсапп</w:t>
            </w:r>
            <w:proofErr w:type="spellEnd"/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409B" w:rsidRPr="007314BA" w:rsidRDefault="0005409B" w:rsidP="000540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Момент силы. </w:t>
            </w:r>
            <w:hyperlink r:id="rId33" w:history="1">
              <w:r w:rsidRPr="007314BA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https://www.youtube.com/watch?v=ix4DwQz_mC8</w:t>
              </w:r>
            </w:hyperlink>
          </w:p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Учебник §59. Стр. 175.</w:t>
            </w:r>
            <w:r w:rsidRPr="007314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Определения, примеры задач, и формулы записать в конспект. Устно ответить на вопросы.</w:t>
            </w:r>
          </w:p>
        </w:tc>
        <w:tc>
          <w:tcPr>
            <w:tcW w:w="2268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 xml:space="preserve">§59. Стр. 175. Устно ответить на вопросы. </w:t>
            </w:r>
          </w:p>
        </w:tc>
        <w:tc>
          <w:tcPr>
            <w:tcW w:w="2835" w:type="dxa"/>
          </w:tcPr>
          <w:p w:rsidR="0005409B" w:rsidRPr="007314BA" w:rsidRDefault="007314BA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AAB" w:rsidRPr="007314BA" w:rsidTr="00EB1AAB">
        <w:trPr>
          <w:trHeight w:val="3660"/>
        </w:trPr>
        <w:tc>
          <w:tcPr>
            <w:tcW w:w="852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7088" w:type="dxa"/>
          </w:tcPr>
          <w:p w:rsidR="0005409B" w:rsidRPr="007314BA" w:rsidRDefault="0005409B" w:rsidP="000540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мяча в тройках со сменой мест. Учебная игра.</w:t>
            </w:r>
          </w:p>
          <w:p w:rsidR="0005409B" w:rsidRPr="007314BA" w:rsidRDefault="0005409B" w:rsidP="0005409B">
            <w:pPr>
              <w:shd w:val="clear" w:color="auto" w:fill="FFFFFF"/>
              <w:spacing w:line="219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Работа на уроке. Просмотр видео по ссылке.</w:t>
            </w:r>
            <w:hyperlink r:id="rId35" w:tgtFrame="_blank" w:history="1">
              <w:r w:rsidRPr="007314BA">
                <w:rPr>
                  <w:rFonts w:ascii="Times New Roman" w:hAnsi="Times New Roman" w:cs="Times New Roman"/>
                  <w:b/>
                  <w:bCs/>
                  <w:color w:val="0070C0"/>
                  <w:sz w:val="24"/>
                  <w:szCs w:val="24"/>
                </w:rPr>
                <w:br/>
              </w:r>
              <w:r w:rsidRPr="007314BA">
                <w:rPr>
                  <w:rStyle w:val="a4"/>
                  <w:rFonts w:ascii="Times New Roman" w:hAnsi="Times New Roman" w:cs="Times New Roman"/>
                  <w:b/>
                  <w:bCs/>
                  <w:color w:val="0070C0"/>
                  <w:sz w:val="24"/>
                  <w:szCs w:val="24"/>
                </w:rPr>
                <w:t>vk.com</w:t>
              </w:r>
            </w:hyperlink>
          </w:p>
          <w:p w:rsidR="0005409B" w:rsidRPr="007314BA" w:rsidRDefault="0005409B" w:rsidP="0005409B">
            <w:pPr>
              <w:shd w:val="clear" w:color="auto" w:fill="FFFFFF"/>
              <w:spacing w:line="219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314BA">
              <w:rPr>
                <w:rStyle w:val="videosource-text"/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— источник видео</w:t>
            </w:r>
          </w:p>
          <w:p w:rsidR="0005409B" w:rsidRPr="007314BA" w:rsidRDefault="0005409B" w:rsidP="0005409B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Передвижения в тройке со сменой мест</w:t>
            </w:r>
          </w:p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Описать технику подачи мяча двумя руками сверху в прыжке. Учебник стр. 186 пун. 1. Выполнить упражнения приседания 20 раз.</w:t>
            </w:r>
          </w:p>
        </w:tc>
        <w:tc>
          <w:tcPr>
            <w:tcW w:w="2835" w:type="dxa"/>
          </w:tcPr>
          <w:p w:rsidR="0005409B" w:rsidRPr="007314BA" w:rsidRDefault="007314BA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  <w:tr w:rsidR="00EB1AAB" w:rsidRPr="007314BA" w:rsidTr="00EB1AAB">
        <w:trPr>
          <w:trHeight w:val="1291"/>
        </w:trPr>
        <w:tc>
          <w:tcPr>
            <w:tcW w:w="852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088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 xml:space="preserve">ПДД. Способы регулирования движения. Назначение светофора. Транспортные светофоры. Регулировщик. Жесты регулировщика как способ регулирования дорожного движения. Назначение и виды дорожных знаков. Дорожная разметка и её характеристика </w:t>
            </w:r>
            <w:hyperlink r:id="rId37" w:history="1">
              <w:r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https://yandex.ru/efir?stream_id=4732438bd05a5b20bee7f232747752a2&amp;from_block=logo_partner_player</w:t>
              </w:r>
            </w:hyperlink>
          </w:p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  <w:tc>
          <w:tcPr>
            <w:tcW w:w="2835" w:type="dxa"/>
          </w:tcPr>
          <w:p w:rsidR="0005409B" w:rsidRPr="007314BA" w:rsidRDefault="007314BA" w:rsidP="000540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8" w:history="1"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kaplenko.1969@mail.ru</w:t>
              </w:r>
            </w:hyperlink>
          </w:p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89287662950</w:t>
            </w:r>
          </w:p>
        </w:tc>
      </w:tr>
    </w:tbl>
    <w:p w:rsidR="00783781" w:rsidRPr="007314BA" w:rsidRDefault="008C617E">
      <w:pPr>
        <w:rPr>
          <w:rFonts w:ascii="Times New Roman" w:hAnsi="Times New Roman" w:cs="Times New Roman"/>
          <w:b/>
          <w:sz w:val="24"/>
          <w:szCs w:val="24"/>
        </w:rPr>
      </w:pPr>
      <w:r w:rsidRPr="007314BA">
        <w:rPr>
          <w:rFonts w:ascii="Times New Roman" w:hAnsi="Times New Roman" w:cs="Times New Roman"/>
          <w:b/>
          <w:sz w:val="24"/>
          <w:szCs w:val="24"/>
        </w:rPr>
        <w:t>23</w:t>
      </w:r>
      <w:r w:rsidR="00527E42" w:rsidRPr="007314BA">
        <w:rPr>
          <w:rFonts w:ascii="Times New Roman" w:hAnsi="Times New Roman" w:cs="Times New Roman"/>
          <w:b/>
          <w:sz w:val="24"/>
          <w:szCs w:val="24"/>
        </w:rPr>
        <w:t>.</w:t>
      </w:r>
      <w:r w:rsidR="00783781" w:rsidRPr="007314BA">
        <w:rPr>
          <w:rFonts w:ascii="Times New Roman" w:hAnsi="Times New Roman" w:cs="Times New Roman"/>
          <w:b/>
          <w:sz w:val="24"/>
          <w:szCs w:val="24"/>
        </w:rPr>
        <w:t>04.2020г</w:t>
      </w:r>
    </w:p>
    <w:tbl>
      <w:tblPr>
        <w:tblStyle w:val="a3"/>
        <w:tblW w:w="1502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1984"/>
        <w:gridCol w:w="7088"/>
        <w:gridCol w:w="2268"/>
        <w:gridCol w:w="2835"/>
      </w:tblGrid>
      <w:tr w:rsidR="00E13AA2" w:rsidRPr="007314BA" w:rsidTr="00EB1AAB">
        <w:tc>
          <w:tcPr>
            <w:tcW w:w="852" w:type="dxa"/>
          </w:tcPr>
          <w:p w:rsidR="00E13AA2" w:rsidRPr="007314BA" w:rsidRDefault="00E13AA2" w:rsidP="00E13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4" w:type="dxa"/>
          </w:tcPr>
          <w:p w:rsidR="00E13AA2" w:rsidRPr="007314BA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88" w:type="dxa"/>
          </w:tcPr>
          <w:p w:rsidR="00E13AA2" w:rsidRPr="007314BA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E13AA2" w:rsidRPr="007314BA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835" w:type="dxa"/>
          </w:tcPr>
          <w:p w:rsidR="00E13AA2" w:rsidRPr="007314BA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7314B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314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05409B" w:rsidRPr="007314BA" w:rsidTr="00EB1AAB">
        <w:tc>
          <w:tcPr>
            <w:tcW w:w="852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088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 xml:space="preserve">Этапы эволюции органического мира </w:t>
            </w:r>
          </w:p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hyperlink r:id="rId39" w:history="1">
              <w:r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https://www.youtube.com/watch?v=pxRp42SpKZo</w:t>
              </w:r>
            </w:hyperlink>
            <w:r w:rsidRPr="007314BA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</w:p>
        </w:tc>
        <w:tc>
          <w:tcPr>
            <w:tcW w:w="2268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 xml:space="preserve">§ 58, Стр.229, вопросы №1-3 </w:t>
            </w:r>
          </w:p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2835" w:type="dxa"/>
          </w:tcPr>
          <w:p w:rsidR="0005409B" w:rsidRPr="007314BA" w:rsidRDefault="007314BA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="0005409B" w:rsidRPr="007314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05409B" w:rsidRPr="007314BA" w:rsidTr="00EB1AAB">
        <w:tc>
          <w:tcPr>
            <w:tcW w:w="852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88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Тест вышлю на </w:t>
            </w:r>
            <w:proofErr w:type="spellStart"/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Охранять природу- значит охранять жизнь.</w:t>
            </w:r>
          </w:p>
          <w:p w:rsidR="0005409B" w:rsidRPr="007314BA" w:rsidRDefault="007314BA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05409B" w:rsidRPr="007314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https://www.youtube.com/watch?v=LgZLjM4ImBo</w:t>
              </w:r>
            </w:hyperlink>
          </w:p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 §16. Стр. 132. Устно ответить на вопросы. Задание 3 на стр. 140.</w:t>
            </w:r>
          </w:p>
        </w:tc>
        <w:tc>
          <w:tcPr>
            <w:tcW w:w="2268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§16. Стр. 132. Устно ответить на вопросы</w:t>
            </w:r>
          </w:p>
        </w:tc>
        <w:tc>
          <w:tcPr>
            <w:tcW w:w="2835" w:type="dxa"/>
          </w:tcPr>
          <w:p w:rsidR="0005409B" w:rsidRPr="007314BA" w:rsidRDefault="007314BA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09B" w:rsidRPr="007314BA" w:rsidTr="00EB1AAB">
        <w:tc>
          <w:tcPr>
            <w:tcW w:w="852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84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7088" w:type="dxa"/>
          </w:tcPr>
          <w:p w:rsidR="0005409B" w:rsidRPr="007314BA" w:rsidRDefault="0005409B" w:rsidP="00054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14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Р.Р. С</w:t>
            </w:r>
            <w:r w:rsidRPr="00731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очинение по картине К. </w:t>
            </w:r>
            <w:proofErr w:type="spellStart"/>
            <w:r w:rsidRPr="00731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Юона</w:t>
            </w:r>
            <w:proofErr w:type="spellEnd"/>
            <w:r w:rsidRPr="00731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«Конец зимы. Полдень»</w:t>
            </w:r>
          </w:p>
          <w:p w:rsidR="0005409B" w:rsidRPr="007314BA" w:rsidRDefault="007314BA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https://nsportal.ru/shkola/russkiy-yazyk/library/2015/04/20/prezentatsiya-k-uroku-russkogo-yazyka</w:t>
              </w:r>
            </w:hyperlink>
          </w:p>
        </w:tc>
        <w:tc>
          <w:tcPr>
            <w:tcW w:w="2268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Написать сочинение в тетрадь фото</w:t>
            </w:r>
          </w:p>
        </w:tc>
        <w:tc>
          <w:tcPr>
            <w:tcW w:w="2835" w:type="dxa"/>
          </w:tcPr>
          <w:p w:rsidR="0005409B" w:rsidRPr="007314BA" w:rsidRDefault="007314BA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05409B" w:rsidRPr="007314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05409B" w:rsidRPr="007314BA" w:rsidTr="00EB1AAB">
        <w:tc>
          <w:tcPr>
            <w:tcW w:w="852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7088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 xml:space="preserve">Дизайн и архитектура моего сада. </w:t>
            </w:r>
            <w:hyperlink r:id="rId45" w:history="1">
              <w:r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https://infourok.ru/prezentaciyasadi-k-uroku-dizayn-i-arhitektura-moego-sada-klass-2531818.html</w:t>
              </w:r>
            </w:hyperlink>
          </w:p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Учебник  Стр.</w:t>
            </w:r>
            <w:proofErr w:type="gramEnd"/>
            <w:r w:rsidRPr="007314BA">
              <w:rPr>
                <w:rFonts w:ascii="Times New Roman" w:hAnsi="Times New Roman" w:cs="Times New Roman"/>
                <w:sz w:val="24"/>
                <w:szCs w:val="24"/>
              </w:rPr>
              <w:t xml:space="preserve"> 147. Задание 1 на стр. 153.</w:t>
            </w:r>
          </w:p>
        </w:tc>
        <w:tc>
          <w:tcPr>
            <w:tcW w:w="2268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Стр. 147. Задание 1 на стр. 153.</w:t>
            </w:r>
          </w:p>
        </w:tc>
        <w:tc>
          <w:tcPr>
            <w:tcW w:w="2835" w:type="dxa"/>
          </w:tcPr>
          <w:p w:rsidR="0005409B" w:rsidRPr="007314BA" w:rsidRDefault="007314BA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09B" w:rsidRPr="007314BA" w:rsidTr="00EB1AAB">
        <w:tc>
          <w:tcPr>
            <w:tcW w:w="852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7088" w:type="dxa"/>
            <w:vAlign w:val="center"/>
          </w:tcPr>
          <w:p w:rsidR="0005409B" w:rsidRPr="007314BA" w:rsidRDefault="0005409B" w:rsidP="0005409B">
            <w:pPr>
              <w:pStyle w:val="a6"/>
              <w:spacing w:after="0"/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7314BA">
              <w:rPr>
                <w:color w:val="000000"/>
                <w:sz w:val="24"/>
                <w:szCs w:val="24"/>
              </w:rPr>
              <w:t>Решение систем способом сложения</w:t>
            </w:r>
          </w:p>
          <w:p w:rsidR="0005409B" w:rsidRPr="007314BA" w:rsidRDefault="0005409B" w:rsidP="000540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3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Учебник </w:t>
            </w:r>
            <w:r w:rsidRPr="007314BA"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  <w:t> </w:t>
            </w:r>
            <w:r w:rsidRPr="007314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 28</w:t>
            </w:r>
          </w:p>
        </w:tc>
        <w:tc>
          <w:tcPr>
            <w:tcW w:w="2268" w:type="dxa"/>
            <w:vAlign w:val="center"/>
          </w:tcPr>
          <w:p w:rsidR="0005409B" w:rsidRPr="007314BA" w:rsidRDefault="0005409B" w:rsidP="000540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314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 28,</w:t>
            </w:r>
          </w:p>
          <w:p w:rsidR="0005409B" w:rsidRPr="007314BA" w:rsidRDefault="0005409B" w:rsidP="000540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314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1048</w:t>
            </w:r>
          </w:p>
          <w:p w:rsidR="0005409B" w:rsidRPr="007314BA" w:rsidRDefault="0005409B" w:rsidP="000540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314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(1-2)</w:t>
            </w:r>
          </w:p>
          <w:p w:rsidR="0005409B" w:rsidRPr="007314BA" w:rsidRDefault="0005409B" w:rsidP="0005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5409B" w:rsidRPr="007314BA" w:rsidRDefault="007314BA" w:rsidP="0005409B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7" w:history="1"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89054292921</w:t>
            </w:r>
          </w:p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09B" w:rsidRPr="007314BA" w:rsidTr="00EB1AAB">
        <w:tc>
          <w:tcPr>
            <w:tcW w:w="852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88" w:type="dxa"/>
          </w:tcPr>
          <w:p w:rsidR="0005409B" w:rsidRPr="007314BA" w:rsidRDefault="0005409B" w:rsidP="00054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Стихотворения о Родине, родной природе, собственном восприятии окружающего В.Я. Брюсова, Ф.К. Сологуба, С.А. Есенина, Н.А. Заболоцкого, Н.М. Рубцова</w:t>
            </w:r>
          </w:p>
          <w:p w:rsidR="0005409B" w:rsidRPr="007314BA" w:rsidRDefault="007314BA" w:rsidP="00054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8" w:history="1"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https://www.youtube.com/watch?v=dhBHC_FKbGw</w:t>
              </w:r>
            </w:hyperlink>
          </w:p>
        </w:tc>
        <w:tc>
          <w:tcPr>
            <w:tcW w:w="2268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Стр. 220-224 нарисовать иллюстрацию к стихотворению (на выбор)</w:t>
            </w:r>
          </w:p>
        </w:tc>
        <w:tc>
          <w:tcPr>
            <w:tcW w:w="2835" w:type="dxa"/>
          </w:tcPr>
          <w:p w:rsidR="0005409B" w:rsidRPr="007314BA" w:rsidRDefault="007314BA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05409B" w:rsidRPr="007314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</w:tbl>
    <w:p w:rsidR="00783781" w:rsidRPr="007314BA" w:rsidRDefault="008C617E">
      <w:pPr>
        <w:rPr>
          <w:rFonts w:ascii="Times New Roman" w:hAnsi="Times New Roman" w:cs="Times New Roman"/>
          <w:b/>
          <w:sz w:val="24"/>
          <w:szCs w:val="24"/>
        </w:rPr>
      </w:pPr>
      <w:r w:rsidRPr="007314BA">
        <w:rPr>
          <w:rFonts w:ascii="Times New Roman" w:hAnsi="Times New Roman" w:cs="Times New Roman"/>
          <w:b/>
          <w:sz w:val="24"/>
          <w:szCs w:val="24"/>
        </w:rPr>
        <w:t>24</w:t>
      </w:r>
      <w:r w:rsidR="00783781" w:rsidRPr="007314BA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1516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1984"/>
        <w:gridCol w:w="7088"/>
        <w:gridCol w:w="2268"/>
        <w:gridCol w:w="2976"/>
      </w:tblGrid>
      <w:tr w:rsidR="00E13AA2" w:rsidRPr="007314BA" w:rsidTr="00EB1AAB">
        <w:trPr>
          <w:trHeight w:val="390"/>
        </w:trPr>
        <w:tc>
          <w:tcPr>
            <w:tcW w:w="852" w:type="dxa"/>
          </w:tcPr>
          <w:p w:rsidR="00E13AA2" w:rsidRPr="007314BA" w:rsidRDefault="00E13AA2" w:rsidP="00E13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4" w:type="dxa"/>
          </w:tcPr>
          <w:p w:rsidR="00E13AA2" w:rsidRPr="007314BA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88" w:type="dxa"/>
          </w:tcPr>
          <w:p w:rsidR="00E13AA2" w:rsidRPr="007314BA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E13AA2" w:rsidRPr="007314BA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976" w:type="dxa"/>
          </w:tcPr>
          <w:p w:rsidR="00E13AA2" w:rsidRPr="007314BA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14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7314B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314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4E1B65" w:rsidRPr="007314BA" w:rsidTr="00EB1AAB">
        <w:trPr>
          <w:trHeight w:val="776"/>
        </w:trPr>
        <w:tc>
          <w:tcPr>
            <w:tcW w:w="852" w:type="dxa"/>
          </w:tcPr>
          <w:p w:rsidR="004E1B65" w:rsidRPr="007314BA" w:rsidRDefault="004E1B65" w:rsidP="004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E1B65" w:rsidRPr="007314BA" w:rsidRDefault="004E1B65" w:rsidP="004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7088" w:type="dxa"/>
          </w:tcPr>
          <w:p w:rsidR="004E1B65" w:rsidRPr="007314BA" w:rsidRDefault="004E1B65" w:rsidP="004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Мы слушаем (4)</w:t>
            </w:r>
          </w:p>
          <w:p w:rsidR="004E1B65" w:rsidRPr="007314BA" w:rsidRDefault="007314BA" w:rsidP="004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4E1B65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https://youtu.be/AhENr0IftC8</w:t>
              </w:r>
            </w:hyperlink>
          </w:p>
          <w:p w:rsidR="004E1B65" w:rsidRPr="007314BA" w:rsidRDefault="004E1B65" w:rsidP="004E1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E1B65" w:rsidRPr="007314BA" w:rsidRDefault="004E1B65" w:rsidP="004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Книга для чтения с. 29</w:t>
            </w:r>
          </w:p>
        </w:tc>
        <w:tc>
          <w:tcPr>
            <w:tcW w:w="2976" w:type="dxa"/>
          </w:tcPr>
          <w:p w:rsidR="004E1B65" w:rsidRPr="007314BA" w:rsidRDefault="007314BA" w:rsidP="004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4E1B65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4E1B65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4E1B65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4E1B65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E1B65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E1B65" w:rsidRPr="007314BA" w:rsidRDefault="004E1B65" w:rsidP="004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05409B" w:rsidRPr="007314BA" w:rsidTr="00EB1AAB">
        <w:trPr>
          <w:trHeight w:val="290"/>
        </w:trPr>
        <w:tc>
          <w:tcPr>
            <w:tcW w:w="852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088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b/>
                <w:sz w:val="24"/>
                <w:szCs w:val="24"/>
              </w:rPr>
              <w:t>Приготовление желе. Работа на уроке</w:t>
            </w: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презентации по ссылке. </w:t>
            </w:r>
          </w:p>
          <w:p w:rsidR="0005409B" w:rsidRPr="007314BA" w:rsidRDefault="007314BA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https://ppt-online.org/513225</w:t>
              </w:r>
            </w:hyperlink>
            <w:r w:rsidR="0005409B" w:rsidRPr="007314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Описать, что такое желе. Работа с презентацией данной на уроке. Учебник стр. 185.</w:t>
            </w:r>
          </w:p>
        </w:tc>
        <w:tc>
          <w:tcPr>
            <w:tcW w:w="2976" w:type="dxa"/>
          </w:tcPr>
          <w:p w:rsidR="0005409B" w:rsidRPr="007314BA" w:rsidRDefault="007314BA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  <w:tr w:rsidR="0005409B" w:rsidRPr="007314BA" w:rsidTr="00EB1AAB">
        <w:trPr>
          <w:trHeight w:val="1188"/>
        </w:trPr>
        <w:tc>
          <w:tcPr>
            <w:tcW w:w="852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88" w:type="dxa"/>
          </w:tcPr>
          <w:p w:rsidR="0005409B" w:rsidRPr="007314BA" w:rsidRDefault="0005409B" w:rsidP="000540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суши растениями и животными</w:t>
            </w:r>
            <w:r w:rsidRPr="0073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 xml:space="preserve"> (    </w:t>
            </w:r>
            <w:hyperlink r:id="rId54" w:history="1">
              <w:r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http://www.лена24.рф/%D0%91%D0%B8%D0%</w:t>
              </w:r>
            </w:hyperlink>
          </w:p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BE%D0%BB%D0%BE%D0%B3%D0%B8%D1%8F_7_%D0%BA%D0%BB_</w:t>
            </w:r>
          </w:p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%D0%9F%D0%B0%D1%81%D0%B5%D1%87%D0%BD%</w:t>
            </w:r>
          </w:p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D0%B8%D0%BA/59.html)</w:t>
            </w:r>
            <w:r w:rsidR="00EB1AAB" w:rsidRPr="007314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268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§ 59, стр.231, в. №1-3 фото</w:t>
            </w:r>
          </w:p>
        </w:tc>
        <w:tc>
          <w:tcPr>
            <w:tcW w:w="2976" w:type="dxa"/>
          </w:tcPr>
          <w:p w:rsidR="0005409B" w:rsidRPr="007314BA" w:rsidRDefault="007314BA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EB1AA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="00EB1AAB" w:rsidRPr="007314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05409B" w:rsidRPr="007314BA" w:rsidTr="00EB1AAB">
        <w:trPr>
          <w:trHeight w:val="290"/>
        </w:trPr>
        <w:tc>
          <w:tcPr>
            <w:tcW w:w="852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4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088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b/>
                <w:sz w:val="24"/>
                <w:szCs w:val="24"/>
              </w:rPr>
              <w:t>Приготовление желе</w:t>
            </w: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презентации по ссылке. </w:t>
            </w:r>
          </w:p>
          <w:p w:rsidR="0005409B" w:rsidRPr="007314BA" w:rsidRDefault="007314BA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https://ppt-online.org/513225</w:t>
              </w:r>
            </w:hyperlink>
            <w:r w:rsidR="0005409B" w:rsidRPr="007314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Описать, что такое желе. Работа с презентацией данной на уроке. Учебник стр. 185</w:t>
            </w:r>
          </w:p>
        </w:tc>
        <w:tc>
          <w:tcPr>
            <w:tcW w:w="2976" w:type="dxa"/>
          </w:tcPr>
          <w:p w:rsidR="0005409B" w:rsidRPr="007314BA" w:rsidRDefault="007314BA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  <w:tr w:rsidR="0005409B" w:rsidRPr="007314BA" w:rsidTr="00EB1AAB">
        <w:trPr>
          <w:trHeight w:val="1188"/>
        </w:trPr>
        <w:tc>
          <w:tcPr>
            <w:tcW w:w="852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7088" w:type="dxa"/>
            <w:vAlign w:val="center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Итоговое повторение: Перпендикулярные прямые</w:t>
            </w:r>
          </w:p>
          <w:p w:rsidR="0005409B" w:rsidRPr="007314BA" w:rsidRDefault="007314BA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05409B" w:rsidRPr="007314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https://www.youtube.com/watch?v=A8k_sULGd3M</w:t>
              </w:r>
            </w:hyperlink>
          </w:p>
          <w:p w:rsidR="0005409B" w:rsidRPr="007314BA" w:rsidRDefault="0005409B" w:rsidP="0005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5409B" w:rsidRPr="007314BA" w:rsidRDefault="0005409B" w:rsidP="000540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Глава 1</w:t>
            </w:r>
          </w:p>
          <w:p w:rsidR="0005409B" w:rsidRPr="007314BA" w:rsidRDefault="0005409B" w:rsidP="000540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7314BA"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  <w:t> </w:t>
            </w:r>
            <w:r w:rsidRPr="007314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§6, </w:t>
            </w:r>
            <w:r w:rsidRPr="007314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повторить,</w:t>
            </w:r>
          </w:p>
          <w:p w:rsidR="0005409B" w:rsidRPr="007314BA" w:rsidRDefault="0005409B" w:rsidP="000540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 69</w:t>
            </w:r>
          </w:p>
          <w:p w:rsidR="0005409B" w:rsidRPr="007314BA" w:rsidRDefault="0005409B" w:rsidP="000540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05409B" w:rsidRPr="007314BA" w:rsidRDefault="0005409B" w:rsidP="0005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09B" w:rsidRPr="007314BA" w:rsidRDefault="007314BA" w:rsidP="0005409B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9" w:history="1"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89054292921</w:t>
            </w:r>
          </w:p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09B" w:rsidRPr="007314BA" w:rsidTr="00EB1AAB">
        <w:trPr>
          <w:trHeight w:val="275"/>
        </w:trPr>
        <w:tc>
          <w:tcPr>
            <w:tcW w:w="852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7088" w:type="dxa"/>
          </w:tcPr>
          <w:p w:rsidR="0005409B" w:rsidRPr="007314BA" w:rsidRDefault="0005409B" w:rsidP="000540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1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Передача мяча в тройках со сменой мест. Позиционное нападение.  Работа на уроке. Просмотр видео – презентации по ссылке.</w:t>
            </w:r>
          </w:p>
          <w:p w:rsidR="0005409B" w:rsidRPr="007314BA" w:rsidRDefault="007314BA" w:rsidP="0005409B">
            <w:pPr>
              <w:shd w:val="clear" w:color="auto" w:fill="FFFFFF"/>
              <w:spacing w:line="217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hyperlink r:id="rId60" w:tgtFrame="_blank" w:history="1">
              <w:r w:rsidR="0005409B" w:rsidRPr="007314BA">
                <w:rPr>
                  <w:rStyle w:val="a4"/>
                  <w:rFonts w:ascii="Times New Roman" w:hAnsi="Times New Roman" w:cs="Times New Roman"/>
                  <w:b/>
                  <w:bCs/>
                  <w:color w:val="0070C0"/>
                  <w:sz w:val="24"/>
                  <w:szCs w:val="24"/>
                </w:rPr>
                <w:t>youtube.com</w:t>
              </w:r>
            </w:hyperlink>
          </w:p>
          <w:p w:rsidR="0005409B" w:rsidRPr="007314BA" w:rsidRDefault="0005409B" w:rsidP="0005409B">
            <w:pPr>
              <w:shd w:val="clear" w:color="auto" w:fill="FFFFFF"/>
              <w:spacing w:line="217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314BA">
              <w:rPr>
                <w:rStyle w:val="videosource-text"/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— источник видео</w:t>
            </w:r>
          </w:p>
          <w:p w:rsidR="0005409B" w:rsidRPr="007314BA" w:rsidRDefault="0005409B" w:rsidP="0005409B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презентация на тему волейбол</w:t>
            </w:r>
          </w:p>
          <w:p w:rsidR="0005409B" w:rsidRPr="007314BA" w:rsidRDefault="0005409B" w:rsidP="000540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Перечислить подачи в волейболе. Работа с презентацией данной на уроке. Выполнить физическое упражнение бег 5 минут.</w:t>
            </w:r>
          </w:p>
        </w:tc>
        <w:tc>
          <w:tcPr>
            <w:tcW w:w="2976" w:type="dxa"/>
          </w:tcPr>
          <w:p w:rsidR="0005409B" w:rsidRPr="007314BA" w:rsidRDefault="007314BA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5409B" w:rsidRPr="007314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5409B" w:rsidRPr="007314BA" w:rsidRDefault="0005409B" w:rsidP="0005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8961284</w:t>
            </w:r>
            <w:bookmarkStart w:id="0" w:name="_GoBack"/>
            <w:bookmarkEnd w:id="0"/>
            <w:r w:rsidRPr="007314BA">
              <w:rPr>
                <w:rFonts w:ascii="Times New Roman" w:hAnsi="Times New Roman" w:cs="Times New Roman"/>
                <w:sz w:val="24"/>
                <w:szCs w:val="24"/>
              </w:rPr>
              <w:t>2487</w:t>
            </w:r>
          </w:p>
        </w:tc>
      </w:tr>
    </w:tbl>
    <w:p w:rsidR="00783781" w:rsidRPr="007314BA" w:rsidRDefault="00783781">
      <w:pPr>
        <w:rPr>
          <w:rFonts w:ascii="Times New Roman" w:hAnsi="Times New Roman" w:cs="Times New Roman"/>
          <w:sz w:val="24"/>
          <w:szCs w:val="24"/>
        </w:rPr>
      </w:pPr>
    </w:p>
    <w:sectPr w:rsidR="00783781" w:rsidRPr="007314BA" w:rsidSect="0078378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9C7"/>
    <w:rsid w:val="00003175"/>
    <w:rsid w:val="0005409B"/>
    <w:rsid w:val="0008755F"/>
    <w:rsid w:val="00161A88"/>
    <w:rsid w:val="001C3DA6"/>
    <w:rsid w:val="001F0330"/>
    <w:rsid w:val="001F6EEA"/>
    <w:rsid w:val="00307532"/>
    <w:rsid w:val="00325DDF"/>
    <w:rsid w:val="00372DEB"/>
    <w:rsid w:val="00416484"/>
    <w:rsid w:val="004176F7"/>
    <w:rsid w:val="004B3AC3"/>
    <w:rsid w:val="004C61FF"/>
    <w:rsid w:val="004E1B65"/>
    <w:rsid w:val="005002FC"/>
    <w:rsid w:val="00527E42"/>
    <w:rsid w:val="005C461D"/>
    <w:rsid w:val="005D5F9D"/>
    <w:rsid w:val="005F4298"/>
    <w:rsid w:val="005F4FE6"/>
    <w:rsid w:val="006165F8"/>
    <w:rsid w:val="006214AE"/>
    <w:rsid w:val="00631CD6"/>
    <w:rsid w:val="006D02F1"/>
    <w:rsid w:val="00700510"/>
    <w:rsid w:val="007314BA"/>
    <w:rsid w:val="00745FAF"/>
    <w:rsid w:val="00783781"/>
    <w:rsid w:val="00873104"/>
    <w:rsid w:val="008909D4"/>
    <w:rsid w:val="008A1CB4"/>
    <w:rsid w:val="008C617E"/>
    <w:rsid w:val="00987C1F"/>
    <w:rsid w:val="009A67D3"/>
    <w:rsid w:val="00A27E48"/>
    <w:rsid w:val="00A825DD"/>
    <w:rsid w:val="00B306DA"/>
    <w:rsid w:val="00B352D3"/>
    <w:rsid w:val="00B6107A"/>
    <w:rsid w:val="00BA39C7"/>
    <w:rsid w:val="00C220A2"/>
    <w:rsid w:val="00C45855"/>
    <w:rsid w:val="00C95E22"/>
    <w:rsid w:val="00CC0694"/>
    <w:rsid w:val="00CC3703"/>
    <w:rsid w:val="00D655ED"/>
    <w:rsid w:val="00D86F89"/>
    <w:rsid w:val="00DA0D6D"/>
    <w:rsid w:val="00DD517C"/>
    <w:rsid w:val="00DE05FC"/>
    <w:rsid w:val="00E13AA2"/>
    <w:rsid w:val="00E63BDE"/>
    <w:rsid w:val="00EB1AAB"/>
    <w:rsid w:val="00EC7ABF"/>
    <w:rsid w:val="00F40AD7"/>
    <w:rsid w:val="00FA0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E89E38-38B1-49F8-A08B-39A87146F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1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C069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C0694"/>
    <w:rPr>
      <w:color w:val="954F72" w:themeColor="followedHyperlink"/>
      <w:u w:val="single"/>
    </w:rPr>
  </w:style>
  <w:style w:type="character" w:customStyle="1" w:styleId="videosource-text">
    <w:name w:val="videosource-text"/>
    <w:basedOn w:val="a0"/>
    <w:rsid w:val="00003175"/>
  </w:style>
  <w:style w:type="paragraph" w:styleId="a6">
    <w:name w:val="Normal (Web)"/>
    <w:basedOn w:val="a"/>
    <w:unhideWhenUsed/>
    <w:rsid w:val="00987C1F"/>
    <w:pPr>
      <w:spacing w:before="30" w:after="3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malevanaya55@yandex.ru" TargetMode="External"/><Relationship Id="rId18" Type="http://schemas.openxmlformats.org/officeDocument/2006/relationships/hyperlink" Target="https://youtu.be/Shm65Q_iOFE" TargetMode="External"/><Relationship Id="rId26" Type="http://schemas.openxmlformats.org/officeDocument/2006/relationships/hyperlink" Target="mailto:l.khmura@yandex.ru" TargetMode="External"/><Relationship Id="rId39" Type="http://schemas.openxmlformats.org/officeDocument/2006/relationships/hyperlink" Target="https://www.youtube.com/watch?v=pxRp42SpKZo" TargetMode="External"/><Relationship Id="rId21" Type="http://schemas.openxmlformats.org/officeDocument/2006/relationships/hyperlink" Target="mailto:malevanaya55@yandex.ru" TargetMode="External"/><Relationship Id="rId34" Type="http://schemas.openxmlformats.org/officeDocument/2006/relationships/hyperlink" Target="mailto:leha.linichenko@mail.ru" TargetMode="External"/><Relationship Id="rId42" Type="http://schemas.openxmlformats.org/officeDocument/2006/relationships/hyperlink" Target="mailto:leha.linichenko@mail.ru" TargetMode="External"/><Relationship Id="rId47" Type="http://schemas.openxmlformats.org/officeDocument/2006/relationships/hyperlink" Target="mailto:malevanaya55@yandex.ru" TargetMode="External"/><Relationship Id="rId50" Type="http://schemas.openxmlformats.org/officeDocument/2006/relationships/hyperlink" Target="https://youtu.be/AhENr0IftC8" TargetMode="External"/><Relationship Id="rId55" Type="http://schemas.openxmlformats.org/officeDocument/2006/relationships/hyperlink" Target="mailto:kantsurova1968@mail.ru" TargetMode="External"/><Relationship Id="rId63" Type="http://schemas.openxmlformats.org/officeDocument/2006/relationships/theme" Target="theme/theme1.xml"/><Relationship Id="rId7" Type="http://schemas.openxmlformats.org/officeDocument/2006/relationships/hyperlink" Target="mailto:leha.linichenko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An7xtUxIS-Q" TargetMode="External"/><Relationship Id="rId29" Type="http://schemas.openxmlformats.org/officeDocument/2006/relationships/hyperlink" Target="https://www.youtube.com/watch?v=9dAdVOt85mc" TargetMode="External"/><Relationship Id="rId11" Type="http://schemas.openxmlformats.org/officeDocument/2006/relationships/hyperlink" Target="mailto:l.khmura@yandex.ru" TargetMode="External"/><Relationship Id="rId24" Type="http://schemas.openxmlformats.org/officeDocument/2006/relationships/hyperlink" Target="https://www.youtube.com/watch?v=hrX9kNDOFD4" TargetMode="External"/><Relationship Id="rId32" Type="http://schemas.openxmlformats.org/officeDocument/2006/relationships/hyperlink" Target="mailto:l.khmura@yandex.ru" TargetMode="External"/><Relationship Id="rId37" Type="http://schemas.openxmlformats.org/officeDocument/2006/relationships/hyperlink" Target="https://yandex.ru/efir?stream_id=4732438bd05a5b20bee7f232747752a2&amp;from_block=logo_partner_player" TargetMode="External"/><Relationship Id="rId40" Type="http://schemas.openxmlformats.org/officeDocument/2006/relationships/hyperlink" Target="mailto:kantsurova1968@mail.ru" TargetMode="External"/><Relationship Id="rId45" Type="http://schemas.openxmlformats.org/officeDocument/2006/relationships/hyperlink" Target="https://infourok.ru/prezentaciyasadi-k-uroku-dizayn-i-arhitektura-moego-sada-klass-2531818.html" TargetMode="External"/><Relationship Id="rId53" Type="http://schemas.openxmlformats.org/officeDocument/2006/relationships/hyperlink" Target="mailto:olya.staharnaja@yandex.ru" TargetMode="External"/><Relationship Id="rId58" Type="http://schemas.openxmlformats.org/officeDocument/2006/relationships/hyperlink" Target="https://www.youtube.com/watch?v=A8k_sULGd3M" TargetMode="External"/><Relationship Id="rId5" Type="http://schemas.openxmlformats.org/officeDocument/2006/relationships/hyperlink" Target="mailto:kantsurova1968@mail.ru" TargetMode="External"/><Relationship Id="rId61" Type="http://schemas.openxmlformats.org/officeDocument/2006/relationships/hyperlink" Target="mailto:olya.staharnaja@yandex.ru" TargetMode="External"/><Relationship Id="rId19" Type="http://schemas.openxmlformats.org/officeDocument/2006/relationships/hyperlink" Target="mailto:kaplenko.1969@mail.ru" TargetMode="External"/><Relationship Id="rId14" Type="http://schemas.openxmlformats.org/officeDocument/2006/relationships/hyperlink" Target="https://nsportal.ru/shkola/muzyka/library/2015/01/20/muzykalnaya-dramaturgiya-7-klass" TargetMode="External"/><Relationship Id="rId22" Type="http://schemas.openxmlformats.org/officeDocument/2006/relationships/hyperlink" Target="https://videouroki.net/video/47-formoobrazuiushchiie-chastitsy-smyslovyie-chastitsy.html" TargetMode="External"/><Relationship Id="rId27" Type="http://schemas.openxmlformats.org/officeDocument/2006/relationships/hyperlink" Target="https://www.youtube.com/watch?v=NzrT0vEKAPo" TargetMode="External"/><Relationship Id="rId30" Type="http://schemas.openxmlformats.org/officeDocument/2006/relationships/hyperlink" Target="mailto:leha.linichenko@mail.ru" TargetMode="External"/><Relationship Id="rId35" Type="http://schemas.openxmlformats.org/officeDocument/2006/relationships/hyperlink" Target="http://sportgaus.com/basketbol-napadenia/gruppovyie-vzaimodeystviya" TargetMode="External"/><Relationship Id="rId43" Type="http://schemas.openxmlformats.org/officeDocument/2006/relationships/hyperlink" Target="https://nsportal.ru/shkola/russkiy-yazyk/library/2015/04/20/prezentatsiya-k-uroku-russkogo-yazyka" TargetMode="External"/><Relationship Id="rId48" Type="http://schemas.openxmlformats.org/officeDocument/2006/relationships/hyperlink" Target="https://www.youtube.com/watch?v=dhBHC_FKbGw" TargetMode="External"/><Relationship Id="rId56" Type="http://schemas.openxmlformats.org/officeDocument/2006/relationships/hyperlink" Target="https://ppt-online.org/513225" TargetMode="External"/><Relationship Id="rId8" Type="http://schemas.openxmlformats.org/officeDocument/2006/relationships/hyperlink" Target="https://infourok.ru/prezentaciya-po-nemeckomu-yaziku-sport-klass-2984403.html" TargetMode="External"/><Relationship Id="rId51" Type="http://schemas.openxmlformats.org/officeDocument/2006/relationships/hyperlink" Target="mailto:kaplenko.1969@mail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youtube.com/watch?v=HlcV8bwbw4M&amp;t=33s" TargetMode="External"/><Relationship Id="rId17" Type="http://schemas.openxmlformats.org/officeDocument/2006/relationships/hyperlink" Target="mailto:kaplenko.1969@mail.ru" TargetMode="External"/><Relationship Id="rId25" Type="http://schemas.openxmlformats.org/officeDocument/2006/relationships/hyperlink" Target="mailto:leha.linichenko@mail.ru" TargetMode="External"/><Relationship Id="rId33" Type="http://schemas.openxmlformats.org/officeDocument/2006/relationships/hyperlink" Target="https://www.youtube.com/watch?v=ix4DwQz_mC8" TargetMode="External"/><Relationship Id="rId38" Type="http://schemas.openxmlformats.org/officeDocument/2006/relationships/hyperlink" Target="mailto:kaplenko.1969@mail.ru" TargetMode="External"/><Relationship Id="rId46" Type="http://schemas.openxmlformats.org/officeDocument/2006/relationships/hyperlink" Target="mailto:leha.linichenko@mail.ru" TargetMode="External"/><Relationship Id="rId59" Type="http://schemas.openxmlformats.org/officeDocument/2006/relationships/hyperlink" Target="mailto:malevanaya55@yandex.ru" TargetMode="External"/><Relationship Id="rId20" Type="http://schemas.openxmlformats.org/officeDocument/2006/relationships/hyperlink" Target="https://www.youtube.com/watch?v=-8IwRUm9NIM" TargetMode="External"/><Relationship Id="rId41" Type="http://schemas.openxmlformats.org/officeDocument/2006/relationships/hyperlink" Target="https://www.youtube.com/watch?v=LgZLjM4ImBo" TargetMode="External"/><Relationship Id="rId54" Type="http://schemas.openxmlformats.org/officeDocument/2006/relationships/hyperlink" Target="http://www.&#1083;&#1077;&#1085;&#1072;24.&#1088;&#1092;/%D0%91%D0%B8%D0%25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-ssJavha514" TargetMode="External"/><Relationship Id="rId15" Type="http://schemas.openxmlformats.org/officeDocument/2006/relationships/hyperlink" Target="mailto:leha.linichenko@mail.ru" TargetMode="External"/><Relationship Id="rId23" Type="http://schemas.openxmlformats.org/officeDocument/2006/relationships/hyperlink" Target="mailto:l.khmura@yandex.ru" TargetMode="External"/><Relationship Id="rId28" Type="http://schemas.openxmlformats.org/officeDocument/2006/relationships/hyperlink" Target="mailto:malevanaya55@yandex.ru" TargetMode="External"/><Relationship Id="rId36" Type="http://schemas.openxmlformats.org/officeDocument/2006/relationships/hyperlink" Target="mailto:olya.staharnaja@yandex.ru" TargetMode="External"/><Relationship Id="rId49" Type="http://schemas.openxmlformats.org/officeDocument/2006/relationships/hyperlink" Target="mailto:l.khmura@yandex.ru" TargetMode="External"/><Relationship Id="rId57" Type="http://schemas.openxmlformats.org/officeDocument/2006/relationships/hyperlink" Target="mailto:olya.staharnaja@yandex.ru" TargetMode="External"/><Relationship Id="rId10" Type="http://schemas.openxmlformats.org/officeDocument/2006/relationships/hyperlink" Target="https://ok.ru/video/44454316608" TargetMode="External"/><Relationship Id="rId31" Type="http://schemas.openxmlformats.org/officeDocument/2006/relationships/hyperlink" Target="https://www.youtube.com/watch?v=tbD5g4-eIT4" TargetMode="External"/><Relationship Id="rId44" Type="http://schemas.openxmlformats.org/officeDocument/2006/relationships/hyperlink" Target="mailto:l.khmura@yandex.ru" TargetMode="External"/><Relationship Id="rId52" Type="http://schemas.openxmlformats.org/officeDocument/2006/relationships/hyperlink" Target="https://ppt-online.org/513225" TargetMode="External"/><Relationship Id="rId60" Type="http://schemas.openxmlformats.org/officeDocument/2006/relationships/hyperlink" Target="http://www.youtube.com/watch?v=-YGPup1gpVE" TargetMode="External"/><Relationship Id="rId4" Type="http://schemas.openxmlformats.org/officeDocument/2006/relationships/hyperlink" Target="https://www.youtube.com/watch?v=FHCAFBd8RaI" TargetMode="External"/><Relationship Id="rId9" Type="http://schemas.openxmlformats.org/officeDocument/2006/relationships/hyperlink" Target="mailto:kaplenko.196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</Pages>
  <Words>1596</Words>
  <Characters>9098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41</cp:revision>
  <dcterms:created xsi:type="dcterms:W3CDTF">2020-03-24T11:49:00Z</dcterms:created>
  <dcterms:modified xsi:type="dcterms:W3CDTF">2020-04-19T21:54:00Z</dcterms:modified>
</cp:coreProperties>
</file>