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7314BA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6214AE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20</w:t>
      </w:r>
      <w:r w:rsidR="005C461D" w:rsidRPr="007314BA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7314BA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898"/>
        <w:gridCol w:w="1928"/>
        <w:gridCol w:w="7098"/>
        <w:gridCol w:w="2325"/>
        <w:gridCol w:w="2778"/>
      </w:tblGrid>
      <w:tr w:rsidR="00E13AA2" w:rsidRPr="007314BA" w:rsidTr="00EB1AAB">
        <w:tc>
          <w:tcPr>
            <w:tcW w:w="898" w:type="dxa"/>
          </w:tcPr>
          <w:p w:rsidR="00E13AA2" w:rsidRPr="007314BA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25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77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Украина (</w:t>
            </w:r>
            <w:hyperlink r:id="rId4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https://www.youtube.com/watch?v=FHCAFBd8RaI</w:t>
              </w:r>
            </w:hyperlink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§57, Стр.338, в № 4 фото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Королевская власть и Реформация в Англии. </w:t>
            </w:r>
            <w:hyperlink r:id="rId6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https://www.youtube.com/watch?v=-ssJavha514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§13. Стр.117. Записать в конспект даты и выделенные слова.</w:t>
            </w:r>
          </w:p>
        </w:tc>
        <w:tc>
          <w:tcPr>
            <w:tcW w:w="232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§13. Стр.117. Ответы на вопросы после параграфа. (устно)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098" w:type="dxa"/>
          </w:tcPr>
          <w:p w:rsidR="0005409B" w:rsidRPr="007314BA" w:rsidRDefault="0005409B" w:rsidP="0005409B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Разное отношение к спорту (2)</w:t>
            </w:r>
          </w:p>
          <w:p w:rsidR="0005409B" w:rsidRPr="007314BA" w:rsidRDefault="007314BA" w:rsidP="0005409B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hyperlink r:id="rId8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hi-IN"/>
                </w:rPr>
                <w:t>https://infourok.ru/prezentaciya-po-nemeckomu-yaziku-sport-klass-2984403.html</w:t>
              </w:r>
            </w:hyperlink>
          </w:p>
        </w:tc>
        <w:tc>
          <w:tcPr>
            <w:tcW w:w="232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 177 упр. 4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9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4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частиц. Формообразующие частицы. Учебник стр. 166, упр.405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https://ok.ru/video/44454316608</w:t>
              </w:r>
            </w:hyperlink>
          </w:p>
        </w:tc>
        <w:tc>
          <w:tcPr>
            <w:tcW w:w="232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§67, стр.166, упр.406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8" w:type="dxa"/>
            <w:vAlign w:val="center"/>
          </w:tcPr>
          <w:p w:rsidR="0005409B" w:rsidRPr="007314BA" w:rsidRDefault="0005409B" w:rsidP="00EB1AAB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7314BA">
              <w:rPr>
                <w:color w:val="000000"/>
                <w:sz w:val="24"/>
                <w:szCs w:val="24"/>
              </w:rPr>
              <w:t>Решение систем уравнений способом подстановки</w:t>
            </w:r>
          </w:p>
          <w:p w:rsidR="0005409B" w:rsidRPr="007314BA" w:rsidRDefault="007314BA" w:rsidP="00EB1AAB">
            <w:pPr>
              <w:pStyle w:val="a6"/>
              <w:spacing w:after="0"/>
              <w:ind w:firstLine="33"/>
              <w:rPr>
                <w:rFonts w:eastAsiaTheme="minorHAnsi"/>
                <w:sz w:val="24"/>
                <w:szCs w:val="24"/>
                <w:lang w:eastAsia="en-US"/>
              </w:rPr>
            </w:pPr>
            <w:hyperlink r:id="rId12" w:history="1">
              <w:r w:rsidR="0005409B" w:rsidRPr="007314BA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https://www.youtube.com/watch?v=HlcV8bwbw4M&amp;t=33s</w:t>
              </w:r>
            </w:hyperlink>
          </w:p>
          <w:p w:rsidR="0005409B" w:rsidRPr="007314BA" w:rsidRDefault="0005409B" w:rsidP="0005409B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05409B" w:rsidRPr="007314BA" w:rsidRDefault="0005409B" w:rsidP="00EB1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27,</w:t>
            </w:r>
          </w:p>
          <w:p w:rsidR="0005409B" w:rsidRPr="007314BA" w:rsidRDefault="0005409B" w:rsidP="00EB1AAB">
            <w:pPr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1034(1-2)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05409B" w:rsidRPr="007314BA" w:rsidTr="00EB1AAB">
        <w:tc>
          <w:tcPr>
            <w:tcW w:w="8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 связи музыкальной формы и музыкальной драматургии.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порыв </w:t>
            </w:r>
            <w:hyperlink r:id="rId14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https://nsportal.ru/shkola/muzyka/library/2015/01/20/muzykalnaya-dramaturgiya-7-klass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§22-23. Стр.127-138. Прослушать нотный пример №33.</w:t>
            </w:r>
          </w:p>
        </w:tc>
        <w:tc>
          <w:tcPr>
            <w:tcW w:w="232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§22-23. Стр.127-138 Вопросы и задания.(устно)</w:t>
            </w:r>
          </w:p>
        </w:tc>
        <w:tc>
          <w:tcPr>
            <w:tcW w:w="2778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21</w:t>
      </w:r>
      <w:r w:rsidR="00783781" w:rsidRPr="007314B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7314BA" w:rsidTr="00EB1AAB">
        <w:trPr>
          <w:trHeight w:val="319"/>
        </w:trPr>
        <w:tc>
          <w:tcPr>
            <w:tcW w:w="852" w:type="dxa"/>
          </w:tcPr>
          <w:p w:rsidR="00E13AA2" w:rsidRPr="007314BA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45855" w:rsidRPr="007314BA" w:rsidTr="00EB1AAB">
        <w:tc>
          <w:tcPr>
            <w:tcW w:w="852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8" w:type="dxa"/>
          </w:tcPr>
          <w:p w:rsidR="00C45855" w:rsidRPr="007314BA" w:rsidRDefault="007314BA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https://youtu.be/An7xtUxIS-Q</w:t>
              </w:r>
            </w:hyperlink>
          </w:p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</w:p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произвольную тему.  Демонстрация презентации.</w:t>
            </w:r>
          </w:p>
        </w:tc>
        <w:tc>
          <w:tcPr>
            <w:tcW w:w="2268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  <w:tc>
          <w:tcPr>
            <w:tcW w:w="2835" w:type="dxa"/>
          </w:tcPr>
          <w:p w:rsidR="00C45855" w:rsidRPr="007314BA" w:rsidRDefault="007314BA" w:rsidP="00C4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C45855" w:rsidRPr="007314BA" w:rsidTr="00EB1AAB">
        <w:tc>
          <w:tcPr>
            <w:tcW w:w="852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Мы беседуем (3)</w:t>
            </w:r>
          </w:p>
          <w:p w:rsidR="00C45855" w:rsidRPr="007314BA" w:rsidRDefault="007314BA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https://youtu.be/Shm65Q_iOFE</w:t>
              </w:r>
            </w:hyperlink>
          </w:p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С 179 </w:t>
            </w:r>
            <w:proofErr w:type="spell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3, повторить слова с. 174, 177</w:t>
            </w:r>
          </w:p>
        </w:tc>
        <w:tc>
          <w:tcPr>
            <w:tcW w:w="2835" w:type="dxa"/>
          </w:tcPr>
          <w:p w:rsidR="00C45855" w:rsidRPr="007314BA" w:rsidRDefault="007314BA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4585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5855" w:rsidRPr="007314BA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4E1B65" w:rsidRPr="007314BA" w:rsidTr="00EB1AAB"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8" w:type="dxa"/>
            <w:vAlign w:val="center"/>
          </w:tcPr>
          <w:p w:rsidR="004E1B65" w:rsidRPr="007314BA" w:rsidRDefault="004E1B65" w:rsidP="004E1B65">
            <w:pPr>
              <w:pStyle w:val="a6"/>
              <w:spacing w:after="0"/>
              <w:ind w:firstLine="3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314BA">
              <w:rPr>
                <w:rFonts w:eastAsia="Calibri"/>
                <w:sz w:val="24"/>
                <w:szCs w:val="24"/>
                <w:lang w:eastAsia="en-US"/>
              </w:rPr>
              <w:t>Итоговое повторение: Измерение отрезков и углов</w:t>
            </w:r>
          </w:p>
          <w:p w:rsidR="004E1B65" w:rsidRPr="007314BA" w:rsidRDefault="007314BA" w:rsidP="004E1B65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0" w:history="1">
              <w:r w:rsidR="004E1B65" w:rsidRPr="007314BA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https://www.youtube.com/watch?v=-8IwRUm9NIM</w:t>
              </w:r>
            </w:hyperlink>
          </w:p>
          <w:p w:rsidR="004E1B65" w:rsidRPr="007314BA" w:rsidRDefault="004E1B65" w:rsidP="004E1B65">
            <w:pPr>
              <w:pStyle w:val="a6"/>
              <w:spacing w:after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314BA">
              <w:rPr>
                <w:rFonts w:eastAsiaTheme="minorHAnsi"/>
                <w:sz w:val="24"/>
                <w:szCs w:val="24"/>
                <w:lang w:eastAsia="en-US"/>
              </w:rPr>
              <w:t>Учебник, стр. 25-26, вопросы (устно)</w:t>
            </w:r>
          </w:p>
          <w:p w:rsidR="004E1B65" w:rsidRPr="007314BA" w:rsidRDefault="004E1B65" w:rsidP="004E1B65">
            <w:pPr>
              <w:pStyle w:val="a6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E1B65" w:rsidRPr="007314BA" w:rsidRDefault="004E1B65" w:rsidP="004E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1</w:t>
            </w:r>
          </w:p>
          <w:p w:rsidR="004E1B65" w:rsidRPr="007314BA" w:rsidRDefault="004E1B65" w:rsidP="004E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14BA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§1-5 </w:t>
            </w: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повторить,</w:t>
            </w:r>
          </w:p>
          <w:p w:rsidR="004E1B65" w:rsidRPr="007314BA" w:rsidRDefault="004E1B65" w:rsidP="004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71,80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65" w:rsidRPr="007314BA" w:rsidTr="00EB1AAB"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4E1B65" w:rsidRPr="007314BA" w:rsidRDefault="004E1B65" w:rsidP="004E1B6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частицы. Смыслоразличительные частицы. Учебник стр. 169, упр.417</w:t>
            </w:r>
          </w:p>
          <w:p w:rsidR="004E1B65" w:rsidRPr="007314BA" w:rsidRDefault="007314BA" w:rsidP="004E1B6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https://videouroki.net/video/47-formoobrazuiushchiie-chastitsy-smyslovyie-chastitsy.html</w:t>
              </w:r>
            </w:hyperlink>
          </w:p>
        </w:tc>
        <w:tc>
          <w:tcPr>
            <w:tcW w:w="226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§68, стр. 168, упр.413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E1B65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4E1B65" w:rsidRPr="007314BA" w:rsidTr="00EB1AAB"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Проверка д/з.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Cs/>
                <w:sz w:val="24"/>
                <w:szCs w:val="24"/>
              </w:rPr>
              <w:t>Простые механизмы. Рычаг. Равновесие сил на рычаге</w:t>
            </w:r>
          </w:p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https://www.youtube.com/watch?v=hrX9kNDOFD4</w:t>
              </w:r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§57-58. Стр. 170-175.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Определения и формулы записать в конспект. Устно ответить на вопросы.</w:t>
            </w:r>
          </w:p>
        </w:tc>
        <w:tc>
          <w:tcPr>
            <w:tcW w:w="226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§57-58. Стр. 170-175 Устно ответить на вопросы.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B65" w:rsidRPr="007314BA" w:rsidTr="00EB1AAB"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226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Стр.201, в.1 письменно в тетрадь фото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4E1B65"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783781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22</w:t>
      </w:r>
      <w:r w:rsidR="00783781" w:rsidRPr="007314B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B1AAB" w:rsidRPr="007314BA" w:rsidTr="00EB1AAB">
        <w:trPr>
          <w:trHeight w:val="510"/>
        </w:trPr>
        <w:tc>
          <w:tcPr>
            <w:tcW w:w="852" w:type="dxa"/>
          </w:tcPr>
          <w:p w:rsidR="00E13AA2" w:rsidRPr="007314BA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B1AAB" w:rsidRPr="007314BA" w:rsidTr="00EB1AAB">
        <w:trPr>
          <w:trHeight w:val="1049"/>
        </w:trPr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4E1B65" w:rsidRPr="007314BA" w:rsidRDefault="004E1B65" w:rsidP="004E1B65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7314BA">
              <w:rPr>
                <w:color w:val="000000"/>
                <w:sz w:val="24"/>
                <w:szCs w:val="24"/>
              </w:rPr>
              <w:t>Решение систем способом сложения</w:t>
            </w:r>
          </w:p>
          <w:p w:rsidR="004E1B65" w:rsidRPr="007314BA" w:rsidRDefault="007314BA" w:rsidP="004E1B65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7" w:history="1">
              <w:r w:rsidR="004E1B65" w:rsidRPr="007314BA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https://www.youtube.com/watch?v=NzrT0vEKAPo</w:t>
              </w:r>
            </w:hyperlink>
          </w:p>
          <w:p w:rsidR="004E1B65" w:rsidRPr="007314BA" w:rsidRDefault="004E1B65" w:rsidP="004E1B65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E1B65" w:rsidRPr="007314BA" w:rsidRDefault="004E1B65" w:rsidP="004E1B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28,</w:t>
            </w:r>
          </w:p>
          <w:p w:rsidR="004E1B65" w:rsidRPr="007314BA" w:rsidRDefault="004E1B65" w:rsidP="004E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1047(1-2)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AAB" w:rsidRPr="007314BA" w:rsidTr="00EB1AAB">
        <w:trPr>
          <w:trHeight w:val="2014"/>
        </w:trPr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E1B65" w:rsidRPr="007314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https://www.youtube.com/watch?v=9dAdVOt85mc</w:t>
              </w:r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§14. Стр.125. Записать в конспект даты и выделенные слова.</w:t>
            </w:r>
          </w:p>
        </w:tc>
        <w:tc>
          <w:tcPr>
            <w:tcW w:w="226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§14. Стр.125 Ответы на вопросы после параграфа. (устно) Изучить документы.</w:t>
            </w:r>
          </w:p>
        </w:tc>
        <w:tc>
          <w:tcPr>
            <w:tcW w:w="2835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AAB" w:rsidRPr="007314BA" w:rsidTr="00EB1AAB">
        <w:trPr>
          <w:trHeight w:val="1034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Страны Южной Европы. Италия. (https://www.youtube.com/watch?v=YgMpLNei_gQ)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работа.26.Составление описания одной из стран Южной Европы.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§58, стр.343, вопрос №4 фото</w:t>
            </w:r>
          </w:p>
        </w:tc>
        <w:tc>
          <w:tcPr>
            <w:tcW w:w="2835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EB1AAB" w:rsidRPr="007314BA" w:rsidTr="00EB1AAB">
        <w:trPr>
          <w:trHeight w:val="779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и дефисное написание частиц. Учебник стр. 170, упр. 420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https://www.youtube.com/watch?v=tbD5g4-eIT4</w:t>
              </w:r>
            </w:hyperlink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 69, стр. 171, упр.422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B1AAB" w:rsidRPr="007314BA" w:rsidTr="00EB1AAB">
        <w:trPr>
          <w:trHeight w:val="1007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Момент силы. </w:t>
            </w:r>
            <w:hyperlink r:id="rId33" w:history="1">
              <w:r w:rsidRPr="007314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https://www.youtube.com/watch?v=ix4DwQz_mC8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§59. Стр. 175.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Определения, примеры задач, и формулы записать в конспект. Устно ответить на вопросы.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§59. Стр. 175. Устно ответить на вопросы. 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AAB" w:rsidRPr="007314BA" w:rsidTr="00EB1AAB">
        <w:trPr>
          <w:trHeight w:val="3660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тройках со сменой мест. Учебная игра.</w:t>
            </w:r>
          </w:p>
          <w:p w:rsidR="0005409B" w:rsidRPr="007314BA" w:rsidRDefault="0005409B" w:rsidP="0005409B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Работа на уроке. Просмотр видео по ссылке.</w:t>
            </w:r>
            <w:hyperlink r:id="rId35" w:tgtFrame="_blank" w:history="1">
              <w:r w:rsidRPr="007314BA"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br/>
              </w:r>
              <w:r w:rsidRPr="007314BA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vk.com</w:t>
              </w:r>
            </w:hyperlink>
          </w:p>
          <w:p w:rsidR="0005409B" w:rsidRPr="007314BA" w:rsidRDefault="0005409B" w:rsidP="0005409B">
            <w:pPr>
              <w:shd w:val="clear" w:color="auto" w:fill="FFFFFF"/>
              <w:spacing w:line="219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14BA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05409B" w:rsidRPr="007314BA" w:rsidRDefault="0005409B" w:rsidP="0005409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Передвижения в тройке со сменой мест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Описать технику подачи мяча двумя руками сверху в прыжке. Учебник стр. 186 пун. 1. Выполнить упражнения приседания 20 раз.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EB1AAB" w:rsidRPr="007314BA" w:rsidTr="00EB1AAB">
        <w:trPr>
          <w:trHeight w:val="1291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ПДД. Способы регулирования движения. Назначение светофора. Транспортные светофоры. Регулировщик. Жесты регулировщика как способ регулирования дорожного движения. Назначение и виды дорожных знаков. Дорожная разметка и её характеристика </w:t>
            </w:r>
            <w:hyperlink r:id="rId37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https://yandex.ru/efir?stream_id=4732438bd05a5b20bee7f232747752a2&amp;from_block=logo_partner_player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23</w:t>
      </w:r>
      <w:r w:rsidR="00527E42" w:rsidRPr="007314BA">
        <w:rPr>
          <w:rFonts w:ascii="Times New Roman" w:hAnsi="Times New Roman" w:cs="Times New Roman"/>
          <w:b/>
          <w:sz w:val="24"/>
          <w:szCs w:val="24"/>
        </w:rPr>
        <w:t>.</w:t>
      </w:r>
      <w:r w:rsidR="00783781" w:rsidRPr="007314BA">
        <w:rPr>
          <w:rFonts w:ascii="Times New Roman" w:hAnsi="Times New Roman" w:cs="Times New Roman"/>
          <w:b/>
          <w:sz w:val="24"/>
          <w:szCs w:val="24"/>
        </w:rPr>
        <w:t>04.2020г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7314BA" w:rsidTr="00EB1AAB">
        <w:tc>
          <w:tcPr>
            <w:tcW w:w="852" w:type="dxa"/>
          </w:tcPr>
          <w:p w:rsidR="00E13AA2" w:rsidRPr="007314BA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Этапы эволюции органического мира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hyperlink r:id="rId39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https://www.youtube.com/watch?v=pxRp42SpKZo</w:t>
              </w:r>
            </w:hyperlink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§ 58, Стр.229, вопросы №1-3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Охранять природу- значит охранять жизнь.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5409B" w:rsidRPr="007314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https://www.youtube.com/watch?v=LgZLjM4ImBo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§16. Стр. 132. Устно ответить на вопросы. Задание 3 на стр. 140.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§16. Стр. 132. Устно ответить на вопросы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Р.Р. С</w:t>
            </w: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очинение по картине К. </w:t>
            </w:r>
            <w:proofErr w:type="spellStart"/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Юона</w:t>
            </w:r>
            <w:proofErr w:type="spellEnd"/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«Конец зимы. Полдень»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https://nsportal.ru/shkola/russkiy-yazyk/library/2015/04/20/prezentatsiya-k-uroku-russkogo-yazyka</w:t>
              </w:r>
            </w:hyperlink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Написать сочинение в тетрадь фото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Дизайн и архитектура моего сада. </w:t>
            </w:r>
            <w:hyperlink r:id="rId45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https://infourok.ru/prezentaciyasadi-k-uroku-dizayn-i-arhitektura-moego-sada-klass-2531818.html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147. Задание 1 на стр. 153.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Стр. 147. Задание 1 на стр. 153.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5409B" w:rsidRPr="007314BA" w:rsidRDefault="0005409B" w:rsidP="0005409B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7314BA">
              <w:rPr>
                <w:color w:val="000000"/>
                <w:sz w:val="24"/>
                <w:szCs w:val="24"/>
              </w:rPr>
              <w:t>Решение систем способом сложения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  <w:r w:rsidRPr="007314BA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28</w:t>
            </w:r>
          </w:p>
        </w:tc>
        <w:tc>
          <w:tcPr>
            <w:tcW w:w="2268" w:type="dxa"/>
            <w:vAlign w:val="center"/>
          </w:tcPr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28,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1048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(1-2)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9B" w:rsidRPr="007314BA" w:rsidTr="00EB1AAB"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  <w:p w:rsidR="0005409B" w:rsidRPr="007314BA" w:rsidRDefault="007314BA" w:rsidP="0005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https://www.youtube.com/watch?v=dhBHC_FKbGw</w:t>
              </w:r>
            </w:hyperlink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Стр. 220-224 нарисовать иллюстрацию к стихотворению (на выбор)</w:t>
            </w:r>
          </w:p>
        </w:tc>
        <w:tc>
          <w:tcPr>
            <w:tcW w:w="2835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783781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24</w:t>
      </w:r>
      <w:r w:rsidR="00783781" w:rsidRPr="007314BA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13AA2" w:rsidRPr="007314BA" w:rsidTr="00EB1AAB">
        <w:trPr>
          <w:trHeight w:val="390"/>
        </w:trPr>
        <w:tc>
          <w:tcPr>
            <w:tcW w:w="852" w:type="dxa"/>
          </w:tcPr>
          <w:p w:rsidR="00E13AA2" w:rsidRPr="007314BA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7314BA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31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4E1B65" w:rsidRPr="007314BA" w:rsidTr="00EB1AAB">
        <w:trPr>
          <w:trHeight w:val="776"/>
        </w:trPr>
        <w:tc>
          <w:tcPr>
            <w:tcW w:w="852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Мы слушаем (4)</w:t>
            </w:r>
          </w:p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https://youtu.be/AhENr0IftC8</w:t>
              </w:r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Книга для чтения с. 29</w:t>
            </w:r>
          </w:p>
        </w:tc>
        <w:tc>
          <w:tcPr>
            <w:tcW w:w="2976" w:type="dxa"/>
          </w:tcPr>
          <w:p w:rsidR="004E1B65" w:rsidRPr="007314BA" w:rsidRDefault="007314BA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E1B65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E1B65" w:rsidRPr="007314BA" w:rsidRDefault="004E1B65" w:rsidP="004E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05409B" w:rsidRPr="007314BA" w:rsidTr="00EB1AAB">
        <w:trPr>
          <w:trHeight w:val="290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желе. Работа на уроке</w:t>
            </w: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по ссылке. 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https://ppt-online.org/513225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Описать, что такое желе. Работа с презентацией данной на уроке. Учебник стр. 185.</w:t>
            </w:r>
          </w:p>
        </w:tc>
        <w:tc>
          <w:tcPr>
            <w:tcW w:w="2976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05409B" w:rsidRPr="007314BA" w:rsidTr="00EB1AAB">
        <w:trPr>
          <w:trHeight w:val="1188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суши растениями и животными</w:t>
            </w:r>
            <w:r w:rsidRPr="0073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(    </w:t>
            </w:r>
            <w:hyperlink r:id="rId54" w:history="1">
              <w:r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http://www.лена24.рф/%D0%91%D0%B8%D0%</w:t>
              </w:r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BE%D0%BB%D0%BE%D0%B3%D0%B8%D1%8F_7_%D0%BA%D0%BB_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%D0%9F%D0%B0%D1%81%D0%B5%D1%87%D0%BD%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D0%B8%D0%BA/59.html)</w:t>
            </w:r>
            <w:r w:rsidR="00EB1AA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§ 59, стр.231, в. №1-3 фото</w:t>
            </w:r>
          </w:p>
        </w:tc>
        <w:tc>
          <w:tcPr>
            <w:tcW w:w="2976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B1AA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EB1AA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05409B" w:rsidRPr="007314BA" w:rsidTr="00EB1AAB">
        <w:trPr>
          <w:trHeight w:val="290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желе</w:t>
            </w: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по ссылке. 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https://ppt-online.org/513225</w:t>
              </w:r>
            </w:hyperlink>
            <w:r w:rsidR="0005409B"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Описать, что такое желе. Работа с презентацией данной на уроке. Учебник стр. 185</w:t>
            </w:r>
          </w:p>
        </w:tc>
        <w:tc>
          <w:tcPr>
            <w:tcW w:w="2976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05409B" w:rsidRPr="007314BA" w:rsidTr="00EB1AAB">
        <w:trPr>
          <w:trHeight w:val="1188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 Перпендикулярные прямые</w:t>
            </w:r>
          </w:p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05409B" w:rsidRPr="007314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https://www.youtube.com/watch?v=A8k_sULGd3M</w:t>
              </w:r>
            </w:hyperlink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1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14BA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3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§6, </w:t>
            </w: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повторить,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69</w:t>
            </w:r>
          </w:p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05409B" w:rsidRPr="007314BA" w:rsidRDefault="0005409B" w:rsidP="0005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9B" w:rsidRPr="007314BA" w:rsidRDefault="007314BA" w:rsidP="0005409B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9B" w:rsidRPr="007314BA" w:rsidTr="00EB1AAB">
        <w:trPr>
          <w:trHeight w:val="275"/>
        </w:trPr>
        <w:tc>
          <w:tcPr>
            <w:tcW w:w="852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8" w:type="dxa"/>
          </w:tcPr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Передача мяча в тройках со сменой мест. Позиционное нападение.  Работа на уроке. Просмотр видео – презентации по ссылке.</w:t>
            </w:r>
          </w:p>
          <w:p w:rsidR="0005409B" w:rsidRPr="007314BA" w:rsidRDefault="007314BA" w:rsidP="0005409B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60" w:tgtFrame="_blank" w:history="1">
              <w:r w:rsidR="0005409B" w:rsidRPr="007314BA">
                <w:rPr>
                  <w:rStyle w:val="a4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05409B" w:rsidRPr="007314BA" w:rsidRDefault="0005409B" w:rsidP="0005409B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314BA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05409B" w:rsidRPr="007314BA" w:rsidRDefault="0005409B" w:rsidP="0005409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презентация на тему волейбол</w:t>
            </w:r>
          </w:p>
          <w:p w:rsidR="0005409B" w:rsidRPr="007314BA" w:rsidRDefault="0005409B" w:rsidP="000540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Перечислить подачи в волейболе. Работа с презентацией данной на уроке. Выполнить физическое упражнение бег 5 минут.</w:t>
            </w:r>
          </w:p>
        </w:tc>
        <w:tc>
          <w:tcPr>
            <w:tcW w:w="2976" w:type="dxa"/>
          </w:tcPr>
          <w:p w:rsidR="0005409B" w:rsidRPr="007314BA" w:rsidRDefault="007314BA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409B" w:rsidRPr="00731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409B" w:rsidRPr="007314BA" w:rsidRDefault="0005409B" w:rsidP="0005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8961284</w:t>
            </w:r>
            <w:bookmarkStart w:id="0" w:name="_GoBack"/>
            <w:bookmarkEnd w:id="0"/>
            <w:r w:rsidRPr="007314BA">
              <w:rPr>
                <w:rFonts w:ascii="Times New Roman" w:hAnsi="Times New Roman" w:cs="Times New Roman"/>
                <w:sz w:val="24"/>
                <w:szCs w:val="24"/>
              </w:rPr>
              <w:t>2487</w:t>
            </w:r>
          </w:p>
        </w:tc>
      </w:tr>
    </w:tbl>
    <w:p w:rsidR="00783781" w:rsidRPr="007314BA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7314BA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5409B"/>
    <w:rsid w:val="0008755F"/>
    <w:rsid w:val="00161A88"/>
    <w:rsid w:val="001C3DA6"/>
    <w:rsid w:val="001F0330"/>
    <w:rsid w:val="001F6EEA"/>
    <w:rsid w:val="00307532"/>
    <w:rsid w:val="00325DDF"/>
    <w:rsid w:val="00372DEB"/>
    <w:rsid w:val="00416484"/>
    <w:rsid w:val="004176F7"/>
    <w:rsid w:val="004B3AC3"/>
    <w:rsid w:val="004C61FF"/>
    <w:rsid w:val="004E1B65"/>
    <w:rsid w:val="005002FC"/>
    <w:rsid w:val="00527E42"/>
    <w:rsid w:val="005C461D"/>
    <w:rsid w:val="005D5F9D"/>
    <w:rsid w:val="005F4298"/>
    <w:rsid w:val="005F4FE6"/>
    <w:rsid w:val="006165F8"/>
    <w:rsid w:val="006214AE"/>
    <w:rsid w:val="00631CD6"/>
    <w:rsid w:val="006D02F1"/>
    <w:rsid w:val="00700510"/>
    <w:rsid w:val="007314BA"/>
    <w:rsid w:val="00745FAF"/>
    <w:rsid w:val="00783781"/>
    <w:rsid w:val="00873104"/>
    <w:rsid w:val="008909D4"/>
    <w:rsid w:val="008A1CB4"/>
    <w:rsid w:val="008C617E"/>
    <w:rsid w:val="00987C1F"/>
    <w:rsid w:val="009A67D3"/>
    <w:rsid w:val="00A27E48"/>
    <w:rsid w:val="00A825DD"/>
    <w:rsid w:val="00B306DA"/>
    <w:rsid w:val="00B352D3"/>
    <w:rsid w:val="00B6107A"/>
    <w:rsid w:val="00BA39C7"/>
    <w:rsid w:val="00C220A2"/>
    <w:rsid w:val="00C45855"/>
    <w:rsid w:val="00C95E22"/>
    <w:rsid w:val="00CC0694"/>
    <w:rsid w:val="00CC3703"/>
    <w:rsid w:val="00D655ED"/>
    <w:rsid w:val="00D86F89"/>
    <w:rsid w:val="00DA0D6D"/>
    <w:rsid w:val="00DD517C"/>
    <w:rsid w:val="00DE05FC"/>
    <w:rsid w:val="00E13AA2"/>
    <w:rsid w:val="00E63BDE"/>
    <w:rsid w:val="00EB1AAB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levanaya55@yandex.ru" TargetMode="External"/><Relationship Id="rId18" Type="http://schemas.openxmlformats.org/officeDocument/2006/relationships/hyperlink" Target="https://youtu.be/Shm65Q_iOFE" TargetMode="External"/><Relationship Id="rId26" Type="http://schemas.openxmlformats.org/officeDocument/2006/relationships/hyperlink" Target="mailto:l.khmura@yandex.ru" TargetMode="External"/><Relationship Id="rId39" Type="http://schemas.openxmlformats.org/officeDocument/2006/relationships/hyperlink" Target="https://www.youtube.com/watch?v=pxRp42SpKZo" TargetMode="External"/><Relationship Id="rId21" Type="http://schemas.openxmlformats.org/officeDocument/2006/relationships/hyperlink" Target="mailto:malevanaya55@yandex.ru" TargetMode="External"/><Relationship Id="rId34" Type="http://schemas.openxmlformats.org/officeDocument/2006/relationships/hyperlink" Target="mailto:leha.linichenko@mail.ru" TargetMode="External"/><Relationship Id="rId42" Type="http://schemas.openxmlformats.org/officeDocument/2006/relationships/hyperlink" Target="mailto:leha.linichenko@mail.ru" TargetMode="External"/><Relationship Id="rId47" Type="http://schemas.openxmlformats.org/officeDocument/2006/relationships/hyperlink" Target="mailto:malevanaya55@yandex.ru" TargetMode="External"/><Relationship Id="rId50" Type="http://schemas.openxmlformats.org/officeDocument/2006/relationships/hyperlink" Target="https://youtu.be/AhENr0IftC8" TargetMode="External"/><Relationship Id="rId55" Type="http://schemas.openxmlformats.org/officeDocument/2006/relationships/hyperlink" Target="mailto:kantsurova1968@mail.ru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leha.linichenk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n7xtUxIS-Q" TargetMode="External"/><Relationship Id="rId29" Type="http://schemas.openxmlformats.org/officeDocument/2006/relationships/hyperlink" Target="https://www.youtube.com/watch?v=9dAdVOt85mc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https://www.youtube.com/watch?v=hrX9kNDOFD4" TargetMode="External"/><Relationship Id="rId32" Type="http://schemas.openxmlformats.org/officeDocument/2006/relationships/hyperlink" Target="mailto:l.khmura@yandex.ru" TargetMode="External"/><Relationship Id="rId37" Type="http://schemas.openxmlformats.org/officeDocument/2006/relationships/hyperlink" Target="https://yandex.ru/efir?stream_id=4732438bd05a5b20bee7f232747752a2&amp;from_block=logo_partner_player" TargetMode="External"/><Relationship Id="rId40" Type="http://schemas.openxmlformats.org/officeDocument/2006/relationships/hyperlink" Target="mailto:kantsurova1968@mail.ru" TargetMode="External"/><Relationship Id="rId45" Type="http://schemas.openxmlformats.org/officeDocument/2006/relationships/hyperlink" Target="https://infourok.ru/prezentaciyasadi-k-uroku-dizayn-i-arhitektura-moego-sada-klass-2531818.html" TargetMode="External"/><Relationship Id="rId53" Type="http://schemas.openxmlformats.org/officeDocument/2006/relationships/hyperlink" Target="mailto:olya.staharnaja@yandex.ru" TargetMode="External"/><Relationship Id="rId58" Type="http://schemas.openxmlformats.org/officeDocument/2006/relationships/hyperlink" Target="https://www.youtube.com/watch?v=A8k_sULGd3M" TargetMode="External"/><Relationship Id="rId5" Type="http://schemas.openxmlformats.org/officeDocument/2006/relationships/hyperlink" Target="mailto:kantsurova1968@mail.ru" TargetMode="External"/><Relationship Id="rId61" Type="http://schemas.openxmlformats.org/officeDocument/2006/relationships/hyperlink" Target="mailto:olya.staharnaja@yandex.ru" TargetMode="External"/><Relationship Id="rId19" Type="http://schemas.openxmlformats.org/officeDocument/2006/relationships/hyperlink" Target="mailto:kaplenko.1969@mail.ru" TargetMode="External"/><Relationship Id="rId14" Type="http://schemas.openxmlformats.org/officeDocument/2006/relationships/hyperlink" Target="https://nsportal.ru/shkola/muzyka/library/2015/01/20/muzykalnaya-dramaturgiya-7-klass" TargetMode="External"/><Relationship Id="rId22" Type="http://schemas.openxmlformats.org/officeDocument/2006/relationships/hyperlink" Target="https://videouroki.net/video/47-formoobrazuiushchiie-chastitsy-smyslovyie-chastitsy.html" TargetMode="External"/><Relationship Id="rId27" Type="http://schemas.openxmlformats.org/officeDocument/2006/relationships/hyperlink" Target="https://www.youtube.com/watch?v=NzrT0vEKAPo" TargetMode="External"/><Relationship Id="rId30" Type="http://schemas.openxmlformats.org/officeDocument/2006/relationships/hyperlink" Target="mailto:leha.linichenko@mail.ru" TargetMode="External"/><Relationship Id="rId35" Type="http://schemas.openxmlformats.org/officeDocument/2006/relationships/hyperlink" Target="http://sportgaus.com/basketbol-napadenia/gruppovyie-vzaimodeystviya" TargetMode="External"/><Relationship Id="rId43" Type="http://schemas.openxmlformats.org/officeDocument/2006/relationships/hyperlink" Target="https://nsportal.ru/shkola/russkiy-yazyk/library/2015/04/20/prezentatsiya-k-uroku-russkogo-yazyka" TargetMode="External"/><Relationship Id="rId48" Type="http://schemas.openxmlformats.org/officeDocument/2006/relationships/hyperlink" Target="https://www.youtube.com/watch?v=dhBHC_FKbGw" TargetMode="External"/><Relationship Id="rId56" Type="http://schemas.openxmlformats.org/officeDocument/2006/relationships/hyperlink" Target="https://ppt-online.org/513225" TargetMode="External"/><Relationship Id="rId8" Type="http://schemas.openxmlformats.org/officeDocument/2006/relationships/hyperlink" Target="https://infourok.ru/prezentaciya-po-nemeckomu-yaziku-sport-klass-2984403.html" TargetMode="External"/><Relationship Id="rId51" Type="http://schemas.openxmlformats.org/officeDocument/2006/relationships/hyperlink" Target="mailto:kaplenko.1969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HlcV8bwbw4M&amp;t=33s" TargetMode="External"/><Relationship Id="rId17" Type="http://schemas.openxmlformats.org/officeDocument/2006/relationships/hyperlink" Target="mailto:kaplenko.1969@mail.ru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hyperlink" Target="https://www.youtube.com/watch?v=ix4DwQz_mC8" TargetMode="External"/><Relationship Id="rId38" Type="http://schemas.openxmlformats.org/officeDocument/2006/relationships/hyperlink" Target="mailto:kaplenko.1969@mail.ru" TargetMode="External"/><Relationship Id="rId46" Type="http://schemas.openxmlformats.org/officeDocument/2006/relationships/hyperlink" Target="mailto:leha.linichenko@mail.ru" TargetMode="External"/><Relationship Id="rId59" Type="http://schemas.openxmlformats.org/officeDocument/2006/relationships/hyperlink" Target="mailto:malevanaya55@yandex.ru" TargetMode="External"/><Relationship Id="rId20" Type="http://schemas.openxmlformats.org/officeDocument/2006/relationships/hyperlink" Target="https://www.youtube.com/watch?v=-8IwRUm9NIM" TargetMode="External"/><Relationship Id="rId41" Type="http://schemas.openxmlformats.org/officeDocument/2006/relationships/hyperlink" Target="https://www.youtube.com/watch?v=LgZLjM4ImBo" TargetMode="External"/><Relationship Id="rId54" Type="http://schemas.openxmlformats.org/officeDocument/2006/relationships/hyperlink" Target="http://www.&#1083;&#1077;&#1085;&#1072;24.&#1088;&#1092;/%D0%91%D0%B8%D0%25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ssJavha514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mailto:l.khmura@yandex.ru" TargetMode="External"/><Relationship Id="rId28" Type="http://schemas.openxmlformats.org/officeDocument/2006/relationships/hyperlink" Target="mailto:malevanaya55@yandex.ru" TargetMode="External"/><Relationship Id="rId36" Type="http://schemas.openxmlformats.org/officeDocument/2006/relationships/hyperlink" Target="mailto:olya.staharnaja@yandex.ru" TargetMode="External"/><Relationship Id="rId49" Type="http://schemas.openxmlformats.org/officeDocument/2006/relationships/hyperlink" Target="mailto:l.khmura@yandex.ru" TargetMode="External"/><Relationship Id="rId57" Type="http://schemas.openxmlformats.org/officeDocument/2006/relationships/hyperlink" Target="mailto:olya.staharnaja@yandex.ru" TargetMode="External"/><Relationship Id="rId10" Type="http://schemas.openxmlformats.org/officeDocument/2006/relationships/hyperlink" Target="https://ok.ru/video/44454316608" TargetMode="External"/><Relationship Id="rId31" Type="http://schemas.openxmlformats.org/officeDocument/2006/relationships/hyperlink" Target="https://www.youtube.com/watch?v=tbD5g4-eIT4" TargetMode="External"/><Relationship Id="rId44" Type="http://schemas.openxmlformats.org/officeDocument/2006/relationships/hyperlink" Target="mailto:l.khmura@yandex.ru" TargetMode="External"/><Relationship Id="rId52" Type="http://schemas.openxmlformats.org/officeDocument/2006/relationships/hyperlink" Target="https://ppt-online.org/513225" TargetMode="External"/><Relationship Id="rId60" Type="http://schemas.openxmlformats.org/officeDocument/2006/relationships/hyperlink" Target="http://www.youtube.com/watch?v=-YGPup1gpVE" TargetMode="External"/><Relationship Id="rId4" Type="http://schemas.openxmlformats.org/officeDocument/2006/relationships/hyperlink" Target="https://www.youtube.com/watch?v=FHCAFBd8RaI" TargetMode="External"/><Relationship Id="rId9" Type="http://schemas.openxmlformats.org/officeDocument/2006/relationships/hyperlink" Target="mailto:kaplenko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2020-03-24T11:49:00Z</dcterms:created>
  <dcterms:modified xsi:type="dcterms:W3CDTF">2020-04-19T21:54:00Z</dcterms:modified>
</cp:coreProperties>
</file>