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A15" w:rsidRPr="00EB7A15" w:rsidRDefault="00EB7A15" w:rsidP="00AA002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eastAsia="ru-RU"/>
        </w:rPr>
      </w:pPr>
    </w:p>
    <w:p w:rsidR="00A53C94" w:rsidRDefault="00F31381" w:rsidP="00AA002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F31381">
        <w:rPr>
          <w:rFonts w:ascii="TimesNewRomanPS-BoldMT" w:eastAsia="Times New Roman" w:hAnsi="TimesNewRomanPS-BoldMT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45910" cy="9121837"/>
            <wp:effectExtent l="0" t="0" r="2540" b="3175"/>
            <wp:docPr id="1" name="Рисунок 1" descr="F:\лагерь 2026 программа\титульный ли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агерь 2026 программа\титульный лист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3C94" w:rsidRDefault="00A53C94" w:rsidP="00AA002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617749" w:rsidRPr="00617749" w:rsidRDefault="00617749" w:rsidP="00617749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617749">
        <w:rPr>
          <w:rFonts w:ascii="TimesNewRomanPS-BoldMT" w:hAnsi="TimesNewRomanPS-BoldMT"/>
          <w:b/>
          <w:bCs/>
          <w:color w:val="000000"/>
          <w:sz w:val="28"/>
          <w:szCs w:val="28"/>
        </w:rPr>
        <w:t>ПОЯСНИТЕЛЬНАЯ ЗАПИСКА</w:t>
      </w:r>
    </w:p>
    <w:p w:rsidR="00A06FAB" w:rsidRDefault="00617749" w:rsidP="00A06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абочая программа воспитания для организаций отдыха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 их оздоровления (далее – Программа воспитания, Программа)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подготовлена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Курская ООШ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Примерной рабочей программы воспитания для общеобразовательных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организаций, разработанной Федера</w:t>
      </w:r>
      <w:r w:rsidR="00C0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льным государственным бюджетным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научным учреждением «Институт изуче</w:t>
      </w:r>
      <w:r w:rsidR="00C0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детства, семьи и воспитания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академии образования» в соответствии с нормативно-правовыми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документами: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Конституцией Российской Федерации (принята всенародным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голосованием 12.12.1993, с изменениями, одобренными в ходе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общероссийского голосования 01.07.2020).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Конвенцией о правах ребенка (одобрена Генеральной Ассамблеей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ООН 20.11.1989, вступила в силу для СССР 15.09.1990).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Федеральным законом от 29.12.2012 № 273-ФЗ «Об образовании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Федерации».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Федеральным законом от 31.07.2020 № 304-ФЗ «О внесении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изменений в Федеральный закон «Об образовании в Российской Федерации»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вопросам воспитания обучающихся».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Федеральным законом от 24.07.1998 № 124-ФЗ «Об основных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гарантиях прав ребенка в Российской Федерации».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Федеральным законом от 30.12.2020 № 489-ФЗ «О молодежной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политике в Российской Федерации».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Приказы №№286,287 Министерства просвещения Российской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Федерации об утверждении ФГОС начального общего образования и ФГОС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основного общего образования от 31 мая 2021 года.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Стратегией развития воспитания в Российской Федерации на период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2025 года (утверждена распоряжением Правительства Российской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Федерации от 29.05.2015 № 996-р).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Указом Президента Российской Федерации от 21.07.2020 № 474 «О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национальных целях развития Российской Федерации на период до 2030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года».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Указом Президента Российской Федерации от 09.11.2022 № 809 «Об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утверждении Основ государственной политики по сохранению и укреплению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традиционных российских духовно-нравственных ценностей».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Планом основных мероприятий, проводимых в рамках Десятилетия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детства, на период до 2027 года (утвержден распоряжением Правительства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 от 23.01.2021 № 122-р).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Государственной программой Российской Федерации «Развитие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образования» (утверждена Постановлением Правительства Российской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Федерации от 26. 12.2017 № 1642).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Федеральным проектом «Успех каждого ребенка» (утвержден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президиумом Совета при Президенте РФ по стратегическому развитию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национальным проектам, протокол от 24.12.2018 № 16.).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Согласно Федеральному закону от 24 июля 1998 г. № 124-ФЗ «Об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основных гарантиях прав ребенка в Российской Федерации» (с изменениями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дополнениями) к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организациям отдыха детей и их оздоровления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детский лагерь) относятся организации (независимо от их организационно</w:t>
      </w:r>
      <w:r w:rsidR="00A06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форм) сезонного или круглогодичного действия, стационарного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(или) нестационарного типа, с круглосуточным или дневным пребыванием,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оказывающие услуги по организации отдыха и оздоровления детей: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организации отдыха детей и их оздоровления сезонного или круглогодичного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действия, лагеря, организованные образовательными организациями,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осуществляющими организацию отдыха и оздоровления обучающихся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каникулярное время (с круглосуточным или дневным пребыванием), детские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лагеря труда и отдыха, детские лагеря палаточного типа, детские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специализированные (профильные) лагеря, детски</w:t>
      </w:r>
      <w:r w:rsidR="00A06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лагеря различной</w:t>
      </w:r>
      <w:r w:rsidR="00A06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тематической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направленности.</w:t>
      </w:r>
      <w:r w:rsidRPr="006177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является методическим документом, определяющим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комплекс основных характеристик воспитательной работы, осуществляемой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детском лагере, разрабатывается с учетом государственной политики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области образования и воспитания.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Программа создана с целью организации непрерывного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воспитательного процесса, основывается на единстве и преемственности с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общим и дополнительным образованием, соотносится с примерной рабочей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программой воспитания для образовательных организаций, реализующих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образовательные программы общего образования.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Программа предусматривает приобщение обучающихся к российским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традиционным духовным ценностям, включая культурные ценности своей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этнической группы, правилам и нормам поведения в российском обществе.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Ценности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Родины и природы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лежат в основе патриотического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направления воспитания.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Ценности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человека, дружбы, семьи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сотрудничества лежат в основе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духовно-нравственного и социального направлений воспитания.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Ценность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знания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 в основе познавательного направления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Ценность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здоровья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 в основе направления физического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Ценность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труда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 в основе трудового направления воспитания.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Ценности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культуры и красоты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лежат в основе эстетического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направления воспитания.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«Ключевые смыслы» системы воспитания, с учетом которых должна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реализовываться программа: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«Люблю Родину».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чувства патриотизма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готовности к защите интересов Отечества, </w:t>
      </w:r>
      <w:r w:rsidR="00A06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ими своей гражданской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идентичности через чувства гордости за свою Родину и ответственности за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будущее России, знание истории, недопустимость фальсификации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исторических событий и искажения исторической правды, на основе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развития программ воспитания детей, в том числе военно-патриотического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воспитания, развитие у подрастающего поколения уважения к таким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символам государства, как герб, флаг, гимн Российской Федерации, к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историческим символам и памятникам Отечества.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 – одна команда»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Особое внимание в формировании личности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ребенка, основ его поведения и жизненных установок отводится социальному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окружению, важной частью которого является детский коллектив. Детский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коллектив предоставляет широкие возможности для самовыражения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самореализации, позволяет сформировать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детях инициативность, самостоятельность, ответственность, трудолюбие,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чувство собственного достоинства.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Детский коллектив объединяет детей с разными интересами,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потребностями и индивидуальными особенностями. Важно выстраивать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работу и коллективные дела так, чтобы они были интересными и значимыми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каждого ребенка.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«Россия – страна возможностей»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Ребенка воспитывает все, что его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окружает. Окружающая среда формирует его взгляды, убеждения, привычки.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Важно создавать воспитательную среду, доступную, интересную для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ребенка. Создание благоприятной и разнообразной воспитательной среды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возможно через вовлечение детей в конкурсы, мероприятия и проекты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детских общественных объединений, заинтересованных организаций (АНО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«Россия – страна возможностей», АНО «Большая Перемена»,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Общероссийское общественно-государственное движение детей и молодежи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«Движение Первых», Российское общество «Знание», Российское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историческое общество), где каждый ребенок может найти то, что ему по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душе. Необходимо популяризировать все возможности и социально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значимые проекты организаций.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Принимая участие в мероприятиях движений и организаций,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школьники получают возможность активно участвовать в общественной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жизни страны, формировать гражданскую позицию, основываясь на идеалах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добра и справедливости, в том числе через систему личностного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социального роста.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Программа включает три раздела: целевой; содержательный;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организационный.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Приложение: примерный календарный план воспитательной работы.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I. ЦЕННОСТНО-ЦЕЛЕВЫЕ ОСНОВЫ ВОСПИТАНИЯ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ценностно-целевые основы воспитания детей в детском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лагере определяются содержанием российских гражданских (базовых,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общенациональных) норм и ценностей, основные из которых закреплены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Конституции Российской Федерации.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учетом мировоззренческого, этнического, религиозного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многообразия российского общества ценностно-целевые основы воспитания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детей включают духовно-нравственные ценности культуры народов России,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традиционных религий народов России в качестве вариативного компонента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содержания воспитания, реализуемого на добровольной основе,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соответствии с мировоззренческими и культурными особенностями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потребностями родителей (законных представителей) несовершеннолетних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детей.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Воспитательная деятельность в детском лагере реализуется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соответствии с приоритетами государственной политики в сфере воспитания,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зафиксированными в Стратегии развития воспитания в Российской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Приоритетной задачей Российской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Федерации в сфере воспитания детей является развитие высоконравственной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личности, разделяющей российские традиционные духовные ценности,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обладающей актуальными знаниями и умениями, способной реализовать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свой потенциал в условиях современного общества, готовой к мирному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созиданию и защите Родины.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 Цель и задачи воспитания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российский общенациональный воспитательный идеал –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высоконравственный, творческий, компетентный гражданин России,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принимающий судьбу Отечества как свою личную, осознающий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ответственность за настоящее и будущее страны, укорененный в духовных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культурных традициях многонационального народа Российской Федерации.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этим идеалом и нормативными правовыми актами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в сфере образования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воспитания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условий для личностного развития, самоопределения и социализации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обучающихся на основе социокультурных, духовно-нравственных ценностей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принятых в российском обществе правил и норм поведения в интересах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человека, семьи, общества и государства, формирование у обучающихся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чувства патриотизма, гражданственности, уважения к памяти защитников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Отечества и подвигам Героев Отечества, закону и правопорядку, человеку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труда и старшему поколению, взаимного уважения, бережного отношения к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культурному наследию и традициям многонационального народа Российской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Федерации, природе и окружающей среде. (Федеральный закон от 29 декабря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2012 г. № 273-ФЗ «Об образовании в Российской Федерации, ст. 2, п. 2).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Задачи воспитания определены с учетом интеллектуально</w:t>
      </w:r>
      <w:r w:rsidR="00A06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когнитивной, эмоционально-оценочной, деятельностно-практической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составляющих развития личности: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усвоение знаний, норм, духовно-нравственных ценностей, традиций,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которые выработало российское общество (социально значимых знаний);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и развитие позитивных личностных отношений к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этим нормам, ценностям, традициям (их освоение, принятие);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приобретение социально значимых знаний, формирование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отношения к традиционным базовым российским ценностям.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Методологические основы и принципы воспитательной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деятельности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Методологической основой Программы воспитания являются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антропологический, культурно-исторический и системно-деятельностный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подходы.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Воспитательная деятельность в детском лагере основывается на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следующих принципах: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принцип гуманистической направленности.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имеет право на признание его как человеческой личности, уважение его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достоинства, защиту его человеческих прав, свободное развитие;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- принцип ценностного единства и совместности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Единство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ценностей и смыслов воспитания, разделяемых всеми участниками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образовательных отношений, содействие, сотворчество и сопереживание,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взаимопонимание и взаимное уважение;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принцип культуросообразности.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основывается на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культуре и традициях России, включая культурные особенности региона;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следования нравственному примеру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Пример, как метод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воспитания, позволяет расширить нравственный опыт ребенка, побудить его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открытому внутреннему диалогу, пробудить в нем нравственную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рефлексию, обеспечить возможность выбора при построении собственной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системы ценностных отношений, продемонстрировать ребенку реальную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возможность следования идеалу в жизни;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безопасной жизнедеятельности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Защищенность важных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интересов личности от внутренних и внешних угроз, воспитание через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призму безопасности и безопасного поведения;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совместной деятельности ребенка и взрослого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Значимость совместной деятельности взрослого и ребенка на основе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приобщения к культурным ценностям и их освоения;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инклюзивности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Организация воспитательного процесса,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котором все дети, независимо от их физических, психических,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интеллектуальных, культурно-этнических, языковых и иных особенностей,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включены в общую систему образования.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Данные принципы реализуются в укладе детского лагеря,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включающем воспитывающие среды, общности, культурные практики,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совместную деятельность и события.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Уклад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общественный договор участников образовательных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отношений, опирающийся на базовые национальные ценности, содержащий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традиции региона и детского лагеря, задающий культуру поведения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сообществ, описывающий предметно-эстетическую среду, деятельности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социокультурный контекст.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Воспитывающая среда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особая форма организации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образовательного процесса, реализующего цель и задачи воспитания.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Воспитывающая среда определяется целью и задачами воспитания, духовнонравственными и социокультурными ценностями, образцами и практиками.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Основными характеристиками воспитывающей среды являются ее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насыщенность и структурированность.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Воспитывающие общности (сообщества) в детском лагере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детские (одновозрастные и разновозрастные отряды)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Ключевым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механизмом воспитания в детском лагере является временный детский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коллектив. Чтобы эффективно использовать воспитательный потенциал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временного детского коллектива, необходимо учитывать особенности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закономерности развития временного детского коллектива.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детско-взрослые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Основная цель – содействие, сотворчество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сопереживание, взаимопонимание и взаимное уважение, наличие общих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ценностей и смыслов у всех участников. Главная детско-взрослая общность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детском лагере – «Дети-Вожатый».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1.3. Основные направления воспитания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реализация цели и задач воспитания осуществляется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рамках следующих направлений воспитательной работы: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гражданское воспитание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формирование российской гражданской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идентичности, принадлежности к общности граждан Российской Федерации,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народу России как источнику власти в российском государстве и субъекту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тысячелетней Российской государственности, знание и уважение прав,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свобод и обязанностей гражданина Российской Федерации;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патриотическое воспитание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воспитание любви к родному краю,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Родине, своему народу, уважения к другим народам России; историческое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просвещение, формирование российского национального исторического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сознания, российской культурной идентичности;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духовно-нравственное развитие и воспитание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на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основе духовно-нравственной культуры народов России, традиционных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религий народов России, формирование традиционных российских семейных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ценностей; воспитание честности, доброты, милосердия, справедливости,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дружелюбия и взаимопомощи, уважения к старшим, к памяти предков;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эстетическое воспитание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эстетической культуры на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основе российских традиционных духовных ценностей, приобщение к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лучшим образцам отечественного и мирового искусства;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экологическое воспитание: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экологической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культуры, ответственного, бережного отношения к природе, окружающей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среде на основе российских традиционных духовных ценностей;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трудовое воспитание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воспитание уважения к труду, трудящимся,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результатам труда (своего и других людей), ориентации на трудовую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деятельность, получение профессии, личностное самовыражение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продуктивном, нравственно достойном труде в российском обществе, на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достижение выдающихся результатов в труде, профессиональной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воспитание и воспитание культуры здорового образа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жизни и безопасности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физических способностей с учетом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возможностей и состояния здоровья, формирование культуры здорового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образа жизни, личной и общественной безопасности;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познавательное направление воспитания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стремление к познанию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себя и других людей, природы и общества, к знаниям, образованию.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1.4. Основные традиции и уникальность воспитательной</w:t>
      </w:r>
      <w:r w:rsidRPr="0061774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br/>
        <w:t>деятельности</w:t>
      </w:r>
      <w:r w:rsidRPr="0061774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Основные традиции воспитания в детском лагере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совместная деятельность детей и взрослых, как ведущий способ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организации воспитательной деятельности;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создание условий, при которых для каждого ребенка предполагается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роль в совместных делах (от участника до организатора, лидера того или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иного дела);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приобретения детьми нового социального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опыта и освоения новых социальных ролей;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проведение общих мероприятий детского лагеря с учетом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конструктивного межличностного взаимодействия детей, их социальной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активности;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включение детей в процесс организации жизнедеятельности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временного детского коллектива;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коллективов в рамках отрядов, кружков, студий,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секций и иных детских объединений, установление в них доброжелательных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товарищеских взаимоотношений;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обмен опытом между детьми в формате «дети-детям»;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ключевой фигурой воспитания является ребенок, главную роль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воспитательной деятельности играет педагог, реализующий по отношению к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детям защитную, личностно развивающую, организационную,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посредническую (в разрешении конфликтов) функции.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Уникальность воспитательного процесса в детском лагере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заключается в кратковременности, автономности, сборности.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Кратковременность – короткий период лагерной смены,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характеризующийся динамикой общения, деятельности, в процессе которой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ярче высвечиваются личностные качества.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Автономность – изолированность ребенка от привычного социального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окружения, «нет дневника», вызова родителей – все это способствует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созданию обстановки доверительности.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Сборность – предполагает объединение детей с разным социальным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опытом и разным уровнем знаний, не скованных «оценками» прежнего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окружения, каждый ребенок имеет возможность «начать все сначала».</w:t>
      </w:r>
      <w:r w:rsidRPr="006177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II. СОДЕРЖАНИЕ, ВИДЫ И ФОРМЫ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ВОСПИТАТЕЛЬНО ДЕЯТЕЛЬНОСТИ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цели и решение задач воспитания осуществляется в рамках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направлений деятельности детского лагеря. Содержание, виды и формы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воспитательной деятельности представ</w:t>
      </w:r>
      <w:r w:rsidR="00A06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лены в соответствующих модулях.</w:t>
      </w:r>
      <w:r w:rsidRPr="00617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конкретных форм воспитательной работы воплощается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Календарном плане воспитательной работы (Приложение), утверждаемом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ежегодно на предстоящий год (сезон) с учетом направлений воспитательной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работы, установленных в настоящей Программе воспитания.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ИНВАРИАНТНЫЕ МОДУЛИ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(обязательные для всех детских лагерей)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F21DC6" w:rsidRPr="00F21DC6" w:rsidRDefault="00617749" w:rsidP="00F21D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Модуль «Будущее России. Ключевые мероприятия»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 на формирование сопричастности к истории, географии</w:t>
      </w:r>
      <w:r w:rsidR="00F2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</w:t>
      </w:r>
      <w:r w:rsidR="00F21DC6" w:rsidRPr="00F2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этнокультурному, географическому</w:t>
      </w:r>
    </w:p>
    <w:p w:rsidR="00F21DC6" w:rsidRPr="00F21DC6" w:rsidRDefault="00F21DC6" w:rsidP="00F21D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разнообразию, формирование национальной идентичности.</w:t>
      </w:r>
    </w:p>
    <w:p w:rsidR="00F21DC6" w:rsidRPr="00F21DC6" w:rsidRDefault="00F21DC6" w:rsidP="00F21D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реализуется по направлениям:</w:t>
      </w:r>
    </w:p>
    <w:p w:rsidR="00F21DC6" w:rsidRPr="00F21DC6" w:rsidRDefault="00F21DC6" w:rsidP="00F21D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F21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Церемония подъема (спуска) Государственного флага</w:t>
      </w:r>
    </w:p>
    <w:p w:rsidR="00F21DC6" w:rsidRPr="00F21DC6" w:rsidRDefault="00F21DC6" w:rsidP="00F21D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1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Российской Федерации и исполнение Государственного гимна</w:t>
      </w:r>
    </w:p>
    <w:p w:rsidR="00F21DC6" w:rsidRPr="00F21DC6" w:rsidRDefault="00F21DC6" w:rsidP="00F21D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1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Российской Федерации.</w:t>
      </w:r>
    </w:p>
    <w:p w:rsidR="00F21DC6" w:rsidRPr="00F21DC6" w:rsidRDefault="00F21DC6" w:rsidP="00F21D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Государственного флага и исполнение</w:t>
      </w:r>
    </w:p>
    <w:p w:rsidR="00F21DC6" w:rsidRPr="00F21DC6" w:rsidRDefault="00F21DC6" w:rsidP="00F21D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гимна Российской Федерации при проведении церемонии</w:t>
      </w:r>
    </w:p>
    <w:p w:rsidR="00F21DC6" w:rsidRPr="00F21DC6" w:rsidRDefault="00F21DC6" w:rsidP="00F21D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подъема (спуска) Государственного флага Российской Федерации</w:t>
      </w:r>
    </w:p>
    <w:p w:rsidR="00F21DC6" w:rsidRDefault="00F21DC6" w:rsidP="00F2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регламентируется Методическими рекомендациями «Об использовании</w:t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символов Российской Федерации при обучении 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воспитании детей и молодежи в образовательных организациях, а также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организациях отдыха детей и их оздоровления» (Письмо Минпросвещения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России от 15.04.2022 № СК-295/06) и «Стандартом Церемонии поднятия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(спуска) Государственного флага Российской Федерации» (Письмо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Минпросвещения России от 17.06.2022 № АБ-1611/06).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Торжественная церемония подъема (спуска) Государственного флага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 проводится в день проведения открытия (закрытия)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смены и в дни государственных праздников Российской Федерации.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Дни единых действий, 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обязательно включаются 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календарный план воспитательной работы и проводятся по единым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федеральным методическим рекомендациям и материалам: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июня – День защиты детей;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 июня – День русского языка;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 июня – День России;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 июня – День памяти и скорби;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27 июня – День молодежи;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 июля – День семьи, любви и верности;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 августа – День физкультурника;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 августа – День Государственного флага Российской Федерации;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27 августа – День российского кино.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21DC6" w:rsidRPr="00F21DC6" w:rsidRDefault="00F21DC6" w:rsidP="00F21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21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«Движение Первых»</w:t>
      </w:r>
    </w:p>
    <w:p w:rsidR="00F21DC6" w:rsidRPr="00F21DC6" w:rsidRDefault="00F21DC6" w:rsidP="00F21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C6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формирования у обучающихся представления о назначении</w:t>
      </w:r>
    </w:p>
    <w:p w:rsidR="00E226D2" w:rsidRDefault="00F21DC6" w:rsidP="00617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D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Общероссийского общественно-государственного движения детей и</w:t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молодежи «Движение Первых», о его месте и роли в достижении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приоритетных национальных целей Российской Федерации и своем личном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вкладе в социально значимую деятельность предусмотрены следующие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форматы: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День РДДМ «Движение Первых» (проводится каждую смену).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Профильный отряд. Детский организационный комитет смены,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популяризирующий РДДМ.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Марафон РДДМ «Движение Первых» (3-5 дневный образовательный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модуль по тематике смены).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Форматы мероприятий, акций от РДДМ в рамках Дней единых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действий (указанных в п.1 данного модуля).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Региональные смены «Время Первых». Не менее одной смены 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каждом регионе. Отбор на региональные профильные смены – сайт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будьвдвижении.рф.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«Цивилизационное наследие России» 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важнейший ресурс 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воспитании подрастающего поколения, который включает знания о родной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природе, достижения культуры и искусства, изобретения и масштабные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проекты, реализованные всей страной, это примеры сложных решений,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которые принимались людьми в непростых обстоятельствах. Каждый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обучающийся должен понимать, что цивилизационное наследие России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прежде всего – это подвиги и примеры ратного труда, судьбоносные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исторические события, имена тех, кто прославлял Отечество, а также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памятники культуры.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рамках модуля обучающиеся знакомятся с именами конкретных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людей, которые прославили Россию, их подвигами. Изучают памятники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культуры Отечества.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Цивилизационное наследие как ценностный ориентир для развития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каждого гражданина России предусматривает: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Знакомство с примерами реальных людей, событий, деятельности,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которая происходила на благо России.</w:t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с наследием народов России в области искусства,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литературы, музыки, изобразительного искусства, архитектуры, театра,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балета, кинематографа, мультипликации.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Изучение России, родного края, населенного пункта как культурного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пространства. Знакомство обучающихся с историей своего населенного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пункта, желание изучать историю и культуру своего края; изучать подвиги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односельчан, развивать желание вносить личный вклад в сохранение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культурного наследия своего региона, страны.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Просветительский проект «Без срока давности».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нацелен на патриотическое воспитание детей и подростков,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направлен на формирование их приверженности традиционным российским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духовно-нравственным ценностям – любви к Родине, добру, милосердию,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состраданию, взаимопомощи, чувству долга.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Задача педагогической деятельности по реализации этого проекта –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показать, какие ценности нашего народа позволили одержать победу над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врагами, формирование убеждения о силе духа нашего народа и армии, о их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моральном превосходстве. Предполагаемые форматы участия в проекте: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Уроки Памяти, Уроки Мужества. Через проведение Уроков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необходимо показать обучающимся важность сохранения памяти о подвигах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наших предков, защитивших родную землю и спасших мир от фашистской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агрессии, о геноциде советского народа, о военных преступлениях нацистов,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которые не имеют срока давности.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Вовлечение обучающихся старших классов в проект «Без срока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давности» с помощью образовательных проектов, в том числе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исследовательских.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Посещение мемориальных комплексов и памятных мест,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посвященных увековечиванию памяти мирных жителей, погибших от рук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нацистов и их пособников в годы Великой Отечественной войны.</w:t>
      </w:r>
      <w:r w:rsidR="00617749" w:rsidRPr="006177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«Содружество Орлят России».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программы «Содружество Орлят России» (для проведения 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детских лагерях): развитие социально-активной личности ребёнка на основе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духовно-нравственных ценностей и культурных традиций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многонационального народа Российской Федерации.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Смена в детском лагере является логическим завершением участия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младших школьников в годовом цикле Программы развития социальной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активности «Орлята России» и реализуется в период летних каникул.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Программа разработана с учётом: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возрастных и психофизиологических особенностей младших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школьников;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ведущих видов деятельности в данном возрасте: игровой и учебной;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ключевых мотивов поведения младших школьников (интерес к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новым видам деятельности, важность личных достижений, признания,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самоутверждения, сориентированность на взрослого).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Материалы рекомендованы к реализации в представленном виде, но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этом являются вариативными. Каждый педагог может внести свой вклад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развитие содержания смен и дополнить программу региональным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компонентом. Программа любого уровня (пришкольный, региональный,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федеральный) легко адаптируется для смены разной длительности (от 7 до 21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дня).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Игровая модель и основные события смен направлены на закрепление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социальных навыков и дальнейшее формирование социально-значимых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ценностей, укрепление смыслового и эмоционального взаимодействия между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взрослыми и детьми, подведение итогов и выстраивание перспектив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дальнейшего участия в Программе «Орлята России» или проектах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Российского движения детей и молодёжи.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Методической основой программ для детских лагерей является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методика коллективной творческой деятельности И. П. Иванова.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Основными организационными пространствами детского лагеря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являются:</w:t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отряд = класс, как знакомый и постоянный коллектив для ребёнка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(проживание в привычной атмосфере, реализация некоторых игровых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заданий);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временные объединения детей, для реализации программы смены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(спортивная команда, с/у, клуб по интересам, творческая мастерская, научное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бюро и т.д.);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-все детско-взрослое сообщество летнего лагеря (участие 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общелагерных мероприятиях).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помощь педагогам разработан методический комплекс с активными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ссылками на дидактические материалы. Методический комплекс включает 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себя: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программу пришкольного и регионального лагерей;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программу федеральной смены;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пояснительные записки к программам всех уровней;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рекомендуемые план-сетки к программам всех уровней;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план-конспекты и дидактические материалы для отрядных 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общелагерных дел.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«Ключевые мероприятия»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Ключевые мероприятия – это главные традиционные мероприятия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детского лагеря, в которых принимает участие большая часть детей.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Торжественное открытие и закрытие смены (программы).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Тематические и спортивные праздники, творческие фестивали.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Акции, конкурсы, проекты, которые реализуются в течение смены.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Участие во всероссийских мероприятиях и акциях, посвященных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значимым отечественным и международным событиям.</w:t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всероссийских и региональных мероприятий.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 Модуль «Отрядная работа. КТД»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Воспитатель/вожатый организует групповую и индивидуальную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работу с детьми вверенного ему временного детского коллектива – отряда.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Временный детский коллектив или отряд – это группа детей,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объединенных в целях организации их жизнедеятельности в условиях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детского лагеря.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эффективного использования воспитательного потенциала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отрядной работы необходимо учитывать особенности временного детского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коллектива: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Коллектив функционирует в течение короткого промежутка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времени; максимальный период не превышает 45 дней.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 правило, коллектив объединяет детей, которые не были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знакомы ранее.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Автономность существования: влияние внешних факторов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уменьшается, ослабляется влияние прежнего социума, например, семьи,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класса, друзей. В то же время у коллектива появляется новое место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жизнедеятельности.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Коллективная деятельность. Участники коллектива вовлечены 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совместную деятельность.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Завершенность развития: полный цикл: от формирования до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завершения функционирования.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Отрядная работа строится с учетом закономерности развития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временного детского коллектива (роста межличностных отношений) 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логики развития лагерной смены.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Реализация воспитательного потенциала отрядной работы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предусматривает: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планирование и проведение отрядной деятельности;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поддержку активной позиции каждого ребенка, предоставления им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возможности обсуждения и принятия решений, создания благоприятной</w:t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 для общения; доверительное общение и поддержку детей в решении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проблем, конфликтных ситуаций;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организацию интересных и полезных для личностного развития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ребенка совместных дел, позволяющих вовлекать в них детей с разными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потребностями, давать им возможности для самореализации, устанавливать 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укреплять доверительные отношения, стать для них значимым взрослым,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задающим образцы поведения; вовлечение каждого ребенка в отрядные дела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общелагерные мероприятия в разных ролях: сценаристов, постановщиков,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исполнителей, корреспондентов и редакторов, ведущих, декораторов и т.д.;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формирование и сплочение отряда (временного детского коллектив)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игры, тренинги на сплочение и командообразование, огонек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знакомства, визитки; сформировать дружный и сплоченный отряд поможет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знание периодов развития временного детского коллектива – этапов развития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межличностных отношений;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предъявление единых педагогических требований (ЕПТ) по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выполнению режима и распорядка дня, по самообслуживанию, дисциплине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поведению, санитарно-гигиенических требований;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принятие совместно с детьми законов и правил отряда, которым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они будут следовать в детском лагере, а также символов, названия, девиза,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эмблемы, песни, которые подчеркнут принадлежность именно к этому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конкретному коллективу;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диагностику интересов, склонностей, ценностных ориентаций,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выявление лидеров, аутсайдеров через наблюдение, игры, анкеты;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аналитическую работу с детьми: анализ дня, анализ ситуации,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мероприятия, анализ смены, результатов;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поддержка детских инициатив и детского самоуправления;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сбор отряда: хозяйственный сбор, организационный сбор, утренний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информационный сбор отряда и др.;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огонек 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(отрядная «свеча»): огонек знакомства, огонек оргпериода,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огонек – анализ дня, огонек прощания, тематический огонек. Специфическая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форма общения детей и взрослых, представляющая собой коллективное</w:t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отрядом и педагогами прожитого дня, анализ проведенных акций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складывающихся в отряде взаимоотношений. Огонек – это камерное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общение, сугубо отрядная форма работы;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коллективно-творческое дело (КТД)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КТД как особый тип формы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воспитательной работы, как социальная деятельность детской группы,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направленная на создание нового продукта (творческого продукта)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разработаны и названы так И.П. Ивановым. Основу данной методики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составляет коллективная творческая деятельность, предполагающая участие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каждого члена коллектива во всех этапах организации деятельности от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планирования до анализа.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форма организации деятельности группы детей, направленная на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взаимодействие коллектива, реализацию и развитие способностей ребенка,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получение новых навыков и умений, при которой вожатые действуют как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старшие помощники и наставники детей. КТД могут быть отрядными 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общелагерными.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Различаются следующие виды КТД по направленности деятельности: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трудовые, познавательные, художественные, экологические, досуговые,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спортивные. Каждый вид коллективного творческого дела обогащает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личность определенным видом общественного ценного опыта.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 Модуль «Самоуправление»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системы детского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самоуправления направлена на формирование детско-взрослой общности,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основанной на партнерстве детей и взрослых по организации совместной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деятельности, предполагает реализацию детской активности и направлена на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коммуникативной культуры детей, инициативности 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ответственности, формирование навыков общения и сотрудничества,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поддержку творческой самореализации детей.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Самоуправление формируется с первых дней смены, то есть 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организационный период.</w:t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уровне детского лагеря: 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самоуправление в детском лагере может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складываться из деятельности временных и постоянных органов. К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временным органам самоуправления относятся: деятельность дежурного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отряда, работа творческих и инициативных групп, работа советов дела.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Постоянно действующие органы самоуправления включают в себя: совет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отряда, совет командиров отрядов, деятельность клубов, штабов. Высшим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органом самоуправления является сбор (совет) лагеря, в ходе которого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решаются основные вопросы жизнедеятельности лагеря, планируется работа,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проходят выборы органов самоуправления, оценивается их работа.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уровне отряда: 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лидеров, выбранных по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инициативе и предложениям членов отряда (командиров, физоргов, культорг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др.), представляющих интересы отряда в общих делах детского лагеря, при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взаимодействии с администрацией детского лагеря.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формировании структуры отрядного самоуправления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эффективным может оказаться применение метода чередования творческих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поручений (ЧТП).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2.4. Модуль «Дополнительное образование»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образование детей в детском лагере является одним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основных видов деятельности и реализуется через: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программы профильных (специализированных, тематических) смен;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деятельность кружковых объединений, секций, клубов по интересам,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студий, дополняющих программы смен в условиях детского лагеря.</w:t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шести направленностей: социально-гуманитарная;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художественная; естественнонаучная; техническая; туристско-краеведческая;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физкультурно-спортивная.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Реализация воспитательного потенциала дополнительного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образования предполагает: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приобретение новых знаний, умений, навыков в привлекательной,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отличной от учебной деятельности, форме;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развитие и реализация познавательного интереса;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вовлечение детей в интересную и полезную для них деятельность,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которая предоставит им возможность самореализоваться в ней, приобрести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социально значимые знания, развить в себе важные для своего личностного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развития социально значимые отношения, получить опыт участия 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социально значимых делах;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и развитие творческих способностей обучающихся.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2.5. Модуль «Здоровый образ жизни»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предполагает восстановление физического и психического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здоровья в благоприятных природных и социокультурных условиях,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освоение способов восстановления и укрепление здоровья, формирование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ценностного отношения к собственному зд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оровью, способов его укрепления 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т.п.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Основными составляющими здорового образа жизни являются: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оптимальный уровень двигательной активности, рациональное питание,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соблюдение режима дня, личная гигиена, соблюдение правил поведения,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позволяющих избежать травм и других повреждений.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Система мероприятий в детском лагере, направленных на воспитание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ответственного отношения у детей к своему здоровью и здоровью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окружающих, включает: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физкультурно-спортивных мероприятия: зарядка, спортивные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соревнования, эстафеты, спортивные часы;</w:t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спортивно-оздоровительные события и мероприятия на свежем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воздухе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просветительские беседы, направленные на профилактику вредных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привычек и привлечение интереса детей к занятиям физкультурой и спортом;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встречи с известными (интересными) людьми - общественными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деятелями, деятелями спорта, культуры и искусства и др.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2.6. Модуль «Организация предметно-эстетической среды»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Окружающая ребенка предметно-эстетическая среда детского лагеря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обогащает его внутренний мир, способствует формированию у него чувства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вкуса и стиля, создает атмосферу психологического комфорта, поднимает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настроение, предупреждает стрессовые ситуации, способствует позитивному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воспри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ятию ребенком детского лагеря.</w:t>
      </w:r>
      <w:r w:rsidR="00617749" w:rsidRPr="00617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предметно-эстетической среды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предусматривает: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тематическое оформление интерьера помещений детского лагеря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(вестибюля, коридоров, рекреаций, залов, лестничных пролетов и т.п.) 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комнат для проживания детей;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озеленение территории детского лагеря, разбивка клумб, аллей,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оборудование отрядных мест, спортивных и игровых площадок,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оздоровительно-рекреационных зон, позволяющих разделить территорию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детского лагеря на зоны активного и тихого отдыха, создание дендроплана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лагеря и использование его воспитательного потенциала;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оформление отрядных уголков, позволяющее детям проявить свои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фантазию и творческие способности. Отрядный уголок – форма отражения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жизнедеятельности отряда, постоянно действующая, информирующая 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воспитывающая одновременно, вызывающая интерес и стимулирующая</w:t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 детей. В оформлении отрядного уголка принимает участие весь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отряд, вожатый является организатором и идейным вдохновителем.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событийный дизайн – оформление пространства проведения событий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(праздников, церемоний, творческих вечеров, выставок, КТД, отрядн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дел и 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т.п.);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оформление образовательной, досуговой и спортивной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инфраструктуры;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совместная с детьми разработка, создание и популяризация особой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лагерной и отрядной символики (флаг, гимн, эмблема, логотип, элементы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костюма и т.п.);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регулярная организация и проведение с детьми акций и проектов по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благоустройству участков территории детского лагеря (например, высадка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растений, закладка аллей, создание инсталляций и иного декоративного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оформления отведенных для детских проектов мест);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акцентирование внимания детей посредством элементов предметноэстетической среды (стенды, плакаты, инсталляции) на важных для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воспитания ценностях детского лагеря, его традициях, правилах;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звуковое пространство детском лагере – работа детского радио, аудио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сообщения (информация, музыка) позитивной духовно-нравственной,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гражданско-патриотической воспитательной направленности, исполнение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гимна РФ;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«места новостей» – оформленные места, стенды в помещениях (холл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первого этажа, рекреации), содержащие в доступной, привлекательной форме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новостную информацию позитивного гражданско-патриотического, духовнонравственного содержания, поздравления, афиши и т.п.;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размещение регулярно сменяемых экспозиций творческих работ детей,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демонстрирующих их способности, знакомящих с работами друг друга,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фотоотчетов об инте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ресных событиях детском лагере.</w:t>
      </w:r>
    </w:p>
    <w:p w:rsidR="00E226D2" w:rsidRDefault="00E226D2" w:rsidP="00617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6D2" w:rsidRDefault="00617749" w:rsidP="006177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2.7. Модуль «Профилактика и безопасность»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 безопасность – профилактика девиантного поведения,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конфликтов, создание условий для успешного формирования и развития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личностных ресурсов, способствующих преодолению различных трудных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жизненных ситуаций и влияющих на повышение устойчивости к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неблагоприятным факторам;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Реализация воспитательного потенциала профилактической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 в целях формирования и поддержки безопасной и комфортной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среды в детском лагере предусматривает: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физическую и психологическ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 безопасность ребенка в новых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специализированные проекты и смены;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целенаправленную работу всег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педагогического коллектива по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созданию в детском лагере эффективной проф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илактической среды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безопасности жизнеде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ятельности как условия успешной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 деятельности;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разработку и реализацию разных форм профилактических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воспитательных мероприятий: антиалкогольные, против курения,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безопасность в цифровой среде, вовлечение в деструктивные группы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социальных сетях, деструктивные молодежные, религиозные объединения,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культы, субкультуры, безопасность дорожного движения, противопожарная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безопасность, гражданская оборона, антитеррористическая,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антиэкстремистская безопасность и т.д.;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организацию превентивной работы со сценариями социально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одобряемого поведения, развитие у обучающихся навыков саморефлексии,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самоконтроля, устойчивости к негативному воздействию, групповому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давлению;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поддержку инициатив детей, педагогов в сфере укрепления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безопасности жизнедеятельности в детском лагере, профилактики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правонарушений, девиаций, организация деятельности, альтернативной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девиантному поведению – познание (путешествия), испытание себя (походы,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спорт), значимое общение, любовь, творчество, деятельность (в том числе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профессиональная, религиозно-духовная,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благотворительная, искусство и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др.).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226D2" w:rsidRDefault="00617749" w:rsidP="006177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2.8. Модуль «Работа с вожатыми/воспитателями»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Главными субъектами успешной и качественной работы с детьми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детском лагере являются вожатые/воспитатели, а также они являются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важным участником системы детско-взрослой воспитывающей общности. От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компетентности, профессиональной готовности, увлеченности зависит,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насколько дети смогут раскрыть свой потенциал, осознать себя частью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сообщества детского лагеря. Детский лагерь для ребенка начинается с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вожатого, раскрывается через вожатого. Все нормы и ценности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актуализируются ребенком, в том числе через личность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вожатого/воспитателя.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226D2" w:rsidRDefault="00617749" w:rsidP="006177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ВАРИАТИВНЫЕ МОДУЛИ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E226D2" w:rsidRDefault="00617749" w:rsidP="006177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2.9. Модуль «Работа с родителями»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или законными представителями осуществляется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рамках следующих видов и форм деятельности: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групповом уровне: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родительские гостиные, на которых обсуждаются вопросы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возрастных особенностей детей, формы и способы доверительного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взаимодействия родителей с детьми, проводятся мастер-классы, семинары,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круглые столы с приглашением специалистов;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родительские дни (дни посещения родителей), во время которых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родители могут посещать детский лагерь для получения представления 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 детского лагеря;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творческий отчетный концерт для родителей;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родительские форумы при интернет-сайте детского лагеря, на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которых обсуждаются интересующие родителей вопросы, а также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осуществляются виртуальные консультации психологов и педагогов.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индивидуальном уровне: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специалистов по запросу родителей для решения острых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конфликтных ситуаций;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индивидуальное консультирование c целью координации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воспитательных усилий педагогов и родителей.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2.10. Модуль «Экскурсии и походы»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для детей экскурсий, п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оходов и реализация их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воспитательного потенциала.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Экскурсии, походы помогают ребятам расширить свой кругозор,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получить новые знания об окружающей его социальной, культурной,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природной среде, научиться уважительно и бережно относиться к ней,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приобрести важный опыт социально одобряемого поведения в различных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ситуациях. С этой целью для детей организуются туристские походы,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экологические тропы, тематические экскурсии: профориентационные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экскурсии, экскурсии по памятным местам и местам боевой славы, в музей,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картинную галерею, технопарк и др.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экскурсиях, в походах создаются благоприятные условия для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воспитания у детей самостоятельности и ответственности, формирования у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них навыков самообслуживающего труда, обучения рациональному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использованию своего времени, сил, имущества.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226D2" w:rsidRDefault="00617749" w:rsidP="006177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2.11. Модуль «Профориентация»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деятельность по направлению «профориентация»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включает в себя профессиональное просвещение; диагностику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консультирование по проблемам профориентации, организацию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профессиональных проб. Задача совместной деятельности педагогических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работников и детей – подготовить ребенка к осознанному выбору своей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будущей профессиональной деятельности. Создавая профориентационно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значимые проблемные ситуации, формирующие готовность ребенка к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выбору, педагог актуализирует его профессиональное самоопределение,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позитивный взгляд на труд в постиндустриальном мире, охватывающий не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профессиональную, но и внепрофессиональную составляющие такой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деятельности. Эта работа осуществляется через: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циклы профориентационных часов общения, направленных на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подготовку ребенка к осознанному планированию и реализации своего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профессионального будущего;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профориентационные игры: симуляции, деловые игры, квесты,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решение кейсов (ситуаций, в которых необходимо принять решение, занять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определенную позицию), расширяющие знания детей о типах профессий, 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способах выбора профессий, о достоинствах и недостатках той или иной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интересной детям профессиональной деятельности;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экскурсии на предприятия и встречи с гостями: экспертами в области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профориентации, представителями разных профессий, дающие ребятам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начальные представления о существующих профессиях и условиях работы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людей, представляющих эти профессии;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организация на базе детского лагеря профориентационных смен,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работе которых принимают участие эксперты в области профориентации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ребята могут глубже познакомиться с теми или иными профессиями,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получить представление об их специфике, попробовать свои силы в той или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иной профессии, развивать в себе соответствующие навыки;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участие в работе всероссийских профориентационных проектов,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созданных в сети интернет: просмотр лекций, решение учебнотренировочных задач, участие в мастер классах, посещение открытых уроков.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226D2" w:rsidRDefault="00617749" w:rsidP="006177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2.12. Модуль «Детское медиапространство»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детского медиапространства (создание и распространение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текстовой, аудио и видео информации) – развитие коммуникативной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культуры, формирование навыков общения и сотрудничества, поддержка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творческой самореализации детей. Воспитательный потенциал детского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медиапространства реализуется в рамках следующих видов и форм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деятельности: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детский редакционный совет и консультирующих их взрослых,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целью которого является освещение (через детскую газету, детское радио или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телевидение) наиболее интересных моментов жизни детского лагеря;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детский медиацентр – созданная из заинтересованных добровольцев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группа информационно-технической поддержки мероприятий,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осуществляющая видеосъемку и мультимедийное сопровождение;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детская интернет-группа, принимающая участие в поддержке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интернет-сайт детского лагеря и соответствующей группы в социальных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сетях с целью освещения деятельности детского лагеря в информационном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пространстве, привлечения внимания общественности к детскому лагерю,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информационного продвижения ценностей детского лагеря и организации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виртуальной диалоговой площадки, на которой детьми, педагогическими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работниками и родителями могли бы открыто обсуждаться значимые для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лагеря вопросы;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детская киностудия, в рамках которой создаются ролики, клипы,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осуществляется монтаж познавательных, документальных, анимационных,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художественных фильмов, с акцентом на этическое, эстетическое,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патриотическое просвещение аудитории;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участие детей в региональных или всероссийских конкурсах детских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медиа.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226D2" w:rsidRDefault="00617749" w:rsidP="006177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2.13. Модуль «Цифровая среда воспитания»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является вспомогательным, не уменьшает важности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значимости очных воспитательных мероприятий для детей.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Цифровая среда воспитания – совокупность условий для реализации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воспитательной деятельности с применением дистанционных технологий,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электронных информационных ресурсов, цифрового контента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технологических средств. Развитие цифровой среды воспитания особенно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актуально в условиях сохранения рисков распространения COVID-19.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Цифровая среда воспитания предполагает следующее: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телемосты, онлайн-встречи, видеоконференции и т.п.;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культуры информационной безопасности,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информационной грамотности, противодействие распространению идеологии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терроризма;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онлайн-мероприятия в официальных группах детского лагеря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социальных сетях;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освещение деятельности детского лагеря в официальных группах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социальных сетях и на официальном сайте детского лагеря.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226D2" w:rsidRDefault="00617749" w:rsidP="00617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2.14. Модуль «Социальное партнерство»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другими образовательными организациями,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организациями культуры и спорта, общественными объединениями,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традиционными религиозными организациями народов России (православие,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ислам, буддизм, иудаизм), разделяющими в своей деятельности цель и задачи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воспитания, ценности и традиции уклада детского лагеря.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Реализация воспитательного потенциала социального партнерства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предусматривает: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участие представителей организаций-партнеров, в том числе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соответствии с договорами о сотрудничестве, в проведении отдельных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мероприятий в рамках рабочей программы воспитания и календарного плана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воспитательной работы (выставки, встречи, тематические дни, дни открытых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дверей, государственные, региональные, тематические праздники,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торжественные мероприятия и т.п.);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проведение на базе организаций-партнеров экскурсий, встреч, акций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воспитательной направленности при соблюдении требований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законодательства Российской Федерации;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социальные проекты, совместно разрабатываемые и реализуемые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детьми, педагогами с организациями-партнерами благотворительной,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экологической, патриотической, трудовой и т.д. направленности,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ориентированные на воспитание детей, преобразование окружающего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социума, позитивное воздействие на социальное окружение.</w:t>
      </w:r>
    </w:p>
    <w:p w:rsidR="00E226D2" w:rsidRDefault="00617749" w:rsidP="0061774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III. ОРГАНИЗАЦИЯ ВОСПИТАТЕЛЬНОЙ ДЕЯТЕЛЬНОСТИ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3.1. Особенности организации воспитательной деятельности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воспитания реализуется посредством формирования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социокультурного воспитательного пространства при соблюдении условий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создания уклада, отражающего готовность всех участников образовательных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отношений руководствоваться едиными принципами и регулярно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воспроизводить наиболее ценные воспитательно значимы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виды совместной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деятельности.</w:t>
      </w:r>
      <w:r w:rsidRPr="00617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лагерь – особое образовательное учреждение, в котором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создаются условия для обеспечения воспитывающей, эмоциональнопривлекательной деятельности детей, удовлетворения потребности в новизне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впечатлений, творческой самореализации, общении и самодеятельности.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Кратковременный характер пребывания, новое социальное окружение,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разрыв прежних связей, позитивная окраска совместной деятельности со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сверстниками, постоянное (круглосуточное) сопровождение взрослых и др.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позволяют создать оптимальные условия для осуществления воспитательной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 и актуализации самовоспитания.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Воспитательный потенциал детского лагеря обладает рядом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преимуществ по сравнению с другими образовательными организациями: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добровольность в выборе деятельности и формы ее реализации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детском демократическом сообществе, активность и самостоятельность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ребенка в выборе содержания и результативности деятельности;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творческий характер деятельности;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многопрофильность;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отсутствие обязательной оценки результативности деятельности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ребенка, официального статуса;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неформального общения, взаимодействия, сотрудничества с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детьми и взрослыми; опыт жизнедеятельности и общения в коллективах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высокого уровня развития, где наиболее успешно проходит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самоактуализация личности.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Воспитательный потенциал детского лагеря позволяет осуществлять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воспитание через изменение, конструирование особой среды проживания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условиях временного детского объединения – социальной микросреды,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которой протекает жизнедеятельность детей в условиях детского лагеря.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Основные характе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ристики уклада детского лагеря: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основные вехи истории детского лагеря, включенность в историкокультурный контекст территории, «миссия» детского лагеря в самосознании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ее педагогического коллектива;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местоположение и социокультурное окружение (местное,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региональное), историко-культурная, этническая, конфессиональная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специфика населения местности, региона;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организационно-правовая форма, направленность детского лагеря,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образовательных программ (смен), режим деятельности (сезонного или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круглогодичного действия, круглосуточное или дневное пребывание);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наличие социальных партнеров;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особенности детского лагеря, определяющие «уникальность» лагеря;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наличие существенных проблемных зон, дефицитов, препятствий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воспитательной деятельности и решения этих проблем;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кадровое обеспечение воспитательной деятельности. </w:t>
      </w:r>
    </w:p>
    <w:p w:rsidR="00E226D2" w:rsidRDefault="00617749" w:rsidP="00617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 Анализ воспитательного процесса и результатов воспитания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методом анализа воспитательного процесса в детском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лагере является самоанализ воспитательной работы, который проводится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каждую смену с целью выявления основных проблем и последующего их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решения, совершенствования воспитательной работы в детском лагере.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Основными принципами, на основе которых осуществляется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самоанализ воспитательной работы в детском лагере, являются: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принцип гуманистической направленности осуществляемого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анализа, ориентирующий экспертов на уважительное отношение как к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воспитанникам, так и к педагогам, реализующим воспитательный процесс;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принцип приоритета анализа сущностных сторон воспитания,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ориентирующий экспертов на изучение не количественных его показателей, 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качественных – таких как содержание и разнообразие деятельности, характер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общения и отношений между детьми и взрослыми;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принцип развивающего характера осуществляемого анализа,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ориентирующий экспертов на использование его результатов для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совершенствования воспитательной деятельности педагогических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работников: грамотной постановки ими цели и задач воспитания, умелого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планирования своей воспитательной работы, адекватного подбора видов,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 и содержания их совместной с детьми деятельности.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A0EBE" w:rsidRDefault="00617749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анализа воспитательного процесса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Результаты воспитания, социализации и саморазвития детей.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Критерием, на основе которого должен осуществляется данный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анализ, является динамика личностного развития детей в отряде за смену, но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условиях краткосрочности лагерной смены сложно сделать глубокие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выводы и замерить динамику. Поэтому результаты воспитания представлены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виде целевых ориентиров: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усвоение знаний, норм, духовно-нравственных ценностей, традиций,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которые выработало российское общество (социально значимых знаний);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и развитие позитивных личностных отношений к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этим нормам, ценностям, традициям (их освоение, принятие);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приобретение социально значимых знаний, формирование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отношения к традиционным базовым российским ценностям.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Важную роль играет аналитическая работа с детьми, которая помогает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 оценить и понять приобретенный в лагере опыт, зафиксировать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изменения, наметить дальнейшие планы по саморазвитию. Это можно делать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помощью разных методик. Главный инструмент – педагогическое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наблюдение. Очень важно фиксировать личностные изменения, в том числе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педагогическом дневнике.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Состояние организуемой в детском лагере совместной деятельности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детей и взрослых.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Показателем эффективности воспитательной работы является наличие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детском лагере интересной, событийно насыщенной и личностно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развивающей совместной деятельности детей и взрослых. Внимание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сосредотачивается на в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опросах, связанных с качеством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Методы анализа, которые могут использоваться детским лагерем при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проведении самоанализа организуемой воспитательной работы: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социологические: опрос участников образовательных отношений,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экспертный анализ, фокус-группа, анализ документов и контекстный анализ;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педагогические: тестирование, собеседование, педагогическое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наблюдение, игровые методы, аналитическая работа с детьми, метод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самооценки.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Итогом самоанализа организуемой в детском лагере воспитательной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работы является перечень выявленных проблем, над которыми предстоит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работать педагогическому коллективу.</w:t>
      </w:r>
      <w:r w:rsidRPr="006177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6D2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53C94" w:rsidRDefault="00A53C94" w:rsidP="00AA002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A53C94" w:rsidRDefault="00A53C94" w:rsidP="00AA002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A53C94" w:rsidRDefault="00A53C94" w:rsidP="00AA002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AA002C" w:rsidRDefault="00577CCD" w:rsidP="00AA002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B36387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КАЛЕНДАРНЫЙ ПЛАН ВОСПИТАТЕЛЬНО</w:t>
      </w:r>
      <w:r w:rsidR="00DF784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Й РАБОТЫ</w:t>
      </w:r>
      <w:r w:rsidR="00DF784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  <w:t>ДЕТСКОГО ЛАГЕРЯ</w:t>
      </w:r>
      <w:r w:rsidR="00DF784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  <w:t>на 2026</w:t>
      </w:r>
      <w:r w:rsidRPr="00B36387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577CCD" w:rsidRPr="00B36387" w:rsidRDefault="00577CCD" w:rsidP="000A0E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EBE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</w:r>
      <w:r w:rsidRPr="000A0EBE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Календарный план воспитательной работы детского лагеря составлен с целью</w:t>
      </w:r>
      <w:r w:rsidRPr="000A0EBE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конкретизации форм, видов воспитательной деятельности и организации единого</w:t>
      </w:r>
      <w:r w:rsidRPr="000A0EBE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пространства воспитательной работы детского лагеря.</w:t>
      </w:r>
      <w:r w:rsidRPr="000A0EBE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План разделен на модули, которые отражают направления воспитательной</w:t>
      </w:r>
      <w:r w:rsidRPr="000A0EBE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работы детского лагеря в соответствии с Программой воспитания и определяет уро</w:t>
      </w:r>
      <w:r w:rsidR="004008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вни</w:t>
      </w:r>
      <w:r w:rsidR="004008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проведения мероприятий.</w:t>
      </w:r>
      <w:r w:rsidR="004008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4351"/>
        <w:gridCol w:w="1559"/>
        <w:gridCol w:w="1256"/>
        <w:gridCol w:w="20"/>
        <w:gridCol w:w="1237"/>
        <w:gridCol w:w="39"/>
        <w:gridCol w:w="1218"/>
      </w:tblGrid>
      <w:tr w:rsidR="00495A81" w:rsidRPr="00D34633" w:rsidTr="00D34633">
        <w:trPr>
          <w:trHeight w:val="536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5A81" w:rsidRPr="00D34633" w:rsidRDefault="00495A81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5A81" w:rsidRPr="00D34633" w:rsidRDefault="00495A81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5A81" w:rsidRPr="00D34633" w:rsidRDefault="00495A81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проведен</w:t>
            </w: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ия</w:t>
            </w: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81" w:rsidRPr="00D34633" w:rsidRDefault="00495A81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проведения</w:t>
            </w:r>
          </w:p>
        </w:tc>
      </w:tr>
      <w:tr w:rsidR="00495A81" w:rsidRPr="00D34633" w:rsidTr="00D34633">
        <w:trPr>
          <w:trHeight w:val="536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81" w:rsidRPr="00D34633" w:rsidRDefault="00495A81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81" w:rsidRPr="00D34633" w:rsidRDefault="00495A81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81" w:rsidRPr="00D34633" w:rsidRDefault="00495A81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81" w:rsidRPr="00D34633" w:rsidRDefault="00495A81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Всероссийс</w:t>
            </w: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кий/</w:t>
            </w: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региональн</w:t>
            </w: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ый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81" w:rsidRPr="00D34633" w:rsidRDefault="00495A81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Детский</w:t>
            </w: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лагерь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81" w:rsidRPr="00D34633" w:rsidRDefault="00495A81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Отряд</w:t>
            </w:r>
          </w:p>
        </w:tc>
      </w:tr>
      <w:tr w:rsidR="00495A81" w:rsidRPr="00D34633" w:rsidTr="00D34633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95A81" w:rsidRPr="00D34633" w:rsidRDefault="00495A81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«Будущее России»</w:t>
            </w:r>
          </w:p>
        </w:tc>
      </w:tr>
      <w:tr w:rsidR="00DF784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защиты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784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«Орлят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784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784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«Движение Первых!»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784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784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памяти и скорби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7842" w:rsidRPr="00D34633" w:rsidTr="00D34633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«Ключевые мероприятия детского лагеря»</w:t>
            </w:r>
          </w:p>
        </w:tc>
      </w:tr>
      <w:tr w:rsidR="00DF784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церемония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подъема Государственного флага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Российской Федерации и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исполнение гимна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784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 открытия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смены</w:t>
            </w:r>
          </w:p>
          <w:p w:rsidR="00DF7842" w:rsidRPr="00D34633" w:rsidRDefault="00DF7842" w:rsidP="00D34633">
            <w:pPr>
              <w:widowControl w:val="0"/>
              <w:autoSpaceDE w:val="0"/>
              <w:autoSpaceDN w:val="0"/>
              <w:spacing w:after="0" w:line="240" w:lineRule="auto"/>
              <w:ind w:left="4" w:right="21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D3463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Праздничное мероприятие совместно</w:t>
            </w:r>
          </w:p>
          <w:p w:rsidR="00DF7842" w:rsidRPr="00D34633" w:rsidRDefault="00DF7842" w:rsidP="00D34633">
            <w:pPr>
              <w:widowControl w:val="0"/>
              <w:autoSpaceDE w:val="0"/>
              <w:autoSpaceDN w:val="0"/>
              <w:spacing w:after="0" w:line="240" w:lineRule="auto"/>
              <w:ind w:left="4" w:right="21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D3463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 Курским ДК  «Путешествие в волшебную страну Детства», посвященное «Дню защиты детей»</w:t>
            </w:r>
          </w:p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асфальте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«Мир глазами ребенка!»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32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42" w:rsidRPr="00D34633" w:rsidRDefault="00DF784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2915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 xml:space="preserve">Викторина « Мы за здоровый образ </w:t>
            </w:r>
            <w:r w:rsidRPr="00D34633">
              <w:rPr>
                <w:color w:val="000000" w:themeColor="text1"/>
                <w:sz w:val="24"/>
                <w:szCs w:val="24"/>
              </w:rPr>
              <w:lastRenderedPageBreak/>
              <w:t>жизни!»</w:t>
            </w:r>
          </w:p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Спортивный праздник «Не перевелись ещё богатыри на земле русской!»</w:t>
            </w:r>
          </w:p>
          <w:p w:rsidR="00442915" w:rsidRPr="00D34633" w:rsidRDefault="00442915" w:rsidP="00D34633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D34633">
              <w:rPr>
                <w:sz w:val="24"/>
                <w:szCs w:val="24"/>
              </w:rPr>
              <w:t>Конкурс рисунков «В здоровом теле здоровый дух»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D34633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2915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День «Орлят России!»</w:t>
            </w:r>
          </w:p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Акция «Поделись улыбкою своей!»</w:t>
            </w:r>
          </w:p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Весёлые старты «А у нас спортивный час!»</w:t>
            </w:r>
          </w:p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Акция «Мы делаем добрые дела!»</w:t>
            </w:r>
          </w:p>
          <w:p w:rsidR="00442915" w:rsidRPr="00D34633" w:rsidRDefault="00442915" w:rsidP="00D3463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34633">
              <w:rPr>
                <w:sz w:val="24"/>
                <w:szCs w:val="24"/>
              </w:rPr>
              <w:t>Отрядное мероприятие «Что такое дружба?»</w:t>
            </w:r>
          </w:p>
          <w:p w:rsidR="00442915" w:rsidRPr="00D34633" w:rsidRDefault="00442915" w:rsidP="00D34633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D34633">
              <w:rPr>
                <w:sz w:val="24"/>
                <w:szCs w:val="24"/>
              </w:rPr>
              <w:t>(игры на сплочение)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2915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Памятное мероприятие «4 июня – Международный день невинных детей – жертв агрессии».</w:t>
            </w:r>
          </w:p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Садако Сасаки и легенда о 1000 бумажных журавликах.</w:t>
            </w:r>
          </w:p>
          <w:p w:rsidR="00442915" w:rsidRPr="00D34633" w:rsidRDefault="00442915" w:rsidP="00D3463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34633">
              <w:rPr>
                <w:sz w:val="24"/>
                <w:szCs w:val="24"/>
              </w:rPr>
              <w:t>Эстафетная игра «Красный,</w:t>
            </w:r>
          </w:p>
          <w:p w:rsidR="00442915" w:rsidRPr="00D34633" w:rsidRDefault="00442915" w:rsidP="00D34633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D34633">
              <w:rPr>
                <w:sz w:val="24"/>
                <w:szCs w:val="24"/>
              </w:rPr>
              <w:t>жёлтый,зелёный»</w:t>
            </w:r>
          </w:p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Акция «Бумажный журавлик»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2915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sz w:val="24"/>
                <w:szCs w:val="24"/>
              </w:rPr>
            </w:pPr>
            <w:r w:rsidRPr="00D34633">
              <w:rPr>
                <w:sz w:val="24"/>
                <w:szCs w:val="24"/>
              </w:rPr>
              <w:t>Квест-игра «Путешествие по стране Дружбы», посвящённая Году единства народов России.</w:t>
            </w:r>
          </w:p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sz w:val="24"/>
                <w:szCs w:val="24"/>
                <w:shd w:val="clear" w:color="auto" w:fill="FFFFFF" w:themeFill="background1"/>
              </w:rPr>
            </w:pPr>
            <w:r w:rsidRPr="00D34633">
              <w:rPr>
                <w:sz w:val="24"/>
                <w:szCs w:val="24"/>
                <w:shd w:val="clear" w:color="auto" w:fill="FFFFFF" w:themeFill="background1"/>
              </w:rPr>
              <w:t>Подвижные игры народов России</w:t>
            </w:r>
          </w:p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sz w:val="24"/>
                <w:szCs w:val="24"/>
                <w:shd w:val="clear" w:color="auto" w:fill="FFFFFF" w:themeFill="background1"/>
              </w:rPr>
            </w:pPr>
            <w:r w:rsidRPr="00D34633">
              <w:rPr>
                <w:sz w:val="24"/>
                <w:szCs w:val="24"/>
                <w:shd w:val="clear" w:color="auto" w:fill="FFFFFF" w:themeFill="background1"/>
              </w:rPr>
              <w:t>на свежем воздухе</w:t>
            </w:r>
          </w:p>
          <w:p w:rsidR="00442915" w:rsidRPr="00D34633" w:rsidRDefault="00442915" w:rsidP="00D3463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34633">
              <w:rPr>
                <w:sz w:val="24"/>
                <w:szCs w:val="24"/>
              </w:rPr>
              <w:t>Мастер класс по плетению «браслет дружбы».</w:t>
            </w:r>
          </w:p>
          <w:p w:rsidR="00442915" w:rsidRPr="00D34633" w:rsidRDefault="00442915" w:rsidP="00D3463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34633">
              <w:rPr>
                <w:sz w:val="24"/>
                <w:szCs w:val="24"/>
              </w:rPr>
              <w:t>Мультфильм «Год единства народов России».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2915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Игра брейн-ринг «Юные лингвисты!»</w:t>
            </w:r>
          </w:p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Конкурс чтецов «Мой любимый стих А.С. Пушкина!»</w:t>
            </w:r>
          </w:p>
          <w:p w:rsidR="00442915" w:rsidRPr="00D34633" w:rsidRDefault="00442915" w:rsidP="00D34633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D34633">
              <w:rPr>
                <w:sz w:val="24"/>
                <w:szCs w:val="24"/>
              </w:rPr>
              <w:t>Конкурсно-игровая программа «Там на неведомых дорожках…»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2915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Конкурсная программа «С песней по жизни!»</w:t>
            </w:r>
          </w:p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Музыкальный флешмоб!</w:t>
            </w:r>
          </w:p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«Чудо из чудес – кино!»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2915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Конкурсная программа «Старину мы помним, старину мы чтим!»</w:t>
            </w:r>
          </w:p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Народные игры, веселые заклички!</w:t>
            </w:r>
          </w:p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Творческий проект «Роспись матрёшки!»</w:t>
            </w:r>
          </w:p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Презентация «Русское народное творчество!»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2915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Мастер-класс «Из отходов – в доходы!»</w:t>
            </w:r>
          </w:p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Эстафета «Веселые старты!»</w:t>
            </w:r>
          </w:p>
          <w:p w:rsidR="00442915" w:rsidRPr="00D34633" w:rsidRDefault="00442915" w:rsidP="00D34633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«Праздник мудрости, знаний, труда!»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2915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Тематическое мероприятие ко дню «Движение Первых!»</w:t>
            </w:r>
          </w:p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Игра-путешествие «В стране этикета!»</w:t>
            </w:r>
          </w:p>
          <w:p w:rsidR="00442915" w:rsidRPr="00D34633" w:rsidRDefault="00442915" w:rsidP="00D34633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lastRenderedPageBreak/>
              <w:t>Экспресс-викторина «Добрые и волшебные слова!»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2915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Воспитательное мероприятие «Мы патриоты России!»</w:t>
            </w:r>
          </w:p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Праздничное мероприятие совместно с Курским ДК «День России!»</w:t>
            </w:r>
          </w:p>
          <w:p w:rsidR="00442915" w:rsidRPr="00D34633" w:rsidRDefault="00442915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Конкурс рисунков ко Дню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15" w:rsidRPr="00D34633" w:rsidRDefault="00442915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4C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генеалогического древа моей семьи!</w:t>
            </w:r>
          </w:p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«Моя родословная!»</w:t>
            </w:r>
          </w:p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«Счастлив тот, кто счастлив дома!»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4C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«Знаем правила движения, как таблицу умножения!»</w:t>
            </w:r>
          </w:p>
          <w:p w:rsidR="00F16122" w:rsidRDefault="00F16122" w:rsidP="00D34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 «Оказание первой медицинской помощи при ДТП!»</w:t>
            </w:r>
          </w:p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Ознакомительная беседа «Кто следит за безопасностью на дороге?»</w:t>
            </w:r>
          </w:p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«Мой друг светофор!»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4C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Интеллектуально-познавательная игра «Хочу всё знать!»</w:t>
            </w:r>
          </w:p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по родному селу!</w:t>
            </w:r>
          </w:p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стихов, рисунков, песен о родном крае!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4C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игра «Угадай профессию!»</w:t>
            </w:r>
            <w:r w:rsidRPr="00D3463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Творческий конкурс</w:t>
            </w:r>
          </w:p>
          <w:p w:rsidR="00F16122" w:rsidRPr="00D34633" w:rsidRDefault="00F16122" w:rsidP="00D346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3463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«Придумай профессию будущего»</w:t>
            </w:r>
          </w:p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игра «Веселые старты»</w:t>
            </w:r>
          </w:p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«Самые востребованные профессии!»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E9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Нептуна «Водные затеи!»</w:t>
            </w:r>
          </w:p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Научно практическая игра «Вода и её свойства!»</w:t>
            </w:r>
          </w:p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Виртуальная экскурсия «В гости к Нептуну!»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E9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sz w:val="24"/>
                <w:szCs w:val="24"/>
              </w:rPr>
            </w:pPr>
            <w:r w:rsidRPr="00D34633">
              <w:rPr>
                <w:sz w:val="24"/>
                <w:szCs w:val="24"/>
                <w:shd w:val="clear" w:color="auto" w:fill="FFFFFF" w:themeFill="background1"/>
              </w:rPr>
              <w:t>Интеллектуальная</w:t>
            </w:r>
            <w:r w:rsidRPr="00D34633">
              <w:rPr>
                <w:sz w:val="24"/>
                <w:szCs w:val="24"/>
              </w:rPr>
              <w:t xml:space="preserve"> игра «Экспедиция вкусов».</w:t>
            </w:r>
          </w:p>
          <w:p w:rsidR="00F16122" w:rsidRPr="00D34633" w:rsidRDefault="00F16122" w:rsidP="00D34633">
            <w:pPr>
              <w:widowControl w:val="0"/>
              <w:autoSpaceDE w:val="0"/>
              <w:autoSpaceDN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поляну - «В лесном царстве»</w:t>
            </w:r>
          </w:p>
          <w:p w:rsidR="00F16122" w:rsidRPr="00D34633" w:rsidRDefault="00F16122" w:rsidP="00D34633">
            <w:pPr>
              <w:widowControl w:val="0"/>
              <w:autoSpaceDE w:val="0"/>
              <w:autoSpaceDN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</w:rPr>
              <w:t>(сбор природного материала).</w:t>
            </w:r>
          </w:p>
          <w:p w:rsidR="00F16122" w:rsidRPr="00D34633" w:rsidRDefault="00F16122" w:rsidP="00D34633">
            <w:pPr>
              <w:widowControl w:val="0"/>
              <w:autoSpaceDE w:val="0"/>
              <w:autoSpaceDN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«Мы ЗА! чистый мир»</w:t>
            </w:r>
          </w:p>
          <w:p w:rsidR="00F16122" w:rsidRPr="00D34633" w:rsidRDefault="00F16122" w:rsidP="00D34633">
            <w:pPr>
              <w:widowControl w:val="0"/>
              <w:autoSpaceDE w:val="0"/>
              <w:autoSpaceDN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поделок из природного</w:t>
            </w:r>
          </w:p>
          <w:p w:rsidR="00F16122" w:rsidRPr="00D34633" w:rsidRDefault="00F16122" w:rsidP="00D34633">
            <w:pPr>
              <w:widowControl w:val="0"/>
              <w:autoSpaceDE w:val="0"/>
              <w:autoSpaceDN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материала.</w:t>
            </w:r>
          </w:p>
          <w:p w:rsidR="00F16122" w:rsidRPr="00D34633" w:rsidRDefault="00F16122" w:rsidP="00D34633">
            <w:pPr>
              <w:widowControl w:val="0"/>
              <w:autoSpaceDE w:val="0"/>
              <w:autoSpaceDN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мультфильмов о </w:t>
            </w:r>
            <w:r w:rsidRPr="00D34633">
              <w:rPr>
                <w:rFonts w:ascii="Times New Roman" w:hAnsi="Times New Roman" w:cs="Times New Roman"/>
                <w:sz w:val="24"/>
                <w:szCs w:val="24"/>
              </w:rPr>
              <w:t>экологии.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Мероприятие ко Дню памяти и скорби «Никто не забыт, ничто не забыто!»</w:t>
            </w:r>
          </w:p>
          <w:p w:rsidR="00F16122" w:rsidRPr="00D34633" w:rsidRDefault="00F16122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Концертная программа «Расстаются друзья!»</w:t>
            </w:r>
          </w:p>
          <w:p w:rsidR="00F16122" w:rsidRPr="00D34633" w:rsidRDefault="00F16122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Презентация «Всё о нашем лагере!»</w:t>
            </w:r>
          </w:p>
          <w:p w:rsidR="00F16122" w:rsidRPr="00D34633" w:rsidRDefault="00F16122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Игра-шутка «Исполни желание соседа!»</w:t>
            </w:r>
          </w:p>
          <w:p w:rsidR="00F16122" w:rsidRPr="00D34633" w:rsidRDefault="00F16122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Торжественное закрытие лагерной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34633">
              <w:rPr>
                <w:color w:val="000000" w:themeColor="text1"/>
                <w:sz w:val="24"/>
                <w:szCs w:val="24"/>
              </w:rPr>
              <w:lastRenderedPageBreak/>
              <w:t>смены!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Модуль «Отрядная работа»</w:t>
            </w: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отрядных уголков,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правил, Разработка эмблемы, отрядная песня, девиз.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элементами тренинга на сплочение коллектива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праздничных концертах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меропритиях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смены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9E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34633">
              <w:rPr>
                <w:sz w:val="24"/>
                <w:szCs w:val="24"/>
              </w:rPr>
              <w:t>Отрядное мероприятие «Что такое дружба?»</w:t>
            </w:r>
          </w:p>
          <w:p w:rsidR="00F16122" w:rsidRPr="00D34633" w:rsidRDefault="00F16122" w:rsidP="00D34633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D34633">
              <w:rPr>
                <w:sz w:val="24"/>
                <w:szCs w:val="24"/>
              </w:rPr>
              <w:t>(игры на сплочение)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9E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мероприятию «Мы патриоты России!»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9E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</w:t>
            </w: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празднику Нептуна «Водные затеи!»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9E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номеров к</w:t>
            </w:r>
            <w:r w:rsidRPr="00D34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мероприятию Дня памяти и</w:t>
            </w:r>
            <w:r w:rsidRPr="00D34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скорби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Возложение цветов к памятнику Воинам-освободителям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«Коллективно – творческое дело»</w:t>
            </w: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асфальте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«Мир глазами ребенка!»»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D34633">
              <w:rPr>
                <w:sz w:val="24"/>
                <w:szCs w:val="24"/>
              </w:rPr>
              <w:t>Конкурс рисунков «В здоровом теле здоровый дух»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бумажных журавликов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hAnsi="Times New Roman" w:cs="Times New Roman"/>
                <w:sz w:val="24"/>
                <w:szCs w:val="24"/>
              </w:rPr>
              <w:t>Мастер класс по плетению «браслет дружбы».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 «Мой любимый стих</w:t>
            </w:r>
            <w:r w:rsidRPr="00D34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Пушкина!»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флешмоб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проект «Роспись матрешки»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Мастер-класс «Из отходов – в доходы!»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Конкурс рисунков ко Дню России</w:t>
            </w:r>
          </w:p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rPr>
          <w:trHeight w:val="267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генеалогического древа моей семьи!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«Мой друг светофор!»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стихов, рисунков, песен о родном крае!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3463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Творческий конкурс</w:t>
            </w:r>
          </w:p>
          <w:p w:rsidR="00F16122" w:rsidRPr="00D34633" w:rsidRDefault="00F16122" w:rsidP="00D346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3463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«Придумай профессию будущего»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Нептуна «Водные затеи!»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widowControl w:val="0"/>
              <w:autoSpaceDE w:val="0"/>
              <w:autoSpaceDN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поделок из природного</w:t>
            </w:r>
          </w:p>
          <w:p w:rsidR="00F16122" w:rsidRPr="00D34633" w:rsidRDefault="00F16122" w:rsidP="00D34633">
            <w:pPr>
              <w:widowControl w:val="0"/>
              <w:autoSpaceDE w:val="0"/>
              <w:autoSpaceDN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Презентация «Всё о нашем лагере!»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«Самоуправления»</w:t>
            </w: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организаторов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самоуправления отрядов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(Командир, помощник командира,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физорг, культорг)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участие в мероприятиях лагеря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смены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«Здоровый образ жизни»</w:t>
            </w: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Викторина « Мы за здоровый образ жизни!»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Спортивный праздник «Не перевелись ещё богатыри на земле русской!»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D34633">
              <w:rPr>
                <w:sz w:val="24"/>
                <w:szCs w:val="24"/>
              </w:rPr>
              <w:t>Конкурс рисунков «В здоровом теле здоровый дух»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Эстафета «Веселые старты!»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«Оказание первой медицинской помощи при ДТП».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игра «Веселые старты»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свежем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воздухе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«Организация предметно-эстетической среды»</w:t>
            </w: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интерьера школы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тематическим праздникам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смены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выставок (рисунков)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смены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костюмов к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тематическим праздникам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смены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оформление для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исполнения гимна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отрядных уголков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смены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территории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символов Российской Федерации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Ростовской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«Профилактика и безопасность»</w:t>
            </w: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1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безопасности «Безопасная дорога»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Минутка безопасности «Спички детям не игрушка!»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безопасности</w:t>
            </w:r>
          </w:p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«Внимание! Подозрительный предмет»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 «Правила</w:t>
            </w:r>
          </w:p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 детей на мероприятиях»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безопасности «Дверь</w:t>
            </w:r>
          </w:p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незнакомцам не открывай, словам</w:t>
            </w:r>
          </w:p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подаркам не доверяй!»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 «Оказание первой медицинской помощи при ДТП!»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безопасности «Правила</w:t>
            </w:r>
          </w:p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электроприборами»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безопасности «Правила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поведения при проведении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спортивных мероприятий»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безопасности «Правила поведения на экскурсии»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«Работа с вожатыми/воспитателями»</w:t>
            </w: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«Нормативно правовая база по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организации отдыха и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оздоровления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организация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Методическую помощь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педагогическим работникам в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разработке учебных планов и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программ, в определении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содержания, форм, методов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работы с детьми в детских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объединениях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смены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Вариативные модули</w:t>
            </w:r>
          </w:p>
        </w:tc>
      </w:tr>
      <w:tr w:rsidR="00F16122" w:rsidRPr="00D34633" w:rsidTr="00D34633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«Работа с родителями»</w:t>
            </w: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заявлений на отдых и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оздоровление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специалистов по запросу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родителей для решения острых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конфликтных ситуаций.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консультирование c целью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координации воспитательных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усилий педагогов и родителей.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о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деятельности школьного лагеря с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дневным пребыванием детей в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социальной сети Вконтакте.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«Экскурсии и походы»</w:t>
            </w: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widowControl w:val="0"/>
              <w:autoSpaceDE w:val="0"/>
              <w:autoSpaceDN w:val="0"/>
              <w:spacing w:after="0" w:line="240" w:lineRule="auto"/>
              <w:ind w:left="4" w:right="21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D3463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Праздничное мероприятие совместно</w:t>
            </w:r>
          </w:p>
          <w:p w:rsidR="00F16122" w:rsidRPr="00D34633" w:rsidRDefault="00F16122" w:rsidP="00D34633">
            <w:pPr>
              <w:widowControl w:val="0"/>
              <w:autoSpaceDE w:val="0"/>
              <w:autoSpaceDN w:val="0"/>
              <w:spacing w:after="0" w:line="240" w:lineRule="auto"/>
              <w:ind w:left="4" w:right="21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D3463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 Курским ДК</w:t>
            </w:r>
          </w:p>
          <w:p w:rsidR="00F16122" w:rsidRPr="00D34633" w:rsidRDefault="00F16122" w:rsidP="00D34633">
            <w:pPr>
              <w:widowControl w:val="0"/>
              <w:autoSpaceDE w:val="0"/>
              <w:autoSpaceDN w:val="0"/>
              <w:spacing w:after="0" w:line="240" w:lineRule="auto"/>
              <w:ind w:left="4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63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«Путешествие в волшебную страну Детства», посвященное «Дню защиты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«Бумажный журавлик»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40" w:lineRule="auto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D34633">
              <w:rPr>
                <w:color w:val="000000" w:themeColor="text1"/>
                <w:sz w:val="24"/>
                <w:szCs w:val="24"/>
              </w:rPr>
              <w:t>Праздничное мероприятие совместно с Курским ДК «День России!»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родному селу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widowControl w:val="0"/>
              <w:autoSpaceDE w:val="0"/>
              <w:autoSpaceDN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поляну - «В лесном царстве»</w:t>
            </w:r>
          </w:p>
          <w:p w:rsidR="00F16122" w:rsidRPr="00D34633" w:rsidRDefault="00F16122" w:rsidP="00D34633">
            <w:pPr>
              <w:widowControl w:val="0"/>
              <w:autoSpaceDE w:val="0"/>
              <w:autoSpaceDN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</w:rPr>
              <w:t>(сбор природного материала).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Возложение цветов к памятнику Воинам-освободителям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«Русское народное творчество»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Ознакомительная беседа «Кто следит за безопасностью на дороге?»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игра «Угадай профессию!»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3463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Творческий конкурс</w:t>
            </w:r>
          </w:p>
          <w:p w:rsidR="00F16122" w:rsidRPr="00D34633" w:rsidRDefault="00F16122" w:rsidP="00D346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3463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«Придумай профессию будущего»</w:t>
            </w:r>
          </w:p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«Самые востребованные профессии!»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E32CDB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122" w:rsidRPr="00D34633" w:rsidTr="00D34633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«Цифровая среда Воспитания»</w:t>
            </w:r>
          </w:p>
        </w:tc>
      </w:tr>
      <w:tr w:rsidR="00F16122" w:rsidRPr="00D34633" w:rsidTr="00D34633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деятельности детского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лагеря в официальных группах в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социальных сетях и на</w:t>
            </w: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официальном сайте школы.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2" w:rsidRPr="00D34633" w:rsidRDefault="00F16122" w:rsidP="00D3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77CCD" w:rsidRPr="00B36387" w:rsidRDefault="00577CCD" w:rsidP="0057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77CCD" w:rsidRPr="00B36387" w:rsidSect="00617749">
      <w:footerReference w:type="default" r:id="rId7"/>
      <w:pgSz w:w="11906" w:h="16838"/>
      <w:pgMar w:top="567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842" w:rsidRDefault="00DF7842" w:rsidP="005C1EEE">
      <w:pPr>
        <w:spacing w:after="0" w:line="240" w:lineRule="auto"/>
      </w:pPr>
      <w:r>
        <w:separator/>
      </w:r>
    </w:p>
  </w:endnote>
  <w:endnote w:type="continuationSeparator" w:id="0">
    <w:p w:rsidR="00DF7842" w:rsidRDefault="00DF7842" w:rsidP="005C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5380897"/>
      <w:docPartObj>
        <w:docPartGallery w:val="Page Numbers (Bottom of Page)"/>
        <w:docPartUnique/>
      </w:docPartObj>
    </w:sdtPr>
    <w:sdtEndPr/>
    <w:sdtContent>
      <w:p w:rsidR="00DF7842" w:rsidRDefault="00DF78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381">
          <w:rPr>
            <w:noProof/>
          </w:rPr>
          <w:t>2</w:t>
        </w:r>
        <w:r>
          <w:fldChar w:fldCharType="end"/>
        </w:r>
      </w:p>
    </w:sdtContent>
  </w:sdt>
  <w:p w:rsidR="00DF7842" w:rsidRDefault="00DF78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842" w:rsidRDefault="00DF7842" w:rsidP="005C1EEE">
      <w:pPr>
        <w:spacing w:after="0" w:line="240" w:lineRule="auto"/>
      </w:pPr>
      <w:r>
        <w:separator/>
      </w:r>
    </w:p>
  </w:footnote>
  <w:footnote w:type="continuationSeparator" w:id="0">
    <w:p w:rsidR="00DF7842" w:rsidRDefault="00DF7842" w:rsidP="005C1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D1"/>
    <w:rsid w:val="00011978"/>
    <w:rsid w:val="00047F26"/>
    <w:rsid w:val="000A0EBE"/>
    <w:rsid w:val="00106D14"/>
    <w:rsid w:val="00182BE9"/>
    <w:rsid w:val="002A24C2"/>
    <w:rsid w:val="002E25C7"/>
    <w:rsid w:val="002F6D35"/>
    <w:rsid w:val="003D09B0"/>
    <w:rsid w:val="0040086B"/>
    <w:rsid w:val="00442915"/>
    <w:rsid w:val="0045025E"/>
    <w:rsid w:val="00453EBF"/>
    <w:rsid w:val="00482379"/>
    <w:rsid w:val="00495A81"/>
    <w:rsid w:val="004C2737"/>
    <w:rsid w:val="004D5552"/>
    <w:rsid w:val="00577CCD"/>
    <w:rsid w:val="005B57D4"/>
    <w:rsid w:val="005C1388"/>
    <w:rsid w:val="005C1EEE"/>
    <w:rsid w:val="00617749"/>
    <w:rsid w:val="006A72C5"/>
    <w:rsid w:val="006B05F0"/>
    <w:rsid w:val="006F5AB3"/>
    <w:rsid w:val="0076278A"/>
    <w:rsid w:val="008037C0"/>
    <w:rsid w:val="0093130A"/>
    <w:rsid w:val="00940933"/>
    <w:rsid w:val="00A06FAB"/>
    <w:rsid w:val="00A53C94"/>
    <w:rsid w:val="00AA002C"/>
    <w:rsid w:val="00B04FFE"/>
    <w:rsid w:val="00B36387"/>
    <w:rsid w:val="00B52EE6"/>
    <w:rsid w:val="00BA2709"/>
    <w:rsid w:val="00C044C1"/>
    <w:rsid w:val="00C07AD1"/>
    <w:rsid w:val="00CD3107"/>
    <w:rsid w:val="00CE1882"/>
    <w:rsid w:val="00D165F1"/>
    <w:rsid w:val="00D34633"/>
    <w:rsid w:val="00DF25AB"/>
    <w:rsid w:val="00DF7842"/>
    <w:rsid w:val="00E226D2"/>
    <w:rsid w:val="00E32CDB"/>
    <w:rsid w:val="00E53B4D"/>
    <w:rsid w:val="00E86B23"/>
    <w:rsid w:val="00E96BB3"/>
    <w:rsid w:val="00EB3AC9"/>
    <w:rsid w:val="00EB7A15"/>
    <w:rsid w:val="00EE7B09"/>
    <w:rsid w:val="00F16122"/>
    <w:rsid w:val="00F21DC6"/>
    <w:rsid w:val="00F31381"/>
    <w:rsid w:val="00F6108C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2FA3499-B2B8-461E-BA59-8974F8D0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093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577CCD"/>
  </w:style>
  <w:style w:type="paragraph" w:customStyle="1" w:styleId="normaltable">
    <w:name w:val="normaltable"/>
    <w:basedOn w:val="a"/>
    <w:rsid w:val="00577CCD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577CCD"/>
    <w:pPr>
      <w:spacing w:before="100" w:beforeAutospacing="1" w:after="100" w:afterAutospacing="1" w:line="240" w:lineRule="auto"/>
    </w:pPr>
    <w:rPr>
      <w:rFonts w:ascii="TimesNewRomanPS-BoldMT" w:eastAsia="Times New Roman" w:hAnsi="TimesNewRomanPS-BoldMT" w:cs="Times New Roman"/>
      <w:b/>
      <w:bCs/>
      <w:color w:val="000000"/>
      <w:sz w:val="28"/>
      <w:szCs w:val="28"/>
      <w:lang w:eastAsia="ru-RU"/>
    </w:rPr>
  </w:style>
  <w:style w:type="paragraph" w:customStyle="1" w:styleId="fontstyle1">
    <w:name w:val="fontstyle1"/>
    <w:basedOn w:val="a"/>
    <w:rsid w:val="0057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577CCD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sz w:val="28"/>
      <w:szCs w:val="28"/>
      <w:lang w:eastAsia="ru-RU"/>
    </w:rPr>
  </w:style>
  <w:style w:type="paragraph" w:customStyle="1" w:styleId="fontstyle3">
    <w:name w:val="fontstyle3"/>
    <w:basedOn w:val="a"/>
    <w:rsid w:val="00577CC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character" w:customStyle="1" w:styleId="fontstyle21">
    <w:name w:val="fontstyle21"/>
    <w:basedOn w:val="a0"/>
    <w:rsid w:val="00577CC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77CC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C1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1EEE"/>
  </w:style>
  <w:style w:type="paragraph" w:styleId="a5">
    <w:name w:val="footer"/>
    <w:basedOn w:val="a"/>
    <w:link w:val="a6"/>
    <w:uiPriority w:val="99"/>
    <w:unhideWhenUsed/>
    <w:rsid w:val="005C1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1EEE"/>
  </w:style>
  <w:style w:type="numbering" w:customStyle="1" w:styleId="2">
    <w:name w:val="Нет списка2"/>
    <w:next w:val="a2"/>
    <w:uiPriority w:val="99"/>
    <w:semiHidden/>
    <w:unhideWhenUsed/>
    <w:rsid w:val="00617749"/>
  </w:style>
  <w:style w:type="paragraph" w:customStyle="1" w:styleId="TableParagraph">
    <w:name w:val="Table Paragraph"/>
    <w:basedOn w:val="a"/>
    <w:uiPriority w:val="1"/>
    <w:qFormat/>
    <w:rsid w:val="00453EBF"/>
    <w:pPr>
      <w:widowControl w:val="0"/>
      <w:autoSpaceDE w:val="0"/>
      <w:autoSpaceDN w:val="0"/>
      <w:spacing w:after="0" w:line="258" w:lineRule="exact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28</Pages>
  <Words>9359</Words>
  <Characters>53348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dcterms:created xsi:type="dcterms:W3CDTF">2023-05-23T18:20:00Z</dcterms:created>
  <dcterms:modified xsi:type="dcterms:W3CDTF">2026-05-18T11:12:00Z</dcterms:modified>
</cp:coreProperties>
</file>