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0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</w:p>
    <w:p w:rsidR="006B0A40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5B12E6" w:rsidRPr="0099096B" w:rsidRDefault="005B12E6" w:rsidP="005B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9096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98"/>
        <w:gridCol w:w="1981"/>
        <w:gridCol w:w="3094"/>
      </w:tblGrid>
      <w:tr w:rsidR="005B12E6" w:rsidRPr="0099096B" w:rsidTr="006B0A4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12E6" w:rsidRPr="0099096B" w:rsidTr="006B0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700143" w:rsidRDefault="005B12E6" w:rsidP="005B1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Драгунский </w:t>
            </w:r>
          </w:p>
          <w:p w:rsidR="005B12E6" w:rsidRPr="0099096B" w:rsidRDefault="005B12E6" w:rsidP="005B12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>« Друг детства»</w:t>
            </w:r>
            <w:r>
              <w:t xml:space="preserve"> </w:t>
            </w:r>
            <w:hyperlink r:id="rId4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https://nsportal.ru/nachalnaya-shkola/chtenie/2018/08/30/v-yu-dragunskiy-drug-detstva-literaturnoe-chtenie-3-klass</w:t>
              </w:r>
            </w:hyperlink>
            <w:r w:rsidR="006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6" w:rsidRPr="0099096B" w:rsidRDefault="00BF042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книга.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26839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5B12E6" w:rsidRPr="00990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B12E6" w:rsidRPr="0099096B" w:rsidTr="006B0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566619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«Местоимение»</w:t>
            </w:r>
            <w:r>
              <w:t xml:space="preserve"> </w:t>
            </w:r>
            <w:hyperlink r:id="rId6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https://infourok.ru/prezentaciya-k-uroku-russkogo-yazika-na-temu-mestoimenie-klassfgos-1021538.html</w:t>
              </w:r>
            </w:hyperlink>
            <w:r w:rsidR="006B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 письменно ответить на вопросы проверь себя фото отчёт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26839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E6" w:rsidRPr="0099096B" w:rsidTr="006B0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506717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«Что узнали. Чему научились». 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4№1,3.</w:t>
            </w:r>
            <w:r w:rsidR="00006139">
              <w:t xml:space="preserve"> </w:t>
            </w:r>
            <w:hyperlink r:id="rId8" w:history="1">
              <w:r w:rsidR="006B0A40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https://nsportal.ru/nachalnaya-shkola/matematika/2013/02/13/tema-slozhenie-i-vychitanie-chisel-v-predelakh-1000</w:t>
              </w:r>
            </w:hyperlink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Стр74 №2,4.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26839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B12E6" w:rsidRPr="0099096B" w:rsidTr="006B0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Pr="0099096B" w:rsidRDefault="005B12E6" w:rsidP="007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6C">
              <w:rPr>
                <w:rFonts w:ascii="Times New Roman" w:hAnsi="Times New Roman" w:cs="Times New Roman"/>
                <w:sz w:val="24"/>
                <w:szCs w:val="24"/>
              </w:rPr>
              <w:t>Развитие быстроты в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="006B0A40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https://nsportal.ru/shkola/fizkultura-i-sport/library/2016/11/14/prezentatsiya-razvitie-skorostnyh-kachestv</w:t>
              </w:r>
            </w:hyperlink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6" w:rsidRPr="0099096B" w:rsidRDefault="00BF042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E6" w:rsidRDefault="00526839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6B0A40" w:rsidRPr="0099096B" w:rsidTr="006B0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40" w:rsidRPr="0099096B" w:rsidRDefault="006B0A40" w:rsidP="006B0A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40" w:rsidRPr="003C00F7" w:rsidRDefault="006B0A40" w:rsidP="006B0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Сабина хотела бы получить ко дню рождения? Обучение </w:t>
            </w:r>
            <w:proofErr w:type="gramStart"/>
            <w:r w:rsidRPr="0072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говорению  (</w:t>
            </w:r>
            <w:proofErr w:type="gramEnd"/>
            <w:r w:rsidRPr="0072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  <w:p w:rsidR="006B0A40" w:rsidRPr="003C00F7" w:rsidRDefault="006B0A40" w:rsidP="006B0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kopilkaurokov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ru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angliiskiyYazik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presentacii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priezientatsiia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dlia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uroka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niemietskogho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iazyka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sabina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lastRenderedPageBreak/>
                <w:t>prazdnuiet</w:t>
              </w:r>
              <w:proofErr w:type="spellEnd"/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dien</w:t>
              </w:r>
              <w:r w:rsidRPr="003C00F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72D8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rozhdieniia</w:t>
              </w:r>
              <w:proofErr w:type="spellEnd"/>
            </w:hyperlink>
          </w:p>
          <w:p w:rsidR="006B0A40" w:rsidRPr="00A01652" w:rsidRDefault="006B0A40" w:rsidP="006B0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83 слова записать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40" w:rsidRPr="00A01652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с. 83 слова наизусть, с. 78 – 80 упр. 2 перевод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40" w:rsidRPr="0066224C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51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662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51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622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0A40" w:rsidRPr="00805D14" w:rsidRDefault="006B0A40" w:rsidP="006B0A40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24C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5B12E6" w:rsidRPr="0099096B" w:rsidRDefault="00526839" w:rsidP="005B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5B12E6">
        <w:rPr>
          <w:rFonts w:ascii="Times New Roman" w:hAnsi="Times New Roman" w:cs="Times New Roman"/>
          <w:b/>
          <w:sz w:val="24"/>
          <w:szCs w:val="24"/>
        </w:rPr>
        <w:t>21</w:t>
      </w:r>
      <w:r w:rsidR="005B12E6" w:rsidRPr="0099096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840"/>
        <w:gridCol w:w="1985"/>
        <w:gridCol w:w="3090"/>
      </w:tblGrid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40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090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40" w:type="dxa"/>
          </w:tcPr>
          <w:p w:rsidR="005B12E6" w:rsidRDefault="005B12E6" w:rsidP="005B1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E2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  <w:p w:rsidR="005B12E6" w:rsidRPr="0099096B" w:rsidRDefault="006B0A40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B3F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https://nsportal.ru/nachalnaya-shkola/okruzhayushchii-mir/2012/01/23/nashi-blizhayshie-sosedi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Стр.100-105 проверь себя работа по карте ответить письменно прислать фотоотчёт</w:t>
            </w:r>
          </w:p>
        </w:tc>
        <w:tc>
          <w:tcPr>
            <w:tcW w:w="3090" w:type="dxa"/>
          </w:tcPr>
          <w:p w:rsidR="005B12E6" w:rsidRDefault="0052683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0" w:type="dxa"/>
          </w:tcPr>
          <w:p w:rsidR="005B12E6" w:rsidRPr="00506717" w:rsidRDefault="005B12E6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="006B0A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6B0A40">
              <w:rPr>
                <w:rFonts w:ascii="Times New Roman" w:hAnsi="Times New Roman" w:cs="Times New Roman"/>
                <w:sz w:val="24"/>
                <w:szCs w:val="24"/>
              </w:rPr>
              <w:t>,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5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Стр78</w:t>
            </w:r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№11,13</w:t>
            </w:r>
          </w:p>
        </w:tc>
        <w:tc>
          <w:tcPr>
            <w:tcW w:w="3090" w:type="dxa"/>
          </w:tcPr>
          <w:p w:rsidR="005B12E6" w:rsidRDefault="0052683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40" w:type="dxa"/>
          </w:tcPr>
          <w:p w:rsidR="005B12E6" w:rsidRPr="00700143" w:rsidRDefault="005B12E6" w:rsidP="00753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5B12E6" w:rsidRPr="00C412FD" w:rsidRDefault="005B12E6" w:rsidP="00753C0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>« Собирай по ягодке- наберёшь кузовок»</w:t>
            </w:r>
            <w:r>
              <w:t xml:space="preserve"> </w:t>
            </w:r>
            <w:hyperlink r:id="rId17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https://infourok.ru/prezentaciya-po-literaturnomu-chteniyu-na-temu-obobschayuschiy-urok-po-razdelu-sobiray-po-yagodke-naberyosh-kuzovok-klass-1044538.html</w:t>
              </w:r>
            </w:hyperlink>
            <w:r w:rsidR="006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 фото отчёт</w:t>
            </w:r>
          </w:p>
        </w:tc>
        <w:tc>
          <w:tcPr>
            <w:tcW w:w="3090" w:type="dxa"/>
          </w:tcPr>
          <w:p w:rsidR="005B12E6" w:rsidRDefault="0052683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840" w:type="dxa"/>
          </w:tcPr>
          <w:p w:rsidR="005B12E6" w:rsidRDefault="00006139" w:rsidP="00753C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с грамматическим заданием</w:t>
            </w:r>
            <w:r w:rsidR="005B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 Имя прилагательное»</w:t>
            </w:r>
          </w:p>
          <w:p w:rsidR="005B12E6" w:rsidRPr="00E77D94" w:rsidRDefault="005B12E6" w:rsidP="00753C0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t xml:space="preserve"> </w:t>
            </w:r>
            <w:hyperlink r:id="rId19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https://dictants.com/3-klass/diktanty-3-klass-3-chetvert/imja-prilagatelnoe/31-diktant-pustyr.html</w:t>
              </w:r>
            </w:hyperlink>
            <w:r w:rsidR="006B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отчёт</w:t>
            </w:r>
          </w:p>
        </w:tc>
        <w:tc>
          <w:tcPr>
            <w:tcW w:w="3090" w:type="dxa"/>
          </w:tcPr>
          <w:p w:rsidR="005B12E6" w:rsidRDefault="0052683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Pr="0099096B" w:rsidRDefault="005B12E6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5B12E6" w:rsidRPr="0099096B" w:rsidTr="006B0A40">
        <w:tc>
          <w:tcPr>
            <w:tcW w:w="709" w:type="dxa"/>
          </w:tcPr>
          <w:p w:rsidR="005B12E6" w:rsidRPr="0099096B" w:rsidRDefault="005B12E6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12E6" w:rsidRPr="0099096B" w:rsidRDefault="005B12E6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40" w:type="dxa"/>
          </w:tcPr>
          <w:p w:rsidR="005B12E6" w:rsidRDefault="005B12E6" w:rsidP="005B12E6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  <w:p w:rsidR="005B12E6" w:rsidRPr="00506717" w:rsidRDefault="005B12E6" w:rsidP="006B0A4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1" w:history="1">
              <w:r w:rsidR="006B0A40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https://nsportal.ru/nachalnaya-shkola/izo/2013/05/27/prezentatsiya-po-izo-3-klass-tema-</w:t>
              </w:r>
              <w:r w:rsidR="006B0A40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natyurmort</w:t>
              </w:r>
            </w:hyperlink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B0A40" w:rsidRDefault="00BF0429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отчёт</w:t>
            </w:r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2E6" w:rsidRPr="0099096B" w:rsidRDefault="006B0A40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 картину</w:t>
            </w:r>
          </w:p>
        </w:tc>
        <w:tc>
          <w:tcPr>
            <w:tcW w:w="3090" w:type="dxa"/>
          </w:tcPr>
          <w:p w:rsidR="005B12E6" w:rsidRDefault="00526839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12E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5B12E6" w:rsidRDefault="005B12E6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E6" w:rsidRPr="0099096B" w:rsidRDefault="005B12E6" w:rsidP="005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89287653741</w:t>
            </w:r>
          </w:p>
        </w:tc>
      </w:tr>
    </w:tbl>
    <w:p w:rsidR="005B12E6" w:rsidRPr="0099096B" w:rsidRDefault="00526839" w:rsidP="005B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5B12E6">
        <w:rPr>
          <w:rFonts w:ascii="Times New Roman" w:hAnsi="Times New Roman" w:cs="Times New Roman"/>
          <w:b/>
          <w:sz w:val="24"/>
          <w:szCs w:val="24"/>
        </w:rPr>
        <w:t>22</w:t>
      </w:r>
      <w:r w:rsidR="005B12E6" w:rsidRPr="0099096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712"/>
        <w:gridCol w:w="2185"/>
        <w:gridCol w:w="2976"/>
      </w:tblGrid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12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5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12" w:type="dxa"/>
          </w:tcPr>
          <w:p w:rsidR="00954F24" w:rsidRPr="00700143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  <w:r>
              <w:t xml:space="preserve"> </w:t>
            </w:r>
            <w:hyperlink r:id="rId23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https://infourok.ru/prezentaciya-po-literaturnomu-chteniyu-lev-kassil-otmetki-rimmi-lebedevoy-1803832.html</w:t>
              </w:r>
            </w:hyperlink>
            <w:r w:rsidR="006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Стр.175-176 прочитать рассказ о войне и пересказать</w:t>
            </w:r>
          </w:p>
        </w:tc>
        <w:tc>
          <w:tcPr>
            <w:tcW w:w="2976" w:type="dxa"/>
          </w:tcPr>
          <w:p w:rsidR="00954F24" w:rsidRDefault="0052683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712" w:type="dxa"/>
          </w:tcPr>
          <w:p w:rsidR="00954F24" w:rsidRPr="004A514A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 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172-173.</w:t>
            </w:r>
            <w:r>
              <w:t xml:space="preserve"> </w:t>
            </w:r>
            <w:hyperlink r:id="rId25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https://nsportal.ru/nachalnaya-shkola/russkii-yazyk/2019/06/17/prezentatsiya-po-russkomu-yazyku-v-3-klasse-glagol</w:t>
              </w:r>
            </w:hyperlink>
            <w:r w:rsidR="006B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5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Упр174.стр102 фото отчёт</w:t>
            </w:r>
          </w:p>
        </w:tc>
        <w:tc>
          <w:tcPr>
            <w:tcW w:w="2976" w:type="dxa"/>
          </w:tcPr>
          <w:p w:rsidR="00954F24" w:rsidRDefault="0052683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2" w:type="dxa"/>
          </w:tcPr>
          <w:p w:rsidR="00954F24" w:rsidRPr="00506717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2185" w:type="dxa"/>
          </w:tcPr>
          <w:p w:rsidR="00954F24" w:rsidRPr="0099096B" w:rsidRDefault="00BF042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отчёт</w:t>
            </w:r>
          </w:p>
        </w:tc>
        <w:tc>
          <w:tcPr>
            <w:tcW w:w="2976" w:type="dxa"/>
          </w:tcPr>
          <w:p w:rsidR="00954F24" w:rsidRDefault="00526839" w:rsidP="00753C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12" w:type="dxa"/>
          </w:tcPr>
          <w:p w:rsidR="00954F24" w:rsidRPr="006C6A6C" w:rsidRDefault="00954F24" w:rsidP="007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качеств. </w:t>
            </w:r>
            <w:hyperlink r:id="rId28" w:history="1">
              <w:r w:rsidR="006B0A40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https://infourok.ru/prezentanciya-po-fizicheskoy-kulture-na-temu-razvitie-dvigatelnih-kachestv-posredstvom-podvizhnih-igr-dlya-klassa-1503751.html</w:t>
              </w:r>
            </w:hyperlink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954F24" w:rsidRPr="0099096B" w:rsidRDefault="00BF0429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132-134</w:t>
            </w:r>
          </w:p>
        </w:tc>
        <w:tc>
          <w:tcPr>
            <w:tcW w:w="2976" w:type="dxa"/>
          </w:tcPr>
          <w:p w:rsidR="00954F24" w:rsidRDefault="00526839" w:rsidP="00753C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5B12E6" w:rsidRPr="0099096B" w:rsidRDefault="00526839" w:rsidP="005B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F24">
        <w:rPr>
          <w:rFonts w:ascii="Times New Roman" w:hAnsi="Times New Roman" w:cs="Times New Roman"/>
          <w:b/>
          <w:sz w:val="24"/>
          <w:szCs w:val="24"/>
        </w:rPr>
        <w:t>23</w:t>
      </w:r>
      <w:r w:rsidR="005B12E6" w:rsidRPr="0099096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0"/>
        <w:gridCol w:w="2268"/>
        <w:gridCol w:w="2977"/>
      </w:tblGrid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954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954F24" w:rsidRPr="00700143" w:rsidRDefault="00954F24" w:rsidP="0095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Ю.И. Ермолаев  </w:t>
            </w:r>
          </w:p>
          <w:p w:rsidR="00954F24" w:rsidRPr="00700143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43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Проговорился»</w:t>
            </w:r>
            <w:r>
              <w:t xml:space="preserve"> </w:t>
            </w:r>
            <w:hyperlink r:id="rId30" w:history="1">
              <w:r w:rsidR="006B0A40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https://nsportal.ru/nachalnaya-shkola/chtenie/2016/05/02/literaturnoe-chtenie-3-klass-yu-i-ermolaev-progovorilsya</w:t>
              </w:r>
            </w:hyperlink>
            <w:r w:rsidR="006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F24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Стр.179-180</w:t>
            </w:r>
          </w:p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977" w:type="dxa"/>
          </w:tcPr>
          <w:p w:rsidR="00954F24" w:rsidRDefault="00526839" w:rsidP="00954F2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95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5670" w:type="dxa"/>
          </w:tcPr>
          <w:p w:rsidR="006B0A40" w:rsidRDefault="00954F24" w:rsidP="0095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  речи.</w:t>
            </w:r>
          </w:p>
          <w:p w:rsidR="00954F24" w:rsidRDefault="006B0A40" w:rsidP="0095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</w:t>
            </w:r>
            <w:r w:rsidR="0095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стр104 упр.177,178</w:t>
            </w:r>
          </w:p>
          <w:p w:rsidR="00526839" w:rsidRPr="00F57CF9" w:rsidRDefault="00526839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</w:rPr>
                <w:t>https://videouroki.net/video/58-glagol-znachenie-i-upotreblenie-glagolov-v-rechi.html</w:t>
              </w:r>
            </w:hyperlink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стр.104 упр179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отчёт</w:t>
            </w:r>
          </w:p>
        </w:tc>
        <w:tc>
          <w:tcPr>
            <w:tcW w:w="2977" w:type="dxa"/>
          </w:tcPr>
          <w:p w:rsidR="00954F24" w:rsidRDefault="00526839" w:rsidP="00954F2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95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954F24" w:rsidRPr="00506717" w:rsidRDefault="00954F24" w:rsidP="00954F2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деления. стр.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№1,2,3.</w:t>
            </w:r>
            <w:r>
              <w:t xml:space="preserve"> </w:t>
            </w:r>
            <w:hyperlink r:id="rId34" w:history="1">
              <w:r w:rsidR="006B0A40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https://nsportal.ru/nachalnaya-shkola/matematika/2015/09/07/ustnye-priyomy-umnozheniya-i-deleniya-chisel-v-kontsentre</w:t>
              </w:r>
            </w:hyperlink>
            <w:r w:rsidR="006B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82№4,5.</w:t>
            </w:r>
          </w:p>
        </w:tc>
        <w:tc>
          <w:tcPr>
            <w:tcW w:w="2977" w:type="dxa"/>
          </w:tcPr>
          <w:p w:rsidR="00954F24" w:rsidRDefault="00526839" w:rsidP="00954F2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95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954F24" w:rsidRPr="002D4B04" w:rsidRDefault="00954F24" w:rsidP="00954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Прокофьев. </w:t>
            </w:r>
            <w:proofErr w:type="spellStart"/>
            <w:proofErr w:type="gramStart"/>
            <w:r w:rsidRPr="002D4B04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Симфониче-ская</w:t>
            </w:r>
            <w:proofErr w:type="spellEnd"/>
            <w:proofErr w:type="gramEnd"/>
            <w:r w:rsidRPr="002D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«Петя и волк».</w:t>
            </w:r>
          </w:p>
          <w:p w:rsidR="00954F24" w:rsidRPr="002D4B04" w:rsidRDefault="006B0A40" w:rsidP="00954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1B3F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https://infourok.ru/prezentaciya-po-muzike-na-temu-simfonicheskaya-skazka-petya-i-volk-klass-ch-1313358.html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04">
              <w:rPr>
                <w:rFonts w:ascii="Times New Roman" w:eastAsia="Calibri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977" w:type="dxa"/>
          </w:tcPr>
          <w:p w:rsidR="00954F24" w:rsidRPr="0099096B" w:rsidRDefault="00526839" w:rsidP="00954F2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4F24" w:rsidRPr="0099096B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6B0A40" w:rsidRPr="0099096B" w:rsidTr="006B0A40">
        <w:tc>
          <w:tcPr>
            <w:tcW w:w="709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0" w:type="dxa"/>
          </w:tcPr>
          <w:p w:rsidR="006B0A40" w:rsidRPr="008A1A72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дню рождения. Обучение </w:t>
            </w:r>
            <w:proofErr w:type="spellStart"/>
            <w:r w:rsidRPr="008A1A7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8A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40" w:rsidRPr="00A01652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C72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A01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72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youtu</w:t>
              </w:r>
              <w:proofErr w:type="spellEnd"/>
              <w:r w:rsidRPr="00A01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2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be</w:t>
              </w:r>
              <w:proofErr w:type="spellEnd"/>
              <w:r w:rsidRPr="00A016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2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fNUAqFRIMaE</w:t>
              </w:r>
              <w:proofErr w:type="spellEnd"/>
            </w:hyperlink>
          </w:p>
          <w:p w:rsidR="006B0A40" w:rsidRPr="00A01652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84 -85 упр. 2 выучить наизусть песню.</w:t>
            </w:r>
          </w:p>
        </w:tc>
        <w:tc>
          <w:tcPr>
            <w:tcW w:w="2268" w:type="dxa"/>
          </w:tcPr>
          <w:p w:rsidR="006B0A40" w:rsidRPr="00A01652" w:rsidRDefault="006B0A40" w:rsidP="006B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86 -87 упр. 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перевод</w:t>
            </w:r>
          </w:p>
        </w:tc>
        <w:tc>
          <w:tcPr>
            <w:tcW w:w="2977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5B12E6" w:rsidRPr="0099096B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F24">
        <w:rPr>
          <w:rFonts w:ascii="Times New Roman" w:hAnsi="Times New Roman" w:cs="Times New Roman"/>
          <w:b/>
          <w:sz w:val="24"/>
          <w:szCs w:val="24"/>
        </w:rPr>
        <w:t>24</w:t>
      </w:r>
      <w:r w:rsidR="005B12E6" w:rsidRPr="0099096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0"/>
        <w:gridCol w:w="2268"/>
        <w:gridCol w:w="2977"/>
      </w:tblGrid>
      <w:tr w:rsidR="005B12E6" w:rsidRPr="0099096B" w:rsidTr="006B0A40">
        <w:tc>
          <w:tcPr>
            <w:tcW w:w="709" w:type="dxa"/>
          </w:tcPr>
          <w:p w:rsidR="005B12E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5B12E6" w:rsidRPr="0099096B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0" w:type="dxa"/>
          </w:tcPr>
          <w:p w:rsidR="006B0A40" w:rsidRDefault="006B0A40" w:rsidP="006B0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2E2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4F24" w:rsidRPr="008E673A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B3F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https://nsportal.ru/nachalnaya-shkola/okruzhayushchii-mir/2015/09/16/urok-prezentatsiya-na-severe-evropy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108-117</w:t>
            </w:r>
          </w:p>
        </w:tc>
        <w:tc>
          <w:tcPr>
            <w:tcW w:w="2977" w:type="dxa"/>
          </w:tcPr>
          <w:p w:rsidR="00954F24" w:rsidRDefault="00526839" w:rsidP="00753C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99096B" w:rsidTr="006B0A40">
        <w:tc>
          <w:tcPr>
            <w:tcW w:w="709" w:type="dxa"/>
          </w:tcPr>
          <w:p w:rsidR="00954F24" w:rsidRDefault="00954F24" w:rsidP="00753C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5670" w:type="dxa"/>
          </w:tcPr>
          <w:p w:rsidR="00954F24" w:rsidRPr="00124D83" w:rsidRDefault="00954F24" w:rsidP="00753C0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Н.Г.Гарин</w:t>
            </w:r>
            <w:proofErr w:type="spellEnd"/>
            <w:r w:rsidRPr="0012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-Михайловский. «Тёма и Жучка».</w:t>
            </w:r>
            <w:r>
              <w:t xml:space="preserve"> </w:t>
            </w:r>
            <w:hyperlink r:id="rId42" w:history="1">
              <w:r w:rsidR="00526839" w:rsidRPr="001B3F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https://kopilkaurokov.ru/nachalniyeklassi/presentacii/priezientatsiia-k-uroku-litieratury-tiema-n-g-garin-mikhailovskii-tioma-i-zhuchka</w:t>
              </w:r>
            </w:hyperlink>
            <w:r w:rsidR="005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пересказа фото отчёт</w:t>
            </w:r>
          </w:p>
        </w:tc>
        <w:tc>
          <w:tcPr>
            <w:tcW w:w="2977" w:type="dxa"/>
          </w:tcPr>
          <w:p w:rsidR="00954F24" w:rsidRDefault="00526839" w:rsidP="00753C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954F24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54F24" w:rsidRPr="0099096B" w:rsidRDefault="00954F24" w:rsidP="007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6B0A40" w:rsidRPr="0099096B" w:rsidTr="006B0A40">
        <w:tc>
          <w:tcPr>
            <w:tcW w:w="709" w:type="dxa"/>
          </w:tcPr>
          <w:p w:rsidR="006B0A40" w:rsidRDefault="006B0A40" w:rsidP="006B0A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6B0A40" w:rsidRPr="00314A11" w:rsidRDefault="00526839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Театральные куклы. </w:t>
            </w:r>
            <w:r w:rsidRPr="002D4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Марионетки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>
                <w:rPr>
                  <w:rStyle w:val="a3"/>
                </w:rPr>
                <w:t>https://infourok.ru/teatralnaya-kukla-kuklamarionetka-</w:t>
              </w:r>
              <w:r>
                <w:rPr>
                  <w:rStyle w:val="a3"/>
                </w:rPr>
                <w:lastRenderedPageBreak/>
                <w:t>prezentaciya-3174502.html</w:t>
              </w:r>
            </w:hyperlink>
          </w:p>
        </w:tc>
        <w:tc>
          <w:tcPr>
            <w:tcW w:w="2268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отчёт</w:t>
            </w:r>
          </w:p>
        </w:tc>
        <w:tc>
          <w:tcPr>
            <w:tcW w:w="2977" w:type="dxa"/>
          </w:tcPr>
          <w:p w:rsidR="006B0A40" w:rsidRDefault="006B0A40" w:rsidP="006B0A40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89287653741</w:t>
            </w:r>
          </w:p>
        </w:tc>
      </w:tr>
      <w:tr w:rsidR="006B0A40" w:rsidRPr="0099096B" w:rsidTr="006B0A40">
        <w:tc>
          <w:tcPr>
            <w:tcW w:w="709" w:type="dxa"/>
          </w:tcPr>
          <w:p w:rsidR="006B0A40" w:rsidRDefault="006B0A40" w:rsidP="006B0A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6B0A40" w:rsidRPr="006C6A6C" w:rsidRDefault="006B0A40" w:rsidP="006B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6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46" w:history="1">
              <w:r w:rsidR="00526839" w:rsidRPr="001B3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https://nsportal.ru/nachalnaya-shkola/fizkultura/2015/08/27/stroevye-uprazhneniya</w:t>
              </w:r>
            </w:hyperlink>
            <w:r w:rsidR="0052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134-136</w:t>
            </w:r>
          </w:p>
        </w:tc>
        <w:tc>
          <w:tcPr>
            <w:tcW w:w="2977" w:type="dxa"/>
          </w:tcPr>
          <w:p w:rsidR="006B0A40" w:rsidRDefault="006B0A40" w:rsidP="006B0A40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6B0A40" w:rsidRPr="0099096B" w:rsidRDefault="006B0A40" w:rsidP="006B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5B12E6" w:rsidRPr="0099096B" w:rsidRDefault="005B12E6" w:rsidP="005B12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12E6" w:rsidRPr="0099096B" w:rsidRDefault="005B12E6" w:rsidP="005B12E6">
      <w:pPr>
        <w:rPr>
          <w:rFonts w:ascii="Times New Roman" w:hAnsi="Times New Roman" w:cs="Times New Roman"/>
          <w:sz w:val="24"/>
          <w:szCs w:val="24"/>
        </w:rPr>
      </w:pPr>
    </w:p>
    <w:p w:rsidR="002804D6" w:rsidRDefault="002804D6"/>
    <w:sectPr w:rsidR="002804D6" w:rsidSect="00DE4B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E6"/>
    <w:rsid w:val="00006139"/>
    <w:rsid w:val="001E631F"/>
    <w:rsid w:val="002804D6"/>
    <w:rsid w:val="003E43A8"/>
    <w:rsid w:val="00526839"/>
    <w:rsid w:val="005B12E6"/>
    <w:rsid w:val="006B0A40"/>
    <w:rsid w:val="007A5715"/>
    <w:rsid w:val="00954F24"/>
    <w:rsid w:val="00BF0429"/>
    <w:rsid w:val="00D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A68F"/>
  <w15:docId w15:val="{6E1BF412-55AB-4F89-B0F2-AB439F4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2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plenko.1969@mail.ru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hyperlink" Target="mailto:nataljaizjumova@rambler.ru" TargetMode="External"/><Relationship Id="rId39" Type="http://schemas.openxmlformats.org/officeDocument/2006/relationships/hyperlink" Target="mailto:kaplenko.1969@mail.ru" TargetMode="External"/><Relationship Id="rId21" Type="http://schemas.openxmlformats.org/officeDocument/2006/relationships/hyperlink" Target="https://nsportal.ru/nachalnaya-shkola/izo/2013/05/27/prezentatsiya-po-izo-3-klass-tema-natyurmort" TargetMode="External"/><Relationship Id="rId34" Type="http://schemas.openxmlformats.org/officeDocument/2006/relationships/hyperlink" Target="https://nsportal.ru/nachalnaya-shkola/matematika/2015/09/07/ustnye-priyomy-umnozheniya-i-deleniya-chisel-v-kontsentre" TargetMode="External"/><Relationship Id="rId42" Type="http://schemas.openxmlformats.org/officeDocument/2006/relationships/hyperlink" Target="https://kopilkaurokov.ru/nachalniyeklassi/presentacii/priezientatsiia-k-uroku-litieratury-tiema-n-g-garin-mikhailovskii-tioma-i-zhuchka" TargetMode="External"/><Relationship Id="rId47" Type="http://schemas.openxmlformats.org/officeDocument/2006/relationships/hyperlink" Target="mailto:nataljaizjumova@rambler.ru" TargetMode="External"/><Relationship Id="rId7" Type="http://schemas.openxmlformats.org/officeDocument/2006/relationships/hyperlink" Target="mailto:nataljaizjum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jaizjumova@rambler.ru" TargetMode="External"/><Relationship Id="rId29" Type="http://schemas.openxmlformats.org/officeDocument/2006/relationships/hyperlink" Target="mailto:nataljaizjumova@rambler.ru" TargetMode="External"/><Relationship Id="rId11" Type="http://schemas.openxmlformats.org/officeDocument/2006/relationships/hyperlink" Target="mailto:nataljaizjumova@rambler.ru" TargetMode="External"/><Relationship Id="rId24" Type="http://schemas.openxmlformats.org/officeDocument/2006/relationships/hyperlink" Target="mailto:nataljaizjumova@rambler.ru" TargetMode="External"/><Relationship Id="rId32" Type="http://schemas.openxmlformats.org/officeDocument/2006/relationships/hyperlink" Target="https://videouroki.net/video/58-glagol-znachenie-i-upotreblenie-glagolov-v-rechi.html" TargetMode="External"/><Relationship Id="rId37" Type="http://schemas.openxmlformats.org/officeDocument/2006/relationships/hyperlink" Target="mailto:nataljaizjumova@rambler.ru" TargetMode="External"/><Relationship Id="rId40" Type="http://schemas.openxmlformats.org/officeDocument/2006/relationships/hyperlink" Target="https://nsportal.ru/nachalnaya-shkola/okruzhayushchii-mir/2015/09/16/urok-prezentatsiya-na-severe-evropy" TargetMode="External"/><Relationship Id="rId45" Type="http://schemas.openxmlformats.org/officeDocument/2006/relationships/hyperlink" Target="mailto:nataljaizjumova@rambler.ru" TargetMode="Externa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https://infourok.ru/prezentaciya-po-literaturnomu-chteniyu-lev-kassil-otmetki-rimmi-lebedevoy-1803832.html" TargetMode="External"/><Relationship Id="rId28" Type="http://schemas.openxmlformats.org/officeDocument/2006/relationships/hyperlink" Target="https://infourok.ru/prezentanciya-po-fizicheskoy-kulture-na-temu-razvitie-dvigatelnih-kachestv-posredstvom-podvizhnih-igr-dlya-klassa-1503751.html" TargetMode="External"/><Relationship Id="rId36" Type="http://schemas.openxmlformats.org/officeDocument/2006/relationships/hyperlink" Target="https://infourok.ru/prezentaciya-po-muzike-na-temu-simfonicheskaya-skazka-petya-i-volk-klass-ch-1313358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sportal.ru/shkola/fizkultura-i-sport/library/2016/11/14/prezentatsiya-razvitie-skorostnyh-kachestv" TargetMode="External"/><Relationship Id="rId19" Type="http://schemas.openxmlformats.org/officeDocument/2006/relationships/hyperlink" Target="https://dictants.com/3-klass/diktanty-3-klass-3-chetvert/imja-prilagatelnoe/31-diktant-pustyr.html" TargetMode="External"/><Relationship Id="rId31" Type="http://schemas.openxmlformats.org/officeDocument/2006/relationships/hyperlink" Target="mailto:nataljaizjumova@rambler.ru" TargetMode="External"/><Relationship Id="rId44" Type="http://schemas.openxmlformats.org/officeDocument/2006/relationships/hyperlink" Target="https://infourok.ru/teatralnaya-kukla-kuklamarionetka-prezentaciya-3174502.html" TargetMode="External"/><Relationship Id="rId4" Type="http://schemas.openxmlformats.org/officeDocument/2006/relationships/hyperlink" Target="https://nsportal.ru/nachalnaya-shkola/chtenie/2018/08/30/v-yu-dragunskiy-drug-detstva-literaturnoe-chtenie-3-klass" TargetMode="External"/><Relationship Id="rId9" Type="http://schemas.openxmlformats.org/officeDocument/2006/relationships/hyperlink" Target="mailto:nataljaizjumova@rambler.ru" TargetMode="External"/><Relationship Id="rId14" Type="http://schemas.openxmlformats.org/officeDocument/2006/relationships/hyperlink" Target="https://nsportal.ru/nachalnaya-shkola/okruzhayushchii-mir/2012/01/23/nashi-blizhayshie-sosedi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https://nsportal.ru/nachalnaya-shkola/chtenie/2016/05/02/literaturnoe-chtenie-3-klass-yu-i-ermolaev-progovorilsya" TargetMode="External"/><Relationship Id="rId35" Type="http://schemas.openxmlformats.org/officeDocument/2006/relationships/hyperlink" Target="mailto:nataljaizjumova@rambler.ru" TargetMode="External"/><Relationship Id="rId43" Type="http://schemas.openxmlformats.org/officeDocument/2006/relationships/hyperlink" Target="mailto:nataljaizjumova@ramble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sportal.ru/nachalnaya-shkola/matematika/2013/02/13/tema-slozhenie-i-vychitanie-chisel-v-predelakh-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opilkaurokov.ru/angliiskiyYazik/presentacii/priezientatsiia-dlia-uroka-niemietskogho-iazyka-sabina-prazdnuiet-dien-rozhdieniia" TargetMode="External"/><Relationship Id="rId17" Type="http://schemas.openxmlformats.org/officeDocument/2006/relationships/hyperlink" Target="https://infourok.ru/prezentaciya-po-literaturnomu-chteniyu-na-temu-obobschayuschiy-urok-po-razdelu-sobiray-po-yagodke-naberyosh-kuzovok-klass-1044538.html" TargetMode="External"/><Relationship Id="rId25" Type="http://schemas.openxmlformats.org/officeDocument/2006/relationships/hyperlink" Target="https://nsportal.ru/nachalnaya-shkola/russkii-yazyk/2019/06/17/prezentatsiya-po-russkomu-yazyku-v-3-klasse-glagol" TargetMode="External"/><Relationship Id="rId33" Type="http://schemas.openxmlformats.org/officeDocument/2006/relationships/hyperlink" Target="mailto:nataljaizjumova@rambler.ru" TargetMode="External"/><Relationship Id="rId38" Type="http://schemas.openxmlformats.org/officeDocument/2006/relationships/hyperlink" Target="https://youtu.be/fNUAqFRIMaE" TargetMode="External"/><Relationship Id="rId46" Type="http://schemas.openxmlformats.org/officeDocument/2006/relationships/hyperlink" Target="https://nsportal.ru/nachalnaya-shkola/fizkultura/2015/08/27/stroevye-uprazhneniya" TargetMode="External"/><Relationship Id="rId20" Type="http://schemas.openxmlformats.org/officeDocument/2006/relationships/hyperlink" Target="mailto:nataljaizjumova@rambler.ru" TargetMode="External"/><Relationship Id="rId41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russkogo-yazika-na-temu-mestoimenie-klassfgos-10215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dcterms:created xsi:type="dcterms:W3CDTF">2020-04-16T10:40:00Z</dcterms:created>
  <dcterms:modified xsi:type="dcterms:W3CDTF">2020-04-19T21:41:00Z</dcterms:modified>
</cp:coreProperties>
</file>