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FE8" w:rsidRPr="00DF0FEF" w:rsidRDefault="005B40A9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-2044584239"/>
          <w:placeholder>
            <w:docPart w:val="BB461831D0CD4B98A038F3A2FEEC2951"/>
          </w:placeholder>
          <w:date w:fullDate="2020-04-20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B52FE8" w:rsidRPr="00DF0FEF">
            <w:rPr>
              <w:rStyle w:val="2"/>
              <w:rFonts w:ascii="Times New Roman" w:hAnsi="Times New Roman" w:cs="Times New Roman"/>
              <w:sz w:val="24"/>
              <w:szCs w:val="24"/>
            </w:rPr>
            <w:t>понедельник, 20 апреля 2020 г.</w:t>
          </w:r>
        </w:sdtContent>
      </w:sdt>
      <w:r w:rsidR="00B52FE8" w:rsidRPr="00DF0FE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1629126050"/>
          <w:placeholder>
            <w:docPart w:val="6DA808F9B8A64F8089113AE971643A93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 w:rsidRPr="00DF0FEF">
            <w:rPr>
              <w:rStyle w:val="2"/>
              <w:rFonts w:ascii="Times New Roman" w:hAnsi="Times New Roman" w:cs="Times New Roman"/>
              <w:sz w:val="24"/>
              <w:szCs w:val="24"/>
            </w:rPr>
            <w:t>2</w:t>
          </w:r>
        </w:sdtContent>
      </w:sdt>
      <w:r w:rsidR="00B52FE8" w:rsidRPr="00DF0FEF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007" w:type="pct"/>
        <w:tblInd w:w="1838" w:type="dxa"/>
        <w:tblLook w:val="04A0" w:firstRow="1" w:lastRow="0" w:firstColumn="1" w:lastColumn="0" w:noHBand="0" w:noVBand="1"/>
      </w:tblPr>
      <w:tblGrid>
        <w:gridCol w:w="895"/>
        <w:gridCol w:w="1865"/>
        <w:gridCol w:w="5178"/>
        <w:gridCol w:w="1850"/>
        <w:gridCol w:w="2544"/>
      </w:tblGrid>
      <w:tr w:rsidR="00DF0FEF" w:rsidRPr="00DF0FEF" w:rsidTr="00DF0FEF">
        <w:trPr>
          <w:trHeight w:val="537"/>
        </w:trPr>
        <w:tc>
          <w:tcPr>
            <w:tcW w:w="402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95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099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85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919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DF0FEF" w:rsidRPr="00DF0FEF" w:rsidTr="00DF0FEF">
        <w:trPr>
          <w:trHeight w:val="1373"/>
        </w:trPr>
        <w:tc>
          <w:tcPr>
            <w:tcW w:w="402" w:type="pct"/>
          </w:tcPr>
          <w:p w:rsidR="006F4FE0" w:rsidRPr="00DF0FEF" w:rsidRDefault="006F4FE0" w:rsidP="006F4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897277695"/>
            <w:placeholder>
              <w:docPart w:val="3F7AAE2466B6478CA77AA8F6FA596A4F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95" w:type="pct"/>
              </w:tcPr>
              <w:p w:rsidR="006F4FE0" w:rsidRPr="00DF0FEF" w:rsidRDefault="006F4FE0" w:rsidP="006F4FE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Немецкий язык</w:t>
                </w:r>
              </w:p>
            </w:tc>
          </w:sdtContent>
        </w:sdt>
        <w:tc>
          <w:tcPr>
            <w:tcW w:w="2099" w:type="pct"/>
          </w:tcPr>
          <w:p w:rsidR="006F4FE0" w:rsidRPr="00DF0FEF" w:rsidRDefault="006F4FE0" w:rsidP="006F4F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0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Касперле</w:t>
            </w:r>
            <w:proofErr w:type="spellEnd"/>
            <w:r w:rsidRPr="00DF0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говорит, что тот, кто захочет, тот сможет. Верно? (1)</w:t>
            </w:r>
          </w:p>
          <w:p w:rsidR="006F4FE0" w:rsidRPr="00DF0FEF" w:rsidRDefault="006F4FE0" w:rsidP="006F4F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https://youtu.be/qeAR9lxmDnw</w:t>
              </w:r>
            </w:hyperlink>
            <w:r w:rsidRPr="00DF0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F4FE0" w:rsidRPr="00DF0FEF" w:rsidRDefault="006F4FE0" w:rsidP="006F4F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 с. 83 слова написать</w:t>
            </w:r>
          </w:p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785" w:type="pct"/>
          </w:tcPr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Учебник с. 83 слова наизусть</w:t>
            </w:r>
            <w:r w:rsidRPr="00DF0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с. 78 упр. 1(а) перевод.</w:t>
            </w:r>
          </w:p>
        </w:tc>
        <w:tc>
          <w:tcPr>
            <w:tcW w:w="919" w:type="pct"/>
          </w:tcPr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DF0FEF" w:rsidRPr="00DF0FEF" w:rsidTr="00DF0FEF">
        <w:trPr>
          <w:trHeight w:val="1090"/>
        </w:trPr>
        <w:tc>
          <w:tcPr>
            <w:tcW w:w="402" w:type="pct"/>
          </w:tcPr>
          <w:p w:rsidR="006F4FE0" w:rsidRPr="00DF0FEF" w:rsidRDefault="006F4FE0" w:rsidP="006F4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281043120"/>
            <w:placeholder>
              <w:docPart w:val="B4B5328CDEEC4E5EB8809E6D39059E54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95" w:type="pct"/>
              </w:tcPr>
              <w:p w:rsidR="006F4FE0" w:rsidRPr="00DF0FEF" w:rsidRDefault="006F4FE0" w:rsidP="006F4FE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2099" w:type="pct"/>
          </w:tcPr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Местоимение (личное) как часть речи.</w:t>
            </w:r>
          </w:p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Учебник стр. 102 Упр. 174 (устно), 175.</w:t>
            </w:r>
          </w:p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https://www.youtube.com/watch?v=ikaEtadONvc</w:t>
              </w:r>
            </w:hyperlink>
          </w:p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https://www.youtube.com/watch?v=P6JNu0UHvno</w:t>
              </w:r>
            </w:hyperlink>
          </w:p>
        </w:tc>
        <w:tc>
          <w:tcPr>
            <w:tcW w:w="785" w:type="pct"/>
          </w:tcPr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103 Упр. 177.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479303767"/>
            <w:placeholder>
              <w:docPart w:val="E411B00B97F1407BAC94FB38835E360B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919" w:type="pct"/>
              </w:tcPr>
              <w:p w:rsidR="006F4FE0" w:rsidRPr="00DF0FEF" w:rsidRDefault="006F4FE0" w:rsidP="006F4FE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F0FEF" w:rsidRPr="00DF0FEF" w:rsidTr="00DF0FEF">
        <w:trPr>
          <w:trHeight w:val="821"/>
        </w:trPr>
        <w:tc>
          <w:tcPr>
            <w:tcW w:w="402" w:type="pct"/>
          </w:tcPr>
          <w:p w:rsidR="006F4FE0" w:rsidRPr="00DF0FEF" w:rsidRDefault="006F4FE0" w:rsidP="006F4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715242129"/>
            <w:placeholder>
              <w:docPart w:val="FEF716594F7F4A9F9B6C59902AFA9720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95" w:type="pct"/>
              </w:tcPr>
              <w:p w:rsidR="006F4FE0" w:rsidRPr="00DF0FEF" w:rsidRDefault="006F4FE0" w:rsidP="006F4FE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2099" w:type="pct"/>
          </w:tcPr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«умножение и деление». </w:t>
            </w:r>
          </w:p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Учебник стр. 78, 79</w:t>
            </w:r>
          </w:p>
        </w:tc>
        <w:tc>
          <w:tcPr>
            <w:tcW w:w="785" w:type="pct"/>
          </w:tcPr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2116353250"/>
            <w:placeholder>
              <w:docPart w:val="523CAD8AD5D1431CB9633EF70209C48F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919" w:type="pct"/>
              </w:tcPr>
              <w:p w:rsidR="006F4FE0" w:rsidRPr="00DF0FEF" w:rsidRDefault="006F4FE0" w:rsidP="006F4FE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F0FEF" w:rsidRPr="00DF0FEF" w:rsidTr="00DF0FEF">
        <w:trPr>
          <w:trHeight w:val="537"/>
        </w:trPr>
        <w:tc>
          <w:tcPr>
            <w:tcW w:w="402" w:type="pct"/>
          </w:tcPr>
          <w:p w:rsidR="006F4FE0" w:rsidRPr="00DF0FEF" w:rsidRDefault="006F4FE0" w:rsidP="006F4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034883180"/>
            <w:placeholder>
              <w:docPart w:val="CC5D42248BE94A2285387A3F5D65EB2B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95" w:type="pct"/>
              </w:tcPr>
              <w:p w:rsidR="006F4FE0" w:rsidRPr="00DF0FEF" w:rsidRDefault="006F4FE0" w:rsidP="006F4FE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Литературное чтение</w:t>
                </w:r>
              </w:p>
            </w:tc>
          </w:sdtContent>
        </w:sdt>
        <w:tc>
          <w:tcPr>
            <w:tcW w:w="2099" w:type="pct"/>
          </w:tcPr>
          <w:p w:rsidR="00DF0FEF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В. Д. </w:t>
            </w:r>
            <w:proofErr w:type="spellStart"/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DF0FEF">
              <w:rPr>
                <w:rFonts w:ascii="Times New Roman" w:hAnsi="Times New Roman" w:cs="Times New Roman"/>
                <w:sz w:val="24"/>
                <w:szCs w:val="24"/>
              </w:rPr>
              <w:t xml:space="preserve"> «Знакомый», «Путешественники», «Кисточка».</w:t>
            </w:r>
          </w:p>
        </w:tc>
        <w:tc>
          <w:tcPr>
            <w:tcW w:w="785" w:type="pct"/>
          </w:tcPr>
          <w:p w:rsidR="006F4FE0" w:rsidRPr="00DF0FEF" w:rsidRDefault="006F4FE0" w:rsidP="006F4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150-152 (выразительно).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034572697"/>
            <w:placeholder>
              <w:docPart w:val="0B4B7602AE8249F89A9DB7C538D291D8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919" w:type="pct"/>
              </w:tcPr>
              <w:p w:rsidR="006F4FE0" w:rsidRPr="00DF0FEF" w:rsidRDefault="006F4FE0" w:rsidP="006F4FE0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B52FE8" w:rsidRPr="00DF0FEF" w:rsidRDefault="00B52FE8">
      <w:pPr>
        <w:rPr>
          <w:rFonts w:ascii="Times New Roman" w:hAnsi="Times New Roman" w:cs="Times New Roman"/>
          <w:sz w:val="24"/>
          <w:szCs w:val="24"/>
        </w:rPr>
      </w:pPr>
    </w:p>
    <w:p w:rsidR="00B52FE8" w:rsidRPr="00DF0FEF" w:rsidRDefault="00B52FE8">
      <w:pPr>
        <w:rPr>
          <w:rFonts w:ascii="Times New Roman" w:hAnsi="Times New Roman" w:cs="Times New Roman"/>
          <w:sz w:val="24"/>
          <w:szCs w:val="24"/>
        </w:rPr>
      </w:pPr>
      <w:r w:rsidRPr="00DF0FEF">
        <w:rPr>
          <w:rFonts w:ascii="Times New Roman" w:hAnsi="Times New Roman" w:cs="Times New Roman"/>
          <w:sz w:val="24"/>
          <w:szCs w:val="24"/>
        </w:rPr>
        <w:br w:type="page"/>
      </w:r>
    </w:p>
    <w:p w:rsidR="00B52FE8" w:rsidRPr="00DF0FEF" w:rsidRDefault="005B40A9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-1446534609"/>
          <w:placeholder>
            <w:docPart w:val="2E83D44525544B27B75A417A31E0E8C5"/>
          </w:placeholder>
          <w:date w:fullDate="2020-04-21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6F4FE0" w:rsidRPr="00DF0FEF">
            <w:rPr>
              <w:rStyle w:val="2"/>
              <w:rFonts w:ascii="Times New Roman" w:hAnsi="Times New Roman" w:cs="Times New Roman"/>
              <w:sz w:val="24"/>
              <w:szCs w:val="24"/>
            </w:rPr>
            <w:t>вторник, 21 апреля 2020 г.</w:t>
          </w:r>
        </w:sdtContent>
      </w:sdt>
      <w:r w:rsidR="00B52FE8" w:rsidRPr="00DF0FE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960842897"/>
          <w:placeholder>
            <w:docPart w:val="260432C8B1514420A36DF4D0D67A68F8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 w:rsidRPr="00DF0FEF">
            <w:rPr>
              <w:rStyle w:val="2"/>
              <w:rFonts w:ascii="Times New Roman" w:hAnsi="Times New Roman" w:cs="Times New Roman"/>
              <w:sz w:val="24"/>
              <w:szCs w:val="24"/>
            </w:rPr>
            <w:t>2</w:t>
          </w:r>
        </w:sdtContent>
      </w:sdt>
      <w:r w:rsidR="00B52FE8" w:rsidRPr="00DF0FEF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099" w:type="pct"/>
        <w:tblInd w:w="1555" w:type="dxa"/>
        <w:tblLook w:val="04A0" w:firstRow="1" w:lastRow="0" w:firstColumn="1" w:lastColumn="0" w:noHBand="0" w:noVBand="1"/>
      </w:tblPr>
      <w:tblGrid>
        <w:gridCol w:w="848"/>
        <w:gridCol w:w="2234"/>
        <w:gridCol w:w="5178"/>
        <w:gridCol w:w="2108"/>
        <w:gridCol w:w="2247"/>
      </w:tblGrid>
      <w:tr w:rsidR="00DF0FEF" w:rsidRPr="00DF0FEF" w:rsidTr="00DF0FEF">
        <w:tc>
          <w:tcPr>
            <w:tcW w:w="33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99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022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43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89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F0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DF0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DF0FEF" w:rsidRPr="00DF0FEF" w:rsidTr="00DF0FEF">
        <w:tc>
          <w:tcPr>
            <w:tcW w:w="33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532115698"/>
            <w:placeholder>
              <w:docPart w:val="34E01A9DD98240EF88A68EF1DE59E848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99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Окружающий мир</w:t>
                </w:r>
              </w:p>
            </w:tc>
          </w:sdtContent>
        </w:sdt>
        <w:tc>
          <w:tcPr>
            <w:tcW w:w="2022" w:type="pct"/>
          </w:tcPr>
          <w:p w:rsidR="00B52FE8" w:rsidRPr="00DF0FEF" w:rsidRDefault="00EA360A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России».</w:t>
            </w:r>
          </w:p>
        </w:tc>
        <w:tc>
          <w:tcPr>
            <w:tcW w:w="843" w:type="pct"/>
          </w:tcPr>
          <w:p w:rsidR="00B52FE8" w:rsidRPr="00DF0FEF" w:rsidRDefault="000C2D56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96-97.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1558207932"/>
            <w:placeholder>
              <w:docPart w:val="34E01A9DD98240EF88A68EF1DE59E848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98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F0FEF" w:rsidRPr="00DF0FEF" w:rsidTr="00DF0FEF">
        <w:tc>
          <w:tcPr>
            <w:tcW w:w="33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258715006"/>
            <w:placeholder>
              <w:docPart w:val="80E324F662A64946ACD44BD6CCD3989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99" w:type="pct"/>
              </w:tcPr>
              <w:p w:rsidR="00B52FE8" w:rsidRPr="00DF0FEF" w:rsidRDefault="00F82793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2022" w:type="pct"/>
          </w:tcPr>
          <w:p w:rsidR="00B52FE8" w:rsidRPr="00DF0FEF" w:rsidRDefault="004F6033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Местоимение (личное) как часть речи.</w:t>
            </w:r>
          </w:p>
          <w:p w:rsidR="004F6033" w:rsidRPr="00DF0FEF" w:rsidRDefault="004F6033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Учебник стр. 104 упр. 178.</w:t>
            </w:r>
          </w:p>
          <w:p w:rsidR="00754E66" w:rsidRPr="00DF0FEF" w:rsidRDefault="005B40A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54E66"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https://www.youtube.com/watch?v=ikaEtadONvc</w:t>
              </w:r>
            </w:hyperlink>
          </w:p>
          <w:p w:rsidR="00754E66" w:rsidRPr="00DF0FEF" w:rsidRDefault="005B40A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54E66"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https://www.youtube.com/watch?v=P6JNu0UHvno</w:t>
              </w:r>
            </w:hyperlink>
          </w:p>
        </w:tc>
        <w:tc>
          <w:tcPr>
            <w:tcW w:w="843" w:type="pct"/>
          </w:tcPr>
          <w:p w:rsidR="00B52FE8" w:rsidRPr="00DF0FEF" w:rsidRDefault="004F6033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104 упр. 179 (устно).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2069020410"/>
            <w:placeholder>
              <w:docPart w:val="8901279F51C24541963E0BFD35CD049B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98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F0FEF" w:rsidRPr="00DF0FEF" w:rsidTr="00DF0FEF">
        <w:tc>
          <w:tcPr>
            <w:tcW w:w="33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466738535"/>
            <w:placeholder>
              <w:docPart w:val="BECCDB9DFD004B829C3EEE9D74F46AAD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99" w:type="pct"/>
              </w:tcPr>
              <w:p w:rsidR="00B52FE8" w:rsidRPr="00DF0FEF" w:rsidRDefault="00F82793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2022" w:type="pct"/>
          </w:tcPr>
          <w:p w:rsidR="00B52FE8" w:rsidRPr="00DF0FEF" w:rsidRDefault="00CF4FE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</w:t>
            </w:r>
          </w:p>
          <w:p w:rsidR="00CF4FE9" w:rsidRPr="00DF0FEF" w:rsidRDefault="00CF4FE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80 №1, 2, 3.</w:t>
            </w:r>
          </w:p>
          <w:p w:rsidR="00754E66" w:rsidRPr="00DF0FEF" w:rsidRDefault="005B40A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54E66"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https://www.youtube.com/watch?v=V9gaOnoxa9Q</w:t>
              </w:r>
            </w:hyperlink>
          </w:p>
        </w:tc>
        <w:tc>
          <w:tcPr>
            <w:tcW w:w="843" w:type="pct"/>
          </w:tcPr>
          <w:p w:rsidR="00B52FE8" w:rsidRPr="00DF0FEF" w:rsidRDefault="00CF4FE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80 №4.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532956047"/>
            <w:placeholder>
              <w:docPart w:val="94F0800378FF4415A7BAE6354BAA002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98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F0FEF" w:rsidRPr="00DF0FEF" w:rsidTr="00DF0FEF">
        <w:tc>
          <w:tcPr>
            <w:tcW w:w="33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347676121"/>
            <w:placeholder>
              <w:docPart w:val="CC58916BFD7649DFB38598F0CCABB1C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99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Литературное чтение</w:t>
                </w:r>
              </w:p>
            </w:tc>
          </w:sdtContent>
        </w:sdt>
        <w:tc>
          <w:tcPr>
            <w:tcW w:w="2022" w:type="pct"/>
          </w:tcPr>
          <w:p w:rsidR="00B52FE8" w:rsidRPr="00DF0FEF" w:rsidRDefault="00CF4FE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Творчество И. П. Токмаковой «Плим», «В чудной стране».</w:t>
            </w:r>
          </w:p>
        </w:tc>
        <w:tc>
          <w:tcPr>
            <w:tcW w:w="843" w:type="pct"/>
          </w:tcPr>
          <w:p w:rsidR="00B52FE8" w:rsidRPr="00DF0FEF" w:rsidRDefault="000C2D56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153-154 (выразительно).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874535814"/>
            <w:placeholder>
              <w:docPart w:val="1B520069EA44470AAD45CCA5BD2CDDBF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98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F0FEF" w:rsidRPr="00DF0FEF" w:rsidTr="00DF0FEF">
        <w:tc>
          <w:tcPr>
            <w:tcW w:w="33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974179463"/>
            <w:placeholder>
              <w:docPart w:val="F435A262488E445FAEC599C6FFEBE50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99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Физическая культура</w:t>
                </w:r>
              </w:p>
            </w:tc>
          </w:sdtContent>
        </w:sdt>
        <w:tc>
          <w:tcPr>
            <w:tcW w:w="2022" w:type="pct"/>
          </w:tcPr>
          <w:p w:rsidR="00B52FE8" w:rsidRPr="00DF0FEF" w:rsidRDefault="00EA360A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Встречная эстафета. Игра «Перетяжки».</w:t>
            </w:r>
          </w:p>
        </w:tc>
        <w:tc>
          <w:tcPr>
            <w:tcW w:w="843" w:type="pct"/>
          </w:tcPr>
          <w:p w:rsidR="00B52FE8" w:rsidRPr="00DF0FEF" w:rsidRDefault="004D13F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Упражняться в беге, в прыжках.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834301937"/>
            <w:placeholder>
              <w:docPart w:val="A30F0B6242F94EE8A7A24CC7869710E4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98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B52FE8" w:rsidRPr="00DF0FEF" w:rsidRDefault="00B52FE8">
      <w:pPr>
        <w:rPr>
          <w:rFonts w:ascii="Times New Roman" w:hAnsi="Times New Roman" w:cs="Times New Roman"/>
          <w:sz w:val="24"/>
          <w:szCs w:val="24"/>
        </w:rPr>
      </w:pPr>
      <w:r w:rsidRPr="00DF0FEF">
        <w:rPr>
          <w:rFonts w:ascii="Times New Roman" w:hAnsi="Times New Roman" w:cs="Times New Roman"/>
          <w:sz w:val="24"/>
          <w:szCs w:val="24"/>
        </w:rPr>
        <w:br w:type="page"/>
      </w:r>
    </w:p>
    <w:p w:rsidR="00B52FE8" w:rsidRPr="00DF0FEF" w:rsidRDefault="005B40A9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239295355"/>
          <w:placeholder>
            <w:docPart w:val="5487B10434F34CF8A0A5198035AA6EA9"/>
          </w:placeholder>
          <w:date w:fullDate="2020-04-22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B52FE8" w:rsidRPr="00DF0FEF">
            <w:rPr>
              <w:rStyle w:val="2"/>
              <w:rFonts w:ascii="Times New Roman" w:hAnsi="Times New Roman" w:cs="Times New Roman"/>
              <w:sz w:val="24"/>
              <w:szCs w:val="24"/>
            </w:rPr>
            <w:t>среда, 22 апреля 2020 г.</w:t>
          </w:r>
        </w:sdtContent>
      </w:sdt>
      <w:r w:rsidR="00B52FE8" w:rsidRPr="00DF0FE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-444071868"/>
          <w:placeholder>
            <w:docPart w:val="F85BFBA8CC204DA8A68E42D99DF65798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 w:rsidRPr="00DF0FEF">
            <w:rPr>
              <w:rStyle w:val="2"/>
              <w:rFonts w:ascii="Times New Roman" w:hAnsi="Times New Roman" w:cs="Times New Roman"/>
              <w:sz w:val="24"/>
              <w:szCs w:val="24"/>
            </w:rPr>
            <w:t>2</w:t>
          </w:r>
        </w:sdtContent>
      </w:sdt>
      <w:r w:rsidR="00B52FE8" w:rsidRPr="00DF0FEF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192" w:type="pct"/>
        <w:tblInd w:w="1555" w:type="dxa"/>
        <w:tblLook w:val="04A0" w:firstRow="1" w:lastRow="0" w:firstColumn="1" w:lastColumn="0" w:noHBand="0" w:noVBand="1"/>
      </w:tblPr>
      <w:tblGrid>
        <w:gridCol w:w="848"/>
        <w:gridCol w:w="2201"/>
        <w:gridCol w:w="5215"/>
        <w:gridCol w:w="2093"/>
        <w:gridCol w:w="2544"/>
      </w:tblGrid>
      <w:tr w:rsidR="00DF0FEF" w:rsidRPr="00DF0FEF" w:rsidTr="00DF0FEF">
        <w:tc>
          <w:tcPr>
            <w:tcW w:w="329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79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034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4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934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DF0FEF" w:rsidRPr="00DF0FEF" w:rsidTr="00DF0FEF">
        <w:tc>
          <w:tcPr>
            <w:tcW w:w="329" w:type="pct"/>
          </w:tcPr>
          <w:p w:rsidR="00DF0FEF" w:rsidRPr="00DF0FEF" w:rsidRDefault="00DF0FEF" w:rsidP="00DF0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728873261"/>
            <w:placeholder>
              <w:docPart w:val="8C3B8BA7893849AC93118AD668D4CF0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879" w:type="pct"/>
              </w:tcPr>
              <w:p w:rsidR="00DF0FEF" w:rsidRPr="00DF0FEF" w:rsidRDefault="00DF0FEF" w:rsidP="00DF0FE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Немецкий язык</w:t>
                </w:r>
              </w:p>
            </w:tc>
          </w:sdtContent>
        </w:sdt>
        <w:tc>
          <w:tcPr>
            <w:tcW w:w="2034" w:type="pct"/>
          </w:tcPr>
          <w:p w:rsidR="00DF0FEF" w:rsidRPr="00DF0FEF" w:rsidRDefault="00DF0FEF" w:rsidP="00DF0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хотел </w:t>
            </w:r>
            <w:proofErr w:type="spellStart"/>
            <w:r w:rsidRPr="00DF0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Касперле</w:t>
            </w:r>
            <w:proofErr w:type="spellEnd"/>
            <w:r w:rsidRPr="00DF0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развеселить принцессу? (2)</w:t>
            </w:r>
          </w:p>
          <w:p w:rsidR="00DF0FEF" w:rsidRPr="00DF0FEF" w:rsidRDefault="00DF0FEF" w:rsidP="00DF0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https</w:t>
              </w:r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youtu</w:t>
              </w:r>
              <w:proofErr w:type="spellEnd"/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be</w:t>
              </w:r>
              <w:proofErr w:type="spellEnd"/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bYjdFr</w:t>
              </w:r>
              <w:proofErr w:type="spellEnd"/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d</w:t>
              </w:r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Ls</w:t>
              </w:r>
              <w:proofErr w:type="spellEnd"/>
            </w:hyperlink>
          </w:p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Учебник с. 87 слова записать</w:t>
            </w:r>
          </w:p>
        </w:tc>
        <w:tc>
          <w:tcPr>
            <w:tcW w:w="824" w:type="pct"/>
          </w:tcPr>
          <w:p w:rsidR="00DF0FEF" w:rsidRPr="00DF0FEF" w:rsidRDefault="00DF0FEF" w:rsidP="00DF0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Учебник с. 87 слова наизусть,  с. 85 упр. 4 (с) перевод.</w:t>
            </w:r>
          </w:p>
        </w:tc>
        <w:tc>
          <w:tcPr>
            <w:tcW w:w="934" w:type="pct"/>
          </w:tcPr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DF0FEF" w:rsidRPr="00DF0FEF" w:rsidTr="00DF0FEF">
        <w:tc>
          <w:tcPr>
            <w:tcW w:w="329" w:type="pct"/>
          </w:tcPr>
          <w:p w:rsidR="00DF0FEF" w:rsidRPr="00DF0FEF" w:rsidRDefault="00DF0FEF" w:rsidP="00DF0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573585621"/>
            <w:placeholder>
              <w:docPart w:val="628233C8B057432194ED9C0CDE13EDD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879" w:type="pct"/>
              </w:tcPr>
              <w:p w:rsidR="00DF0FEF" w:rsidRPr="00DF0FEF" w:rsidRDefault="00DF0FEF" w:rsidP="00DF0FE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2034" w:type="pct"/>
          </w:tcPr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Развитие речи. Редактирование текста с повторяющимися именами существительными.</w:t>
            </w:r>
          </w:p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https://www.youtube.com/watch?v=-hE636C9mtg</w:t>
              </w:r>
            </w:hyperlink>
          </w:p>
        </w:tc>
        <w:tc>
          <w:tcPr>
            <w:tcW w:w="824" w:type="pct"/>
          </w:tcPr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 xml:space="preserve">Р. т. Стр.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045447130"/>
            <w:placeholder>
              <w:docPart w:val="AD7FC35BD0E047B29C6C8C3C413E2F39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934" w:type="pct"/>
              </w:tcPr>
              <w:p w:rsidR="00DF0FEF" w:rsidRPr="00DF0FEF" w:rsidRDefault="00DF0FEF" w:rsidP="00DF0FE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F0FEF" w:rsidRPr="00DF0FEF" w:rsidTr="00DF0FEF">
        <w:tc>
          <w:tcPr>
            <w:tcW w:w="329" w:type="pct"/>
          </w:tcPr>
          <w:p w:rsidR="00DF0FEF" w:rsidRPr="00DF0FEF" w:rsidRDefault="00DF0FEF" w:rsidP="00DF0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742686016"/>
            <w:placeholder>
              <w:docPart w:val="97BE392C13AF44F08E1CA6BAF01AC6C4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879" w:type="pct"/>
              </w:tcPr>
              <w:p w:rsidR="00DF0FEF" w:rsidRPr="00DF0FEF" w:rsidRDefault="00DF0FEF" w:rsidP="00DF0FE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2034" w:type="pct"/>
          </w:tcPr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</w:t>
            </w:r>
          </w:p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Учебник стр. 81 №1 (устно), 3 (1), 4.</w:t>
            </w:r>
          </w:p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https://www.youtube.com/watch?v=V9gaOnoxa9Q</w:t>
              </w:r>
            </w:hyperlink>
          </w:p>
        </w:tc>
        <w:tc>
          <w:tcPr>
            <w:tcW w:w="824" w:type="pct"/>
          </w:tcPr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81 №5.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1231506505"/>
            <w:placeholder>
              <w:docPart w:val="B4ED08FBC4884F7994424DB256284A68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934" w:type="pct"/>
              </w:tcPr>
              <w:p w:rsidR="00DF0FEF" w:rsidRPr="00DF0FEF" w:rsidRDefault="00DF0FEF" w:rsidP="00DF0FE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F0FEF" w:rsidRPr="00DF0FEF" w:rsidTr="00DF0FEF">
        <w:tc>
          <w:tcPr>
            <w:tcW w:w="329" w:type="pct"/>
          </w:tcPr>
          <w:p w:rsidR="00DF0FEF" w:rsidRPr="00DF0FEF" w:rsidRDefault="00DF0FEF" w:rsidP="00DF0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529493057"/>
            <w:placeholder>
              <w:docPart w:val="A90ACCF52FD74C5B9CC6B20172E331C7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879" w:type="pct"/>
              </w:tcPr>
              <w:p w:rsidR="00DF0FEF" w:rsidRPr="00DF0FEF" w:rsidRDefault="00DF0FEF" w:rsidP="00DF0FE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ИЗО</w:t>
                </w:r>
              </w:p>
            </w:tc>
          </w:sdtContent>
        </w:sdt>
        <w:tc>
          <w:tcPr>
            <w:tcW w:w="2034" w:type="pct"/>
          </w:tcPr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Теплые цвета. Холодные цвета. Стр. 124-126.</w:t>
            </w:r>
          </w:p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https://www.youtube.com/watch?v=aoyDr4KZSug</w:t>
              </w:r>
            </w:hyperlink>
          </w:p>
        </w:tc>
        <w:tc>
          <w:tcPr>
            <w:tcW w:w="824" w:type="pct"/>
          </w:tcPr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Нарисовать букет цветов, располагая рядом цветы холодных и тёплых оттенков.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2025742811"/>
            <w:placeholder>
              <w:docPart w:val="15243BF8A4164A278A1B3B2E4EF7F0B9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934" w:type="pct"/>
              </w:tcPr>
              <w:p w:rsidR="00DF0FEF" w:rsidRPr="00DF0FEF" w:rsidRDefault="00DF0FEF" w:rsidP="00DF0FE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DF0FEF" w:rsidRPr="00DF0FEF" w:rsidTr="00DF0FEF">
        <w:tc>
          <w:tcPr>
            <w:tcW w:w="329" w:type="pct"/>
          </w:tcPr>
          <w:p w:rsidR="00DF0FEF" w:rsidRPr="00DF0FEF" w:rsidRDefault="00DF0FEF" w:rsidP="00DF0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824623540"/>
            <w:placeholder>
              <w:docPart w:val="98C33F9560E34EBDA7C376B52266577F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879" w:type="pct"/>
              </w:tcPr>
              <w:p w:rsidR="00DF0FEF" w:rsidRPr="00DF0FEF" w:rsidRDefault="00DF0FEF" w:rsidP="00DF0FE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Музыка</w:t>
                </w:r>
              </w:p>
            </w:tc>
          </w:sdtContent>
        </w:sdt>
        <w:tc>
          <w:tcPr>
            <w:tcW w:w="2034" w:type="pct"/>
          </w:tcPr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Звуки клавесина.</w:t>
            </w:r>
          </w:p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https://www.youtube.com/watch?v=NlN3cVFcsxs</w:t>
              </w:r>
            </w:hyperlink>
          </w:p>
        </w:tc>
        <w:tc>
          <w:tcPr>
            <w:tcW w:w="824" w:type="pct"/>
          </w:tcPr>
          <w:p w:rsidR="00DF0FEF" w:rsidRPr="00DF0FEF" w:rsidRDefault="00DF0FEF" w:rsidP="00DF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Слушать звуки клавесина.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005046723"/>
            <w:placeholder>
              <w:docPart w:val="21CE14D5DAE4407AA657AC1DB50EECA0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934" w:type="pct"/>
              </w:tcPr>
              <w:p w:rsidR="00DF0FEF" w:rsidRPr="00DF0FEF" w:rsidRDefault="00DF0FEF" w:rsidP="00DF0FE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B52FE8" w:rsidRPr="00DF0FEF" w:rsidRDefault="00B52FE8">
      <w:pPr>
        <w:rPr>
          <w:rFonts w:ascii="Times New Roman" w:hAnsi="Times New Roman" w:cs="Times New Roman"/>
          <w:sz w:val="24"/>
          <w:szCs w:val="24"/>
        </w:rPr>
      </w:pPr>
      <w:r w:rsidRPr="00DF0FEF">
        <w:rPr>
          <w:rFonts w:ascii="Times New Roman" w:hAnsi="Times New Roman" w:cs="Times New Roman"/>
          <w:sz w:val="24"/>
          <w:szCs w:val="24"/>
        </w:rPr>
        <w:br w:type="page"/>
      </w:r>
    </w:p>
    <w:p w:rsidR="00B52FE8" w:rsidRPr="00DF0FEF" w:rsidRDefault="005B40A9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1449667416"/>
          <w:placeholder>
            <w:docPart w:val="2C41ABA9465745679FE8161025F4E493"/>
          </w:placeholder>
          <w:date w:fullDate="2020-04-23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B52FE8" w:rsidRPr="00DF0FEF">
            <w:rPr>
              <w:rStyle w:val="2"/>
              <w:rFonts w:ascii="Times New Roman" w:hAnsi="Times New Roman" w:cs="Times New Roman"/>
              <w:sz w:val="24"/>
              <w:szCs w:val="24"/>
            </w:rPr>
            <w:t>четверг, 23 апреля 2020 г.</w:t>
          </w:r>
        </w:sdtContent>
      </w:sdt>
      <w:r w:rsidR="00B52FE8" w:rsidRPr="00DF0FE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470638833"/>
          <w:placeholder>
            <w:docPart w:val="2840663ABDE24B76B5CFF168F8854DE3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 w:rsidRPr="00DF0FEF">
            <w:rPr>
              <w:rStyle w:val="2"/>
              <w:rFonts w:ascii="Times New Roman" w:hAnsi="Times New Roman" w:cs="Times New Roman"/>
              <w:sz w:val="24"/>
              <w:szCs w:val="24"/>
            </w:rPr>
            <w:t>2</w:t>
          </w:r>
        </w:sdtContent>
      </w:sdt>
      <w:r w:rsidR="00B52FE8" w:rsidRPr="00DF0FEF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145" w:type="pct"/>
        <w:tblInd w:w="1555" w:type="dxa"/>
        <w:tblLook w:val="04A0" w:firstRow="1" w:lastRow="0" w:firstColumn="1" w:lastColumn="0" w:noHBand="0" w:noVBand="1"/>
      </w:tblPr>
      <w:tblGrid>
        <w:gridCol w:w="848"/>
        <w:gridCol w:w="2175"/>
        <w:gridCol w:w="5338"/>
        <w:gridCol w:w="2059"/>
        <w:gridCol w:w="2337"/>
      </w:tblGrid>
      <w:tr w:rsidR="005B40A9" w:rsidRPr="00DF0FEF" w:rsidTr="005B40A9">
        <w:tc>
          <w:tcPr>
            <w:tcW w:w="27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71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092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5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934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5B40A9" w:rsidRPr="00DF0FEF" w:rsidTr="005B40A9">
        <w:tc>
          <w:tcPr>
            <w:tcW w:w="27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156032201"/>
            <w:placeholder>
              <w:docPart w:val="BC7F14316EA6470DB58D8952F272FCE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71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Окружающий мир</w:t>
                </w:r>
              </w:p>
            </w:tc>
          </w:sdtContent>
        </w:sdt>
        <w:tc>
          <w:tcPr>
            <w:tcW w:w="2092" w:type="pct"/>
          </w:tcPr>
          <w:p w:rsidR="00B52FE8" w:rsidRPr="00DF0FEF" w:rsidRDefault="00EA360A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Москве. План Москвы. Герб Москвы.</w:t>
            </w:r>
          </w:p>
          <w:p w:rsidR="00584D0F" w:rsidRPr="00DF0FEF" w:rsidRDefault="005B40A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84D0F"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https://www.youtube.com/watch?v=5KIj953yERE</w:t>
              </w:r>
            </w:hyperlink>
          </w:p>
        </w:tc>
        <w:tc>
          <w:tcPr>
            <w:tcW w:w="825" w:type="pct"/>
          </w:tcPr>
          <w:p w:rsidR="00B52FE8" w:rsidRPr="00DF0FEF" w:rsidRDefault="000C2D56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98-101. Р. т. Стр. 62-63.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576282925"/>
            <w:placeholder>
              <w:docPart w:val="BC7F14316EA6470DB58D8952F272FCE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934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5B40A9" w:rsidRPr="00DF0FEF" w:rsidTr="005B40A9">
        <w:tc>
          <w:tcPr>
            <w:tcW w:w="27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651625665"/>
            <w:placeholder>
              <w:docPart w:val="357B891D458A48D59236E462646D0F8A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71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2092" w:type="pct"/>
          </w:tcPr>
          <w:p w:rsidR="00B52FE8" w:rsidRPr="00DF0FEF" w:rsidRDefault="00FE21F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Структура текста рассуждения. Учебник стр. 105 упр. 180 (списать).</w:t>
            </w:r>
          </w:p>
          <w:p w:rsidR="00754E66" w:rsidRPr="00DF0FEF" w:rsidRDefault="005B40A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54E66"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https://www.youtube.com/watch?v=TwSAtM9zhe4</w:t>
              </w:r>
            </w:hyperlink>
          </w:p>
        </w:tc>
        <w:tc>
          <w:tcPr>
            <w:tcW w:w="825" w:type="pct"/>
          </w:tcPr>
          <w:p w:rsidR="00B52FE8" w:rsidRPr="00DF0FEF" w:rsidRDefault="00FE21F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105 (правило наизусть).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455916266"/>
            <w:placeholder>
              <w:docPart w:val="BFAA66BD98504F38BC736EFB2A97924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934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5B40A9" w:rsidRPr="00DF0FEF" w:rsidTr="005B40A9">
        <w:tc>
          <w:tcPr>
            <w:tcW w:w="27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40064194"/>
            <w:placeholder>
              <w:docPart w:val="54B040833714462AA6712F2E1FD14FA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71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Технология</w:t>
                </w:r>
              </w:p>
            </w:tc>
          </w:sdtContent>
        </w:sdt>
        <w:tc>
          <w:tcPr>
            <w:tcW w:w="2092" w:type="pct"/>
          </w:tcPr>
          <w:p w:rsidR="00B52FE8" w:rsidRPr="00DF0FEF" w:rsidRDefault="00EA360A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Работа с бумагой и яичной скорлупой. Аппликация торцеванием. «Веточка и пасхальное яйцо».</w:t>
            </w:r>
          </w:p>
          <w:p w:rsidR="00584D0F" w:rsidRPr="00DF0FEF" w:rsidRDefault="005B40A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84D0F"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https://www.youtube.com/watch?v=QsdJY7DgWyM</w:t>
              </w:r>
            </w:hyperlink>
          </w:p>
        </w:tc>
        <w:tc>
          <w:tcPr>
            <w:tcW w:w="825" w:type="pct"/>
          </w:tcPr>
          <w:p w:rsidR="00B52FE8" w:rsidRPr="00DF0FEF" w:rsidRDefault="004D13F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Сделать аппликацию.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928498887"/>
            <w:placeholder>
              <w:docPart w:val="5D86D0399E014CF787094F8D8F4929F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934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5B40A9" w:rsidRPr="00DF0FEF" w:rsidTr="005B40A9">
        <w:tc>
          <w:tcPr>
            <w:tcW w:w="278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579086966"/>
            <w:placeholder>
              <w:docPart w:val="CEE024C561724B3ABAE1A12013514F24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71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Физическая культура</w:t>
                </w:r>
              </w:p>
            </w:tc>
          </w:sdtContent>
        </w:sdt>
        <w:tc>
          <w:tcPr>
            <w:tcW w:w="2092" w:type="pct"/>
          </w:tcPr>
          <w:p w:rsidR="00B52FE8" w:rsidRPr="00DF0FEF" w:rsidRDefault="00EA360A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 Игра «День и ночь».</w:t>
            </w:r>
          </w:p>
        </w:tc>
        <w:tc>
          <w:tcPr>
            <w:tcW w:w="825" w:type="pct"/>
          </w:tcPr>
          <w:p w:rsidR="00B52FE8" w:rsidRPr="00DF0FEF" w:rsidRDefault="004D13F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Бег с препятствиями.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770693839"/>
            <w:placeholder>
              <w:docPart w:val="E83DE60B8B73497FBD02E8811E7199CF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934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5B40A9" w:rsidRPr="00DF0FEF" w:rsidTr="005B40A9">
        <w:tc>
          <w:tcPr>
            <w:tcW w:w="278" w:type="pct"/>
          </w:tcPr>
          <w:p w:rsidR="00F82793" w:rsidRPr="00DF0FEF" w:rsidRDefault="00F82793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1" w:type="pct"/>
          </w:tcPr>
          <w:p w:rsidR="00F82793" w:rsidRPr="00DF0FEF" w:rsidRDefault="00F82793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92" w:type="pct"/>
          </w:tcPr>
          <w:p w:rsidR="00F82793" w:rsidRPr="00DF0FEF" w:rsidRDefault="00CF4FE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Биография Г. Б. Остер «Будем знакомы».</w:t>
            </w:r>
          </w:p>
        </w:tc>
        <w:tc>
          <w:tcPr>
            <w:tcW w:w="825" w:type="pct"/>
          </w:tcPr>
          <w:p w:rsidR="00F82793" w:rsidRPr="00DF0FEF" w:rsidRDefault="000C2D56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155-160 (выразительно).</w:t>
            </w:r>
          </w:p>
        </w:tc>
        <w:tc>
          <w:tcPr>
            <w:tcW w:w="934" w:type="pct"/>
          </w:tcPr>
          <w:p w:rsidR="00F82793" w:rsidRPr="00DF0FEF" w:rsidRDefault="00F82793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8 928 76 57 8 57</w:t>
            </w:r>
          </w:p>
        </w:tc>
      </w:tr>
    </w:tbl>
    <w:p w:rsidR="00B52FE8" w:rsidRPr="00DF0FEF" w:rsidRDefault="00B52FE8">
      <w:pPr>
        <w:rPr>
          <w:rFonts w:ascii="Times New Roman" w:hAnsi="Times New Roman" w:cs="Times New Roman"/>
          <w:sz w:val="24"/>
          <w:szCs w:val="24"/>
        </w:rPr>
      </w:pPr>
      <w:r w:rsidRPr="00DF0FEF">
        <w:rPr>
          <w:rFonts w:ascii="Times New Roman" w:hAnsi="Times New Roman" w:cs="Times New Roman"/>
          <w:sz w:val="24"/>
          <w:szCs w:val="24"/>
        </w:rPr>
        <w:br w:type="page"/>
      </w:r>
    </w:p>
    <w:p w:rsidR="00B52FE8" w:rsidRPr="00DF0FEF" w:rsidRDefault="005B40A9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1231417283"/>
          <w:placeholder>
            <w:docPart w:val="FC6D7AA3C5F544C89622C3661393BB84"/>
          </w:placeholder>
          <w:date w:fullDate="2020-04-24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B52FE8" w:rsidRPr="00DF0FEF">
            <w:rPr>
              <w:rStyle w:val="2"/>
              <w:rFonts w:ascii="Times New Roman" w:hAnsi="Times New Roman" w:cs="Times New Roman"/>
              <w:sz w:val="24"/>
              <w:szCs w:val="24"/>
            </w:rPr>
            <w:t>пятница, 24 апреля 2020 г.</w:t>
          </w:r>
        </w:sdtContent>
      </w:sdt>
      <w:r w:rsidR="00B52FE8" w:rsidRPr="00DF0FEF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1742981535"/>
          <w:placeholder>
            <w:docPart w:val="7F27CADBE0794DC786A78BECD485169A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 w:rsidRPr="00DF0FEF">
            <w:rPr>
              <w:rStyle w:val="2"/>
              <w:rFonts w:ascii="Times New Roman" w:hAnsi="Times New Roman" w:cs="Times New Roman"/>
              <w:sz w:val="24"/>
              <w:szCs w:val="24"/>
            </w:rPr>
            <w:t>2</w:t>
          </w:r>
        </w:sdtContent>
      </w:sdt>
      <w:r w:rsidR="00B52FE8" w:rsidRPr="00DF0FEF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4145" w:type="pct"/>
        <w:tblInd w:w="1555" w:type="dxa"/>
        <w:tblLook w:val="04A0" w:firstRow="1" w:lastRow="0" w:firstColumn="1" w:lastColumn="0" w:noHBand="0" w:noVBand="1"/>
      </w:tblPr>
      <w:tblGrid>
        <w:gridCol w:w="849"/>
        <w:gridCol w:w="2271"/>
        <w:gridCol w:w="5103"/>
        <w:gridCol w:w="2268"/>
        <w:gridCol w:w="2266"/>
      </w:tblGrid>
      <w:tr w:rsidR="005B40A9" w:rsidRPr="00DF0FEF" w:rsidTr="005B40A9">
        <w:tc>
          <w:tcPr>
            <w:tcW w:w="333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90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000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89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889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5B40A9" w:rsidRPr="00DF0FEF" w:rsidTr="005B40A9">
        <w:tc>
          <w:tcPr>
            <w:tcW w:w="333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98385599"/>
            <w:placeholder>
              <w:docPart w:val="C2AE105750474B079331DB28877396B9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90" w:type="pct"/>
              </w:tcPr>
              <w:p w:rsidR="00B52FE8" w:rsidRPr="00DF0FEF" w:rsidRDefault="001A6460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Литературное чтение</w:t>
                </w:r>
              </w:p>
            </w:tc>
          </w:sdtContent>
        </w:sdt>
        <w:tc>
          <w:tcPr>
            <w:tcW w:w="2000" w:type="pct"/>
          </w:tcPr>
          <w:p w:rsidR="00B52FE8" w:rsidRPr="00DF0FEF" w:rsidRDefault="00CF4FE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В. Ю. Драгунский «Тайное становится явным».</w:t>
            </w:r>
          </w:p>
        </w:tc>
        <w:tc>
          <w:tcPr>
            <w:tcW w:w="889" w:type="pct"/>
          </w:tcPr>
          <w:p w:rsidR="00B52FE8" w:rsidRPr="00DF0FEF" w:rsidRDefault="000C2D56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161-163 (выразительно).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2073264477"/>
            <w:placeholder>
              <w:docPart w:val="C2AE105750474B079331DB28877396B9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89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5B40A9" w:rsidRPr="00DF0FEF" w:rsidTr="005B40A9">
        <w:tc>
          <w:tcPr>
            <w:tcW w:w="333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870137324"/>
            <w:placeholder>
              <w:docPart w:val="96357CB61E1843ECBA3C564F2ADFEAA7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90" w:type="pct"/>
              </w:tcPr>
              <w:p w:rsidR="00B52FE8" w:rsidRPr="00DF0FEF" w:rsidRDefault="001A6460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2000" w:type="pct"/>
          </w:tcPr>
          <w:p w:rsidR="00B52FE8" w:rsidRPr="00DF0FEF" w:rsidRDefault="00CF4FE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Приёмы умножения числа 2. Учебник стр. 82 №1, 2.</w:t>
            </w:r>
          </w:p>
          <w:p w:rsidR="00754E66" w:rsidRPr="00DF0FEF" w:rsidRDefault="005B40A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54E66"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https://www.youtube.com/watch?v=_fhW2h-SzMw</w:t>
              </w:r>
            </w:hyperlink>
          </w:p>
        </w:tc>
        <w:tc>
          <w:tcPr>
            <w:tcW w:w="889" w:type="pct"/>
          </w:tcPr>
          <w:p w:rsidR="00B52FE8" w:rsidRPr="00DF0FEF" w:rsidRDefault="00EA360A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Стр. 82 №5.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733608720"/>
            <w:placeholder>
              <w:docPart w:val="6F9547D330524BE495C6074A0D571E85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89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5B40A9" w:rsidRPr="00DF0FEF" w:rsidTr="005B40A9">
        <w:tc>
          <w:tcPr>
            <w:tcW w:w="333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353612981"/>
            <w:placeholder>
              <w:docPart w:val="F9F99978D0BB43B0BD5B27E52023B765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90" w:type="pct"/>
              </w:tcPr>
              <w:p w:rsidR="00B52FE8" w:rsidRPr="00DF0FEF" w:rsidRDefault="001A6460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2000" w:type="pct"/>
          </w:tcPr>
          <w:p w:rsidR="00B52FE8" w:rsidRPr="00DF0FEF" w:rsidRDefault="00FE21F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Местоимение. Учебник стр. 106 упр. 182.</w:t>
            </w:r>
          </w:p>
          <w:p w:rsidR="00754E66" w:rsidRPr="00DF0FEF" w:rsidRDefault="005B40A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54E66"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https://www.youtube.com/watch?v=ikaEtadONvc</w:t>
              </w:r>
            </w:hyperlink>
          </w:p>
        </w:tc>
        <w:tc>
          <w:tcPr>
            <w:tcW w:w="889" w:type="pct"/>
          </w:tcPr>
          <w:p w:rsidR="00B52FE8" w:rsidRPr="00DF0FEF" w:rsidRDefault="00FE21F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 xml:space="preserve">Стр. 107 упр. </w:t>
            </w:r>
            <w:r w:rsidR="00CF4FE9" w:rsidRPr="00DF0FE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893471968"/>
            <w:placeholder>
              <w:docPart w:val="A461A1BFA37B404D927A2D6A383FF388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89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5B40A9" w:rsidRPr="00DF0FEF" w:rsidTr="005B40A9">
        <w:tc>
          <w:tcPr>
            <w:tcW w:w="333" w:type="pct"/>
          </w:tcPr>
          <w:p w:rsidR="00B52FE8" w:rsidRPr="00DF0FEF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969554807"/>
            <w:placeholder>
              <w:docPart w:val="8A3E19ABB30445B290664B7004602B26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90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Физическая культура</w:t>
                </w:r>
              </w:p>
            </w:tc>
          </w:sdtContent>
        </w:sdt>
        <w:tc>
          <w:tcPr>
            <w:tcW w:w="2000" w:type="pct"/>
          </w:tcPr>
          <w:p w:rsidR="00B52FE8" w:rsidRPr="00DF0FEF" w:rsidRDefault="00EA360A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Бег с ускорением. История комплекса ГТО.</w:t>
            </w:r>
          </w:p>
          <w:p w:rsidR="00584D0F" w:rsidRPr="00DF0FEF" w:rsidRDefault="005B40A9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84D0F" w:rsidRPr="00DF0F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https://www.youtube.com/watch?v=RF4ZAh-1aPM</w:t>
              </w:r>
            </w:hyperlink>
          </w:p>
        </w:tc>
        <w:tc>
          <w:tcPr>
            <w:tcW w:w="889" w:type="pct"/>
          </w:tcPr>
          <w:p w:rsidR="00B52FE8" w:rsidRPr="00DF0FEF" w:rsidRDefault="004D13FE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EF">
              <w:rPr>
                <w:rFonts w:ascii="Times New Roman" w:hAnsi="Times New Roman" w:cs="Times New Roman"/>
                <w:sz w:val="24"/>
                <w:szCs w:val="24"/>
              </w:rPr>
              <w:t>Выполнять прыжки на скакалке.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360056875"/>
            <w:placeholder>
              <w:docPart w:val="58BDCBF8FE9745C48882BCF7D27E3A6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89" w:type="pct"/>
              </w:tcPr>
              <w:p w:rsidR="00B52FE8" w:rsidRPr="00DF0FEF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F0FEF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2C5267" w:rsidRPr="00DF0FEF" w:rsidRDefault="002C5267">
      <w:pPr>
        <w:rPr>
          <w:rFonts w:ascii="Times New Roman" w:hAnsi="Times New Roman" w:cs="Times New Roman"/>
          <w:sz w:val="24"/>
          <w:szCs w:val="24"/>
        </w:rPr>
      </w:pPr>
    </w:p>
    <w:sectPr w:rsidR="002C5267" w:rsidRPr="00DF0FEF" w:rsidSect="00DF0F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1C"/>
    <w:rsid w:val="000C2D56"/>
    <w:rsid w:val="001A6460"/>
    <w:rsid w:val="002C5267"/>
    <w:rsid w:val="004D13FE"/>
    <w:rsid w:val="004F6033"/>
    <w:rsid w:val="00584D0F"/>
    <w:rsid w:val="005957E5"/>
    <w:rsid w:val="005B40A9"/>
    <w:rsid w:val="006F4FE0"/>
    <w:rsid w:val="00754E66"/>
    <w:rsid w:val="00A9031C"/>
    <w:rsid w:val="00B52FE8"/>
    <w:rsid w:val="00C0151C"/>
    <w:rsid w:val="00CF4FE9"/>
    <w:rsid w:val="00DF0FEF"/>
    <w:rsid w:val="00EA360A"/>
    <w:rsid w:val="00F82793"/>
    <w:rsid w:val="00FE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2FB9"/>
  <w15:chartTrackingRefBased/>
  <w15:docId w15:val="{2FBCA53F-E748-4F61-8035-E001E974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Дата2"/>
    <w:basedOn w:val="a0"/>
    <w:uiPriority w:val="1"/>
    <w:qFormat/>
    <w:rsid w:val="00A9031C"/>
    <w:rPr>
      <w:rFonts w:ascii="Arial Black" w:hAnsi="Arial Black"/>
      <w:b/>
      <w:sz w:val="28"/>
    </w:rPr>
  </w:style>
  <w:style w:type="table" w:styleId="a3">
    <w:name w:val="Table Grid"/>
    <w:basedOn w:val="a1"/>
    <w:uiPriority w:val="39"/>
    <w:rsid w:val="00B5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13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kaEtadONvc" TargetMode="External"/><Relationship Id="rId13" Type="http://schemas.openxmlformats.org/officeDocument/2006/relationships/hyperlink" Target="https://www.youtube.com/watch?v=-hE636C9mtg" TargetMode="External"/><Relationship Id="rId18" Type="http://schemas.openxmlformats.org/officeDocument/2006/relationships/hyperlink" Target="https://www.youtube.com/watch?v=TwSAtM9zhe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ikaEtadONvc" TargetMode="External"/><Relationship Id="rId7" Type="http://schemas.openxmlformats.org/officeDocument/2006/relationships/hyperlink" Target="https://www.youtube.com/watch?v=P6JNu0UHvno" TargetMode="External"/><Relationship Id="rId12" Type="http://schemas.openxmlformats.org/officeDocument/2006/relationships/hyperlink" Target="mailto:kaplenko.1969@mail.ru" TargetMode="External"/><Relationship Id="rId17" Type="http://schemas.openxmlformats.org/officeDocument/2006/relationships/hyperlink" Target="https://www.youtube.com/watch?v=5KIj953yERE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NlN3cVFcsxs" TargetMode="External"/><Relationship Id="rId20" Type="http://schemas.openxmlformats.org/officeDocument/2006/relationships/hyperlink" Target="https://www.youtube.com/watch?v=_fhW2h-SzM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kaEtadONvc" TargetMode="External"/><Relationship Id="rId11" Type="http://schemas.openxmlformats.org/officeDocument/2006/relationships/hyperlink" Target="https://youtu.be/bYjdFr3d6Ls" TargetMode="External"/><Relationship Id="rId24" Type="http://schemas.openxmlformats.org/officeDocument/2006/relationships/glossaryDocument" Target="glossary/document.xml"/><Relationship Id="rId5" Type="http://schemas.openxmlformats.org/officeDocument/2006/relationships/hyperlink" Target="mailto:kaplenko.1969@mail.ru" TargetMode="External"/><Relationship Id="rId15" Type="http://schemas.openxmlformats.org/officeDocument/2006/relationships/hyperlink" Target="https://www.youtube.com/watch?v=aoyDr4KZSu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V9gaOnoxa9Q" TargetMode="External"/><Relationship Id="rId19" Type="http://schemas.openxmlformats.org/officeDocument/2006/relationships/hyperlink" Target="https://www.youtube.com/watch?v=QsdJY7DgWyM" TargetMode="External"/><Relationship Id="rId4" Type="http://schemas.openxmlformats.org/officeDocument/2006/relationships/hyperlink" Target="https://youtu.be/qeAR9lxmDnw" TargetMode="External"/><Relationship Id="rId9" Type="http://schemas.openxmlformats.org/officeDocument/2006/relationships/hyperlink" Target="https://www.youtube.com/watch?v=P6JNu0UHvno" TargetMode="External"/><Relationship Id="rId14" Type="http://schemas.openxmlformats.org/officeDocument/2006/relationships/hyperlink" Target="https://www.youtube.com/watch?v=V9gaOnoxa9Q" TargetMode="External"/><Relationship Id="rId22" Type="http://schemas.openxmlformats.org/officeDocument/2006/relationships/hyperlink" Target="https://www.youtube.com/watch?v=RF4ZAh-1aP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461831D0CD4B98A038F3A2FEEC2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0BF267-C737-4CD7-88F7-8571860FE06E}"/>
      </w:docPartPr>
      <w:docPartBody>
        <w:p w:rsidR="00C849D7" w:rsidRDefault="00AC1CE8" w:rsidP="00AC1CE8">
          <w:pPr>
            <w:pStyle w:val="BB461831D0CD4B98A038F3A2FEEC2951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6DA808F9B8A64F8089113AE971643A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0B6FF4-BA68-44BA-A111-28EBC39F5039}"/>
      </w:docPartPr>
      <w:docPartBody>
        <w:p w:rsidR="00C849D7" w:rsidRDefault="00AC1CE8" w:rsidP="00AC1CE8">
          <w:pPr>
            <w:pStyle w:val="6DA808F9B8A64F8089113AE971643A93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2E83D44525544B27B75A417A31E0E8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A01737-6F12-4BC3-AC1C-0ADA70E66813}"/>
      </w:docPartPr>
      <w:docPartBody>
        <w:p w:rsidR="00C849D7" w:rsidRDefault="00AC1CE8" w:rsidP="00AC1CE8">
          <w:pPr>
            <w:pStyle w:val="2E83D44525544B27B75A417A31E0E8C5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260432C8B1514420A36DF4D0D67A68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8DBC0E-82BD-41D5-9131-D093E24D23B3}"/>
      </w:docPartPr>
      <w:docPartBody>
        <w:p w:rsidR="00C849D7" w:rsidRDefault="00AC1CE8" w:rsidP="00AC1CE8">
          <w:pPr>
            <w:pStyle w:val="260432C8B1514420A36DF4D0D67A68F8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5487B10434F34CF8A0A5198035AA6E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EAB76-89BB-4264-B2A5-6CB3E8261097}"/>
      </w:docPartPr>
      <w:docPartBody>
        <w:p w:rsidR="00C849D7" w:rsidRDefault="00AC1CE8" w:rsidP="00AC1CE8">
          <w:pPr>
            <w:pStyle w:val="5487B10434F34CF8A0A5198035AA6EA9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F85BFBA8CC204DA8A68E42D99DF657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20922-3851-4F04-8A1F-163EBDCA93A0}"/>
      </w:docPartPr>
      <w:docPartBody>
        <w:p w:rsidR="00C849D7" w:rsidRDefault="00AC1CE8" w:rsidP="00AC1CE8">
          <w:pPr>
            <w:pStyle w:val="F85BFBA8CC204DA8A68E42D99DF65798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2C41ABA9465745679FE8161025F4E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5DAC2E-AB70-4EA3-BE34-3C3BA043155F}"/>
      </w:docPartPr>
      <w:docPartBody>
        <w:p w:rsidR="00C849D7" w:rsidRDefault="00AC1CE8" w:rsidP="00AC1CE8">
          <w:pPr>
            <w:pStyle w:val="2C41ABA9465745679FE8161025F4E493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2840663ABDE24B76B5CFF168F8854D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D425DF-4C3A-47A8-B9DE-0F617CDCDA93}"/>
      </w:docPartPr>
      <w:docPartBody>
        <w:p w:rsidR="00C849D7" w:rsidRDefault="00AC1CE8" w:rsidP="00AC1CE8">
          <w:pPr>
            <w:pStyle w:val="2840663ABDE24B76B5CFF168F8854DE3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FC6D7AA3C5F544C89622C3661393BB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EE385C-D79E-4034-B6CC-FC9E2019EC68}"/>
      </w:docPartPr>
      <w:docPartBody>
        <w:p w:rsidR="00C849D7" w:rsidRDefault="00AC1CE8" w:rsidP="00AC1CE8">
          <w:pPr>
            <w:pStyle w:val="FC6D7AA3C5F544C89622C3661393BB84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7F27CADBE0794DC786A78BECD48516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83F1D8-A8E6-4E61-A62E-C327162F45C3}"/>
      </w:docPartPr>
      <w:docPartBody>
        <w:p w:rsidR="00C849D7" w:rsidRDefault="00AC1CE8" w:rsidP="00AC1CE8">
          <w:pPr>
            <w:pStyle w:val="7F27CADBE0794DC786A78BECD485169A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34E01A9DD98240EF88A68EF1DE59E8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DB9974-6353-4D72-AF56-89DFC5F80EDD}"/>
      </w:docPartPr>
      <w:docPartBody>
        <w:p w:rsidR="00C849D7" w:rsidRDefault="00AC1CE8" w:rsidP="00AC1CE8">
          <w:pPr>
            <w:pStyle w:val="34E01A9DD98240EF88A68EF1DE59E84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0E324F662A64946ACD44BD6CCD398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43C665-8C20-4544-85F7-6498E9B85434}"/>
      </w:docPartPr>
      <w:docPartBody>
        <w:p w:rsidR="00C849D7" w:rsidRDefault="00AC1CE8" w:rsidP="00AC1CE8">
          <w:pPr>
            <w:pStyle w:val="80E324F662A64946ACD44BD6CCD3989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901279F51C24541963E0BFD35CD0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A44435-B903-4ACA-ADBA-E3C1359E922D}"/>
      </w:docPartPr>
      <w:docPartBody>
        <w:p w:rsidR="00C849D7" w:rsidRDefault="00AC1CE8" w:rsidP="00AC1CE8">
          <w:pPr>
            <w:pStyle w:val="8901279F51C24541963E0BFD35CD049B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ECCDB9DFD004B829C3EEE9D74F46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71C99C-5C5C-445D-B65C-2FE36EC256C5}"/>
      </w:docPartPr>
      <w:docPartBody>
        <w:p w:rsidR="00C849D7" w:rsidRDefault="00AC1CE8" w:rsidP="00AC1CE8">
          <w:pPr>
            <w:pStyle w:val="BECCDB9DFD004B829C3EEE9D74F46AAD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4F0800378FF4415A7BAE6354BAA00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75323-CC61-4C5C-A0BB-082F4FD2BC46}"/>
      </w:docPartPr>
      <w:docPartBody>
        <w:p w:rsidR="00C849D7" w:rsidRDefault="00AC1CE8" w:rsidP="00AC1CE8">
          <w:pPr>
            <w:pStyle w:val="94F0800378FF4415A7BAE6354BAA002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C58916BFD7649DFB38598F0CCABB1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E97CA3-0E4B-4B08-A8CD-2E469E8FD0BE}"/>
      </w:docPartPr>
      <w:docPartBody>
        <w:p w:rsidR="00C849D7" w:rsidRDefault="00AC1CE8" w:rsidP="00AC1CE8">
          <w:pPr>
            <w:pStyle w:val="CC58916BFD7649DFB38598F0CCABB1C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1B520069EA44470AAD45CCA5BD2CDD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9B002-FB4D-4343-A7E0-7DEC272F8B6D}"/>
      </w:docPartPr>
      <w:docPartBody>
        <w:p w:rsidR="00C849D7" w:rsidRDefault="00AC1CE8" w:rsidP="00AC1CE8">
          <w:pPr>
            <w:pStyle w:val="1B520069EA44470AAD45CCA5BD2CDDB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435A262488E445FAEC599C6FFEBE5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8481EA-6449-4328-90D4-8004A34252E9}"/>
      </w:docPartPr>
      <w:docPartBody>
        <w:p w:rsidR="00C849D7" w:rsidRDefault="00AC1CE8" w:rsidP="00AC1CE8">
          <w:pPr>
            <w:pStyle w:val="F435A262488E445FAEC599C6FFEBE50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30F0B6242F94EE8A7A24CC7869710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97567A-CA75-4102-889F-72C5A8309A49}"/>
      </w:docPartPr>
      <w:docPartBody>
        <w:p w:rsidR="00C849D7" w:rsidRDefault="00AC1CE8" w:rsidP="00AC1CE8">
          <w:pPr>
            <w:pStyle w:val="A30F0B6242F94EE8A7A24CC7869710E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C7F14316EA6470DB58D8952F272FC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1D805E-D124-4F54-8B5C-80B7220A57B7}"/>
      </w:docPartPr>
      <w:docPartBody>
        <w:p w:rsidR="00C849D7" w:rsidRDefault="00AC1CE8" w:rsidP="00AC1CE8">
          <w:pPr>
            <w:pStyle w:val="BC7F14316EA6470DB58D8952F272FCE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357B891D458A48D59236E462646D0F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B6287-0F7B-49C8-AB9E-4CB31A0273C8}"/>
      </w:docPartPr>
      <w:docPartBody>
        <w:p w:rsidR="00C849D7" w:rsidRDefault="00AC1CE8" w:rsidP="00AC1CE8">
          <w:pPr>
            <w:pStyle w:val="357B891D458A48D59236E462646D0F8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FAA66BD98504F38BC736EFB2A9792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9D2B7-D0A3-4C3F-AA70-4BA5D2CB9811}"/>
      </w:docPartPr>
      <w:docPartBody>
        <w:p w:rsidR="00C849D7" w:rsidRDefault="00AC1CE8" w:rsidP="00AC1CE8">
          <w:pPr>
            <w:pStyle w:val="BFAA66BD98504F38BC736EFB2A97924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4B040833714462AA6712F2E1FD14F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218496-4832-427B-AFA5-89544DE97966}"/>
      </w:docPartPr>
      <w:docPartBody>
        <w:p w:rsidR="00C849D7" w:rsidRDefault="00AC1CE8" w:rsidP="00AC1CE8">
          <w:pPr>
            <w:pStyle w:val="54B040833714462AA6712F2E1FD14FA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D86D0399E014CF787094F8D8F492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3F04A3-4A2A-4145-830B-35DF7844BD44}"/>
      </w:docPartPr>
      <w:docPartBody>
        <w:p w:rsidR="00C849D7" w:rsidRDefault="00AC1CE8" w:rsidP="00AC1CE8">
          <w:pPr>
            <w:pStyle w:val="5D86D0399E014CF787094F8D8F4929F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EE024C561724B3ABAE1A12013514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D3DC24-EAE1-42C5-B7FC-4BA6DCF4948D}"/>
      </w:docPartPr>
      <w:docPartBody>
        <w:p w:rsidR="00C849D7" w:rsidRDefault="00AC1CE8" w:rsidP="00AC1CE8">
          <w:pPr>
            <w:pStyle w:val="CEE024C561724B3ABAE1A12013514F2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E83DE60B8B73497FBD02E8811E7199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878540-EE30-4679-8879-A01ADE3414B2}"/>
      </w:docPartPr>
      <w:docPartBody>
        <w:p w:rsidR="00C849D7" w:rsidRDefault="00AC1CE8" w:rsidP="00AC1CE8">
          <w:pPr>
            <w:pStyle w:val="E83DE60B8B73497FBD02E8811E7199C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2AE105750474B079331DB28877396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7DB5C7-F023-44F4-A9D8-C9EF38CBA825}"/>
      </w:docPartPr>
      <w:docPartBody>
        <w:p w:rsidR="00C849D7" w:rsidRDefault="00AC1CE8" w:rsidP="00AC1CE8">
          <w:pPr>
            <w:pStyle w:val="C2AE105750474B079331DB28877396B9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6357CB61E1843ECBA3C564F2ADFEA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A636DC-D42C-48CE-A309-D19694945A1A}"/>
      </w:docPartPr>
      <w:docPartBody>
        <w:p w:rsidR="00C849D7" w:rsidRDefault="00AC1CE8" w:rsidP="00AC1CE8">
          <w:pPr>
            <w:pStyle w:val="96357CB61E1843ECBA3C564F2ADFEAA7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6F9547D330524BE495C6074A0D571E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1ED511-89FA-42AE-BF85-F66CC3FBB426}"/>
      </w:docPartPr>
      <w:docPartBody>
        <w:p w:rsidR="00C849D7" w:rsidRDefault="00AC1CE8" w:rsidP="00AC1CE8">
          <w:pPr>
            <w:pStyle w:val="6F9547D330524BE495C6074A0D571E8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9F99978D0BB43B0BD5B27E52023B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014B2B-7696-4821-B8B7-3AF3698B64B0}"/>
      </w:docPartPr>
      <w:docPartBody>
        <w:p w:rsidR="00C849D7" w:rsidRDefault="00AC1CE8" w:rsidP="00AC1CE8">
          <w:pPr>
            <w:pStyle w:val="F9F99978D0BB43B0BD5B27E52023B76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461A1BFA37B404D927A2D6A383FF3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AFCA83-457B-467E-A260-984FC3410F58}"/>
      </w:docPartPr>
      <w:docPartBody>
        <w:p w:rsidR="00C849D7" w:rsidRDefault="00AC1CE8" w:rsidP="00AC1CE8">
          <w:pPr>
            <w:pStyle w:val="A461A1BFA37B404D927A2D6A383FF38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A3E19ABB30445B290664B7004602B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C8C592-23F4-446D-81BD-D74DA6D566C7}"/>
      </w:docPartPr>
      <w:docPartBody>
        <w:p w:rsidR="00C849D7" w:rsidRDefault="00AC1CE8" w:rsidP="00AC1CE8">
          <w:pPr>
            <w:pStyle w:val="8A3E19ABB30445B290664B7004602B26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8BDCBF8FE9745C48882BCF7D27E3A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E37E0-F172-46A9-BEE7-A379E9F81116}"/>
      </w:docPartPr>
      <w:docPartBody>
        <w:p w:rsidR="00C849D7" w:rsidRDefault="00AC1CE8" w:rsidP="00AC1CE8">
          <w:pPr>
            <w:pStyle w:val="58BDCBF8FE9745C48882BCF7D27E3A6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3F7AAE2466B6478CA77AA8F6FA596A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87359-2D13-4440-95CB-8CFDD0603D7A}"/>
      </w:docPartPr>
      <w:docPartBody>
        <w:p w:rsidR="00000000" w:rsidRDefault="00A06CF4" w:rsidP="00A06CF4">
          <w:pPr>
            <w:pStyle w:val="3F7AAE2466B6478CA77AA8F6FA596A4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4B5328CDEEC4E5EB8809E6D39059E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98E5A7-1C20-4F2B-99BE-95775507109B}"/>
      </w:docPartPr>
      <w:docPartBody>
        <w:p w:rsidR="00000000" w:rsidRDefault="00A06CF4" w:rsidP="00A06CF4">
          <w:pPr>
            <w:pStyle w:val="B4B5328CDEEC4E5EB8809E6D39059E5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E411B00B97F1407BAC94FB38835E36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2F395-C3EE-4FCE-9313-3FF07BEE0EAD}"/>
      </w:docPartPr>
      <w:docPartBody>
        <w:p w:rsidR="00000000" w:rsidRDefault="00A06CF4" w:rsidP="00A06CF4">
          <w:pPr>
            <w:pStyle w:val="E411B00B97F1407BAC94FB38835E360B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EF716594F7F4A9F9B6C59902AFA97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3244DF-DB4A-42B0-850E-B85ACC3C58C8}"/>
      </w:docPartPr>
      <w:docPartBody>
        <w:p w:rsidR="00000000" w:rsidRDefault="00A06CF4" w:rsidP="00A06CF4">
          <w:pPr>
            <w:pStyle w:val="FEF716594F7F4A9F9B6C59902AFA9720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23CAD8AD5D1431CB9633EF70209C4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4434F4-2513-4B1F-8951-5265226C51E6}"/>
      </w:docPartPr>
      <w:docPartBody>
        <w:p w:rsidR="00000000" w:rsidRDefault="00A06CF4" w:rsidP="00A06CF4">
          <w:pPr>
            <w:pStyle w:val="523CAD8AD5D1431CB9633EF70209C48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C5D42248BE94A2285387A3F5D65EB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46D4ED-140B-4E74-9CF6-E80B514018C5}"/>
      </w:docPartPr>
      <w:docPartBody>
        <w:p w:rsidR="00000000" w:rsidRDefault="00A06CF4" w:rsidP="00A06CF4">
          <w:pPr>
            <w:pStyle w:val="CC5D42248BE94A2285387A3F5D65EB2B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0B4B7602AE8249F89A9DB7C538D291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6574C2-D3D7-411A-B7F4-E7DA4C8F36C9}"/>
      </w:docPartPr>
      <w:docPartBody>
        <w:p w:rsidR="00000000" w:rsidRDefault="00A06CF4" w:rsidP="00A06CF4">
          <w:pPr>
            <w:pStyle w:val="0B4B7602AE8249F89A9DB7C538D291D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C3B8BA7893849AC93118AD668D4CF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85C6B7-1F1D-448E-8057-DD1A8B6ABC71}"/>
      </w:docPartPr>
      <w:docPartBody>
        <w:p w:rsidR="00000000" w:rsidRDefault="00A06CF4" w:rsidP="00A06CF4">
          <w:pPr>
            <w:pStyle w:val="8C3B8BA7893849AC93118AD668D4CF0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628233C8B057432194ED9C0CDE13E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D0AA36-7469-48D2-AD48-2405A1EDEFD7}"/>
      </w:docPartPr>
      <w:docPartBody>
        <w:p w:rsidR="00000000" w:rsidRDefault="00A06CF4" w:rsidP="00A06CF4">
          <w:pPr>
            <w:pStyle w:val="628233C8B057432194ED9C0CDE13EDD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D7FC35BD0E047B29C6C8C3C413E2F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038913-29EC-48C9-85E4-2421E34D1280}"/>
      </w:docPartPr>
      <w:docPartBody>
        <w:p w:rsidR="00000000" w:rsidRDefault="00A06CF4" w:rsidP="00A06CF4">
          <w:pPr>
            <w:pStyle w:val="AD7FC35BD0E047B29C6C8C3C413E2F39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7BE392C13AF44F08E1CA6BAF01AC6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D4929C-0DFC-43C3-9A13-A076C0EC3306}"/>
      </w:docPartPr>
      <w:docPartBody>
        <w:p w:rsidR="00000000" w:rsidRDefault="00A06CF4" w:rsidP="00A06CF4">
          <w:pPr>
            <w:pStyle w:val="97BE392C13AF44F08E1CA6BAF01AC6C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4ED08FBC4884F7994424DB256284A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4867C4-659C-49A5-A369-4CC7EBF659ED}"/>
      </w:docPartPr>
      <w:docPartBody>
        <w:p w:rsidR="00000000" w:rsidRDefault="00A06CF4" w:rsidP="00A06CF4">
          <w:pPr>
            <w:pStyle w:val="B4ED08FBC4884F7994424DB256284A6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90ACCF52FD74C5B9CC6B20172E331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951662-9DAC-4F9C-ADAD-9557BA22C6D5}"/>
      </w:docPartPr>
      <w:docPartBody>
        <w:p w:rsidR="00000000" w:rsidRDefault="00A06CF4" w:rsidP="00A06CF4">
          <w:pPr>
            <w:pStyle w:val="A90ACCF52FD74C5B9CC6B20172E331C7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15243BF8A4164A278A1B3B2E4EF7F0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EDF6DD-1A42-41D9-ACD8-DC4E036B0481}"/>
      </w:docPartPr>
      <w:docPartBody>
        <w:p w:rsidR="00000000" w:rsidRDefault="00A06CF4" w:rsidP="00A06CF4">
          <w:pPr>
            <w:pStyle w:val="15243BF8A4164A278A1B3B2E4EF7F0B9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8C33F9560E34EBDA7C376B5226657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4647F5-D3E2-4F3B-8354-14B05AB736C0}"/>
      </w:docPartPr>
      <w:docPartBody>
        <w:p w:rsidR="00000000" w:rsidRDefault="00A06CF4" w:rsidP="00A06CF4">
          <w:pPr>
            <w:pStyle w:val="98C33F9560E34EBDA7C376B52266577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21CE14D5DAE4407AA657AC1DB50EEC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F8B690-2942-4F98-B042-FF3017DCBF79}"/>
      </w:docPartPr>
      <w:docPartBody>
        <w:p w:rsidR="00000000" w:rsidRDefault="00A06CF4" w:rsidP="00A06CF4">
          <w:pPr>
            <w:pStyle w:val="21CE14D5DAE4407AA657AC1DB50EECA0"/>
          </w:pPr>
          <w:r w:rsidRPr="0042499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E8"/>
    <w:rsid w:val="002A3663"/>
    <w:rsid w:val="005E7D77"/>
    <w:rsid w:val="007E7F72"/>
    <w:rsid w:val="00904546"/>
    <w:rsid w:val="00A06CF4"/>
    <w:rsid w:val="00AA5F16"/>
    <w:rsid w:val="00AC1CE8"/>
    <w:rsid w:val="00C849D7"/>
    <w:rsid w:val="00D672C9"/>
    <w:rsid w:val="00F6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6CF4"/>
    <w:rPr>
      <w:color w:val="808080"/>
    </w:rPr>
  </w:style>
  <w:style w:type="paragraph" w:customStyle="1" w:styleId="BB461831D0CD4B98A038F3A2FEEC2951">
    <w:name w:val="BB461831D0CD4B98A038F3A2FEEC2951"/>
    <w:rsid w:val="00AC1CE8"/>
  </w:style>
  <w:style w:type="paragraph" w:customStyle="1" w:styleId="6DA808F9B8A64F8089113AE971643A93">
    <w:name w:val="6DA808F9B8A64F8089113AE971643A93"/>
    <w:rsid w:val="00AC1CE8"/>
  </w:style>
  <w:style w:type="paragraph" w:customStyle="1" w:styleId="602EC3AB5C9149AA82BFBFC1E0DCB024">
    <w:name w:val="602EC3AB5C9149AA82BFBFC1E0DCB024"/>
    <w:rsid w:val="00AC1CE8"/>
  </w:style>
  <w:style w:type="paragraph" w:customStyle="1" w:styleId="EFA8B662ECA640E9A7892D282A91D37C">
    <w:name w:val="EFA8B662ECA640E9A7892D282A91D37C"/>
    <w:rsid w:val="00AC1CE8"/>
  </w:style>
  <w:style w:type="paragraph" w:customStyle="1" w:styleId="D4C6785249314826B69329E56BDF3C71">
    <w:name w:val="D4C6785249314826B69329E56BDF3C71"/>
    <w:rsid w:val="00AC1CE8"/>
  </w:style>
  <w:style w:type="paragraph" w:customStyle="1" w:styleId="4D6809774FE74CBDB3916BBA472320BB">
    <w:name w:val="4D6809774FE74CBDB3916BBA472320BB"/>
    <w:rsid w:val="00AC1CE8"/>
  </w:style>
  <w:style w:type="paragraph" w:customStyle="1" w:styleId="94EB7DFAC9394D6EA964C3AC0200EFE5">
    <w:name w:val="94EB7DFAC9394D6EA964C3AC0200EFE5"/>
    <w:rsid w:val="00AC1CE8"/>
  </w:style>
  <w:style w:type="paragraph" w:customStyle="1" w:styleId="69B6A8580A034993B93B83924EEA940F">
    <w:name w:val="69B6A8580A034993B93B83924EEA940F"/>
    <w:rsid w:val="00AC1CE8"/>
  </w:style>
  <w:style w:type="paragraph" w:customStyle="1" w:styleId="E9B8823CDC4B4933A019A69A1C0FCCF3">
    <w:name w:val="E9B8823CDC4B4933A019A69A1C0FCCF3"/>
    <w:rsid w:val="00AC1CE8"/>
  </w:style>
  <w:style w:type="paragraph" w:customStyle="1" w:styleId="8570379126764E178021FE8B80A141FF">
    <w:name w:val="8570379126764E178021FE8B80A141FF"/>
    <w:rsid w:val="00AC1CE8"/>
  </w:style>
  <w:style w:type="paragraph" w:customStyle="1" w:styleId="CEF514CF7EB647B890106A7FB7E69071">
    <w:name w:val="CEF514CF7EB647B890106A7FB7E69071"/>
    <w:rsid w:val="00AC1CE8"/>
  </w:style>
  <w:style w:type="paragraph" w:customStyle="1" w:styleId="782D15B676D046FCB2CC286806A1D2B0">
    <w:name w:val="782D15B676D046FCB2CC286806A1D2B0"/>
    <w:rsid w:val="00AC1CE8"/>
  </w:style>
  <w:style w:type="paragraph" w:customStyle="1" w:styleId="317010D971E64F378F1C943F83CEBACE">
    <w:name w:val="317010D971E64F378F1C943F83CEBACE"/>
    <w:rsid w:val="00AC1CE8"/>
  </w:style>
  <w:style w:type="paragraph" w:customStyle="1" w:styleId="3C743E63BE894DA4AF1E97401D702C21">
    <w:name w:val="3C743E63BE894DA4AF1E97401D702C21"/>
    <w:rsid w:val="00AC1CE8"/>
  </w:style>
  <w:style w:type="paragraph" w:customStyle="1" w:styleId="9160337792CB421B8C5C5BBABA2A1AAB">
    <w:name w:val="9160337792CB421B8C5C5BBABA2A1AAB"/>
    <w:rsid w:val="00AC1CE8"/>
  </w:style>
  <w:style w:type="paragraph" w:customStyle="1" w:styleId="2E83D44525544B27B75A417A31E0E8C5">
    <w:name w:val="2E83D44525544B27B75A417A31E0E8C5"/>
    <w:rsid w:val="00AC1CE8"/>
  </w:style>
  <w:style w:type="paragraph" w:customStyle="1" w:styleId="260432C8B1514420A36DF4D0D67A68F8">
    <w:name w:val="260432C8B1514420A36DF4D0D67A68F8"/>
    <w:rsid w:val="00AC1CE8"/>
  </w:style>
  <w:style w:type="paragraph" w:customStyle="1" w:styleId="5487B10434F34CF8A0A5198035AA6EA9">
    <w:name w:val="5487B10434F34CF8A0A5198035AA6EA9"/>
    <w:rsid w:val="00AC1CE8"/>
  </w:style>
  <w:style w:type="paragraph" w:customStyle="1" w:styleId="F85BFBA8CC204DA8A68E42D99DF65798">
    <w:name w:val="F85BFBA8CC204DA8A68E42D99DF65798"/>
    <w:rsid w:val="00AC1CE8"/>
  </w:style>
  <w:style w:type="paragraph" w:customStyle="1" w:styleId="2C41ABA9465745679FE8161025F4E493">
    <w:name w:val="2C41ABA9465745679FE8161025F4E493"/>
    <w:rsid w:val="00AC1CE8"/>
  </w:style>
  <w:style w:type="paragraph" w:customStyle="1" w:styleId="2840663ABDE24B76B5CFF168F8854DE3">
    <w:name w:val="2840663ABDE24B76B5CFF168F8854DE3"/>
    <w:rsid w:val="00AC1CE8"/>
  </w:style>
  <w:style w:type="paragraph" w:customStyle="1" w:styleId="FC6D7AA3C5F544C89622C3661393BB84">
    <w:name w:val="FC6D7AA3C5F544C89622C3661393BB84"/>
    <w:rsid w:val="00AC1CE8"/>
  </w:style>
  <w:style w:type="paragraph" w:customStyle="1" w:styleId="7F27CADBE0794DC786A78BECD485169A">
    <w:name w:val="7F27CADBE0794DC786A78BECD485169A"/>
    <w:rsid w:val="00AC1CE8"/>
  </w:style>
  <w:style w:type="paragraph" w:customStyle="1" w:styleId="34E01A9DD98240EF88A68EF1DE59E848">
    <w:name w:val="34E01A9DD98240EF88A68EF1DE59E848"/>
    <w:rsid w:val="00AC1CE8"/>
  </w:style>
  <w:style w:type="paragraph" w:customStyle="1" w:styleId="80E324F662A64946ACD44BD6CCD39893">
    <w:name w:val="80E324F662A64946ACD44BD6CCD39893"/>
    <w:rsid w:val="00AC1CE8"/>
  </w:style>
  <w:style w:type="paragraph" w:customStyle="1" w:styleId="8901279F51C24541963E0BFD35CD049B">
    <w:name w:val="8901279F51C24541963E0BFD35CD049B"/>
    <w:rsid w:val="00AC1CE8"/>
  </w:style>
  <w:style w:type="paragraph" w:customStyle="1" w:styleId="BECCDB9DFD004B829C3EEE9D74F46AAD">
    <w:name w:val="BECCDB9DFD004B829C3EEE9D74F46AAD"/>
    <w:rsid w:val="00AC1CE8"/>
  </w:style>
  <w:style w:type="paragraph" w:customStyle="1" w:styleId="94F0800378FF4415A7BAE6354BAA002E">
    <w:name w:val="94F0800378FF4415A7BAE6354BAA002E"/>
    <w:rsid w:val="00AC1CE8"/>
  </w:style>
  <w:style w:type="paragraph" w:customStyle="1" w:styleId="CC58916BFD7649DFB38598F0CCABB1C3">
    <w:name w:val="CC58916BFD7649DFB38598F0CCABB1C3"/>
    <w:rsid w:val="00AC1CE8"/>
  </w:style>
  <w:style w:type="paragraph" w:customStyle="1" w:styleId="1B520069EA44470AAD45CCA5BD2CDDBF">
    <w:name w:val="1B520069EA44470AAD45CCA5BD2CDDBF"/>
    <w:rsid w:val="00AC1CE8"/>
  </w:style>
  <w:style w:type="paragraph" w:customStyle="1" w:styleId="F435A262488E445FAEC599C6FFEBE501">
    <w:name w:val="F435A262488E445FAEC599C6FFEBE501"/>
    <w:rsid w:val="00AC1CE8"/>
  </w:style>
  <w:style w:type="paragraph" w:customStyle="1" w:styleId="A30F0B6242F94EE8A7A24CC7869710E4">
    <w:name w:val="A30F0B6242F94EE8A7A24CC7869710E4"/>
    <w:rsid w:val="00AC1CE8"/>
  </w:style>
  <w:style w:type="paragraph" w:customStyle="1" w:styleId="463B25EA669B4CFB8B82A84C088440CC">
    <w:name w:val="463B25EA669B4CFB8B82A84C088440CC"/>
    <w:rsid w:val="00AC1CE8"/>
  </w:style>
  <w:style w:type="paragraph" w:customStyle="1" w:styleId="8C030D99792C48588451C82436CA6DB4">
    <w:name w:val="8C030D99792C48588451C82436CA6DB4"/>
    <w:rsid w:val="00AC1CE8"/>
  </w:style>
  <w:style w:type="paragraph" w:customStyle="1" w:styleId="E51A12C714B0433DADA2A33224CCCE12">
    <w:name w:val="E51A12C714B0433DADA2A33224CCCE12"/>
    <w:rsid w:val="00AC1CE8"/>
  </w:style>
  <w:style w:type="paragraph" w:customStyle="1" w:styleId="0452EE22D42C4C1C84BFD7508D60ED58">
    <w:name w:val="0452EE22D42C4C1C84BFD7508D60ED58"/>
    <w:rsid w:val="00AC1CE8"/>
  </w:style>
  <w:style w:type="paragraph" w:customStyle="1" w:styleId="8585798503D94BB1AEB3111F5BAC0559">
    <w:name w:val="8585798503D94BB1AEB3111F5BAC0559"/>
    <w:rsid w:val="00AC1CE8"/>
  </w:style>
  <w:style w:type="paragraph" w:customStyle="1" w:styleId="6BEB2A8A47704BD1B88FB13EC2B67711">
    <w:name w:val="6BEB2A8A47704BD1B88FB13EC2B67711"/>
    <w:rsid w:val="00AC1CE8"/>
  </w:style>
  <w:style w:type="paragraph" w:customStyle="1" w:styleId="69107DECD89F4887A6F9424F6618B75D">
    <w:name w:val="69107DECD89F4887A6F9424F6618B75D"/>
    <w:rsid w:val="00AC1CE8"/>
  </w:style>
  <w:style w:type="paragraph" w:customStyle="1" w:styleId="DB83522359004D4C9799771280ECF7FD">
    <w:name w:val="DB83522359004D4C9799771280ECF7FD"/>
    <w:rsid w:val="00AC1CE8"/>
  </w:style>
  <w:style w:type="paragraph" w:customStyle="1" w:styleId="42C1DD81CD1C433886765D4238C81904">
    <w:name w:val="42C1DD81CD1C433886765D4238C81904"/>
    <w:rsid w:val="00AC1CE8"/>
  </w:style>
  <w:style w:type="paragraph" w:customStyle="1" w:styleId="A0CE7E559FAC48A7AE76A816E0997822">
    <w:name w:val="A0CE7E559FAC48A7AE76A816E0997822"/>
    <w:rsid w:val="00AC1CE8"/>
  </w:style>
  <w:style w:type="paragraph" w:customStyle="1" w:styleId="8BDF6ADC58E8495D8011829E42AA4CAC">
    <w:name w:val="8BDF6ADC58E8495D8011829E42AA4CAC"/>
    <w:rsid w:val="00AC1CE8"/>
  </w:style>
  <w:style w:type="paragraph" w:customStyle="1" w:styleId="010703F4E80F443B93024B56A5B223DF">
    <w:name w:val="010703F4E80F443B93024B56A5B223DF"/>
    <w:rsid w:val="00AC1CE8"/>
  </w:style>
  <w:style w:type="paragraph" w:customStyle="1" w:styleId="59B9F5038CC348D0A593B1F247C904A0">
    <w:name w:val="59B9F5038CC348D0A593B1F247C904A0"/>
    <w:rsid w:val="00AC1CE8"/>
  </w:style>
  <w:style w:type="paragraph" w:customStyle="1" w:styleId="984FEB767CB14CFFB5F46CC36A8DC1D6">
    <w:name w:val="984FEB767CB14CFFB5F46CC36A8DC1D6"/>
    <w:rsid w:val="00AC1CE8"/>
  </w:style>
  <w:style w:type="paragraph" w:customStyle="1" w:styleId="1EC54594432946D497A3C4FC1762F383">
    <w:name w:val="1EC54594432946D497A3C4FC1762F383"/>
    <w:rsid w:val="00AC1CE8"/>
  </w:style>
  <w:style w:type="paragraph" w:customStyle="1" w:styleId="C8C665BD88BB4CCC8E4C6820C64123AB">
    <w:name w:val="C8C665BD88BB4CCC8E4C6820C64123AB"/>
    <w:rsid w:val="00AC1CE8"/>
  </w:style>
  <w:style w:type="paragraph" w:customStyle="1" w:styleId="303EBFAE8CA2439A9F33C2D18AC91BC2">
    <w:name w:val="303EBFAE8CA2439A9F33C2D18AC91BC2"/>
    <w:rsid w:val="00AC1CE8"/>
  </w:style>
  <w:style w:type="paragraph" w:customStyle="1" w:styleId="BC7F14316EA6470DB58D8952F272FCE1">
    <w:name w:val="BC7F14316EA6470DB58D8952F272FCE1"/>
    <w:rsid w:val="00AC1CE8"/>
  </w:style>
  <w:style w:type="paragraph" w:customStyle="1" w:styleId="357B891D458A48D59236E462646D0F8A">
    <w:name w:val="357B891D458A48D59236E462646D0F8A"/>
    <w:rsid w:val="00AC1CE8"/>
  </w:style>
  <w:style w:type="paragraph" w:customStyle="1" w:styleId="BFAA66BD98504F38BC736EFB2A979241">
    <w:name w:val="BFAA66BD98504F38BC736EFB2A979241"/>
    <w:rsid w:val="00AC1CE8"/>
  </w:style>
  <w:style w:type="paragraph" w:customStyle="1" w:styleId="54B040833714462AA6712F2E1FD14FA3">
    <w:name w:val="54B040833714462AA6712F2E1FD14FA3"/>
    <w:rsid w:val="00AC1CE8"/>
  </w:style>
  <w:style w:type="paragraph" w:customStyle="1" w:styleId="5D86D0399E014CF787094F8D8F4929FE">
    <w:name w:val="5D86D0399E014CF787094F8D8F4929FE"/>
    <w:rsid w:val="00AC1CE8"/>
  </w:style>
  <w:style w:type="paragraph" w:customStyle="1" w:styleId="CEE024C561724B3ABAE1A12013514F24">
    <w:name w:val="CEE024C561724B3ABAE1A12013514F24"/>
    <w:rsid w:val="00AC1CE8"/>
  </w:style>
  <w:style w:type="paragraph" w:customStyle="1" w:styleId="E83DE60B8B73497FBD02E8811E7199CF">
    <w:name w:val="E83DE60B8B73497FBD02E8811E7199CF"/>
    <w:rsid w:val="00AC1CE8"/>
  </w:style>
  <w:style w:type="paragraph" w:customStyle="1" w:styleId="260ADB54E9F245EEA61D1A9A6F743EB4">
    <w:name w:val="260ADB54E9F245EEA61D1A9A6F743EB4"/>
    <w:rsid w:val="00AC1CE8"/>
  </w:style>
  <w:style w:type="paragraph" w:customStyle="1" w:styleId="6931504AD8DD48DC870A301D980B0757">
    <w:name w:val="6931504AD8DD48DC870A301D980B0757"/>
    <w:rsid w:val="00AC1CE8"/>
  </w:style>
  <w:style w:type="paragraph" w:customStyle="1" w:styleId="08AD0CDBC17B47E998CC74F1E81B1403">
    <w:name w:val="08AD0CDBC17B47E998CC74F1E81B1403"/>
    <w:rsid w:val="00AC1CE8"/>
  </w:style>
  <w:style w:type="paragraph" w:customStyle="1" w:styleId="11990B283D314AE1A8A235ECDFF2748D">
    <w:name w:val="11990B283D314AE1A8A235ECDFF2748D"/>
    <w:rsid w:val="00AC1CE8"/>
  </w:style>
  <w:style w:type="paragraph" w:customStyle="1" w:styleId="C2AE105750474B079331DB28877396B9">
    <w:name w:val="C2AE105750474B079331DB28877396B9"/>
    <w:rsid w:val="00AC1CE8"/>
  </w:style>
  <w:style w:type="paragraph" w:customStyle="1" w:styleId="96357CB61E1843ECBA3C564F2ADFEAA7">
    <w:name w:val="96357CB61E1843ECBA3C564F2ADFEAA7"/>
    <w:rsid w:val="00AC1CE8"/>
  </w:style>
  <w:style w:type="paragraph" w:customStyle="1" w:styleId="6F9547D330524BE495C6074A0D571E85">
    <w:name w:val="6F9547D330524BE495C6074A0D571E85"/>
    <w:rsid w:val="00AC1CE8"/>
  </w:style>
  <w:style w:type="paragraph" w:customStyle="1" w:styleId="F9F99978D0BB43B0BD5B27E52023B765">
    <w:name w:val="F9F99978D0BB43B0BD5B27E52023B765"/>
    <w:rsid w:val="00AC1CE8"/>
  </w:style>
  <w:style w:type="paragraph" w:customStyle="1" w:styleId="A461A1BFA37B404D927A2D6A383FF388">
    <w:name w:val="A461A1BFA37B404D927A2D6A383FF388"/>
    <w:rsid w:val="00AC1CE8"/>
  </w:style>
  <w:style w:type="paragraph" w:customStyle="1" w:styleId="8A3E19ABB30445B290664B7004602B26">
    <w:name w:val="8A3E19ABB30445B290664B7004602B26"/>
    <w:rsid w:val="00AC1CE8"/>
  </w:style>
  <w:style w:type="paragraph" w:customStyle="1" w:styleId="58BDCBF8FE9745C48882BCF7D27E3A6E">
    <w:name w:val="58BDCBF8FE9745C48882BCF7D27E3A6E"/>
    <w:rsid w:val="00AC1CE8"/>
  </w:style>
  <w:style w:type="paragraph" w:customStyle="1" w:styleId="093006EA0F784493BFB52A1ABB956130">
    <w:name w:val="093006EA0F784493BFB52A1ABB956130"/>
    <w:rsid w:val="00AC1CE8"/>
  </w:style>
  <w:style w:type="paragraph" w:customStyle="1" w:styleId="FFA940C2F00E445DB92E1F23F036F95E">
    <w:name w:val="FFA940C2F00E445DB92E1F23F036F95E"/>
    <w:rsid w:val="00AC1CE8"/>
  </w:style>
  <w:style w:type="paragraph" w:customStyle="1" w:styleId="3F7AAE2466B6478CA77AA8F6FA596A4F">
    <w:name w:val="3F7AAE2466B6478CA77AA8F6FA596A4F"/>
    <w:rsid w:val="00A06CF4"/>
  </w:style>
  <w:style w:type="paragraph" w:customStyle="1" w:styleId="B4B5328CDEEC4E5EB8809E6D39059E54">
    <w:name w:val="B4B5328CDEEC4E5EB8809E6D39059E54"/>
    <w:rsid w:val="00A06CF4"/>
  </w:style>
  <w:style w:type="paragraph" w:customStyle="1" w:styleId="E411B00B97F1407BAC94FB38835E360B">
    <w:name w:val="E411B00B97F1407BAC94FB38835E360B"/>
    <w:rsid w:val="00A06CF4"/>
  </w:style>
  <w:style w:type="paragraph" w:customStyle="1" w:styleId="FEF716594F7F4A9F9B6C59902AFA9720">
    <w:name w:val="FEF716594F7F4A9F9B6C59902AFA9720"/>
    <w:rsid w:val="00A06CF4"/>
  </w:style>
  <w:style w:type="paragraph" w:customStyle="1" w:styleId="523CAD8AD5D1431CB9633EF70209C48F">
    <w:name w:val="523CAD8AD5D1431CB9633EF70209C48F"/>
    <w:rsid w:val="00A06CF4"/>
  </w:style>
  <w:style w:type="paragraph" w:customStyle="1" w:styleId="CC5D42248BE94A2285387A3F5D65EB2B">
    <w:name w:val="CC5D42248BE94A2285387A3F5D65EB2B"/>
    <w:rsid w:val="00A06CF4"/>
  </w:style>
  <w:style w:type="paragraph" w:customStyle="1" w:styleId="0B4B7602AE8249F89A9DB7C538D291D8">
    <w:name w:val="0B4B7602AE8249F89A9DB7C538D291D8"/>
    <w:rsid w:val="00A06CF4"/>
  </w:style>
  <w:style w:type="paragraph" w:customStyle="1" w:styleId="8C3B8BA7893849AC93118AD668D4CF01">
    <w:name w:val="8C3B8BA7893849AC93118AD668D4CF01"/>
    <w:rsid w:val="00A06CF4"/>
  </w:style>
  <w:style w:type="paragraph" w:customStyle="1" w:styleId="628233C8B057432194ED9C0CDE13EDD1">
    <w:name w:val="628233C8B057432194ED9C0CDE13EDD1"/>
    <w:rsid w:val="00A06CF4"/>
  </w:style>
  <w:style w:type="paragraph" w:customStyle="1" w:styleId="AD7FC35BD0E047B29C6C8C3C413E2F39">
    <w:name w:val="AD7FC35BD0E047B29C6C8C3C413E2F39"/>
    <w:rsid w:val="00A06CF4"/>
  </w:style>
  <w:style w:type="paragraph" w:customStyle="1" w:styleId="97BE392C13AF44F08E1CA6BAF01AC6C4">
    <w:name w:val="97BE392C13AF44F08E1CA6BAF01AC6C4"/>
    <w:rsid w:val="00A06CF4"/>
  </w:style>
  <w:style w:type="paragraph" w:customStyle="1" w:styleId="B4ED08FBC4884F7994424DB256284A68">
    <w:name w:val="B4ED08FBC4884F7994424DB256284A68"/>
    <w:rsid w:val="00A06CF4"/>
  </w:style>
  <w:style w:type="paragraph" w:customStyle="1" w:styleId="A90ACCF52FD74C5B9CC6B20172E331C7">
    <w:name w:val="A90ACCF52FD74C5B9CC6B20172E331C7"/>
    <w:rsid w:val="00A06CF4"/>
  </w:style>
  <w:style w:type="paragraph" w:customStyle="1" w:styleId="15243BF8A4164A278A1B3B2E4EF7F0B9">
    <w:name w:val="15243BF8A4164A278A1B3B2E4EF7F0B9"/>
    <w:rsid w:val="00A06CF4"/>
  </w:style>
  <w:style w:type="paragraph" w:customStyle="1" w:styleId="98C33F9560E34EBDA7C376B52266577F">
    <w:name w:val="98C33F9560E34EBDA7C376B52266577F"/>
    <w:rsid w:val="00A06CF4"/>
  </w:style>
  <w:style w:type="paragraph" w:customStyle="1" w:styleId="21CE14D5DAE4407AA657AC1DB50EECA0">
    <w:name w:val="21CE14D5DAE4407AA657AC1DB50EECA0"/>
    <w:rsid w:val="00A06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2020-04-17T07:51:00Z</dcterms:created>
  <dcterms:modified xsi:type="dcterms:W3CDTF">2020-04-19T21:01:00Z</dcterms:modified>
</cp:coreProperties>
</file>