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AB" w:rsidRPr="0071596F" w:rsidRDefault="007F36AB" w:rsidP="007F36AB">
      <w:pPr>
        <w:rPr>
          <w:rFonts w:ascii="Times New Roman" w:hAnsi="Times New Roman" w:cs="Times New Roman"/>
          <w:b/>
          <w:sz w:val="24"/>
          <w:szCs w:val="24"/>
        </w:rPr>
      </w:pPr>
      <w:r w:rsidRPr="0071596F">
        <w:rPr>
          <w:rFonts w:ascii="Times New Roman" w:hAnsi="Times New Roman" w:cs="Times New Roman"/>
          <w:b/>
          <w:sz w:val="24"/>
          <w:szCs w:val="24"/>
        </w:rPr>
        <w:t>Класс 2</w:t>
      </w:r>
    </w:p>
    <w:p w:rsidR="007F36AB" w:rsidRPr="0071596F" w:rsidRDefault="005C495B" w:rsidP="007F36AB">
      <w:pPr>
        <w:rPr>
          <w:rFonts w:ascii="Times New Roman" w:hAnsi="Times New Roman" w:cs="Times New Roman"/>
          <w:sz w:val="24"/>
          <w:szCs w:val="24"/>
        </w:rPr>
      </w:pPr>
      <w:r w:rsidRPr="0071596F">
        <w:rPr>
          <w:rFonts w:ascii="Times New Roman" w:hAnsi="Times New Roman" w:cs="Times New Roman"/>
          <w:sz w:val="24"/>
          <w:szCs w:val="24"/>
        </w:rPr>
        <w:t>13</w:t>
      </w:r>
      <w:r w:rsidR="007F36AB" w:rsidRPr="0071596F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F36AB" w:rsidRPr="0071596F" w:rsidTr="009146B2">
        <w:tc>
          <w:tcPr>
            <w:tcW w:w="851" w:type="dxa"/>
          </w:tcPr>
          <w:p w:rsidR="007F36AB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F36AB" w:rsidRPr="0071596F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F36AB" w:rsidRPr="0071596F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F36AB" w:rsidRPr="0071596F" w:rsidRDefault="007F36AB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C495B" w:rsidRPr="0071596F" w:rsidTr="009146B2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«Поиграй со мной»</w:t>
            </w:r>
          </w:p>
        </w:tc>
        <w:tc>
          <w:tcPr>
            <w:tcW w:w="6237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Игра «Прыгай через ров».</w:t>
            </w:r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C495B" w:rsidRPr="0071596F" w:rsidTr="009146B2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6237" w:type="dxa"/>
          </w:tcPr>
          <w:p w:rsidR="005C495B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Математическое путешествие.</w:t>
            </w:r>
          </w:p>
          <w:p w:rsidR="009F7DE1" w:rsidRDefault="0071596F" w:rsidP="009F7DE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59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Ребусы:</w:t>
            </w:r>
          </w:p>
          <w:p w:rsidR="0071596F" w:rsidRDefault="0071596F" w:rsidP="009F7DE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5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100л;</w:t>
            </w:r>
            <w:r w:rsidR="009F7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15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100лица;</w:t>
            </w:r>
            <w:r w:rsidR="009F7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15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ме100;</w:t>
            </w:r>
            <w:r w:rsidR="009F7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15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и100рия;</w:t>
            </w:r>
            <w:r w:rsidR="009F7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15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100рона;</w:t>
            </w:r>
            <w:r w:rsidR="009F7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159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100лб.</w:t>
            </w:r>
          </w:p>
          <w:p w:rsidR="009F7DE1" w:rsidRPr="009F7DE1" w:rsidRDefault="009F7DE1" w:rsidP="009F7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+ 36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– 18</w:t>
            </w:r>
          </w:p>
          <w:p w:rsidR="009F7DE1" w:rsidRPr="009F7DE1" w:rsidRDefault="009F7DE1" w:rsidP="009F7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+ 27</w:t>
            </w:r>
          </w:p>
          <w:p w:rsidR="009F7DE1" w:rsidRPr="009F7DE1" w:rsidRDefault="009F7DE1" w:rsidP="009F7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–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– 39</w:t>
            </w:r>
          </w:p>
          <w:p w:rsidR="0071596F" w:rsidRPr="009F7DE1" w:rsidRDefault="009F7DE1" w:rsidP="005C49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+ 14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F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+ 27</w:t>
            </w:r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F36AB" w:rsidRPr="0071596F" w:rsidRDefault="005C495B" w:rsidP="007F36AB">
      <w:pPr>
        <w:rPr>
          <w:rFonts w:ascii="Times New Roman" w:hAnsi="Times New Roman" w:cs="Times New Roman"/>
          <w:sz w:val="24"/>
          <w:szCs w:val="24"/>
        </w:rPr>
      </w:pPr>
      <w:r w:rsidRPr="0071596F">
        <w:rPr>
          <w:rFonts w:ascii="Times New Roman" w:hAnsi="Times New Roman" w:cs="Times New Roman"/>
          <w:sz w:val="24"/>
          <w:szCs w:val="24"/>
        </w:rPr>
        <w:t>14</w:t>
      </w:r>
      <w:r w:rsidR="007F36AB" w:rsidRPr="0071596F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71596F" w:rsidTr="005038AF">
        <w:tc>
          <w:tcPr>
            <w:tcW w:w="851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6237" w:type="dxa"/>
          </w:tcPr>
          <w:p w:rsidR="0071596F" w:rsidRDefault="0071596F" w:rsidP="005C495B">
            <w:pPr>
              <w:rPr>
                <w:rFonts w:ascii="Times New Roman" w:hAnsi="Times New Roman" w:cs="Times New Roman"/>
              </w:rPr>
            </w:pPr>
            <w:r w:rsidRPr="004A5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Пасхальная радость</w:t>
            </w:r>
            <w:r w:rsidRPr="004A514A">
              <w:rPr>
                <w:rFonts w:ascii="Times New Roman" w:hAnsi="Times New Roman" w:cs="Times New Roman"/>
              </w:rPr>
              <w:t xml:space="preserve"> </w:t>
            </w:r>
          </w:p>
          <w:p w:rsidR="005C495B" w:rsidRPr="0071596F" w:rsidRDefault="007B483D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1596F" w:rsidRPr="009B5B2D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https://nsportal.ru/detskiy-sad/raznoe/2019/03/24/pashalnaya-radost</w:t>
              </w:r>
            </w:hyperlink>
            <w:r w:rsidR="007159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6237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eastAsia="Calibri" w:hAnsi="Times New Roman" w:cs="Times New Roman"/>
                <w:sz w:val="24"/>
                <w:szCs w:val="24"/>
              </w:rPr>
              <w:t>«Овощи, ягоды и фрукты – самые витаминные продукты»</w:t>
            </w:r>
            <w:hyperlink r:id="rId6">
              <w:r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https://videouroki.net/razrabotki/prezentatsiya-dlya-nachalnykh-klassov-ovoshchi-yago HYPERLINK "https://videouroki.net/razrabotki/prezentatsiya-dlya-nachalnykh-klassov-ovoshchi-yagody-i-frukty-vitaminnye-produkty.html"HYPERLINK "https://videouroki.net/razrabotki/prezentatsiya-dlya-nachalnykh-klassov-ovoshchi-yagody-i-frukty-vitaminnye-produkty.html" HYPERLINK "https://videouroki.net/razrabotki/prezentatsiya-dlya-nachalnykh-klassov-ovoshchi-yagody-i-frukty-vitaminnye-produkty.html"d</w:t>
              </w:r>
              <w:r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 xml:space="preserve"> HYPERLINK "https://videouroki.net/razrabotki/prezentatsiya-dlya-nachalnykh-klassov-ovoshchi-yagody-i-frukty-vitaminnye-</w:t>
              </w:r>
              <w:r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lastRenderedPageBreak/>
                <w:t>produkty.html"</w:t>
              </w:r>
              <w:r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HYPERLINK "https://videouroki.net/razrabotki/prezentatsiya-dlya-nachalnykh-klassov-ovoshchi-yagody-i-frukty-vitaminnye-produkty.html"</w:t>
              </w:r>
              <w:r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 xml:space="preserve"> HYPERLINK "https://videouroki.net/razrabotki/prezentatsiya-dlya-nachalnykh-klassov-ovoshchi-yagody-i-frukty-vitaminnye-produkty.html"</w:t>
              </w:r>
              <w:r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y-i-frukty-vitaminnye-produkty.html</w:t>
              </w:r>
            </w:hyperlink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</w:tbl>
    <w:p w:rsidR="007B686F" w:rsidRPr="0071596F" w:rsidRDefault="005C495B">
      <w:pPr>
        <w:rPr>
          <w:rFonts w:ascii="Times New Roman" w:hAnsi="Times New Roman" w:cs="Times New Roman"/>
          <w:sz w:val="24"/>
          <w:szCs w:val="24"/>
        </w:rPr>
      </w:pPr>
      <w:r w:rsidRPr="0071596F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7F36AB" w:rsidRPr="0071596F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71596F" w:rsidTr="005038AF">
        <w:tc>
          <w:tcPr>
            <w:tcW w:w="851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5C495B" w:rsidRDefault="0071596F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Человек-хозяин природы?</w:t>
            </w:r>
          </w:p>
          <w:p w:rsidR="009F7DE1" w:rsidRPr="0071596F" w:rsidRDefault="007B483D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F7DE1">
                <w:rPr>
                  <w:rStyle w:val="a4"/>
                </w:rPr>
                <w:t>https://infourok.ru/prezentaciya-k-donovedeniyu-chelovek-hozyain-prirody-chast-1-4202102.html</w:t>
              </w:r>
            </w:hyperlink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6237" w:type="dxa"/>
          </w:tcPr>
          <w:p w:rsidR="005C495B" w:rsidRPr="0071596F" w:rsidRDefault="005C495B" w:rsidP="005C49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596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  <w:r w:rsidRPr="007159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71596F">
              <w:rPr>
                <w:rFonts w:ascii="Times New Roman" w:eastAsia="Calibri" w:hAnsi="Times New Roman" w:cs="Times New Roman"/>
                <w:sz w:val="24"/>
                <w:szCs w:val="24"/>
              </w:rPr>
              <w:t>Матрёшка</w:t>
            </w:r>
            <w:r w:rsidRPr="007159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5C495B" w:rsidRPr="0071596F" w:rsidRDefault="007B483D" w:rsidP="005C49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 HYPERLINK "https://yandex.ru/images/search?text=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аппликация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матре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шка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</w:t>
              </w:r>
              <w:proofErr w:type="spellStart"/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stype</w:t>
              </w:r>
              <w:proofErr w:type="spellEnd"/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image&amp;lr</w:t>
              </w:r>
              <w:proofErr w:type="spellEnd"/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=39&amp;source=</w:t>
              </w:r>
              <w:proofErr w:type="spellStart"/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wiz"source</w:t>
              </w:r>
              <w:proofErr w:type="spellEnd"/>
              <w:r w:rsidR="005C495B" w:rsidRPr="0071596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</w:tbl>
    <w:p w:rsidR="007F36AB" w:rsidRPr="0071596F" w:rsidRDefault="005C495B">
      <w:pPr>
        <w:rPr>
          <w:rFonts w:ascii="Times New Roman" w:hAnsi="Times New Roman" w:cs="Times New Roman"/>
          <w:sz w:val="24"/>
          <w:szCs w:val="24"/>
        </w:rPr>
      </w:pPr>
      <w:r w:rsidRPr="0071596F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7F36AB" w:rsidRPr="0071596F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71596F" w:rsidTr="005038AF">
        <w:tc>
          <w:tcPr>
            <w:tcW w:w="851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6237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Комбинации для достижения ничьей. Патовые комбинации.</w:t>
            </w:r>
          </w:p>
          <w:p w:rsidR="005C495B" w:rsidRPr="0071596F" w:rsidRDefault="007B483D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495B" w:rsidRPr="007159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https://www.youtube.com/watch?v=XXTTezTkTaA</w:t>
              </w:r>
            </w:hyperlink>
          </w:p>
          <w:p w:rsidR="005C495B" w:rsidRPr="0071596F" w:rsidRDefault="007B483D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C495B" w:rsidRPr="007159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https://www.youtube.com/watch?v=IfFGjKjmGn4</w:t>
              </w:r>
            </w:hyperlink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6237" w:type="dxa"/>
          </w:tcPr>
          <w:p w:rsidR="005C495B" w:rsidRDefault="0071596F" w:rsidP="005C49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eastAsia="Calibri" w:hAnsi="Times New Roman" w:cs="Times New Roman"/>
                <w:sz w:val="24"/>
                <w:szCs w:val="24"/>
              </w:rPr>
              <w:t>«Не лезьте за словом в карман!»</w:t>
            </w:r>
          </w:p>
          <w:p w:rsidR="007B483D" w:rsidRPr="0071596F" w:rsidRDefault="007B483D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yandex.ru/images/search?text=%D0%BD%D0%B5%20%D0%BB%D0%B5%D0%B7%D1%8C%D1%82%D0%B5%20%D0%B7%D0%B0%20%D1%81%D0%BB%D0%BE%D0%B2%D0%BE%D0%BC%20%D0%B2%20%D0%BA%D0%B0%D1%80%D0%BC%D0%B0%D0%BD%202%20%D0%BA%D0%BB%D0%B0%D1%81%D1%81%20%D0%BF%D1%80%D0%B5%D0%B7%D0%B5%D0%BD%D1%82%D0%B0%D1%86%D0%B8%D1%8F&amp;stype=image&amp;lr=136793&amp;source=wiz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F36AB" w:rsidRPr="0071596F" w:rsidRDefault="005C495B">
      <w:pPr>
        <w:rPr>
          <w:rFonts w:ascii="Times New Roman" w:hAnsi="Times New Roman" w:cs="Times New Roman"/>
          <w:sz w:val="24"/>
          <w:szCs w:val="24"/>
        </w:rPr>
      </w:pPr>
      <w:r w:rsidRPr="0071596F">
        <w:rPr>
          <w:rFonts w:ascii="Times New Roman" w:hAnsi="Times New Roman" w:cs="Times New Roman"/>
          <w:sz w:val="24"/>
          <w:szCs w:val="24"/>
        </w:rPr>
        <w:t>17</w:t>
      </w:r>
      <w:r w:rsidR="007F36AB" w:rsidRPr="0071596F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71596F" w:rsidTr="005038AF">
        <w:tc>
          <w:tcPr>
            <w:tcW w:w="851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5038AF" w:rsidRPr="0071596F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5038AF" w:rsidRPr="0071596F" w:rsidRDefault="005038AF" w:rsidP="00503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«Музыка и движение»</w:t>
            </w:r>
          </w:p>
        </w:tc>
        <w:tc>
          <w:tcPr>
            <w:tcW w:w="6237" w:type="dxa"/>
          </w:tcPr>
          <w:p w:rsidR="005C495B" w:rsidRPr="0071596F" w:rsidRDefault="005C495B" w:rsidP="005C495B">
            <w:pPr>
              <w:pStyle w:val="a5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71596F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Постановка отдельных элементов и соединение их в танце.</w:t>
            </w:r>
          </w:p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Позиция рук (3 и 2), «качели», маленький квадрат медленного вальса, большой квадрат медленного вальса</w:t>
            </w:r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C495B" w:rsidRPr="0071596F" w:rsidTr="005038AF">
        <w:tc>
          <w:tcPr>
            <w:tcW w:w="851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</w:tcPr>
          <w:p w:rsidR="005C495B" w:rsidRPr="0071596F" w:rsidRDefault="005C495B" w:rsidP="005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6237" w:type="dxa"/>
          </w:tcPr>
          <w:p w:rsidR="005C495B" w:rsidRPr="0071596F" w:rsidRDefault="005C495B" w:rsidP="005C495B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5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«Водители и пассажиры»</w:t>
            </w:r>
          </w:p>
          <w:p w:rsidR="005C495B" w:rsidRPr="0071596F" w:rsidRDefault="005C495B" w:rsidP="005C495B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5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Дорожные знаки </w:t>
            </w:r>
          </w:p>
          <w:p w:rsidR="005C495B" w:rsidRPr="0071596F" w:rsidRDefault="007B483D" w:rsidP="005C495B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2" w:history="1">
              <w:r w:rsidR="005C495B" w:rsidRPr="007159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https://youtu.be/Aig4Qp55QHY</w:t>
              </w:r>
            </w:hyperlink>
          </w:p>
          <w:p w:rsidR="005C495B" w:rsidRPr="0071596F" w:rsidRDefault="007B483D" w:rsidP="005C495B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3" w:history="1">
              <w:r w:rsidR="005C495B" w:rsidRPr="007159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https://youtu.be/8pPis9Zgk3U</w:t>
              </w:r>
            </w:hyperlink>
          </w:p>
          <w:p w:rsidR="005C495B" w:rsidRPr="0071596F" w:rsidRDefault="005C495B" w:rsidP="005C49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495B" w:rsidRPr="0071596F" w:rsidRDefault="005C495B" w:rsidP="005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>Капленко</w:t>
            </w:r>
            <w:proofErr w:type="spellEnd"/>
            <w:r w:rsidRPr="0071596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</w:tbl>
    <w:p w:rsidR="007F36AB" w:rsidRPr="0071596F" w:rsidRDefault="007F36AB">
      <w:pPr>
        <w:rPr>
          <w:rFonts w:ascii="Times New Roman" w:hAnsi="Times New Roman" w:cs="Times New Roman"/>
          <w:sz w:val="24"/>
          <w:szCs w:val="24"/>
        </w:rPr>
      </w:pPr>
    </w:p>
    <w:sectPr w:rsidR="007F36AB" w:rsidRPr="0071596F" w:rsidSect="007F36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61288"/>
    <w:multiLevelType w:val="multilevel"/>
    <w:tmpl w:val="4EF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79"/>
    <w:rsid w:val="000C649C"/>
    <w:rsid w:val="002B7C76"/>
    <w:rsid w:val="003438B2"/>
    <w:rsid w:val="004213F9"/>
    <w:rsid w:val="004A3D8F"/>
    <w:rsid w:val="005038AF"/>
    <w:rsid w:val="005C495B"/>
    <w:rsid w:val="0071596F"/>
    <w:rsid w:val="00750F4E"/>
    <w:rsid w:val="007B483D"/>
    <w:rsid w:val="007B686F"/>
    <w:rsid w:val="007F36AB"/>
    <w:rsid w:val="009E0779"/>
    <w:rsid w:val="009F7DE1"/>
    <w:rsid w:val="00A137F0"/>
    <w:rsid w:val="00A72B97"/>
    <w:rsid w:val="00C763CC"/>
    <w:rsid w:val="00F627FE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AAA4"/>
  <w15:chartTrackingRefBased/>
  <w15:docId w15:val="{FDDC7EA1-D822-4100-90C4-1F5CF4DD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36AB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5C49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semiHidden/>
    <w:unhideWhenUsed/>
    <w:rsid w:val="0071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72;&#1087;&#1087;&#1083;&#1080;&#1082;&#1072;&#1094;&#1080;&#1103;%20&#1084;&#1072;&#1090;&#1088;&#1077;&#1096;&#1082;&#1072;%201%20&#1082;&#1083;&#1072;&#1089;&#1089;&amp;stype=image&amp;lr=39&amp;source=wiz" TargetMode="External"/><Relationship Id="rId13" Type="http://schemas.openxmlformats.org/officeDocument/2006/relationships/hyperlink" Target="https://youtu.be/8pPis9Zgk3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k-donovedeniyu-chelovek-hozyain-prirody-chast-1-4202102.html" TargetMode="External"/><Relationship Id="rId12" Type="http://schemas.openxmlformats.org/officeDocument/2006/relationships/hyperlink" Target="https://youtu.be/Aig4Qp55QH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prezentatsiya-dlya-nachalnykh-klassov-ovoshchi-yagody-i-frukty-vitaminnye-produkty.html" TargetMode="External"/><Relationship Id="rId11" Type="http://schemas.openxmlformats.org/officeDocument/2006/relationships/hyperlink" Target="https://yandex.ru/images/search?text=%D0%BD%D0%B5%20%D0%BB%D0%B5%D0%B7%D1%8C%D1%82%D0%B5%20%D0%B7%D0%B0%20%D1%81%D0%BB%D0%BE%D0%B2%D0%BE%D0%BC%20%D0%B2%20%D0%BA%D0%B0%D1%80%D0%BC%D0%B0%D0%BD%202%20%D0%BA%D0%BB%D0%B0%D1%81%D1%81%20%D0%BF%D1%80%D0%B5%D0%B7%D0%B5%D0%BD%D1%82%D0%B0%D1%86%D0%B8%D1%8F&amp;stype=image&amp;lr=136793&amp;source=wiz" TargetMode="External"/><Relationship Id="rId5" Type="http://schemas.openxmlformats.org/officeDocument/2006/relationships/hyperlink" Target="https://nsportal.ru/detskiy-sad/raznoe/2019/03/24/pashalnaya-rados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fFGjKjmGn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XTTezTkTa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2020-04-06T19:37:00Z</dcterms:created>
  <dcterms:modified xsi:type="dcterms:W3CDTF">2020-04-13T18:17:00Z</dcterms:modified>
</cp:coreProperties>
</file>