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281" w:tblpY="139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2410"/>
      </w:tblGrid>
      <w:tr w:rsidR="00B7065F" w:rsidTr="00F865D2">
        <w:tc>
          <w:tcPr>
            <w:tcW w:w="1129" w:type="dxa"/>
          </w:tcPr>
          <w:p w:rsidR="00B7065F" w:rsidRPr="001A68AC" w:rsidRDefault="00F865D2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7065F" w:rsidRPr="001A68AC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B7065F" w:rsidRPr="001A68AC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B7065F" w:rsidRPr="001A68AC" w:rsidRDefault="00B7065F" w:rsidP="00B7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F3A40" w:rsidTr="00F865D2">
        <w:tc>
          <w:tcPr>
            <w:tcW w:w="1129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4820" w:type="dxa"/>
          </w:tcPr>
          <w:p w:rsidR="007F3A40" w:rsidRPr="001A68AC" w:rsidRDefault="00B14DD2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Игра «Салки с мячом», «</w:t>
            </w:r>
            <w:proofErr w:type="spellStart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Нивидимки</w:t>
            </w:r>
            <w:proofErr w:type="spellEnd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D68" w:rsidRPr="001A68AC" w:rsidRDefault="00800D68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420306"/>
                  <wp:effectExtent l="0" t="0" r="0" b="8890"/>
                  <wp:docPr id="1" name="Рисунок 1" descr="https://static.tildacdn.com/tild6362-3237-4063-b134-303565323161/a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62-3237-4063-b134-303565323161/a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44" cy="144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F3A40" w:rsidTr="00F865D2">
        <w:tc>
          <w:tcPr>
            <w:tcW w:w="1129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820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Пасхальная радость</w:t>
            </w: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A6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https://nsportal.ru/detskiy-sad/raznoe/2019/03/24/pashalnaya-radost</w:t>
              </w:r>
            </w:hyperlink>
          </w:p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AC">
              <w:rPr>
                <w:rFonts w:ascii="Times New Roman" w:eastAsia="Calibri" w:hAnsi="Times New Roman" w:cs="Times New Roman"/>
                <w:sz w:val="24"/>
                <w:szCs w:val="24"/>
              </w:rPr>
              <w:t>Радость послушания. Дети и родители</w:t>
            </w:r>
          </w:p>
        </w:tc>
        <w:tc>
          <w:tcPr>
            <w:tcW w:w="2410" w:type="dxa"/>
          </w:tcPr>
          <w:p w:rsidR="007F3A40" w:rsidRPr="001A68AC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1A68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7065F" w:rsidRPr="00800D68" w:rsidRDefault="00B7065F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32517" w:rsidRPr="00800D68" w:rsidRDefault="007F3A40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13</w:t>
      </w:r>
      <w:r w:rsidR="00B7065F" w:rsidRPr="00800D68">
        <w:rPr>
          <w:rFonts w:ascii="Times New Roman" w:hAnsi="Times New Roman" w:cs="Times New Roman"/>
          <w:b/>
          <w:sz w:val="24"/>
          <w:szCs w:val="24"/>
        </w:rPr>
        <w:t>.04.2020г</w:t>
      </w:r>
      <w:bookmarkStart w:id="0" w:name="_GoBack"/>
      <w:bookmarkEnd w:id="0"/>
    </w:p>
    <w:p w:rsidR="00732517" w:rsidRPr="00800D68" w:rsidRDefault="00732517" w:rsidP="00732517">
      <w:pPr>
        <w:rPr>
          <w:rFonts w:ascii="Times New Roman" w:hAnsi="Times New Roman" w:cs="Times New Roman"/>
          <w:sz w:val="24"/>
          <w:szCs w:val="24"/>
        </w:rPr>
      </w:pPr>
    </w:p>
    <w:p w:rsidR="00732517" w:rsidRPr="00800D68" w:rsidRDefault="007F3A40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14</w:t>
      </w:r>
      <w:r w:rsidR="00732517" w:rsidRPr="00800D6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F865D2" w:rsidRPr="00800D68" w:rsidTr="00F865D2">
        <w:trPr>
          <w:trHeight w:val="309"/>
        </w:trPr>
        <w:tc>
          <w:tcPr>
            <w:tcW w:w="1271" w:type="dxa"/>
          </w:tcPr>
          <w:p w:rsidR="00732517" w:rsidRPr="00800D68" w:rsidRDefault="005276CC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2517" w:rsidRPr="00800D68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800D68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800D68" w:rsidRDefault="00732517" w:rsidP="0073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F3A40" w:rsidRPr="00800D68" w:rsidTr="00F865D2">
        <w:trPr>
          <w:trHeight w:val="26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820" w:type="dxa"/>
          </w:tcPr>
          <w:p w:rsidR="007F3A40" w:rsidRDefault="00B14DD2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Знакомьтесь: Пифагор</w:t>
            </w:r>
          </w:p>
          <w:p w:rsidR="00800D68" w:rsidRPr="00800D68" w:rsidRDefault="00800D68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yandex.ru/images/search?text=%D0%B7%D0%BD%D0%B0%D0%BA%D0%BE%D0%BC%D1%8C%D1%82%D0%B5%D1%81%D1%8C%20%D0%BF%D0%B8%D1%84%D0%B0%D0%B3%D0%BE%D1%80%201%20%D0%BA%D0%BB%D0%B0%D1%81%D1%81%20%D0%B2%D0%BD%D0%B5%D1%83%D1%80%D0%BE%D1%87%D0%BA%D0%B0&amp;stype=image&amp;lr=136793&amp;source=wiz&amp;pos=2&amp;img_url=https%3A%2F%2Fds05.infourok.ru%2Fuploads%2Fex%2F0b62%2F00083539-3aa2200d%2F640%2Fimg4.jpg&amp;rpt=simage</w:t>
              </w:r>
            </w:hyperlink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F3A40" w:rsidRPr="00800D68" w:rsidTr="00F865D2">
        <w:trPr>
          <w:trHeight w:val="107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7F3A40" w:rsidRDefault="00B14DD2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Что растет на лугу</w:t>
            </w:r>
          </w:p>
          <w:p w:rsidR="00800D68" w:rsidRPr="00800D68" w:rsidRDefault="00800D68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https://yandex.ru/images/search?text=%D1%87%D1%82%D0%BE%20%D1%80%D0%B0%D1%81%D1%82%D0%B5%D1%82%20%D0%BD%D0%B0%20%D0%BB%D1%83%D0%B3%D1%83%201%20%D0%BA%D0%BB%D0%B0%D1%81%D1%81&amp;stype=image&amp;lr=136793&amp;source=wiz</w:t>
              </w:r>
            </w:hyperlink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B686F" w:rsidRPr="00800D68" w:rsidRDefault="007F3A40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15</w:t>
      </w:r>
      <w:r w:rsidR="00732517" w:rsidRPr="00800D6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800D68" w:rsidTr="00F865D2">
        <w:trPr>
          <w:trHeight w:val="309"/>
        </w:trPr>
        <w:tc>
          <w:tcPr>
            <w:tcW w:w="1271" w:type="dxa"/>
          </w:tcPr>
          <w:p w:rsidR="00732517" w:rsidRPr="00800D68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732517"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800D68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F3A40" w:rsidRPr="00800D68" w:rsidTr="00F865D2">
        <w:trPr>
          <w:trHeight w:val="26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820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Следопыты развлекают гостей В Клубе весёлых человечков. </w:t>
            </w:r>
            <w:hyperlink r:id="rId8" w:history="1">
              <w:r w:rsidRPr="00800D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https://infourok.ru/prezentaciya-po-obucheniyu-gramote-zanimatelnaya-grammatika-klass-1548058.html</w:t>
              </w:r>
            </w:hyperlink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Анаграммы и  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00D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https://nsportal.ru/nachalnaya-shkola/russkii-yazyk/2013/04/17</w:t>
              </w:r>
            </w:hyperlink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Изюмова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F3A40" w:rsidRPr="00800D68" w:rsidTr="00F865D2">
        <w:trPr>
          <w:trHeight w:val="107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4820" w:type="dxa"/>
          </w:tcPr>
          <w:p w:rsidR="007F3A40" w:rsidRDefault="00B14DD2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gram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групповая </w:t>
            </w: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проверка знаний хоровых партий.</w:t>
            </w:r>
          </w:p>
          <w:p w:rsidR="00800D68" w:rsidRPr="00800D68" w:rsidRDefault="00800D68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yandex.ru/images/search?text=%D0%98%D0%BD%D0%B4%D0%B8%D0%B2%D0%B8%D0%B4%D1%83%D0%B0%D0%BB%D1%8C%D0%BD%D0%B0%D1%8F.%20%D0%B8%20%D0%B3%D1%80%D1%83%D0%BF%D0%BF%D0%BE%D0%B2%D0%B0%D1%8F%20%D0%BF%D1%80%D0%BE%D0%B2%D0%B5%D1%80%D0%BA%D0%B0%20%D0%B7%D0%BD%D0%B0%D0%BD%D0%B8%D0%B9%20%D1%85%D0%BE%D1%80%D0%BE%D0%B2%D1%8B%D1%85%20%D0%BF%D0%B0%D1%80%D1%82%D0%B8%D0%B9.%20&amp;lr=136793</w:t>
              </w:r>
            </w:hyperlink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2517" w:rsidRPr="00800D68" w:rsidRDefault="007F3A40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16</w:t>
      </w:r>
      <w:r w:rsidR="00732517" w:rsidRPr="00800D6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800D68" w:rsidTr="00F865D2">
        <w:trPr>
          <w:trHeight w:val="309"/>
        </w:trPr>
        <w:tc>
          <w:tcPr>
            <w:tcW w:w="1271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6CC"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268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800D68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F3A40" w:rsidRPr="00800D68" w:rsidTr="00F865D2">
        <w:trPr>
          <w:trHeight w:val="26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4820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«Прыгай через ров»</w:t>
            </w: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Вредные и полезные привычки</w:t>
            </w: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00D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https://nsportal.ru/nachalnaya-shkola/zdorovyy-obraz-</w:t>
              </w:r>
            </w:hyperlink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zhizni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/2014/12/18/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poleznye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-i-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vrednye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privychki</w:t>
            </w:r>
            <w:proofErr w:type="spellEnd"/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F3A40" w:rsidRPr="00800D68" w:rsidTr="00F865D2">
        <w:trPr>
          <w:trHeight w:val="107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820" w:type="dxa"/>
          </w:tcPr>
          <w:p w:rsidR="00B14DD2" w:rsidRDefault="00B14DD2" w:rsidP="00B1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Витаминная</w:t>
            </w:r>
            <w:r w:rsidRPr="00800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</w:p>
          <w:p w:rsidR="007F3A40" w:rsidRPr="00800D68" w:rsidRDefault="00800D68" w:rsidP="00800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https://yandex.ru/images/search?text=%D0%B2%D0%B8%D1%82%D0%B0%D0%BC%D0%B8%D0%BD%D0%BD%D0%B0%D1%8F%20%D1%80%D0%B0%D0%B4%D1%83%D0%B3%D0%B0%201%20%D0%BA%D0%BB%D0%B0%D1%81%D1%81&amp;stype=image&amp;lr=136793&amp;source=wiz</w:t>
              </w:r>
            </w:hyperlink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732517" w:rsidRPr="00800D68" w:rsidRDefault="007F3A40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800D68">
        <w:rPr>
          <w:rFonts w:ascii="Times New Roman" w:hAnsi="Times New Roman" w:cs="Times New Roman"/>
          <w:b/>
          <w:sz w:val="24"/>
          <w:szCs w:val="24"/>
        </w:rPr>
        <w:t>17</w:t>
      </w:r>
      <w:r w:rsidR="00732517" w:rsidRPr="00800D6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800D68" w:rsidTr="00F865D2">
        <w:trPr>
          <w:trHeight w:val="309"/>
        </w:trPr>
        <w:tc>
          <w:tcPr>
            <w:tcW w:w="1271" w:type="dxa"/>
          </w:tcPr>
          <w:p w:rsidR="00732517" w:rsidRPr="00800D68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800D6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800D68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F3A40" w:rsidRPr="00800D68" w:rsidTr="00F865D2">
        <w:trPr>
          <w:trHeight w:val="26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820" w:type="dxa"/>
          </w:tcPr>
          <w:p w:rsidR="00B14DD2" w:rsidRPr="00800D68" w:rsidRDefault="00B14DD2" w:rsidP="00B1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800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D6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B14DD2" w:rsidRPr="00800D68" w:rsidRDefault="00B14DD2" w:rsidP="00B14D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&amp;stype=image&amp;lr=39&amp;source=wiz"&amp; HYPERLINK 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800D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  <w:tr w:rsidR="007F3A40" w:rsidRPr="00800D68" w:rsidTr="00F865D2">
        <w:trPr>
          <w:trHeight w:val="1075"/>
        </w:trPr>
        <w:tc>
          <w:tcPr>
            <w:tcW w:w="1271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268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4820" w:type="dxa"/>
          </w:tcPr>
          <w:p w:rsidR="00B14DD2" w:rsidRPr="00800D68" w:rsidRDefault="00B14DD2" w:rsidP="00B1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решения задач «Загадки Шахматного королевства».</w:t>
            </w:r>
          </w:p>
          <w:p w:rsidR="00B14DD2" w:rsidRPr="00800D68" w:rsidRDefault="00B14DD2" w:rsidP="00B1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0D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https://www.youtube.com/watch?v=g9eoO0C_vNU</w:t>
              </w:r>
            </w:hyperlink>
          </w:p>
          <w:p w:rsidR="007F3A40" w:rsidRPr="00800D68" w:rsidRDefault="00B14DD2" w:rsidP="00B1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7F3A40" w:rsidRPr="00800D68" w:rsidRDefault="007F3A40" w:rsidP="007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68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732517" w:rsidRPr="00800D68" w:rsidRDefault="00732517" w:rsidP="00732517">
      <w:pPr>
        <w:rPr>
          <w:rFonts w:ascii="Times New Roman" w:hAnsi="Times New Roman" w:cs="Times New Roman"/>
          <w:sz w:val="24"/>
          <w:szCs w:val="24"/>
        </w:rPr>
      </w:pPr>
    </w:p>
    <w:sectPr w:rsidR="00732517" w:rsidRPr="008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2"/>
    <w:rsid w:val="00165E91"/>
    <w:rsid w:val="001A68AC"/>
    <w:rsid w:val="00377382"/>
    <w:rsid w:val="005276CC"/>
    <w:rsid w:val="00732517"/>
    <w:rsid w:val="007B686F"/>
    <w:rsid w:val="007F3A40"/>
    <w:rsid w:val="00800D68"/>
    <w:rsid w:val="00886740"/>
    <w:rsid w:val="00B14DD2"/>
    <w:rsid w:val="00B7065F"/>
    <w:rsid w:val="00F11DCE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D2C7"/>
  <w15:chartTrackingRefBased/>
  <w15:docId w15:val="{C201930B-7CD9-421B-92F0-9F72ABD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ucheniyu-gramote-zanimatelnaya-grammatika-klass-1548058.html" TargetMode="External"/><Relationship Id="rId13" Type="http://schemas.openxmlformats.org/officeDocument/2006/relationships/hyperlink" Target="https://yandex.ru/images/search?text=&#1042;&#1099;&#1087;&#1086;&#1083;&#1085;&#1080;&#1090;&#1100;%20&#1084;&#1086;&#1079;&#1072;&#1080;&#1082;&#1091;%20&#1085;&#1072;%20&#1055;&#1072;&#1089;&#1093;&#1072;&#1083;&#1100;&#1085;&#1091;&#1102;%20&#1090;&#1077;&#1084;&#1091;&amp;stype=image&amp;lr=39&amp;source=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1%87%D1%82%D0%BE%20%D1%80%D0%B0%D1%81%D1%82%D0%B5%D1%82%20%D0%BD%D0%B0%20%D0%BB%D1%83%D0%B3%D1%83%201%20%D0%BA%D0%BB%D0%B0%D1%81%D1%81&amp;stype=image&amp;lr=136793&amp;source=wiz" TargetMode="External"/><Relationship Id="rId12" Type="http://schemas.openxmlformats.org/officeDocument/2006/relationships/hyperlink" Target="https://yandex.ru/images/search?text=%D0%B2%D0%B8%D1%82%D0%B0%D0%BC%D0%B8%D0%BD%D0%BD%D0%B0%D1%8F%20%D1%80%D0%B0%D0%B4%D1%83%D0%B3%D0%B0%201%20%D0%BA%D0%BB%D0%B0%D1%81%D1%81&amp;stype=image&amp;lr=136793&amp;source=wi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7%D0%BD%D0%B0%D0%BA%D0%BE%D0%BC%D1%8C%D1%82%D0%B5%D1%81%D1%8C%20%D0%BF%D0%B8%D1%84%D0%B0%D0%B3%D0%BE%D1%80%201%20%D0%BA%D0%BB%D0%B0%D1%81%D1%81%20%D0%B2%D0%BD%D0%B5%D1%83%D1%80%D0%BE%D1%87%D0%BA%D0%B0&amp;stype=image&amp;lr=136793&amp;source=wiz&amp;pos=2&amp;img_url=https%3A%2F%2Fds05.infourok.ru%2Fuploads%2Fex%2F0b62%2F00083539-3aa2200d%2F640%2Fimg4.jpg&amp;rpt=simage" TargetMode="External"/><Relationship Id="rId11" Type="http://schemas.openxmlformats.org/officeDocument/2006/relationships/hyperlink" Target="https://nsportal.ru/nachalnaya-shkola/zdorovyy-obraz-" TargetMode="External"/><Relationship Id="rId5" Type="http://schemas.openxmlformats.org/officeDocument/2006/relationships/hyperlink" Target="https://nsportal.ru/detskiy-sad/raznoe/2019/03/24/pashalnaya-rado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text=%D0%98%D0%BD%D0%B4%D0%B8%D0%B2%D0%B8%D0%B4%D1%83%D0%B0%D0%BB%D1%8C%D0%BD%D0%B0%D1%8F.%20%D0%B8%20%D0%B3%D1%80%D1%83%D0%BF%D0%BF%D0%BE%D0%B2%D0%B0%D1%8F%20%D0%BF%D1%80%D0%BE%D0%B2%D0%B5%D1%80%D0%BA%D0%B0%20%D0%B7%D0%BD%D0%B0%D0%BD%D0%B8%D0%B9%20%D1%85%D0%BE%D1%80%D0%BE%D0%B2%D1%8B%D1%85%20%D0%BF%D0%B0%D1%80%D1%82%D0%B8%D0%B9.%20&amp;lr=136793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nsportal.ru/nachalnaya-shkola/russkii-yazyk/2013/04/17" TargetMode="External"/><Relationship Id="rId14" Type="http://schemas.openxmlformats.org/officeDocument/2006/relationships/hyperlink" Target="https://www.youtube.com/watch?v=g9eoO0C_v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2020-04-06T18:33:00Z</dcterms:created>
  <dcterms:modified xsi:type="dcterms:W3CDTF">2020-04-13T17:08:00Z</dcterms:modified>
</cp:coreProperties>
</file>