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CA" w:rsidRPr="00A07361" w:rsidRDefault="009620CA" w:rsidP="009620CA">
      <w:pPr>
        <w:rPr>
          <w:rFonts w:ascii="Times New Roman" w:hAnsi="Times New Roman" w:cs="Times New Roman"/>
          <w:b/>
          <w:sz w:val="24"/>
          <w:szCs w:val="24"/>
        </w:rPr>
      </w:pPr>
      <w:r w:rsidRPr="00A07361">
        <w:rPr>
          <w:rFonts w:ascii="Times New Roman" w:hAnsi="Times New Roman" w:cs="Times New Roman"/>
          <w:b/>
          <w:sz w:val="24"/>
          <w:szCs w:val="24"/>
        </w:rPr>
        <w:t xml:space="preserve">Класс 1 </w:t>
      </w:r>
    </w:p>
    <w:p w:rsidR="00A07361" w:rsidRPr="00A07361" w:rsidRDefault="00A07361" w:rsidP="009620CA">
      <w:pPr>
        <w:rPr>
          <w:rFonts w:ascii="Times New Roman" w:hAnsi="Times New Roman" w:cs="Times New Roman"/>
          <w:b/>
          <w:sz w:val="24"/>
          <w:szCs w:val="24"/>
        </w:rPr>
      </w:pPr>
      <w:r w:rsidRPr="00A07361">
        <w:rPr>
          <w:rFonts w:ascii="Times New Roman" w:hAnsi="Times New Roman" w:cs="Times New Roman"/>
          <w:b/>
          <w:sz w:val="24"/>
          <w:szCs w:val="24"/>
        </w:rPr>
        <w:t>13.04.2020г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E73406" w:rsidRPr="00E851DD" w:rsidTr="00E851DD">
        <w:trPr>
          <w:trHeight w:val="416"/>
        </w:trPr>
        <w:tc>
          <w:tcPr>
            <w:tcW w:w="993" w:type="dxa"/>
          </w:tcPr>
          <w:p w:rsidR="009620CA" w:rsidRPr="00E851DD" w:rsidRDefault="009D1DAD" w:rsidP="009D1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9620CA" w:rsidRPr="00E851DD" w:rsidRDefault="009620CA" w:rsidP="00962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9620CA" w:rsidRPr="00E851DD" w:rsidRDefault="009620CA" w:rsidP="00962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9620CA" w:rsidRPr="00DC461F" w:rsidRDefault="00F83960" w:rsidP="00962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1F">
              <w:rPr>
                <w:rFonts w:ascii="Times New Roman" w:hAnsi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9620CA" w:rsidRPr="00E851DD" w:rsidRDefault="009620CA" w:rsidP="00962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73406" w:rsidRPr="00E851DD" w:rsidTr="00E851DD">
        <w:tc>
          <w:tcPr>
            <w:tcW w:w="993" w:type="dxa"/>
          </w:tcPr>
          <w:p w:rsidR="009620CA" w:rsidRPr="00E851DD" w:rsidRDefault="00E851DD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1DAD" w:rsidRPr="00E851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9620CA" w:rsidRPr="00E851DD" w:rsidRDefault="009620CA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9620CA" w:rsidRPr="00E851DD" w:rsidRDefault="00E851DD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Загадки, песенки. Русские народные </w:t>
            </w:r>
            <w:proofErr w:type="spellStart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стишки и песенки.</w:t>
            </w:r>
            <w:r w:rsidR="00F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</w:t>
            </w:r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42-46</w:t>
            </w:r>
            <w:r w:rsidR="00F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в.1 письменно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E851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https://infourok.ru/prezentaciya-k-uroku-literaturnogo-chteniya-v-klasse-shkola-rossii-po-teme-russkie-narodnie-poteshki-stishki-i-poteshki-iz-knigi-3217182.html</w:t>
              </w:r>
            </w:hyperlink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0CA" w:rsidRPr="00E85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9620CA" w:rsidRPr="00E851DD" w:rsidRDefault="00F83960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на эл. почту </w:t>
            </w:r>
          </w:p>
        </w:tc>
        <w:tc>
          <w:tcPr>
            <w:tcW w:w="2977" w:type="dxa"/>
          </w:tcPr>
          <w:p w:rsidR="00A07361" w:rsidRDefault="00DC461F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620C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620CA" w:rsidRPr="00F839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20C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620CA" w:rsidRPr="00F839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20C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20CA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0CA" w:rsidRPr="00A07361" w:rsidRDefault="00A07361" w:rsidP="00A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E851DD" w:rsidRPr="00E851DD" w:rsidTr="00E851DD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  <w:r w:rsidR="00F8396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</w:t>
            </w:r>
            <w:proofErr w:type="spellStart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36-37 </w:t>
            </w:r>
            <w:proofErr w:type="spellStart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1,3.письменно </w:t>
            </w:r>
            <w:hyperlink r:id="rId6" w:history="1">
              <w:r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https://nsportal.ru/nachalnaya-shkola/russkii-yazyk/2016/04/27/urok-russkogo-yazyka-v-1-kl-na-temu-pravila-perenosa-slov</w:t>
              </w:r>
            </w:hyperlink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A07361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A07361" w:rsidRDefault="00A07361" w:rsidP="00A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DD" w:rsidRPr="00A07361" w:rsidRDefault="00E851DD" w:rsidP="00A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DD" w:rsidRPr="00E851DD" w:rsidTr="00E851DD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F83960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Сложения однозначных чисел с переходом через </w:t>
            </w:r>
            <w:proofErr w:type="gramStart"/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вида</w:t>
            </w:r>
            <w:proofErr w:type="gramEnd"/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□</w:t>
            </w: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+ 2, </w:t>
            </w:r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□</w:t>
            </w: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+ 3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1DD" w:rsidRPr="00E851DD" w:rsidRDefault="00F8396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стр.66 № 1,2,3. </w:t>
            </w:r>
            <w:hyperlink r:id="rId8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https://nsportal.ru/nachalnaya-shkola/matematika/2019/10/21/sluchai-slozheniya-23-s-perehodom-cherez-desyatok</w:t>
              </w:r>
            </w:hyperlink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A07361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A07361" w:rsidRDefault="00A07361" w:rsidP="00A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DD" w:rsidRPr="00A07361" w:rsidRDefault="00E851DD" w:rsidP="00A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DD" w:rsidRPr="00E851DD" w:rsidTr="00E851DD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804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Бросок мяча снизу на месте в щит. Ловля и передала мяча снизу на месте. Ведение мяча на месте. Игра «Мяч в обруч»</w:t>
            </w:r>
          </w:p>
        </w:tc>
        <w:tc>
          <w:tcPr>
            <w:tcW w:w="2268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A07361" w:rsidRDefault="00A07361" w:rsidP="009D1DAD">
      <w:pPr>
        <w:rPr>
          <w:rFonts w:ascii="Times New Roman" w:hAnsi="Times New Roman" w:cs="Times New Roman"/>
          <w:b/>
          <w:sz w:val="24"/>
          <w:szCs w:val="24"/>
        </w:rPr>
      </w:pPr>
    </w:p>
    <w:p w:rsidR="00A07361" w:rsidRPr="00A07361" w:rsidRDefault="00A07361" w:rsidP="009D1DAD">
      <w:pPr>
        <w:rPr>
          <w:rFonts w:ascii="Times New Roman" w:hAnsi="Times New Roman" w:cs="Times New Roman"/>
          <w:b/>
          <w:sz w:val="24"/>
          <w:szCs w:val="24"/>
        </w:rPr>
      </w:pPr>
      <w:r w:rsidRPr="00A07361">
        <w:rPr>
          <w:rFonts w:ascii="Times New Roman" w:hAnsi="Times New Roman" w:cs="Times New Roman"/>
          <w:b/>
          <w:sz w:val="24"/>
          <w:szCs w:val="24"/>
        </w:rPr>
        <w:t>14.04.2020г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33"/>
        <w:gridCol w:w="2976"/>
      </w:tblGrid>
      <w:tr w:rsidR="00001610" w:rsidRPr="00E851DD" w:rsidTr="00A07361">
        <w:tc>
          <w:tcPr>
            <w:tcW w:w="993" w:type="dxa"/>
          </w:tcPr>
          <w:p w:rsidR="00001610" w:rsidRPr="00E851DD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33" w:type="dxa"/>
          </w:tcPr>
          <w:p w:rsidR="00001610" w:rsidRPr="00E851DD" w:rsidRDefault="003166E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6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610" w:rsidRPr="00E851DD" w:rsidTr="00A07361">
        <w:tc>
          <w:tcPr>
            <w:tcW w:w="993" w:type="dxa"/>
          </w:tcPr>
          <w:p w:rsidR="00001610" w:rsidRPr="00E851DD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1DAD" w:rsidRPr="00E851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001610" w:rsidRPr="00E851DD" w:rsidRDefault="00001610" w:rsidP="0000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4" w:type="dxa"/>
          </w:tcPr>
          <w:p w:rsidR="00E851DD" w:rsidRPr="00E851DD" w:rsidRDefault="00E851DD" w:rsidP="00E85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Зачем мы спим ночью? </w:t>
            </w:r>
          </w:p>
          <w:p w:rsidR="003166E0" w:rsidRDefault="003166E0" w:rsidP="003166E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</w:t>
            </w:r>
            <w:r w:rsidR="00E851DD" w:rsidRPr="00E85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в.2 письменно</w:t>
            </w:r>
          </w:p>
          <w:p w:rsidR="00001610" w:rsidRPr="00E851DD" w:rsidRDefault="00E851DD" w:rsidP="003166E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E851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https://nsportal.ru/nachalnaya-shkola/okruzhayushchii-mir/2020/04/05/okruzhayushchiy-mir-zachem-my-spim-nochyu</w:t>
              </w:r>
            </w:hyperlink>
            <w:r w:rsidRPr="00E85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001610" w:rsidRPr="00E851DD" w:rsidRDefault="003166E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6" w:type="dxa"/>
          </w:tcPr>
          <w:p w:rsidR="00001610" w:rsidRPr="00A07361" w:rsidRDefault="00DC461F" w:rsidP="00A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07361" w:rsidRPr="007D5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A07361" w:rsidRPr="003166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07361" w:rsidRPr="007D5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A07361" w:rsidRPr="003166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07361" w:rsidRPr="007D5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07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3166E0" w:rsidRDefault="00E851DD" w:rsidP="00E85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Сложения однозначных чисел с переходом через </w:t>
            </w:r>
            <w:proofErr w:type="gramStart"/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вида</w:t>
            </w:r>
            <w:proofErr w:type="gramEnd"/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□</w:t>
            </w: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+ 4.</w:t>
            </w:r>
          </w:p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стр.67№ 1,2.выучить таблицу </w:t>
            </w:r>
            <w:hyperlink r:id="rId13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https://infourok.ru/prezentaciya-po-matematike-na-temu-slozhenie-odnoznachnih-chisel-s-perehodom-cherez-desyatok-vida-klass-439915.html</w:t>
              </w:r>
            </w:hyperlink>
          </w:p>
        </w:tc>
        <w:tc>
          <w:tcPr>
            <w:tcW w:w="2233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6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Пушкин. Отрывки из </w:t>
            </w:r>
            <w:proofErr w:type="spellStart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сказок.стр</w:t>
            </w:r>
            <w:proofErr w:type="spellEnd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52-53 выучить наизусть любой отрывок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E851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https://nsportal.ru/sites/default/files/2014/05/22/prezentatsiya_tolstykh_n.s._8.04.2014.ppt</w:t>
              </w:r>
            </w:hyperlink>
          </w:p>
        </w:tc>
        <w:tc>
          <w:tcPr>
            <w:tcW w:w="2233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отрывок прислать видеозапись</w:t>
            </w:r>
          </w:p>
        </w:tc>
        <w:tc>
          <w:tcPr>
            <w:tcW w:w="2976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04" w:type="dxa"/>
          </w:tcPr>
          <w:p w:rsidR="003166E0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Ударение (общее представление).</w:t>
            </w:r>
          </w:p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1 устно </w:t>
            </w:r>
            <w:proofErr w:type="spellStart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39 правило выучить </w:t>
            </w:r>
            <w:proofErr w:type="spellStart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4,7 письменно </w:t>
            </w:r>
            <w:hyperlink r:id="rId17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https://infourok.ru/prezentaciya-po-russkomu-yazyku-na-temu-udarenie-obshee-predstavlenie-1-klass-4047144.html</w:t>
              </w:r>
            </w:hyperlink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6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001610" w:rsidRPr="00E851DD" w:rsidTr="00A07361">
        <w:tc>
          <w:tcPr>
            <w:tcW w:w="993" w:type="dxa"/>
          </w:tcPr>
          <w:p w:rsidR="00001610" w:rsidRPr="00E851DD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</w:tcPr>
          <w:p w:rsidR="00001610" w:rsidRPr="00E851DD" w:rsidRDefault="0000161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4" w:type="dxa"/>
          </w:tcPr>
          <w:p w:rsidR="00001610" w:rsidRPr="00E851DD" w:rsidRDefault="00E851DD" w:rsidP="00E851DD">
            <w:pPr>
              <w:pStyle w:val="a5"/>
              <w:spacing w:line="240" w:lineRule="auto"/>
              <w:ind w:firstLine="189"/>
              <w:rPr>
                <w:sz w:val="24"/>
              </w:rPr>
            </w:pPr>
            <w:r w:rsidRPr="00E851DD">
              <w:rPr>
                <w:sz w:val="24"/>
              </w:rPr>
              <w:t xml:space="preserve">Город, в котором мы живем (обобщение темы) </w:t>
            </w:r>
            <w:hyperlink r:id="rId19" w:history="1">
              <w:r w:rsidRPr="00E851DD">
                <w:rPr>
                  <w:rStyle w:val="a4"/>
                  <w:sz w:val="24"/>
                </w:rPr>
                <w:t>https://infourok.ru/prezentaciya-po-izobrazitelnomu-iskusstvu-na-temu-gorod-v-kotorom-mi-zhivem-2825460.html</w:t>
              </w:r>
            </w:hyperlink>
            <w:r w:rsidRPr="00E851DD">
              <w:rPr>
                <w:sz w:val="24"/>
              </w:rPr>
              <w:t xml:space="preserve"> </w:t>
            </w:r>
          </w:p>
        </w:tc>
        <w:tc>
          <w:tcPr>
            <w:tcW w:w="2233" w:type="dxa"/>
          </w:tcPr>
          <w:p w:rsidR="00001610" w:rsidRPr="00E851DD" w:rsidRDefault="003166E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6" w:type="dxa"/>
          </w:tcPr>
          <w:p w:rsidR="00001610" w:rsidRPr="00E851DD" w:rsidRDefault="00DC461F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73406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001610" w:rsidRPr="00A07361" w:rsidRDefault="00A07361" w:rsidP="009D1DAD">
      <w:pPr>
        <w:rPr>
          <w:rFonts w:ascii="Times New Roman" w:hAnsi="Times New Roman" w:cs="Times New Roman"/>
          <w:b/>
          <w:sz w:val="24"/>
          <w:szCs w:val="24"/>
        </w:rPr>
      </w:pPr>
      <w:r w:rsidRPr="00A07361">
        <w:rPr>
          <w:rFonts w:ascii="Times New Roman" w:hAnsi="Times New Roman" w:cs="Times New Roman"/>
          <w:b/>
          <w:sz w:val="24"/>
          <w:szCs w:val="24"/>
        </w:rPr>
        <w:t>15.04.2020г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1"/>
        <w:gridCol w:w="1881"/>
        <w:gridCol w:w="6769"/>
        <w:gridCol w:w="2262"/>
        <w:gridCol w:w="2976"/>
      </w:tblGrid>
      <w:tr w:rsidR="00001610" w:rsidRPr="00E851DD" w:rsidTr="00A07361">
        <w:tc>
          <w:tcPr>
            <w:tcW w:w="963" w:type="dxa"/>
          </w:tcPr>
          <w:p w:rsidR="00001610" w:rsidRPr="00E851DD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84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93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001610" w:rsidRPr="00E851DD" w:rsidRDefault="003166E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41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610" w:rsidRPr="00E851DD" w:rsidTr="00A07361">
        <w:tc>
          <w:tcPr>
            <w:tcW w:w="963" w:type="dxa"/>
          </w:tcPr>
          <w:p w:rsidR="00001610" w:rsidRPr="00E851DD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1DAD" w:rsidRPr="00E851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84" w:type="dxa"/>
          </w:tcPr>
          <w:p w:rsidR="00001610" w:rsidRPr="00E851DD" w:rsidRDefault="0000161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793" w:type="dxa"/>
          </w:tcPr>
          <w:p w:rsidR="00001610" w:rsidRPr="00E851DD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«Петух и собака».</w:t>
            </w:r>
            <w:proofErr w:type="spellStart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54-57 пересказ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E851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https://nsportal.ru/nachalnaya-shkola/chtenie/2015/04/29/prezentatsiya-k-uroku-po-teme-russkaya-narodnaya-skazka-petuh-i</w:t>
              </w:r>
            </w:hyperlink>
          </w:p>
        </w:tc>
        <w:tc>
          <w:tcPr>
            <w:tcW w:w="2268" w:type="dxa"/>
          </w:tcPr>
          <w:p w:rsidR="00001610" w:rsidRPr="00E851DD" w:rsidRDefault="0000161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001610" w:rsidRPr="00E851DD" w:rsidRDefault="00DC461F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73406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851DD" w:rsidRPr="00E851DD" w:rsidTr="00A07361">
        <w:tc>
          <w:tcPr>
            <w:tcW w:w="96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84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7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буквы. Стр.46 </w:t>
            </w:r>
            <w:proofErr w:type="spellStart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1,4 письменно упр.2,3 устно </w:t>
            </w:r>
            <w:hyperlink r:id="rId23" w:history="1">
              <w:r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https://nsportal.ru/nachalnaya-shkola/russkii-yazyk/2014/04/07/urok-russkogo-yazyka-1-klass-zvuki-i-bukvy</w:t>
              </w:r>
            </w:hyperlink>
          </w:p>
        </w:tc>
        <w:tc>
          <w:tcPr>
            <w:tcW w:w="2268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41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851DD" w:rsidRPr="00E851DD" w:rsidTr="00A07361">
        <w:tc>
          <w:tcPr>
            <w:tcW w:w="96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84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Сложения однозначных чисел с переходом через </w:t>
            </w:r>
            <w:proofErr w:type="gramStart"/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вида</w:t>
            </w:r>
            <w:proofErr w:type="gramEnd"/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□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+ 5</w:t>
            </w: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стр.68№ 1,3,5 </w:t>
            </w:r>
          </w:p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https://nsportal.ru/nachalnaya-shkola/matematika/2017/07/04/prezentatsiya-k-uroku-matematika-po-teme-slozhenie</w:t>
              </w:r>
            </w:hyperlink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выполненного </w:t>
            </w: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41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851DD" w:rsidRPr="00E851DD" w:rsidTr="00A07361">
        <w:tc>
          <w:tcPr>
            <w:tcW w:w="96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1884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Бросок мяча снизу на месте в щит. Игра «Мяч в обруч». Развитие координационных способностей</w:t>
            </w:r>
          </w:p>
        </w:tc>
        <w:tc>
          <w:tcPr>
            <w:tcW w:w="2268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001610" w:rsidRPr="00A07361" w:rsidRDefault="00A07361" w:rsidP="009D1DAD">
      <w:pPr>
        <w:rPr>
          <w:rFonts w:ascii="Times New Roman" w:hAnsi="Times New Roman" w:cs="Times New Roman"/>
          <w:b/>
          <w:sz w:val="24"/>
          <w:szCs w:val="24"/>
        </w:rPr>
      </w:pPr>
      <w:r w:rsidRPr="00A07361">
        <w:rPr>
          <w:rFonts w:ascii="Times New Roman" w:hAnsi="Times New Roman" w:cs="Times New Roman"/>
          <w:b/>
          <w:sz w:val="24"/>
          <w:szCs w:val="24"/>
        </w:rPr>
        <w:t>16.04.2020г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001610" w:rsidRPr="00E851DD" w:rsidTr="00A07361">
        <w:tc>
          <w:tcPr>
            <w:tcW w:w="993" w:type="dxa"/>
          </w:tcPr>
          <w:p w:rsidR="00001610" w:rsidRPr="00E851DD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001610" w:rsidRPr="00E851DD" w:rsidRDefault="003166E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610" w:rsidRPr="00E851DD" w:rsidTr="00A07361">
        <w:tc>
          <w:tcPr>
            <w:tcW w:w="993" w:type="dxa"/>
          </w:tcPr>
          <w:p w:rsidR="00001610" w:rsidRPr="00E851DD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1DAD" w:rsidRPr="00E851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001610" w:rsidRPr="00E851DD" w:rsidRDefault="00001610" w:rsidP="000016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3166E0" w:rsidRDefault="00E851DD" w:rsidP="00001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старинных книг. Повторение и обобщение по теме «Сказки, загадки, небылицы».</w:t>
            </w:r>
          </w:p>
          <w:p w:rsidR="003166E0" w:rsidRDefault="003166E0" w:rsidP="00001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="00E851DD"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="00E851DD"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58-59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1 письменно</w:t>
            </w:r>
          </w:p>
          <w:p w:rsidR="00001610" w:rsidRPr="00E851DD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E851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https://nsportal.ru/nachalnaya-shkola/chtenie/2013/05/28/prezentatsiya-skazki-zagadki-nebylitsy</w:t>
              </w:r>
            </w:hyperlink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1610" w:rsidRPr="00E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01610" w:rsidRPr="00E851DD" w:rsidRDefault="003166E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001610" w:rsidRPr="00E851DD" w:rsidRDefault="00DC461F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73406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001610" w:rsidRPr="00E851DD" w:rsidTr="00A07361">
        <w:tc>
          <w:tcPr>
            <w:tcW w:w="993" w:type="dxa"/>
          </w:tcPr>
          <w:p w:rsidR="00001610" w:rsidRPr="00E851DD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43" w:type="dxa"/>
          </w:tcPr>
          <w:p w:rsidR="00001610" w:rsidRPr="00E851DD" w:rsidRDefault="0000161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3166E0" w:rsidRDefault="00E851DD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  <w:p w:rsidR="00001610" w:rsidRPr="00E851DD" w:rsidRDefault="003166E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стр.52-53 упр.1,2 устно упр. 3-4 письменно </w:t>
            </w:r>
            <w:hyperlink r:id="rId30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https://nsportal.ru/nachalnaya-shkola/russkii-yazyk/2020/03/22/russkiy-alfavit-ili-azbuka-1-klass</w:t>
              </w:r>
            </w:hyperlink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01610" w:rsidRPr="00E851DD" w:rsidRDefault="003166E0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001610" w:rsidRPr="00E851DD" w:rsidRDefault="00DC461F" w:rsidP="0000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73406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3166E0" w:rsidRDefault="00E851DD" w:rsidP="00E85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Сложения однозначных чисел с переходом через </w:t>
            </w:r>
            <w:proofErr w:type="gramStart"/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вида</w:t>
            </w:r>
            <w:proofErr w:type="gramEnd"/>
            <w:r w:rsidRPr="00E85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□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+ 6</w:t>
            </w:r>
            <w:r w:rsidRPr="00E851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стр.69 №1,2,5. </w:t>
            </w:r>
            <w:hyperlink r:id="rId32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https://infourok.ru/prezentaciya-po-matematike-po-teme-slozhenie-odnoznachnih-chisel-s-perehodom-cherez-desyatok-vida-klass-1822535.html</w:t>
              </w:r>
            </w:hyperlink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инструменты. Тембры-краски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E851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https://infourok.ru/prezentaciya-k-uroku-tembri-muzikalnie-kraski-3843293.html</w:t>
              </w:r>
            </w:hyperlink>
            <w:r w:rsidRPr="00E85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001610" w:rsidRPr="00A07361" w:rsidRDefault="00A07361" w:rsidP="009D1DAD">
      <w:pPr>
        <w:rPr>
          <w:rFonts w:ascii="Times New Roman" w:hAnsi="Times New Roman" w:cs="Times New Roman"/>
          <w:b/>
          <w:sz w:val="24"/>
          <w:szCs w:val="24"/>
        </w:rPr>
      </w:pPr>
      <w:r w:rsidRPr="00A07361">
        <w:rPr>
          <w:rFonts w:ascii="Times New Roman" w:hAnsi="Times New Roman" w:cs="Times New Roman"/>
          <w:b/>
          <w:sz w:val="24"/>
          <w:szCs w:val="24"/>
        </w:rPr>
        <w:t>17.04.2020г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0A72F2" w:rsidRPr="00E851DD" w:rsidTr="00A07361">
        <w:tc>
          <w:tcPr>
            <w:tcW w:w="993" w:type="dxa"/>
          </w:tcPr>
          <w:p w:rsidR="00001610" w:rsidRPr="00E851DD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001610" w:rsidRPr="00E851DD" w:rsidRDefault="003166E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001610" w:rsidRPr="00E851DD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804" w:type="dxa"/>
          </w:tcPr>
          <w:p w:rsidR="00E851DD" w:rsidRPr="00E851DD" w:rsidRDefault="00E851DD" w:rsidP="00E85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Стр.54-55</w:t>
            </w:r>
            <w:r w:rsidR="0031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 2,3</w:t>
            </w: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E851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https://nsportal.ru/nachalnaya-shkola/okruzhayushchii-mir/2016/01/19/prezentatsiya-k-uroku-okruzhayushchego-mira-pochemu</w:t>
              </w:r>
            </w:hyperlink>
            <w:r w:rsidRPr="00E85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выполненного </w:t>
            </w: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E851DD" w:rsidRPr="003166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E851DD" w:rsidRPr="003166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3166E0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proofErr w:type="gramStart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звуки  и</w:t>
            </w:r>
            <w:proofErr w:type="gramEnd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буквы</w:t>
            </w:r>
          </w:p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58 упр1,4,5. письменно  правило выуч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https://nsportal.ru/nachalnaya-shkola/russkii-yazyk/2014/09/28/prezentatsiya-na-temu-povtoryaem-glasnye-bukvy-i-zvuki</w:t>
              </w:r>
            </w:hyperlink>
            <w:r w:rsidR="00E851DD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851DD" w:rsidRPr="00E851DD" w:rsidRDefault="003166E0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Полеты птиц. Изделие попугай.</w:t>
            </w:r>
          </w:p>
          <w:p w:rsidR="00DC461F" w:rsidRPr="00E851DD" w:rsidRDefault="00DC461F" w:rsidP="00E8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>
                <w:rPr>
                  <w:rStyle w:val="a4"/>
                </w:rPr>
                <w:t>https://nsportal.ru/nachalnaya-shkola/tekhnologiya/2016/04/03/urok-tehnologii-polety-ptits-izgotovlenie-mozaiki-v</w:t>
              </w:r>
            </w:hyperlink>
            <w:bookmarkStart w:id="0" w:name="_GoBack"/>
            <w:bookmarkEnd w:id="0"/>
          </w:p>
        </w:tc>
        <w:tc>
          <w:tcPr>
            <w:tcW w:w="2268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851DD" w:rsidRPr="00E851DD" w:rsidTr="00A07361">
        <w:tc>
          <w:tcPr>
            <w:tcW w:w="99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43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804" w:type="dxa"/>
          </w:tcPr>
          <w:p w:rsidR="00E851DD" w:rsidRPr="00E851DD" w:rsidRDefault="00E851DD" w:rsidP="00E851D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51D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Бросок мяча снизу на месте в щит. Игра «Мяч в обруч». Развитие координационных способностей </w:t>
            </w:r>
          </w:p>
        </w:tc>
        <w:tc>
          <w:tcPr>
            <w:tcW w:w="2268" w:type="dxa"/>
          </w:tcPr>
          <w:p w:rsidR="00E851DD" w:rsidRPr="00E851DD" w:rsidRDefault="00E851DD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51DD" w:rsidRPr="00E851DD" w:rsidRDefault="00DC461F" w:rsidP="00E8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851DD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001610" w:rsidRPr="00E851DD" w:rsidRDefault="00001610" w:rsidP="0000161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01610" w:rsidRPr="00E851DD" w:rsidSect="009620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C5"/>
    <w:rsid w:val="00001610"/>
    <w:rsid w:val="000372DA"/>
    <w:rsid w:val="000A72F2"/>
    <w:rsid w:val="003166E0"/>
    <w:rsid w:val="004B7715"/>
    <w:rsid w:val="00544DB9"/>
    <w:rsid w:val="005555AC"/>
    <w:rsid w:val="007B686F"/>
    <w:rsid w:val="009620CA"/>
    <w:rsid w:val="009A20F3"/>
    <w:rsid w:val="009D1DAD"/>
    <w:rsid w:val="00A07361"/>
    <w:rsid w:val="00AD5007"/>
    <w:rsid w:val="00BA2EC5"/>
    <w:rsid w:val="00DC461F"/>
    <w:rsid w:val="00E73406"/>
    <w:rsid w:val="00E851DD"/>
    <w:rsid w:val="00F8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662D"/>
  <w15:chartTrackingRefBased/>
  <w15:docId w15:val="{53710C46-ABCE-45AF-A7AB-4D95E71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20CA"/>
    <w:rPr>
      <w:color w:val="0563C1" w:themeColor="hyperlink"/>
      <w:u w:val="single"/>
    </w:rPr>
  </w:style>
  <w:style w:type="paragraph" w:customStyle="1" w:styleId="a5">
    <w:name w:val="Новый"/>
    <w:basedOn w:val="a"/>
    <w:rsid w:val="000372D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matematike-na-temu-slozhenie-odnoznachnih-chisel-s-perehodom-cherez-desyatok-vida-klass-439915.html" TargetMode="External"/><Relationship Id="rId18" Type="http://schemas.openxmlformats.org/officeDocument/2006/relationships/hyperlink" Target="mailto:nataljaizjumova@rambler.ru" TargetMode="External"/><Relationship Id="rId26" Type="http://schemas.openxmlformats.org/officeDocument/2006/relationships/hyperlink" Target="mailto:nataljaizjumova@rambler.ru" TargetMode="External"/><Relationship Id="rId39" Type="http://schemas.openxmlformats.org/officeDocument/2006/relationships/hyperlink" Target="mailto:nataljaizjumova@rambler.ru" TargetMode="External"/><Relationship Id="rId21" Type="http://schemas.openxmlformats.org/officeDocument/2006/relationships/hyperlink" Target="https://nsportal.ru/nachalnaya-shkola/chtenie/2015/04/29/prezentatsiya-k-uroku-po-teme-russkaya-narodnaya-skazka-petuh-i" TargetMode="External"/><Relationship Id="rId34" Type="http://schemas.openxmlformats.org/officeDocument/2006/relationships/hyperlink" Target="https://infourok.ru/prezentaciya-k-uroku-tembri-muzikalnie-kraski-3843293.html" TargetMode="External"/><Relationship Id="rId42" Type="http://schemas.openxmlformats.org/officeDocument/2006/relationships/hyperlink" Target="mailto:nataljaizjumova@rambler.ru" TargetMode="External"/><Relationship Id="rId7" Type="http://schemas.openxmlformats.org/officeDocument/2006/relationships/hyperlink" Target="mailto:nataljaizjumova@ramble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ljaizjumova@rambler.ru" TargetMode="External"/><Relationship Id="rId20" Type="http://schemas.openxmlformats.org/officeDocument/2006/relationships/hyperlink" Target="mailto:nataljaizjumova@rambler.ru" TargetMode="External"/><Relationship Id="rId29" Type="http://schemas.openxmlformats.org/officeDocument/2006/relationships/hyperlink" Target="mailto:nataljaizjumova@rambler.ru" TargetMode="External"/><Relationship Id="rId41" Type="http://schemas.openxmlformats.org/officeDocument/2006/relationships/hyperlink" Target="mailto:nataljaizjumova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russkii-yazyk/2016/04/27/urok-russkogo-yazyka-v-1-kl-na-temu-pravila-perenosa-slov" TargetMode="External"/><Relationship Id="rId11" Type="http://schemas.openxmlformats.org/officeDocument/2006/relationships/hyperlink" Target="https://nsportal.ru/nachalnaya-shkola/okruzhayushchii-mir/2020/04/05/okruzhayushchiy-mir-zachem-my-spim-nochyu" TargetMode="External"/><Relationship Id="rId24" Type="http://schemas.openxmlformats.org/officeDocument/2006/relationships/hyperlink" Target="mailto:nataljaizjumova@rambler.ru" TargetMode="External"/><Relationship Id="rId32" Type="http://schemas.openxmlformats.org/officeDocument/2006/relationships/hyperlink" Target="https://infourok.ru/prezentaciya-po-matematike-po-teme-slozhenie-odnoznachnih-chisel-s-perehodom-cherez-desyatok-vida-klass-1822535.html" TargetMode="External"/><Relationship Id="rId37" Type="http://schemas.openxmlformats.org/officeDocument/2006/relationships/hyperlink" Target="mailto:nataljaizjumova@rambler.ru" TargetMode="External"/><Relationship Id="rId40" Type="http://schemas.openxmlformats.org/officeDocument/2006/relationships/hyperlink" Target="https://nsportal.ru/nachalnaya-shkola/tekhnologiya/2016/04/03/urok-tehnologii-polety-ptits-izgotovlenie-mozaiki-v" TargetMode="External"/><Relationship Id="rId5" Type="http://schemas.openxmlformats.org/officeDocument/2006/relationships/hyperlink" Target="mailto:nataljaizjumova@rambler.ru" TargetMode="External"/><Relationship Id="rId15" Type="http://schemas.openxmlformats.org/officeDocument/2006/relationships/hyperlink" Target="https://nsportal.ru/sites/default/files/2014/05/22/prezentatsiya_tolstykh_n.s._8.04.2014.ppt" TargetMode="External"/><Relationship Id="rId23" Type="http://schemas.openxmlformats.org/officeDocument/2006/relationships/hyperlink" Target="https://nsportal.ru/nachalnaya-shkola/russkii-yazyk/2014/04/07/urok-russkogo-yazyka-1-klass-zvuki-i-bukvy" TargetMode="External"/><Relationship Id="rId28" Type="http://schemas.openxmlformats.org/officeDocument/2006/relationships/hyperlink" Target="https://nsportal.ru/nachalnaya-shkola/chtenie/2013/05/28/prezentatsiya-skazki-zagadki-nebylitsy" TargetMode="External"/><Relationship Id="rId36" Type="http://schemas.openxmlformats.org/officeDocument/2006/relationships/hyperlink" Target="https://nsportal.ru/nachalnaya-shkola/okruzhayushchii-mir/2016/01/19/prezentatsiya-k-uroku-okruzhayushchego-mira-pochemu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https://infourok.ru/prezentaciya-po-izobrazitelnomu-iskusstvu-na-temu-gorod-v-kotorom-mi-zhivem-2825460.html" TargetMode="External"/><Relationship Id="rId31" Type="http://schemas.openxmlformats.org/officeDocument/2006/relationships/hyperlink" Target="mailto:nataljaizjumova@rambler.ru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infourok.ru/prezentaciya-k-uroku-literaturnogo-chteniya-v-klasse-shkola-rossii-po-teme-russkie-narodnie-poteshki-stishki-i-poteshki-iz-knigi-3217182.html" TargetMode="External"/><Relationship Id="rId9" Type="http://schemas.openxmlformats.org/officeDocument/2006/relationships/hyperlink" Target="mailto:nataljaizjumova@rambler.ru" TargetMode="External"/><Relationship Id="rId14" Type="http://schemas.openxmlformats.org/officeDocument/2006/relationships/hyperlink" Target="mailto:nataljaizjumova@rambler.ru" TargetMode="External"/><Relationship Id="rId22" Type="http://schemas.openxmlformats.org/officeDocument/2006/relationships/hyperlink" Target="mailto:nataljaizjumova@rambler.ru" TargetMode="External"/><Relationship Id="rId27" Type="http://schemas.openxmlformats.org/officeDocument/2006/relationships/hyperlink" Target="mailto:nataljaizjumova@rambler.ru" TargetMode="External"/><Relationship Id="rId30" Type="http://schemas.openxmlformats.org/officeDocument/2006/relationships/hyperlink" Target="https://nsportal.ru/nachalnaya-shkola/russkii-yazyk/2020/03/22/russkiy-alfavit-ili-azbuka-1-klass" TargetMode="External"/><Relationship Id="rId35" Type="http://schemas.openxmlformats.org/officeDocument/2006/relationships/hyperlink" Target="mailto:nataljaizjumova@rambler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nsportal.ru/nachalnaya-shkola/matematika/2019/10/21/sluchai-slozheniya-23-s-perehodom-cherez-desyato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ataljaizjumova@rambler.ru" TargetMode="External"/><Relationship Id="rId17" Type="http://schemas.openxmlformats.org/officeDocument/2006/relationships/hyperlink" Target="https://infourok.ru/prezentaciya-po-russkomu-yazyku-na-temu-udarenie-obshee-predstavlenie-1-klass-4047144.html" TargetMode="External"/><Relationship Id="rId25" Type="http://schemas.openxmlformats.org/officeDocument/2006/relationships/hyperlink" Target="https://nsportal.ru/nachalnaya-shkola/matematika/2017/07/04/prezentatsiya-k-uroku-matematika-po-teme-slozhenie" TargetMode="External"/><Relationship Id="rId33" Type="http://schemas.openxmlformats.org/officeDocument/2006/relationships/hyperlink" Target="mailto:nataljaizjumova@rambler.ru" TargetMode="External"/><Relationship Id="rId38" Type="http://schemas.openxmlformats.org/officeDocument/2006/relationships/hyperlink" Target="https://nsportal.ru/nachalnaya-shkola/russkii-yazyk/2014/09/28/prezentatsiya-na-temu-povtoryaem-glasnye-bukvy-i-zv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2020-04-06T18:29:00Z</dcterms:created>
  <dcterms:modified xsi:type="dcterms:W3CDTF">2020-04-13T04:48:00Z</dcterms:modified>
</cp:coreProperties>
</file>