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3A" w:rsidRPr="00203575" w:rsidRDefault="0030513A" w:rsidP="0030513A">
      <w:pPr>
        <w:rPr>
          <w:rFonts w:ascii="Times New Roman" w:hAnsi="Times New Roman" w:cs="Times New Roman"/>
          <w:b/>
          <w:sz w:val="24"/>
          <w:szCs w:val="24"/>
        </w:rPr>
      </w:pPr>
      <w:r w:rsidRPr="00203575">
        <w:rPr>
          <w:rFonts w:ascii="Times New Roman" w:hAnsi="Times New Roman" w:cs="Times New Roman"/>
          <w:b/>
          <w:sz w:val="24"/>
          <w:szCs w:val="24"/>
        </w:rPr>
        <w:t>Класс 5</w:t>
      </w:r>
    </w:p>
    <w:p w:rsidR="0030513A" w:rsidRPr="00203575" w:rsidRDefault="00C777EE" w:rsidP="0030513A">
      <w:pPr>
        <w:rPr>
          <w:rFonts w:ascii="Times New Roman" w:hAnsi="Times New Roman" w:cs="Times New Roman"/>
          <w:b/>
          <w:sz w:val="24"/>
          <w:szCs w:val="24"/>
        </w:rPr>
      </w:pPr>
      <w:r w:rsidRPr="00203575">
        <w:rPr>
          <w:rFonts w:ascii="Times New Roman" w:hAnsi="Times New Roman" w:cs="Times New Roman"/>
          <w:b/>
          <w:sz w:val="24"/>
          <w:szCs w:val="24"/>
        </w:rPr>
        <w:t>13</w:t>
      </w:r>
      <w:r w:rsidR="0030513A" w:rsidRPr="00203575">
        <w:rPr>
          <w:rFonts w:ascii="Times New Roman" w:hAnsi="Times New Roman" w:cs="Times New Roman"/>
          <w:b/>
          <w:sz w:val="24"/>
          <w:szCs w:val="24"/>
        </w:rPr>
        <w:t>.04.2020 г</w:t>
      </w:r>
    </w:p>
    <w:tbl>
      <w:tblPr>
        <w:tblStyle w:val="a3"/>
        <w:tblW w:w="117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5670"/>
        <w:gridCol w:w="2693"/>
      </w:tblGrid>
      <w:tr w:rsidR="008409B0" w:rsidRPr="00203575" w:rsidTr="00203575">
        <w:tc>
          <w:tcPr>
            <w:tcW w:w="851" w:type="dxa"/>
          </w:tcPr>
          <w:p w:rsidR="008409B0" w:rsidRPr="00203575" w:rsidRDefault="001D592A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8409B0"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409B0" w:rsidRPr="00203575" w:rsidRDefault="008409B0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670" w:type="dxa"/>
          </w:tcPr>
          <w:p w:rsidR="008409B0" w:rsidRPr="00203575" w:rsidRDefault="008409B0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693" w:type="dxa"/>
          </w:tcPr>
          <w:p w:rsidR="008409B0" w:rsidRPr="00203575" w:rsidRDefault="008409B0" w:rsidP="0084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8409B0" w:rsidRPr="00203575" w:rsidTr="00203575">
        <w:tc>
          <w:tcPr>
            <w:tcW w:w="851" w:type="dxa"/>
          </w:tcPr>
          <w:p w:rsidR="008409B0" w:rsidRPr="00203575" w:rsidRDefault="00C777EE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592A" w:rsidRPr="002035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409B0" w:rsidRPr="00203575" w:rsidRDefault="008409B0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«Правовая азбука»</w:t>
            </w:r>
          </w:p>
        </w:tc>
        <w:tc>
          <w:tcPr>
            <w:tcW w:w="5670" w:type="dxa"/>
          </w:tcPr>
          <w:p w:rsidR="00C777EE" w:rsidRPr="00C777EE" w:rsidRDefault="00C777EE" w:rsidP="00C7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EE">
              <w:rPr>
                <w:rFonts w:ascii="Times New Roman" w:hAnsi="Times New Roman" w:cs="Times New Roman"/>
                <w:sz w:val="24"/>
                <w:szCs w:val="24"/>
              </w:rPr>
              <w:t xml:space="preserve">Мои права – моя свобода. </w:t>
            </w:r>
          </w:p>
          <w:p w:rsidR="008409B0" w:rsidRPr="00203575" w:rsidRDefault="0086446C" w:rsidP="00C7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777EE" w:rsidRPr="002035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https://www.youtube.com/watch?v=wnwuC6PFO-Q&amp;pbjreload=10</w:t>
              </w:r>
            </w:hyperlink>
          </w:p>
        </w:tc>
        <w:tc>
          <w:tcPr>
            <w:tcW w:w="2693" w:type="dxa"/>
          </w:tcPr>
          <w:p w:rsidR="008409B0" w:rsidRPr="00203575" w:rsidRDefault="008409B0" w:rsidP="00B97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Канцурова</w:t>
            </w:r>
            <w:proofErr w:type="spellEnd"/>
            <w:r w:rsidRPr="002035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30513A" w:rsidRPr="00203575" w:rsidRDefault="00C777EE">
      <w:pPr>
        <w:rPr>
          <w:rFonts w:ascii="Times New Roman" w:hAnsi="Times New Roman" w:cs="Times New Roman"/>
          <w:b/>
          <w:sz w:val="24"/>
          <w:szCs w:val="24"/>
        </w:rPr>
      </w:pPr>
      <w:r w:rsidRPr="00203575">
        <w:rPr>
          <w:rFonts w:ascii="Times New Roman" w:hAnsi="Times New Roman" w:cs="Times New Roman"/>
          <w:b/>
          <w:sz w:val="24"/>
          <w:szCs w:val="24"/>
        </w:rPr>
        <w:t>14</w:t>
      </w:r>
      <w:r w:rsidR="0030513A" w:rsidRPr="00203575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2552"/>
        <w:gridCol w:w="5670"/>
        <w:gridCol w:w="2693"/>
      </w:tblGrid>
      <w:tr w:rsidR="00EA3D37" w:rsidRPr="00203575" w:rsidTr="00203575">
        <w:tc>
          <w:tcPr>
            <w:tcW w:w="851" w:type="dxa"/>
          </w:tcPr>
          <w:p w:rsidR="00EA3D37" w:rsidRPr="00203575" w:rsidRDefault="001D592A" w:rsidP="00EA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A3D37" w:rsidRPr="00203575" w:rsidRDefault="00EA3D37" w:rsidP="00EA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670" w:type="dxa"/>
          </w:tcPr>
          <w:p w:rsidR="00EA3D37" w:rsidRPr="00203575" w:rsidRDefault="00EA3D37" w:rsidP="00EA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693" w:type="dxa"/>
          </w:tcPr>
          <w:p w:rsidR="00EA3D37" w:rsidRPr="00203575" w:rsidRDefault="00EA3D37" w:rsidP="00EA3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EA3D37" w:rsidRPr="00203575" w:rsidTr="00203575">
        <w:tc>
          <w:tcPr>
            <w:tcW w:w="851" w:type="dxa"/>
          </w:tcPr>
          <w:p w:rsidR="00EA3D37" w:rsidRPr="00203575" w:rsidRDefault="00C777EE" w:rsidP="00C7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592A" w:rsidRPr="002035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EA3D37" w:rsidRPr="00203575" w:rsidRDefault="00EA3D37" w:rsidP="00B9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«Веселый мяч»</w:t>
            </w:r>
          </w:p>
        </w:tc>
        <w:tc>
          <w:tcPr>
            <w:tcW w:w="5670" w:type="dxa"/>
          </w:tcPr>
          <w:p w:rsidR="0086446C" w:rsidRPr="007806C9" w:rsidRDefault="0086446C" w:rsidP="008644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Веселые старты с элементами бега, прыжков, метания.</w:t>
            </w:r>
            <w:r w:rsidRPr="007806C9">
              <w:rPr>
                <w:sz w:val="24"/>
                <w:szCs w:val="24"/>
              </w:rPr>
              <w:t xml:space="preserve">    </w:t>
            </w:r>
            <w:hyperlink r:id="rId5" w:history="1">
              <w:r w:rsidRPr="008154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https://mypresentation.ru/presentation/beg--</w:t>
              </w:r>
              <w:proofErr w:type="spellStart"/>
              <w:r w:rsidRPr="008154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xodba</w:t>
              </w:r>
              <w:proofErr w:type="spellEnd"/>
              <w:r w:rsidRPr="008154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--</w:t>
              </w:r>
              <w:proofErr w:type="spellStart"/>
              <w:r w:rsidRPr="008154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pryzhki</w:t>
              </w:r>
              <w:proofErr w:type="spellEnd"/>
              <w:r w:rsidRPr="008154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--</w:t>
              </w:r>
              <w:proofErr w:type="spellStart"/>
              <w:r w:rsidRPr="008154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metaniya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0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(презентация)</w:t>
            </w:r>
          </w:p>
          <w:p w:rsidR="00EA3D37" w:rsidRPr="00203575" w:rsidRDefault="00EA3D37" w:rsidP="00B9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3D37" w:rsidRPr="00203575" w:rsidRDefault="00EA3D37" w:rsidP="00B9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Стахарная</w:t>
            </w:r>
            <w:proofErr w:type="spellEnd"/>
            <w:r w:rsidRPr="0020357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</w:tbl>
    <w:p w:rsidR="0030513A" w:rsidRPr="00203575" w:rsidRDefault="00C777EE">
      <w:pPr>
        <w:rPr>
          <w:rFonts w:ascii="Times New Roman" w:hAnsi="Times New Roman" w:cs="Times New Roman"/>
          <w:b/>
          <w:sz w:val="24"/>
          <w:szCs w:val="24"/>
        </w:rPr>
      </w:pPr>
      <w:r w:rsidRPr="00203575">
        <w:rPr>
          <w:rFonts w:ascii="Times New Roman" w:hAnsi="Times New Roman" w:cs="Times New Roman"/>
          <w:b/>
          <w:sz w:val="24"/>
          <w:szCs w:val="24"/>
        </w:rPr>
        <w:t>15</w:t>
      </w:r>
      <w:r w:rsidR="0030513A" w:rsidRPr="00203575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5670"/>
        <w:gridCol w:w="2693"/>
      </w:tblGrid>
      <w:tr w:rsidR="00655818" w:rsidRPr="00203575" w:rsidTr="00203575">
        <w:tc>
          <w:tcPr>
            <w:tcW w:w="851" w:type="dxa"/>
          </w:tcPr>
          <w:p w:rsidR="00655818" w:rsidRPr="00203575" w:rsidRDefault="001D592A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655818" w:rsidRPr="00203575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670" w:type="dxa"/>
          </w:tcPr>
          <w:p w:rsidR="00655818" w:rsidRPr="00203575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693" w:type="dxa"/>
          </w:tcPr>
          <w:p w:rsidR="00655818" w:rsidRPr="00203575" w:rsidRDefault="00655818" w:rsidP="00655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655818" w:rsidRPr="00203575" w:rsidTr="00203575">
        <w:tc>
          <w:tcPr>
            <w:tcW w:w="851" w:type="dxa"/>
          </w:tcPr>
          <w:p w:rsidR="00655818" w:rsidRPr="00203575" w:rsidRDefault="00C777EE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592A" w:rsidRPr="002035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655818" w:rsidRPr="00203575" w:rsidRDefault="00655818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5670" w:type="dxa"/>
          </w:tcPr>
          <w:p w:rsidR="00551CE2" w:rsidRPr="00203575" w:rsidRDefault="00C777EE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Святой Ефрем Сирин.</w:t>
            </w:r>
            <w:r w:rsidRPr="00203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203575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http://900igr.net/prezentatsii/religii-i-etika/Dukhovnyj-mir-ljudej/015-Prepodobnyj-Efrem-Sirin.html</w:t>
              </w:r>
            </w:hyperlink>
            <w:r w:rsidRPr="002035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55818" w:rsidRPr="00203575" w:rsidRDefault="00551CE2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2035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30513A" w:rsidRPr="00203575" w:rsidRDefault="00C777EE">
      <w:pPr>
        <w:rPr>
          <w:rFonts w:ascii="Times New Roman" w:hAnsi="Times New Roman" w:cs="Times New Roman"/>
          <w:b/>
          <w:sz w:val="24"/>
          <w:szCs w:val="24"/>
        </w:rPr>
      </w:pPr>
      <w:r w:rsidRPr="00203575">
        <w:rPr>
          <w:rFonts w:ascii="Times New Roman" w:hAnsi="Times New Roman" w:cs="Times New Roman"/>
          <w:b/>
          <w:sz w:val="24"/>
          <w:szCs w:val="24"/>
        </w:rPr>
        <w:t>16</w:t>
      </w:r>
      <w:r w:rsidR="0030513A" w:rsidRPr="00203575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5670"/>
        <w:gridCol w:w="2693"/>
      </w:tblGrid>
      <w:tr w:rsidR="00203575" w:rsidRPr="00203575" w:rsidTr="00203575">
        <w:tc>
          <w:tcPr>
            <w:tcW w:w="851" w:type="dxa"/>
          </w:tcPr>
          <w:p w:rsidR="00655818" w:rsidRPr="00203575" w:rsidRDefault="001D592A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655818" w:rsidRPr="00203575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670" w:type="dxa"/>
          </w:tcPr>
          <w:p w:rsidR="00655818" w:rsidRPr="00203575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693" w:type="dxa"/>
          </w:tcPr>
          <w:p w:rsidR="00655818" w:rsidRPr="00203575" w:rsidRDefault="00655818" w:rsidP="00655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203575" w:rsidRPr="00203575" w:rsidTr="00203575">
        <w:tc>
          <w:tcPr>
            <w:tcW w:w="851" w:type="dxa"/>
          </w:tcPr>
          <w:p w:rsidR="001D592A" w:rsidRPr="00203575" w:rsidRDefault="00C777EE" w:rsidP="001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592A" w:rsidRPr="002035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D592A" w:rsidRPr="00203575" w:rsidRDefault="001D592A" w:rsidP="001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sz w:val="24"/>
                <w:szCs w:val="24"/>
              </w:rPr>
              <w:t xml:space="preserve">Страна здоровья </w:t>
            </w:r>
          </w:p>
        </w:tc>
        <w:tc>
          <w:tcPr>
            <w:tcW w:w="5670" w:type="dxa"/>
          </w:tcPr>
          <w:p w:rsidR="001D592A" w:rsidRPr="00203575" w:rsidRDefault="00203575" w:rsidP="001D59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3575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Pr="002035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3575">
              <w:rPr>
                <w:rFonts w:ascii="Times New Roman" w:eastAsia="Calibri" w:hAnsi="Times New Roman" w:cs="Times New Roman"/>
                <w:sz w:val="24"/>
                <w:szCs w:val="24"/>
              </w:rPr>
              <w:t>вести</w:t>
            </w:r>
            <w:r w:rsidRPr="002035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3575">
              <w:rPr>
                <w:rFonts w:ascii="Times New Roman" w:eastAsia="Calibri" w:hAnsi="Times New Roman" w:cs="Times New Roman"/>
                <w:sz w:val="24"/>
                <w:szCs w:val="24"/>
              </w:rPr>
              <w:t>себя</w:t>
            </w:r>
            <w:r w:rsidRPr="002035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357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035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3575">
              <w:rPr>
                <w:rFonts w:ascii="Times New Roman" w:eastAsia="Calibri" w:hAnsi="Times New Roman" w:cs="Times New Roman"/>
                <w:sz w:val="24"/>
                <w:szCs w:val="24"/>
              </w:rPr>
              <w:t>гостях</w:t>
            </w:r>
            <w:r w:rsidRPr="002035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hyperlink r:id="rId7"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https://yandex.ru/images/search?text=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Как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вести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себя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гостях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%205%20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HYPERLINK "https://yandex.ru/images/search?text=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Как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вести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себя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гостях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%205%20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Как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вести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себя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гостях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%205%20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&amp;stype=image&amp;lr=39&amp;source=wiz"stype=image HYPERLINK "https://yandex.ru/images/search?text=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Как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вести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себя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гостях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%205%20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Как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вести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себя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гостях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%205%20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r=39&amp;source=wiz"lr=39 HYPERLINK "https://yandex.ru/images/search?text=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Как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вести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себя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гостях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%205%20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Как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вести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себя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гостях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%205%20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</w:t>
              </w:r>
              <w:proofErr w:type="spellStart"/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stype</w:t>
              </w:r>
              <w:proofErr w:type="spellEnd"/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</w:t>
              </w:r>
              <w:proofErr w:type="spellStart"/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image&amp;lr</w:t>
              </w:r>
              <w:proofErr w:type="spellEnd"/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=39&amp;source=</w:t>
              </w:r>
              <w:proofErr w:type="spellStart"/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wiz"source</w:t>
              </w:r>
              <w:proofErr w:type="spellEnd"/>
              <w:r w:rsidRPr="002035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=wiz</w:t>
              </w:r>
            </w:hyperlink>
          </w:p>
        </w:tc>
        <w:tc>
          <w:tcPr>
            <w:tcW w:w="2693" w:type="dxa"/>
          </w:tcPr>
          <w:p w:rsidR="001D592A" w:rsidRPr="00203575" w:rsidRDefault="001D592A" w:rsidP="001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О.П.</w:t>
            </w:r>
          </w:p>
        </w:tc>
      </w:tr>
    </w:tbl>
    <w:p w:rsidR="0030513A" w:rsidRPr="00203575" w:rsidRDefault="00C777EE">
      <w:pPr>
        <w:rPr>
          <w:rFonts w:ascii="Times New Roman" w:hAnsi="Times New Roman" w:cs="Times New Roman"/>
          <w:b/>
          <w:sz w:val="24"/>
          <w:szCs w:val="24"/>
        </w:rPr>
      </w:pPr>
      <w:r w:rsidRPr="00203575"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30513A" w:rsidRPr="00203575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2552"/>
        <w:gridCol w:w="5670"/>
        <w:gridCol w:w="2693"/>
      </w:tblGrid>
      <w:tr w:rsidR="00655818" w:rsidRPr="00203575" w:rsidTr="00203575">
        <w:tc>
          <w:tcPr>
            <w:tcW w:w="851" w:type="dxa"/>
          </w:tcPr>
          <w:p w:rsidR="00655818" w:rsidRPr="00203575" w:rsidRDefault="001D592A" w:rsidP="001D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655818" w:rsidRPr="00203575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670" w:type="dxa"/>
          </w:tcPr>
          <w:p w:rsidR="00655818" w:rsidRPr="00203575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693" w:type="dxa"/>
          </w:tcPr>
          <w:p w:rsidR="00655818" w:rsidRPr="00203575" w:rsidRDefault="00655818" w:rsidP="00655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655818" w:rsidRPr="00203575" w:rsidTr="00203575">
        <w:tc>
          <w:tcPr>
            <w:tcW w:w="851" w:type="dxa"/>
          </w:tcPr>
          <w:p w:rsidR="00655818" w:rsidRPr="00203575" w:rsidRDefault="00C777EE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592A" w:rsidRPr="002035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655818" w:rsidRPr="00203575" w:rsidRDefault="00655818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5670" w:type="dxa"/>
          </w:tcPr>
          <w:p w:rsidR="00655818" w:rsidRDefault="00C777EE" w:rsidP="005F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сцене и работа со зрителем. Навыки актёрской выразительности.</w:t>
            </w:r>
          </w:p>
          <w:p w:rsidR="0086446C" w:rsidRPr="00203575" w:rsidRDefault="0086446C" w:rsidP="005F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https://infourok.ru/prezentaciya-osnovi-aktyorskogo-masterstva-570284.html</w:t>
              </w:r>
            </w:hyperlink>
            <w:bookmarkStart w:id="0" w:name="_GoBack"/>
            <w:bookmarkEnd w:id="0"/>
          </w:p>
        </w:tc>
        <w:tc>
          <w:tcPr>
            <w:tcW w:w="2693" w:type="dxa"/>
          </w:tcPr>
          <w:p w:rsidR="00655818" w:rsidRPr="00203575" w:rsidRDefault="005F1C12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575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20357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30513A" w:rsidRPr="00203575" w:rsidRDefault="0030513A">
      <w:pPr>
        <w:rPr>
          <w:rFonts w:ascii="Times New Roman" w:hAnsi="Times New Roman" w:cs="Times New Roman"/>
          <w:sz w:val="24"/>
          <w:szCs w:val="24"/>
        </w:rPr>
      </w:pPr>
    </w:p>
    <w:sectPr w:rsidR="0030513A" w:rsidRPr="00203575" w:rsidSect="001D59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09"/>
    <w:rsid w:val="001D592A"/>
    <w:rsid w:val="00203575"/>
    <w:rsid w:val="0030513A"/>
    <w:rsid w:val="00551CE2"/>
    <w:rsid w:val="005F1C12"/>
    <w:rsid w:val="00655818"/>
    <w:rsid w:val="007B686F"/>
    <w:rsid w:val="008409B0"/>
    <w:rsid w:val="0086446C"/>
    <w:rsid w:val="009F2E09"/>
    <w:rsid w:val="00B97477"/>
    <w:rsid w:val="00C777EE"/>
    <w:rsid w:val="00EA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0515"/>
  <w15:chartTrackingRefBased/>
  <w15:docId w15:val="{A19450C9-02DE-4CE8-89BF-513E4431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5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osnovi-aktyorskogo-masterstva-57028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search?text=&#1050;&#1072;&#1082;%20&#1074;&#1077;&#1089;&#1090;&#1080;%20&#1089;&#1077;&#1073;&#1103;%20&#1074;%20&#1075;&#1086;&#1089;&#1090;&#1103;&#1093;%205%20&#1082;&#1083;&#1072;&#1089;&#1089;&amp;stype=image&amp;lr=39&amp;source=w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900igr.net/prezentatsii/religii-i-etika/Dukhovnyj-mir-ljudej/015-Prepodobnyj-Efrem-Sirin.html" TargetMode="External"/><Relationship Id="rId5" Type="http://schemas.openxmlformats.org/officeDocument/2006/relationships/hyperlink" Target="https://mypresentation.ru/presentation/beg--xodba--pryzhki--metaniy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nwuC6PFO-Q&amp;pbjreload=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2020-04-06T15:37:00Z</dcterms:created>
  <dcterms:modified xsi:type="dcterms:W3CDTF">2020-04-12T13:20:00Z</dcterms:modified>
</cp:coreProperties>
</file>