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E96FA0" w:rsidRDefault="003663B9">
      <w:pPr>
        <w:rPr>
          <w:rFonts w:ascii="Times New Roman" w:hAnsi="Times New Roman" w:cs="Times New Roman"/>
          <w:b/>
          <w:sz w:val="24"/>
          <w:szCs w:val="24"/>
        </w:rPr>
      </w:pPr>
      <w:r w:rsidRPr="00E96FA0">
        <w:rPr>
          <w:rFonts w:ascii="Times New Roman" w:hAnsi="Times New Roman" w:cs="Times New Roman"/>
          <w:b/>
          <w:sz w:val="24"/>
          <w:szCs w:val="24"/>
        </w:rPr>
        <w:t>Класс 9</w:t>
      </w:r>
    </w:p>
    <w:p w:rsidR="006214AE" w:rsidRPr="00E96FA0" w:rsidRDefault="004C3B57">
      <w:pPr>
        <w:rPr>
          <w:rFonts w:ascii="Times New Roman" w:hAnsi="Times New Roman" w:cs="Times New Roman"/>
          <w:b/>
          <w:sz w:val="24"/>
          <w:szCs w:val="24"/>
        </w:rPr>
      </w:pPr>
      <w:r w:rsidRPr="00E96FA0">
        <w:rPr>
          <w:rFonts w:ascii="Times New Roman" w:hAnsi="Times New Roman" w:cs="Times New Roman"/>
          <w:b/>
          <w:sz w:val="24"/>
          <w:szCs w:val="24"/>
        </w:rPr>
        <w:t>13</w:t>
      </w:r>
      <w:r w:rsidR="005C461D" w:rsidRPr="00E96FA0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E96FA0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24"/>
        <w:gridCol w:w="1870"/>
        <w:gridCol w:w="6096"/>
        <w:gridCol w:w="3118"/>
        <w:gridCol w:w="3402"/>
      </w:tblGrid>
      <w:tr w:rsidR="000F4AEC" w:rsidRPr="00E96FA0" w:rsidTr="00E96FA0">
        <w:tc>
          <w:tcPr>
            <w:tcW w:w="824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70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096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F4AEC" w:rsidRPr="00E96FA0" w:rsidTr="00E96FA0">
        <w:tc>
          <w:tcPr>
            <w:tcW w:w="824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6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Состав атомного ядра. Ядерные силы. </w:t>
            </w:r>
            <w:hyperlink r:id="rId4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https://www.youtube.com/watch?v=soN1AvZ-2m0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Учебник §61. Стр. 262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§61. Стр. 262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AEC" w:rsidRPr="00E96FA0" w:rsidTr="00E96FA0">
        <w:tc>
          <w:tcPr>
            <w:tcW w:w="824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096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Типы взаимодействия популяций разных видов. Практическая работа № 3 «Выявление типов взаимодействия популяций разных видов в конкретной экосистеме». (</w:t>
            </w:r>
            <w:hyperlink r:id="rId6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https://www.youtube.com/watch?v=tbfSfm1MVN0</w:t>
              </w:r>
            </w:hyperlink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1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§43</w:t>
            </w:r>
          </w:p>
          <w:p w:rsidR="000F4AEC" w:rsidRPr="00E96FA0" w:rsidRDefault="000F4AEC" w:rsidP="000F4A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F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практической работы 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342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0F4AEC" w:rsidRPr="00E96FA0" w:rsidTr="00E96FA0">
        <w:tc>
          <w:tcPr>
            <w:tcW w:w="824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096" w:type="dxa"/>
            <w:vAlign w:val="center"/>
          </w:tcPr>
          <w:p w:rsidR="000F4AEC" w:rsidRPr="00E96FA0" w:rsidRDefault="000F4AEC" w:rsidP="000F4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E96F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Сумма </w:t>
            </w:r>
            <w:r w:rsidRPr="00E96F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bidi="en-US"/>
              </w:rPr>
              <w:t>n</w:t>
            </w:r>
            <w:r w:rsidRPr="00E96FA0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 </w:t>
            </w:r>
            <w:r w:rsidRPr="00E96F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первых членов геометрической прогрессии</w:t>
            </w:r>
          </w:p>
          <w:p w:rsidR="000F4AEC" w:rsidRPr="00E96FA0" w:rsidRDefault="000F4AEC" w:rsidP="000F4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E96F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Учебник </w:t>
            </w:r>
            <w:r w:rsidRPr="00E96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25, № 874 (1)</w:t>
            </w:r>
          </w:p>
        </w:tc>
        <w:tc>
          <w:tcPr>
            <w:tcW w:w="3118" w:type="dxa"/>
            <w:vAlign w:val="center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E96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25,</w:t>
            </w:r>
          </w:p>
          <w:p w:rsidR="000F4AEC" w:rsidRPr="00E96FA0" w:rsidRDefault="000F4AEC" w:rsidP="000F4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E96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871, 875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</w:tc>
      </w:tr>
      <w:tr w:rsidR="000F4AEC" w:rsidRPr="00E96FA0" w:rsidTr="00E96FA0">
        <w:tc>
          <w:tcPr>
            <w:tcW w:w="824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6" w:type="dxa"/>
          </w:tcPr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Деловая речь. Написание деловых бумаг по образцу</w:t>
            </w:r>
            <w:hyperlink r:id="rId9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https://infourok.ru/prezentaciya_po_razvitiyu_rechi_na_temu_delovye_bumagi_9_klass-192996.htm</w:t>
              </w:r>
            </w:hyperlink>
          </w:p>
        </w:tc>
        <w:tc>
          <w:tcPr>
            <w:tcW w:w="3118" w:type="dxa"/>
          </w:tcPr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П.34, упр.312, 314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0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0F4AEC" w:rsidRPr="00E96FA0" w:rsidTr="00E96FA0">
        <w:tc>
          <w:tcPr>
            <w:tcW w:w="824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6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Ахматова. Слово о поэте. Трагические интонации в любовной лирике.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https://nsportal.ru/sites/default/files/2014/06/18/a.akhmatova.lyubovnaya_lirika.ppt</w:t>
              </w:r>
            </w:hyperlink>
          </w:p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о жизни и творчестве А.А. Ахматовой.</w:t>
            </w:r>
          </w:p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 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2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0F4AEC" w:rsidRPr="00E96FA0" w:rsidTr="00E96FA0">
        <w:tc>
          <w:tcPr>
            <w:tcW w:w="824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096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Совершенствование упражнений в висе.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В классе просмотр презентации по ссылке </w:t>
            </w:r>
            <w:r w:rsidRPr="00E96FA0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http://www.myshared.ru/slide/1013100/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 ( Презентация) </w:t>
            </w:r>
          </w:p>
        </w:tc>
        <w:tc>
          <w:tcPr>
            <w:tcW w:w="31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Описать висы и их </w:t>
            </w:r>
            <w:proofErr w:type="spellStart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клссификацию</w:t>
            </w:r>
            <w:proofErr w:type="spell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. Работа с презентацией по ссылке в классе. Выполнить упражнения поднимания туловища на низкой перекладине 15 раз.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83781" w:rsidRPr="00E96FA0" w:rsidRDefault="00783781">
      <w:pPr>
        <w:rPr>
          <w:rFonts w:ascii="Times New Roman" w:hAnsi="Times New Roman" w:cs="Times New Roman"/>
          <w:sz w:val="24"/>
          <w:szCs w:val="24"/>
        </w:rPr>
      </w:pPr>
    </w:p>
    <w:p w:rsidR="00E96FA0" w:rsidRDefault="00E96FA0">
      <w:pPr>
        <w:rPr>
          <w:rFonts w:ascii="Times New Roman" w:hAnsi="Times New Roman" w:cs="Times New Roman"/>
          <w:sz w:val="24"/>
          <w:szCs w:val="24"/>
        </w:rPr>
      </w:pPr>
    </w:p>
    <w:p w:rsidR="00E96FA0" w:rsidRDefault="00E96FA0">
      <w:pPr>
        <w:rPr>
          <w:rFonts w:ascii="Times New Roman" w:hAnsi="Times New Roman" w:cs="Times New Roman"/>
          <w:sz w:val="24"/>
          <w:szCs w:val="24"/>
        </w:rPr>
      </w:pPr>
    </w:p>
    <w:p w:rsidR="00783781" w:rsidRPr="00E96FA0" w:rsidRDefault="004C3B57">
      <w:pPr>
        <w:rPr>
          <w:rFonts w:ascii="Times New Roman" w:hAnsi="Times New Roman" w:cs="Times New Roman"/>
          <w:b/>
          <w:sz w:val="24"/>
          <w:szCs w:val="24"/>
        </w:rPr>
      </w:pPr>
      <w:r w:rsidRPr="00E96FA0">
        <w:rPr>
          <w:rFonts w:ascii="Times New Roman" w:hAnsi="Times New Roman" w:cs="Times New Roman"/>
          <w:b/>
          <w:sz w:val="24"/>
          <w:szCs w:val="24"/>
        </w:rPr>
        <w:t>14</w:t>
      </w:r>
      <w:r w:rsidR="00783781" w:rsidRPr="00E96FA0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251C58" w:rsidRPr="00E96FA0" w:rsidRDefault="00251C5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5670"/>
        <w:gridCol w:w="3118"/>
        <w:gridCol w:w="3402"/>
      </w:tblGrid>
      <w:tr w:rsidR="000F4AEC" w:rsidRPr="00E96FA0" w:rsidTr="00E96FA0"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F4AEC" w:rsidRPr="00E96FA0" w:rsidTr="00E96FA0"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0" w:type="dxa"/>
            <w:vAlign w:val="center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Некоторые сведения о развитии геометрии</w:t>
            </w:r>
            <w:r w:rsidRPr="00E96F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 2 стр. 341</w:t>
            </w:r>
          </w:p>
          <w:p w:rsidR="000F4AEC" w:rsidRPr="00E96FA0" w:rsidRDefault="000F4AEC" w:rsidP="000F4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118" w:type="dxa"/>
            <w:vAlign w:val="center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Задание с сайта:</w:t>
            </w:r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https://0cedbb3a-79c0-4254-9ce9-bd397cc185be.filesusr.com/ugd/3fbc02_aed97aecac664534a30a3429a029bf7e.pdf</w:t>
              </w:r>
            </w:hyperlink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15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F4AEC" w:rsidRPr="00E96FA0" w:rsidTr="00E96FA0"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670" w:type="dxa"/>
          </w:tcPr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Р.Р. Деловая речь.</w:t>
            </w:r>
          </w:p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деловых бумаг по образцу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https://infourok.ru/prezentaciya_po_razvitiyu_rechi_na_temu_delovye_bumagi_9_klass-192996.htm</w:t>
              </w:r>
            </w:hyperlink>
          </w:p>
        </w:tc>
        <w:tc>
          <w:tcPr>
            <w:tcW w:w="3118" w:type="dxa"/>
          </w:tcPr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314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0F4AEC" w:rsidRPr="00E96FA0" w:rsidTr="00E96FA0"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и религиозная </w:t>
            </w:r>
            <w:proofErr w:type="gramStart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политика  Александра</w:t>
            </w:r>
            <w:proofErr w:type="gram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III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https://www.youtube.com/watch?v=-00Szg8JN4Y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Учебник §28-29. Стр. 25-36.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Записать в конспект даты и выделенные слова.</w:t>
            </w:r>
          </w:p>
        </w:tc>
        <w:tc>
          <w:tcPr>
            <w:tcW w:w="31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§28-29. Стр. 25-36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в.2-3 письменно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AEC" w:rsidRPr="00E96FA0" w:rsidTr="00E96FA0">
        <w:trPr>
          <w:trHeight w:val="987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0" w:type="dxa"/>
          </w:tcPr>
          <w:p w:rsidR="000F4AEC" w:rsidRPr="00E96FA0" w:rsidRDefault="000F4AEC" w:rsidP="000F4AEC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Силикатная промышленность.</w:t>
            </w:r>
          </w:p>
          <w:p w:rsidR="000F4AEC" w:rsidRPr="00E96FA0" w:rsidRDefault="000F4AEC" w:rsidP="000F4AEC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https://youtu.be/d6pjdKoiHn8</w:t>
              </w:r>
            </w:hyperlink>
          </w:p>
        </w:tc>
        <w:tc>
          <w:tcPr>
            <w:tcW w:w="3118" w:type="dxa"/>
          </w:tcPr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25, 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0F4AEC" w:rsidRPr="00E96FA0" w:rsidTr="00E96FA0"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0" w:type="dxa"/>
          </w:tcPr>
          <w:p w:rsidR="000F4AEC" w:rsidRPr="00E96FA0" w:rsidRDefault="000F4AEC" w:rsidP="000F4AEC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https://kupidonia.ru/viktoriny/test-po-pdd-dopolnitelnye-trebovanija-k-dvizheniju-velosipedistov-i-voditelej-mopedov</w:t>
              </w:r>
            </w:hyperlink>
          </w:p>
          <w:p w:rsidR="000F4AEC" w:rsidRPr="00E96FA0" w:rsidRDefault="000F4AEC" w:rsidP="000F4AEC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тест. </w:t>
            </w:r>
          </w:p>
          <w:p w:rsidR="000F4AEC" w:rsidRPr="00E96FA0" w:rsidRDefault="000F4AEC" w:rsidP="000F4AEC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Защита военнопленных. Гражданское население. Ответственность за нарушение норм международного гуманитарного права</w:t>
            </w:r>
          </w:p>
        </w:tc>
        <w:tc>
          <w:tcPr>
            <w:tcW w:w="3118" w:type="dxa"/>
          </w:tcPr>
          <w:p w:rsidR="000F4AEC" w:rsidRPr="00E96FA0" w:rsidRDefault="000F4AEC" w:rsidP="000F4AEC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Cs/>
                <w:sz w:val="24"/>
                <w:szCs w:val="24"/>
              </w:rPr>
              <w:t>Гл. 2 § 4-6</w:t>
            </w:r>
          </w:p>
          <w:p w:rsidR="000F4AEC" w:rsidRPr="00E96FA0" w:rsidRDefault="000F4AEC" w:rsidP="000F4AEC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0F4AEC" w:rsidRPr="00E96FA0" w:rsidRDefault="000F4AEC" w:rsidP="000F4AEC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0F4AEC" w:rsidRPr="00E96FA0" w:rsidTr="00E96FA0"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Правовое регулирование отношений в сфере образования.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https://www.youtube.com/watch?v=70atLdboUxg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Учебник §24. Стр. 192.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§24. Стр. 192.</w:t>
            </w:r>
          </w:p>
        </w:tc>
        <w:tc>
          <w:tcPr>
            <w:tcW w:w="340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89281449961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90" w:rsidRPr="00E96FA0" w:rsidTr="00E96FA0">
        <w:tc>
          <w:tcPr>
            <w:tcW w:w="852" w:type="dxa"/>
          </w:tcPr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0" w:type="dxa"/>
          </w:tcPr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Предыстория информатики. История ЭВМ, программного обеспечения и ИКТ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https://youtu.be/oIZFJXNoBlI</w:t>
              </w:r>
            </w:hyperlink>
          </w:p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§ 23, 24.</w:t>
            </w:r>
          </w:p>
        </w:tc>
        <w:tc>
          <w:tcPr>
            <w:tcW w:w="3402" w:type="dxa"/>
          </w:tcPr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7" w:history="1"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0F4AEC" w:rsidRDefault="000F4AEC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E96FA0" w:rsidRDefault="004C3B5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96FA0">
        <w:rPr>
          <w:rFonts w:ascii="Times New Roman" w:hAnsi="Times New Roman" w:cs="Times New Roman"/>
          <w:b/>
          <w:sz w:val="24"/>
          <w:szCs w:val="24"/>
        </w:rPr>
        <w:t>15</w:t>
      </w:r>
      <w:r w:rsidR="00783781" w:rsidRPr="00E96FA0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1"/>
        <w:gridCol w:w="2318"/>
        <w:gridCol w:w="5782"/>
        <w:gridCol w:w="3030"/>
        <w:gridCol w:w="3349"/>
      </w:tblGrid>
      <w:tr w:rsidR="000F4AEC" w:rsidRPr="00E96FA0" w:rsidTr="00E96FA0">
        <w:tc>
          <w:tcPr>
            <w:tcW w:w="831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18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782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030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349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F4AEC" w:rsidRPr="00E96FA0" w:rsidTr="00E96FA0">
        <w:tc>
          <w:tcPr>
            <w:tcW w:w="831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782" w:type="dxa"/>
          </w:tcPr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«Сложные предложения с различными видами связи»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https://nsportal.ru/shkola/russkiy-yazyk/library/2017/01/27/testy-po-teme-znaki-prepinaniya-v-slozhnom-predlozhenii-s</w:t>
              </w:r>
            </w:hyperlink>
          </w:p>
        </w:tc>
        <w:tc>
          <w:tcPr>
            <w:tcW w:w="3030" w:type="dxa"/>
          </w:tcPr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35 Тест   </w:t>
            </w:r>
          </w:p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3349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</w:t>
              </w:r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0F4AEC" w:rsidRPr="00E96FA0" w:rsidTr="00E96FA0">
        <w:tc>
          <w:tcPr>
            <w:tcW w:w="831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578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Радио «Немецкая волна» (2)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https://www.youtube.com/watch?v=-e6Lq1i3Lx8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Учебник с. 174 упр. 6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Тетрадь с 64 упр. 3,4, с 176 слова наизусть</w:t>
            </w:r>
          </w:p>
        </w:tc>
        <w:tc>
          <w:tcPr>
            <w:tcW w:w="334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0F4AEC" w:rsidRPr="00E96FA0" w:rsidTr="00E96FA0">
        <w:tc>
          <w:tcPr>
            <w:tcW w:w="831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82" w:type="dxa"/>
          </w:tcPr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неметаллов.</w:t>
            </w:r>
          </w:p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важнейших химических соединений неметаллов.</w:t>
            </w:r>
          </w:p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https://youtu.be/mw8CkV94Cx4</w:t>
              </w:r>
            </w:hyperlink>
          </w:p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</w:tcPr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26, №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27, № 5</w:t>
            </w:r>
          </w:p>
        </w:tc>
        <w:tc>
          <w:tcPr>
            <w:tcW w:w="334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0F4AEC" w:rsidRPr="00E96FA0" w:rsidRDefault="000F4AEC" w:rsidP="000F4AE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0F4AEC" w:rsidRPr="00E96FA0" w:rsidTr="00E96FA0">
        <w:tc>
          <w:tcPr>
            <w:tcW w:w="831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782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д\з. Тест и задачи вышлю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Энергия связи. Дефект масс.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https://www.youtube.com/watch?v=fvIkCVWLDVk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https://www.youtube.com/watch?v=wpVhK_tib2Q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Учебник §62. Стр. 266.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§62. Стр. 266.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AEC" w:rsidRPr="00E96FA0" w:rsidTr="00E96FA0">
        <w:tc>
          <w:tcPr>
            <w:tcW w:w="831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782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Ахматова. Тема поэта и поэзии. Особенности поэтики.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https://prochtu.ru/uslishu.php?avtor=336&amp;kniga=128</w:t>
              </w:r>
            </w:hyperlink>
          </w:p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8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https://audio-vk4.ru/?mp3=Анна%20Ахматова+–+Не%20с%20теми%20я,%20кто%20бросил%20землю</w:t>
              </w:r>
            </w:hyperlink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030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</w:t>
            </w:r>
            <w:proofErr w:type="spellEnd"/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115-119 выразительное </w:t>
            </w:r>
          </w:p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чтение.</w:t>
            </w:r>
          </w:p>
        </w:tc>
        <w:tc>
          <w:tcPr>
            <w:tcW w:w="3349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39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0F4AEC" w:rsidRPr="00E96FA0" w:rsidTr="00E96FA0">
        <w:tc>
          <w:tcPr>
            <w:tcW w:w="831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1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82" w:type="dxa"/>
            <w:vAlign w:val="center"/>
          </w:tcPr>
          <w:p w:rsidR="000F4AEC" w:rsidRPr="00E96FA0" w:rsidRDefault="000F4AEC" w:rsidP="000F4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E96F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Сумма бесконечной геометрической прогрессии, у которой модуль знаменателя меньше 1</w:t>
            </w:r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https://www.youtube.com/watch?v=h-OnIgl3MaI</w:t>
              </w:r>
            </w:hyperlink>
          </w:p>
          <w:p w:rsidR="000F4AEC" w:rsidRPr="00E96FA0" w:rsidRDefault="000F4AEC" w:rsidP="000F4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№ 896</w:t>
            </w:r>
          </w:p>
        </w:tc>
        <w:tc>
          <w:tcPr>
            <w:tcW w:w="3030" w:type="dxa"/>
            <w:vAlign w:val="center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E96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26,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 897,898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фото</w:t>
            </w:r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49" w:type="dxa"/>
          </w:tcPr>
          <w:p w:rsidR="000F4AEC" w:rsidRPr="00E96FA0" w:rsidRDefault="000F4AEC" w:rsidP="000F4AE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790" w:rsidRPr="00E96FA0" w:rsidTr="00E96FA0">
        <w:tc>
          <w:tcPr>
            <w:tcW w:w="831" w:type="dxa"/>
          </w:tcPr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8" w:type="dxa"/>
          </w:tcPr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782" w:type="dxa"/>
          </w:tcPr>
          <w:p w:rsidR="003A1790" w:rsidRPr="00E96FA0" w:rsidRDefault="00E96FA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="003A1790" w:rsidRPr="00E96FA0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="003A1790"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</w:t>
            </w: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века: достижения науки и образования. Стр.36-42</w:t>
            </w:r>
          </w:p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3A1790"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https://www.youtube.com/watch?v=druMuzl5tJ4</w:t>
              </w:r>
            </w:hyperlink>
          </w:p>
          <w:p w:rsidR="003A1790" w:rsidRPr="00E96FA0" w:rsidRDefault="000F4AEC" w:rsidP="003A1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3A1790"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https://www.youtube.com/watch?v=viYh1Z8LBaw</w:t>
              </w:r>
            </w:hyperlink>
          </w:p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Культурное пространство империи во второй половине </w:t>
            </w: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века: русская литература. Стр.42 -46</w:t>
            </w:r>
          </w:p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3A1790"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https://www.youtube.com/watch?v=y8BTqyRHeeU</w:t>
              </w:r>
            </w:hyperlink>
          </w:p>
        </w:tc>
        <w:tc>
          <w:tcPr>
            <w:tcW w:w="3030" w:type="dxa"/>
          </w:tcPr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Стр.36-46</w:t>
            </w:r>
          </w:p>
        </w:tc>
        <w:tc>
          <w:tcPr>
            <w:tcW w:w="3349" w:type="dxa"/>
          </w:tcPr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AEC" w:rsidRDefault="000F4AEC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E96FA0" w:rsidRDefault="004C3B57">
      <w:pPr>
        <w:rPr>
          <w:rFonts w:ascii="Times New Roman" w:hAnsi="Times New Roman" w:cs="Times New Roman"/>
          <w:b/>
          <w:sz w:val="24"/>
          <w:szCs w:val="24"/>
        </w:rPr>
      </w:pPr>
      <w:r w:rsidRPr="00E96FA0">
        <w:rPr>
          <w:rFonts w:ascii="Times New Roman" w:hAnsi="Times New Roman" w:cs="Times New Roman"/>
          <w:b/>
          <w:sz w:val="24"/>
          <w:szCs w:val="24"/>
        </w:rPr>
        <w:t>16</w:t>
      </w:r>
      <w:r w:rsidR="00783781" w:rsidRPr="00E96FA0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5811"/>
        <w:gridCol w:w="3119"/>
        <w:gridCol w:w="3260"/>
      </w:tblGrid>
      <w:tr w:rsidR="000F4AEC" w:rsidRPr="00E96FA0" w:rsidTr="00E96FA0">
        <w:trPr>
          <w:trHeight w:val="645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60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96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0F4AEC" w:rsidRPr="00E96FA0" w:rsidTr="00E96FA0">
        <w:trPr>
          <w:trHeight w:val="630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д\з. Тест и задачи вышлю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«Энергия связи. Дефект масс».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https://www.youtube.com/watch?v=5_I0kLoZTLE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https://www.youtube.com/watch?v=mOs_RCIvYpY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Карточки с задачами вышлю.</w:t>
            </w:r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Повторить §6-62.</w:t>
            </w:r>
          </w:p>
        </w:tc>
        <w:tc>
          <w:tcPr>
            <w:tcW w:w="326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AEC" w:rsidRPr="00E96FA0" w:rsidTr="00E96FA0">
        <w:trPr>
          <w:trHeight w:val="841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. Проект «Газета в школе» (3)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https://ru357.iplayer.info/song/40280391/Nemeckaya_Volna_-_Urok_nemeckogo_15/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Книга для чтения с. 110 – 111 (1-3 текст)</w:t>
            </w:r>
          </w:p>
        </w:tc>
        <w:tc>
          <w:tcPr>
            <w:tcW w:w="326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0F4AEC" w:rsidRPr="00E96FA0" w:rsidTr="00E96FA0">
        <w:trPr>
          <w:trHeight w:val="2565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Хозяйство Западной Сибири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51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https://interneturok.ru/lesson/geografy/9-klass/prirodno-hozjajstvennye-regiony-rossii/zapadnaya-sibir-naselenie-i-hozyaystvo</w:t>
              </w:r>
            </w:hyperlink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§49, стр. 263 вопрос №4 фото</w:t>
            </w:r>
          </w:p>
        </w:tc>
        <w:tc>
          <w:tcPr>
            <w:tcW w:w="3260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C342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0F4AEC" w:rsidRPr="00E96FA0" w:rsidTr="00E96FA0">
        <w:trPr>
          <w:trHeight w:val="680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811" w:type="dxa"/>
            <w:vAlign w:val="center"/>
          </w:tcPr>
          <w:p w:rsidR="000F4AEC" w:rsidRPr="00E96FA0" w:rsidRDefault="000F4AEC" w:rsidP="000F4A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E96F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Сумма бесконечной геометрической прогрессии, у которой модуль знаменателя меньше 1</w:t>
            </w:r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Учебник </w:t>
            </w:r>
            <w:r w:rsidRPr="00E96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26, № 902 (1,2)</w:t>
            </w:r>
          </w:p>
        </w:tc>
        <w:tc>
          <w:tcPr>
            <w:tcW w:w="3119" w:type="dxa"/>
            <w:vAlign w:val="center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26, </w:t>
            </w:r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904, 906</w:t>
            </w:r>
          </w:p>
        </w:tc>
        <w:tc>
          <w:tcPr>
            <w:tcW w:w="3260" w:type="dxa"/>
          </w:tcPr>
          <w:p w:rsidR="000F4AEC" w:rsidRPr="00E96FA0" w:rsidRDefault="000F4AEC" w:rsidP="000F4AE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3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AEC" w:rsidRPr="00E96FA0" w:rsidTr="00E96FA0">
        <w:trPr>
          <w:trHeight w:val="699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Родной русский язык 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Научно- учебный </w:t>
            </w:r>
            <w:proofErr w:type="spellStart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подстиль</w:t>
            </w:r>
            <w:proofErr w:type="spellEnd"/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http://900igr.net/prezentacija/filosofija/podstili-nauchnoj-rechi-161362/nauchno-uchebnyj-podstil-5.html</w:t>
              </w:r>
            </w:hyperlink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Реферат фото</w:t>
            </w:r>
          </w:p>
        </w:tc>
        <w:tc>
          <w:tcPr>
            <w:tcW w:w="3260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0F4AEC" w:rsidRPr="00E96FA0" w:rsidTr="00E96FA0">
        <w:trPr>
          <w:trHeight w:val="645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Н.А. Заболоцкий. Слово о поэте. Философский характер лирики поэта. Тема гармонии с природой, любви и смерти. </w:t>
            </w:r>
            <w:proofErr w:type="gramStart"/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Я</w:t>
            </w:r>
            <w:proofErr w:type="gramEnd"/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ищу гармонии в природе…», «Где-то в поле возле Магадана», «Можжевеловый куст», «О красоте человеческих лиц», «Завещание».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https://uchitelya.com/literatura/165904-prezentaciya-tvorchestvo-n-zabolockogo-9-klass.html</w:t>
              </w:r>
            </w:hyperlink>
          </w:p>
        </w:tc>
        <w:tc>
          <w:tcPr>
            <w:tcW w:w="3119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133-139 выразительное чтение, стр. 141 вопрос 2 письменно (сообщение о писателе) фото</w:t>
            </w:r>
          </w:p>
        </w:tc>
        <w:tc>
          <w:tcPr>
            <w:tcW w:w="3260" w:type="dxa"/>
          </w:tcPr>
          <w:p w:rsidR="000F4AEC" w:rsidRPr="00E96FA0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57" w:history="1">
              <w:r w:rsidRPr="00E96FA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irinakantsurova@yandex.ru</w:t>
              </w:r>
            </w:hyperlink>
          </w:p>
          <w:p w:rsidR="000F4AEC" w:rsidRDefault="000F4AEC" w:rsidP="000F4A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F4AEC" w:rsidRPr="00E96FA0" w:rsidRDefault="000F4AEC" w:rsidP="000F4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3A1790" w:rsidRPr="00E96FA0" w:rsidTr="00E96FA0">
        <w:trPr>
          <w:trHeight w:val="630"/>
        </w:trPr>
        <w:tc>
          <w:tcPr>
            <w:tcW w:w="852" w:type="dxa"/>
          </w:tcPr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811" w:type="dxa"/>
          </w:tcPr>
          <w:p w:rsidR="00E96FA0" w:rsidRPr="00E96FA0" w:rsidRDefault="00E96FA0" w:rsidP="00E96FA0">
            <w:pPr>
              <w:keepLines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создатели церковных песнопений</w:t>
            </w:r>
          </w:p>
          <w:p w:rsidR="003A1790" w:rsidRPr="00E96FA0" w:rsidRDefault="000F4AEC" w:rsidP="00E96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E96FA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https://ppt4web.ru/muzyka/pravoslavnoe-cerkovnoe-penie.html</w:t>
              </w:r>
            </w:hyperlink>
            <w:r w:rsidR="00E96FA0"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3A1790" w:rsidRPr="00E96FA0" w:rsidRDefault="003A1790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A1790" w:rsidRPr="00E96FA0" w:rsidRDefault="000F4AEC" w:rsidP="003A1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A1790"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="003A1790"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F4AEC" w:rsidRDefault="000F4AEC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E96FA0" w:rsidRDefault="004C3B57">
      <w:pPr>
        <w:rPr>
          <w:rFonts w:ascii="Times New Roman" w:hAnsi="Times New Roman" w:cs="Times New Roman"/>
          <w:b/>
          <w:sz w:val="24"/>
          <w:szCs w:val="24"/>
        </w:rPr>
      </w:pPr>
      <w:r w:rsidRPr="00E96FA0">
        <w:rPr>
          <w:rFonts w:ascii="Times New Roman" w:hAnsi="Times New Roman" w:cs="Times New Roman"/>
          <w:b/>
          <w:sz w:val="24"/>
          <w:szCs w:val="24"/>
        </w:rPr>
        <w:t>17</w:t>
      </w:r>
      <w:r w:rsidR="00783781" w:rsidRPr="00E96FA0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27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5811"/>
        <w:gridCol w:w="3119"/>
        <w:gridCol w:w="3221"/>
      </w:tblGrid>
      <w:tr w:rsidR="000F4AEC" w:rsidRPr="00E96FA0" w:rsidTr="00E96FA0">
        <w:trPr>
          <w:trHeight w:val="424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19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21" w:type="dxa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96F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0F4AEC" w:rsidRPr="00E96FA0" w:rsidTr="00E96FA0">
        <w:trPr>
          <w:trHeight w:val="958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силовых способностей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 Работа в классе просмотр презентации по ссылке </w:t>
            </w:r>
            <w:hyperlink r:id="rId60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https://iknigi.net/avtor-nikolay-vetkov/121413-kurs-lekciy-po-fizicheskoy-kulture-nikolay-vetkov/read/page-13.html</w:t>
              </w:r>
            </w:hyperlink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 (Презентация). Учебник стр. 54-56.</w:t>
            </w:r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Описать виды силовых способностей работа с презентацией по ссылке в классе.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приседания 30 раз.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0F4AEC" w:rsidRPr="00E96FA0" w:rsidTr="00E96FA0">
        <w:trPr>
          <w:trHeight w:val="703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В.П. Астафьев «Царь – рыба»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https://nsportal.ru/sites/default/files/2013/03/08/ast.-ryba.pptx</w:t>
              </w:r>
            </w:hyperlink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краткое содержание повести на сайте </w:t>
            </w:r>
            <w:hyperlink r:id="rId63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https://briefly.ru/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Анализ эпизодов письменно на листе формат А 4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221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8-928-766-05-23</w:t>
            </w:r>
          </w:p>
        </w:tc>
      </w:tr>
      <w:tr w:rsidR="000F4AEC" w:rsidRPr="00E96FA0" w:rsidTr="00E96FA0">
        <w:trPr>
          <w:trHeight w:val="958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Контроль домашнего чтения «Письма читателей»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https://www.youtube.com/watch?v=MMoJZOsSst4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Книга для чтения с. 111 – 112 (4-6 текст), вопросы и задания</w:t>
            </w:r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Тетрадь с. 65-66 упр. 7, с. 176 слова наизусть</w:t>
            </w:r>
          </w:p>
        </w:tc>
        <w:tc>
          <w:tcPr>
            <w:tcW w:w="322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0F4AEC" w:rsidRPr="00E96FA0" w:rsidTr="00E96FA0">
        <w:trPr>
          <w:trHeight w:val="876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Природные условия и ресурсы Восточной Сибири.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67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https://www.youtube.com/watch?v=xCUSRrTwmxI</w:t>
              </w:r>
            </w:hyperlink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§50, стр. 270 вопрос №3.4 фото</w:t>
            </w:r>
          </w:p>
        </w:tc>
        <w:tc>
          <w:tcPr>
            <w:tcW w:w="322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C342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0F4AEC" w:rsidRPr="00E96FA0" w:rsidTr="00E96FA0">
        <w:trPr>
          <w:trHeight w:val="968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81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Экосистемная</w:t>
            </w:r>
            <w:proofErr w:type="spellEnd"/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природы. Компоненты экосистем. (</w:t>
            </w:r>
            <w:hyperlink r:id="rId69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https://www.youtube.com/watch?v=7zrd8n_UiAE</w:t>
              </w:r>
            </w:hyperlink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119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eastAsia="Calibri" w:hAnsi="Times New Roman" w:cs="Times New Roman"/>
                <w:sz w:val="24"/>
                <w:szCs w:val="24"/>
              </w:rPr>
              <w:t>§44, стр.</w:t>
            </w: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 165 в. 1-2</w:t>
            </w:r>
          </w:p>
          <w:p w:rsidR="000F4AEC" w:rsidRPr="00E96FA0" w:rsidRDefault="000F4AEC" w:rsidP="000F4A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eastAsia="Calibri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221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C342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0F4AEC" w:rsidRPr="00E96FA0" w:rsidTr="00E96FA0">
        <w:trPr>
          <w:trHeight w:val="1916"/>
        </w:trPr>
        <w:tc>
          <w:tcPr>
            <w:tcW w:w="852" w:type="dxa"/>
          </w:tcPr>
          <w:p w:rsidR="000F4AEC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811" w:type="dxa"/>
            <w:vAlign w:val="center"/>
          </w:tcPr>
          <w:p w:rsidR="000F4AEC" w:rsidRPr="00E96FA0" w:rsidRDefault="000F4AEC" w:rsidP="000F4A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</w:t>
            </w:r>
          </w:p>
          <w:p w:rsidR="000F4AEC" w:rsidRPr="00E96FA0" w:rsidRDefault="000F4AEC" w:rsidP="000F4A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FA0">
              <w:rPr>
                <w:rFonts w:ascii="Times New Roman" w:eastAsia="Calibri" w:hAnsi="Times New Roman" w:cs="Times New Roman"/>
                <w:sz w:val="24"/>
                <w:szCs w:val="24"/>
              </w:rPr>
              <w:t>Треугольник: равенство и подобие треугольников, сумма углов треугольника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https://0cedbb3a-79c0-4254-9ce9-bd397cc185be.filesusr.com/ugd/3fbc02_72eb13aad2db4568bdd1cbab138f2ba8.pdf</w:t>
              </w:r>
            </w:hyperlink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с сайта:</w:t>
            </w:r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E96FA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https://0cedbb3a-79c0-4254-9ce9-bd397cc185be.filesusr.com/ugd/3fbc02_72eb13aad2db4568bdd1cbab138f2ba8.pdf</w:t>
              </w:r>
            </w:hyperlink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21" w:type="dxa"/>
          </w:tcPr>
          <w:p w:rsidR="000F4AEC" w:rsidRPr="00E96FA0" w:rsidRDefault="000F4AEC" w:rsidP="000F4AE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3" w:history="1"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96FA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4AEC" w:rsidRPr="00E96FA0" w:rsidRDefault="000F4AEC" w:rsidP="000F4A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F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0F4AEC" w:rsidRPr="00E96FA0" w:rsidRDefault="000F4AEC" w:rsidP="000F4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3781" w:rsidRPr="00E96FA0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E96FA0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F4AEC"/>
    <w:rsid w:val="00104C25"/>
    <w:rsid w:val="001A38DD"/>
    <w:rsid w:val="001F6EEA"/>
    <w:rsid w:val="00251C58"/>
    <w:rsid w:val="00307532"/>
    <w:rsid w:val="003663B9"/>
    <w:rsid w:val="003A1790"/>
    <w:rsid w:val="003B6168"/>
    <w:rsid w:val="003C5D64"/>
    <w:rsid w:val="00416484"/>
    <w:rsid w:val="004C3B57"/>
    <w:rsid w:val="005C461D"/>
    <w:rsid w:val="005D5F9D"/>
    <w:rsid w:val="005F4298"/>
    <w:rsid w:val="006165F8"/>
    <w:rsid w:val="006214AE"/>
    <w:rsid w:val="007529C2"/>
    <w:rsid w:val="00783781"/>
    <w:rsid w:val="008257D0"/>
    <w:rsid w:val="00896F2A"/>
    <w:rsid w:val="009F4B17"/>
    <w:rsid w:val="00B306DA"/>
    <w:rsid w:val="00B6107A"/>
    <w:rsid w:val="00BA39C7"/>
    <w:rsid w:val="00BC2142"/>
    <w:rsid w:val="00C95E22"/>
    <w:rsid w:val="00CC0694"/>
    <w:rsid w:val="00CC3703"/>
    <w:rsid w:val="00D527DE"/>
    <w:rsid w:val="00E04269"/>
    <w:rsid w:val="00E50A76"/>
    <w:rsid w:val="00E63BDE"/>
    <w:rsid w:val="00E96FA0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1FC3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3C5D64"/>
  </w:style>
  <w:style w:type="paragraph" w:styleId="a6">
    <w:name w:val="List Paragraph"/>
    <w:basedOn w:val="a"/>
    <w:uiPriority w:val="34"/>
    <w:qFormat/>
    <w:rsid w:val="003B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oIZFJXNoBlI" TargetMode="External"/><Relationship Id="rId21" Type="http://schemas.openxmlformats.org/officeDocument/2006/relationships/hyperlink" Target="mailto:kaplenko.1969@mail.ru" TargetMode="External"/><Relationship Id="rId42" Type="http://schemas.openxmlformats.org/officeDocument/2006/relationships/hyperlink" Target="https://www.youtube.com/watch?v=druMuzl5tJ4" TargetMode="External"/><Relationship Id="rId47" Type="http://schemas.openxmlformats.org/officeDocument/2006/relationships/hyperlink" Target="https://www.youtube.com/watch?v=mOs_RCIvYpY" TargetMode="External"/><Relationship Id="rId63" Type="http://schemas.openxmlformats.org/officeDocument/2006/relationships/hyperlink" Target="https://briefly.ru/" TargetMode="External"/><Relationship Id="rId68" Type="http://schemas.openxmlformats.org/officeDocument/2006/relationships/hyperlink" Target="mailto:kantsurova1968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prezentaciya_po_razvitiyu_rechi_na_temu_delovye_bumagi_9_klass-192996.htm" TargetMode="External"/><Relationship Id="rId29" Type="http://schemas.openxmlformats.org/officeDocument/2006/relationships/hyperlink" Target="mailto:irinakantsurova@yandex.ru" TargetMode="External"/><Relationship Id="rId11" Type="http://schemas.openxmlformats.org/officeDocument/2006/relationships/hyperlink" Target="https://nsportal.ru/sites/default/files/2014/06/18/a.akhmatova.lyubovnaya_lirika.ppt" TargetMode="External"/><Relationship Id="rId24" Type="http://schemas.openxmlformats.org/officeDocument/2006/relationships/hyperlink" Target="https://www.youtube.com/watch?v=70atLdboUxg" TargetMode="External"/><Relationship Id="rId32" Type="http://schemas.openxmlformats.org/officeDocument/2006/relationships/hyperlink" Target="https://youtu.be/mw8CkV94Cx4" TargetMode="External"/><Relationship Id="rId37" Type="http://schemas.openxmlformats.org/officeDocument/2006/relationships/hyperlink" Target="https://prochtu.ru/uslishu.php?avtor=336&amp;kniga=128" TargetMode="External"/><Relationship Id="rId40" Type="http://schemas.openxmlformats.org/officeDocument/2006/relationships/hyperlink" Target="https://www.youtube.com/watch?v=h-OnIgl3MaI" TargetMode="External"/><Relationship Id="rId45" Type="http://schemas.openxmlformats.org/officeDocument/2006/relationships/hyperlink" Target="mailto:leha.linichenko@mail.ru" TargetMode="External"/><Relationship Id="rId53" Type="http://schemas.openxmlformats.org/officeDocument/2006/relationships/hyperlink" Target="mailto:malevanaya55@yandex.ru" TargetMode="External"/><Relationship Id="rId58" Type="http://schemas.openxmlformats.org/officeDocument/2006/relationships/hyperlink" Target="https://ppt4web.ru/muzyka/pravoslavnoe-cerkovnoe-penie.html" TargetMode="External"/><Relationship Id="rId66" Type="http://schemas.openxmlformats.org/officeDocument/2006/relationships/hyperlink" Target="mailto:kaplenko.1969@mail.ru" TargetMode="External"/><Relationship Id="rId74" Type="http://schemas.openxmlformats.org/officeDocument/2006/relationships/fontTable" Target="fontTable.xml"/><Relationship Id="rId5" Type="http://schemas.openxmlformats.org/officeDocument/2006/relationships/hyperlink" Target="mailto:leha.linichenko@mail.ru" TargetMode="External"/><Relationship Id="rId61" Type="http://schemas.openxmlformats.org/officeDocument/2006/relationships/hyperlink" Target="mailto:olya.staharnaja@yandex.ru" TargetMode="External"/><Relationship Id="rId19" Type="http://schemas.openxmlformats.org/officeDocument/2006/relationships/hyperlink" Target="mailto:leha.linichenko@mail.ru" TargetMode="External"/><Relationship Id="rId14" Type="http://schemas.openxmlformats.org/officeDocument/2006/relationships/hyperlink" Target="https://0cedbb3a-79c0-4254-9ce9-bd397cc185be.filesusr.com/ugd/3fbc02_aed97aecac664534a30a3429a029bf7e.pdf" TargetMode="External"/><Relationship Id="rId22" Type="http://schemas.openxmlformats.org/officeDocument/2006/relationships/hyperlink" Target="https://kupidonia.ru/viktoriny/test-po-pdd-dopolnitelnye-trebovanija-k-dvizheniju-velosipedistov-i-voditelej-mopedov" TargetMode="External"/><Relationship Id="rId27" Type="http://schemas.openxmlformats.org/officeDocument/2006/relationships/hyperlink" Target="mailto:kaplenko.1969@mail.ru" TargetMode="External"/><Relationship Id="rId30" Type="http://schemas.openxmlformats.org/officeDocument/2006/relationships/hyperlink" Target="https://www.youtube.com/watch?v=-e6Lq1i3Lx8" TargetMode="External"/><Relationship Id="rId35" Type="http://schemas.openxmlformats.org/officeDocument/2006/relationships/hyperlink" Target="https://www.youtube.com/watch?v=wpVhK_tib2Q" TargetMode="External"/><Relationship Id="rId43" Type="http://schemas.openxmlformats.org/officeDocument/2006/relationships/hyperlink" Target="https://www.youtube.com/watch?v=viYh1Z8LBaw" TargetMode="External"/><Relationship Id="rId48" Type="http://schemas.openxmlformats.org/officeDocument/2006/relationships/hyperlink" Target="mailto:leha.linichenko@mail.ru" TargetMode="External"/><Relationship Id="rId56" Type="http://schemas.openxmlformats.org/officeDocument/2006/relationships/hyperlink" Target="https://uchitelya.com/literatura/165904-prezentaciya-tvorchestvo-n-zabolockogo-9-klass.html" TargetMode="External"/><Relationship Id="rId64" Type="http://schemas.openxmlformats.org/officeDocument/2006/relationships/hyperlink" Target="mailto:irinakantsurova@yandex.ru" TargetMode="External"/><Relationship Id="rId69" Type="http://schemas.openxmlformats.org/officeDocument/2006/relationships/hyperlink" Target="https://www.youtube.com/watch?v=7zrd8n_UiAE" TargetMode="External"/><Relationship Id="rId8" Type="http://schemas.openxmlformats.org/officeDocument/2006/relationships/hyperlink" Target="mailto:malevanaya55@yandex.ru" TargetMode="External"/><Relationship Id="rId51" Type="http://schemas.openxmlformats.org/officeDocument/2006/relationships/hyperlink" Target="https://interneturok.ru/lesson/geografy/9-klass/prirodno-hozjajstvennye-regiony-rossii/zapadnaya-sibir-naselenie-i-hozyaystvo" TargetMode="External"/><Relationship Id="rId72" Type="http://schemas.openxmlformats.org/officeDocument/2006/relationships/hyperlink" Target="https://0cedbb3a-79c0-4254-9ce9-bd397cc185be.filesusr.com/ugd/3fbc02_72eb13aad2db4568bdd1cbab138f2ba8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irinakantsurova@yandex.ru" TargetMode="External"/><Relationship Id="rId17" Type="http://schemas.openxmlformats.org/officeDocument/2006/relationships/hyperlink" Target="mailto:irinakantsurova@yandex.ru" TargetMode="External"/><Relationship Id="rId25" Type="http://schemas.openxmlformats.org/officeDocument/2006/relationships/hyperlink" Target="mailto:leha.linichenko@mail.ru" TargetMode="External"/><Relationship Id="rId33" Type="http://schemas.openxmlformats.org/officeDocument/2006/relationships/hyperlink" Target="mailto:kaplenko.1969@mail.ru" TargetMode="External"/><Relationship Id="rId38" Type="http://schemas.openxmlformats.org/officeDocument/2006/relationships/hyperlink" Target="https://audio-vk4.ru/?mp3=&#1040;&#1085;&#1085;&#1072;%20&#1040;&#1093;&#1084;&#1072;&#1090;&#1086;&#1074;&#1072;+&#8211;+&#1053;&#1077;%20&#1089;%20&#1090;&#1077;&#1084;&#1080;%20&#1103;,%20&#1082;&#1090;&#1086;%20&#1073;&#1088;&#1086;&#1089;&#1080;&#1083;%20&#1079;&#1077;&#1084;&#1083;&#1102;" TargetMode="External"/><Relationship Id="rId46" Type="http://schemas.openxmlformats.org/officeDocument/2006/relationships/hyperlink" Target="https://www.youtube.com/watch?v=5_I0kLoZTLE" TargetMode="External"/><Relationship Id="rId59" Type="http://schemas.openxmlformats.org/officeDocument/2006/relationships/hyperlink" Target="mailto:nataljaizjumova@rambler.ru" TargetMode="External"/><Relationship Id="rId67" Type="http://schemas.openxmlformats.org/officeDocument/2006/relationships/hyperlink" Target="https://www.youtube.com/watch?v=xCUSRrTwmxI" TargetMode="External"/><Relationship Id="rId20" Type="http://schemas.openxmlformats.org/officeDocument/2006/relationships/hyperlink" Target="https://youtu.be/d6pjdKoiHn8" TargetMode="External"/><Relationship Id="rId41" Type="http://schemas.openxmlformats.org/officeDocument/2006/relationships/hyperlink" Target="mailto:malevanaya55@yandex.ru" TargetMode="External"/><Relationship Id="rId54" Type="http://schemas.openxmlformats.org/officeDocument/2006/relationships/hyperlink" Target="http://900igr.net/prezentacija/filosofija/podstili-nauchnoj-rechi-161362/nauchno-uchebnyj-podstil-5.html" TargetMode="External"/><Relationship Id="rId62" Type="http://schemas.openxmlformats.org/officeDocument/2006/relationships/hyperlink" Target="https://nsportal.ru/sites/default/files/2013/03/08/ast.-ryba.pptx" TargetMode="External"/><Relationship Id="rId70" Type="http://schemas.openxmlformats.org/officeDocument/2006/relationships/hyperlink" Target="mailto:kantsurova1968@mail.ru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bfSfm1MVN0" TargetMode="External"/><Relationship Id="rId15" Type="http://schemas.openxmlformats.org/officeDocument/2006/relationships/hyperlink" Target="mailto:malevanaya55@yandex.ru" TargetMode="External"/><Relationship Id="rId23" Type="http://schemas.openxmlformats.org/officeDocument/2006/relationships/hyperlink" Target="mailto:kaplenko.1969@mail.ru" TargetMode="External"/><Relationship Id="rId28" Type="http://schemas.openxmlformats.org/officeDocument/2006/relationships/hyperlink" Target="https://nsportal.ru/shkola/russkiy-yazyk/library/2017/01/27/testy-po-teme-znaki-prepinaniya-v-slozhnom-predlozhenii-s" TargetMode="External"/><Relationship Id="rId36" Type="http://schemas.openxmlformats.org/officeDocument/2006/relationships/hyperlink" Target="mailto:leha.linichenko@mail.ru" TargetMode="External"/><Relationship Id="rId49" Type="http://schemas.openxmlformats.org/officeDocument/2006/relationships/hyperlink" Target="https://ru357.iplayer.info/song/40280391/Nemeckaya_Volna_-_Urok_nemeckogo_15/" TargetMode="External"/><Relationship Id="rId57" Type="http://schemas.openxmlformats.org/officeDocument/2006/relationships/hyperlink" Target="mailto:irinakantsurova@yandex.ru" TargetMode="External"/><Relationship Id="rId10" Type="http://schemas.openxmlformats.org/officeDocument/2006/relationships/hyperlink" Target="mailto:irinakantsurova@yandex.ru" TargetMode="External"/><Relationship Id="rId31" Type="http://schemas.openxmlformats.org/officeDocument/2006/relationships/hyperlink" Target="mailto:kaplenko.1969@mail.ru" TargetMode="External"/><Relationship Id="rId44" Type="http://schemas.openxmlformats.org/officeDocument/2006/relationships/hyperlink" Target="https://www.youtube.com/watch?v=y8BTqyRHeeU" TargetMode="External"/><Relationship Id="rId52" Type="http://schemas.openxmlformats.org/officeDocument/2006/relationships/hyperlink" Target="mailto:kantsurova1968@mail.ru" TargetMode="External"/><Relationship Id="rId60" Type="http://schemas.openxmlformats.org/officeDocument/2006/relationships/hyperlink" Target="https://iknigi.net/avtor-nikolay-vetkov/121413-kurs-lekciy-po-fizicheskoy-kulture-nikolay-vetkov/read/page-13.html" TargetMode="External"/><Relationship Id="rId65" Type="http://schemas.openxmlformats.org/officeDocument/2006/relationships/hyperlink" Target="https://www.youtube.com/watch?v=MMoJZOsSst4" TargetMode="External"/><Relationship Id="rId73" Type="http://schemas.openxmlformats.org/officeDocument/2006/relationships/hyperlink" Target="mailto:malevanaya55@yandex.ru" TargetMode="External"/><Relationship Id="rId4" Type="http://schemas.openxmlformats.org/officeDocument/2006/relationships/hyperlink" Target="https://www.youtube.com/watch?v=soN1AvZ-2m0" TargetMode="External"/><Relationship Id="rId9" Type="http://schemas.openxmlformats.org/officeDocument/2006/relationships/hyperlink" Target="https://infourok.ru/prezentaciya_po_razvitiyu_rechi_na_temu_delovye_bumagi_9_klass-192996.htm" TargetMode="External"/><Relationship Id="rId13" Type="http://schemas.openxmlformats.org/officeDocument/2006/relationships/hyperlink" Target="mailto:olya.staharnaja@yandex.ru" TargetMode="External"/><Relationship Id="rId18" Type="http://schemas.openxmlformats.org/officeDocument/2006/relationships/hyperlink" Target="https://www.youtube.com/watch?v=-00Szg8JN4Y" TargetMode="External"/><Relationship Id="rId39" Type="http://schemas.openxmlformats.org/officeDocument/2006/relationships/hyperlink" Target="mailto:irinakantsurova@yandex.ru" TargetMode="External"/><Relationship Id="rId34" Type="http://schemas.openxmlformats.org/officeDocument/2006/relationships/hyperlink" Target="https://www.youtube.com/watch?v=fvIkCVWLDVk" TargetMode="External"/><Relationship Id="rId50" Type="http://schemas.openxmlformats.org/officeDocument/2006/relationships/hyperlink" Target="mailto:kaplenko.1969@mail.ru" TargetMode="External"/><Relationship Id="rId55" Type="http://schemas.openxmlformats.org/officeDocument/2006/relationships/hyperlink" Target="mailto:irinakantsurova@yandex.ru" TargetMode="External"/><Relationship Id="rId7" Type="http://schemas.openxmlformats.org/officeDocument/2006/relationships/hyperlink" Target="mailto:kantsurova1968@mail.ru" TargetMode="External"/><Relationship Id="rId71" Type="http://schemas.openxmlformats.org/officeDocument/2006/relationships/hyperlink" Target="https://0cedbb3a-79c0-4254-9ce9-bd397cc185be.filesusr.com/ugd/3fbc02_72eb13aad2db4568bdd1cbab138f2ba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2020-03-24T11:49:00Z</dcterms:created>
  <dcterms:modified xsi:type="dcterms:W3CDTF">2020-04-12T19:38:00Z</dcterms:modified>
</cp:coreProperties>
</file>