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F9D" w:rsidRPr="00CD0B0D" w:rsidRDefault="00E50A76">
      <w:pPr>
        <w:rPr>
          <w:rFonts w:ascii="Times New Roman" w:hAnsi="Times New Roman" w:cs="Times New Roman"/>
          <w:b/>
          <w:sz w:val="24"/>
          <w:szCs w:val="24"/>
        </w:rPr>
      </w:pPr>
      <w:r w:rsidRPr="00CD0B0D">
        <w:rPr>
          <w:rFonts w:ascii="Times New Roman" w:hAnsi="Times New Roman" w:cs="Times New Roman"/>
          <w:b/>
          <w:sz w:val="24"/>
          <w:szCs w:val="24"/>
        </w:rPr>
        <w:t>Класс 8</w:t>
      </w:r>
    </w:p>
    <w:p w:rsidR="006214AE" w:rsidRPr="00CD0B0D" w:rsidRDefault="0060056B">
      <w:pPr>
        <w:rPr>
          <w:rFonts w:ascii="Times New Roman" w:hAnsi="Times New Roman" w:cs="Times New Roman"/>
          <w:b/>
          <w:sz w:val="24"/>
          <w:szCs w:val="24"/>
        </w:rPr>
      </w:pPr>
      <w:r w:rsidRPr="00CD0B0D">
        <w:rPr>
          <w:rFonts w:ascii="Times New Roman" w:hAnsi="Times New Roman" w:cs="Times New Roman"/>
          <w:b/>
          <w:sz w:val="24"/>
          <w:szCs w:val="24"/>
        </w:rPr>
        <w:t>13</w:t>
      </w:r>
      <w:r w:rsidR="005C461D" w:rsidRPr="00CD0B0D">
        <w:rPr>
          <w:rFonts w:ascii="Times New Roman" w:hAnsi="Times New Roman" w:cs="Times New Roman"/>
          <w:b/>
          <w:sz w:val="24"/>
          <w:szCs w:val="24"/>
        </w:rPr>
        <w:t>.04</w:t>
      </w:r>
      <w:r w:rsidR="006214AE" w:rsidRPr="00CD0B0D">
        <w:rPr>
          <w:rFonts w:ascii="Times New Roman" w:hAnsi="Times New Roman" w:cs="Times New Roman"/>
          <w:b/>
          <w:sz w:val="24"/>
          <w:szCs w:val="24"/>
        </w:rPr>
        <w:t>.2020 г</w:t>
      </w:r>
    </w:p>
    <w:tbl>
      <w:tblPr>
        <w:tblStyle w:val="a3"/>
        <w:tblW w:w="151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6662"/>
        <w:gridCol w:w="2127"/>
        <w:gridCol w:w="3366"/>
      </w:tblGrid>
      <w:tr w:rsidR="00284DB4" w:rsidRPr="00C62B58" w:rsidTr="00284DB4">
        <w:tc>
          <w:tcPr>
            <w:tcW w:w="851" w:type="dxa"/>
          </w:tcPr>
          <w:p w:rsidR="00284DB4" w:rsidRDefault="00284DB4" w:rsidP="0028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662" w:type="dxa"/>
          </w:tcPr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7" w:type="dxa"/>
          </w:tcPr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3366" w:type="dxa"/>
          </w:tcPr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2B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84DB4" w:rsidRPr="00C62B58" w:rsidTr="00284DB4">
        <w:tc>
          <w:tcPr>
            <w:tcW w:w="851" w:type="dxa"/>
          </w:tcPr>
          <w:p w:rsidR="00284DB4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6662" w:type="dxa"/>
          </w:tcPr>
          <w:p w:rsidR="00284DB4" w:rsidRPr="00C62B58" w:rsidRDefault="00284DB4" w:rsidP="00284D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часто начинается с вокзала (2) </w:t>
            </w:r>
          </w:p>
          <w:p w:rsidR="00284DB4" w:rsidRPr="00C62B58" w:rsidRDefault="00284DB4" w:rsidP="00284D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https://youtu.be/LWp2RfzScfU</w:t>
              </w:r>
            </w:hyperlink>
          </w:p>
          <w:p w:rsidR="00284DB4" w:rsidRPr="00C62B58" w:rsidRDefault="00284DB4" w:rsidP="00284D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4" w:rsidRPr="00C62B58" w:rsidRDefault="00284DB4" w:rsidP="00284D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https://youtu.be/u3c9zbxnT4s</w:t>
              </w:r>
            </w:hyperlink>
          </w:p>
        </w:tc>
        <w:tc>
          <w:tcPr>
            <w:tcW w:w="2127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 xml:space="preserve">С188 </w:t>
            </w:r>
            <w:proofErr w:type="spellStart"/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proofErr w:type="spellEnd"/>
            <w:r w:rsidRPr="00C62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наиз</w:t>
            </w:r>
            <w:proofErr w:type="spellEnd"/>
            <w:r w:rsidRPr="00C62B58">
              <w:rPr>
                <w:rFonts w:ascii="Times New Roman" w:hAnsi="Times New Roman" w:cs="Times New Roman"/>
                <w:sz w:val="24"/>
                <w:szCs w:val="24"/>
              </w:rPr>
              <w:t xml:space="preserve">, с 178 </w:t>
            </w:r>
            <w:proofErr w:type="spellStart"/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C62B58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366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284DB4" w:rsidRPr="00C62B58" w:rsidTr="00284DB4">
        <w:tc>
          <w:tcPr>
            <w:tcW w:w="851" w:type="dxa"/>
          </w:tcPr>
          <w:p w:rsidR="00284DB4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662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Вводные конструкции. Группы вводных слов и вводных сочетаний слов по значению</w:t>
            </w:r>
          </w:p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https://www.yaklass.ru/p/russky-yazik/8-klass/prostoe-oslozhnennoe-predlozhenie-14619/predlozheniia-s-vvodnymi-i-vstavnymi-konstruktciiami-14347/re-1a72cbd4-9a5d-44ea-bb6b-53d70e05ac98</w:t>
              </w:r>
            </w:hyperlink>
            <w:r w:rsidRPr="00C62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Параграф 59-60, упр363</w:t>
            </w:r>
          </w:p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3366" w:type="dxa"/>
          </w:tcPr>
          <w:p w:rsidR="00284DB4" w:rsidRDefault="00284DB4" w:rsidP="00284DB4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irinakantsurova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284DB4" w:rsidRDefault="00284DB4" w:rsidP="00284DB4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284DB4" w:rsidRPr="00CD0B0D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B4" w:rsidRPr="00C62B58" w:rsidTr="00284DB4">
        <w:tc>
          <w:tcPr>
            <w:tcW w:w="851" w:type="dxa"/>
          </w:tcPr>
          <w:p w:rsidR="00284DB4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6662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</w:t>
            </w:r>
            <w:hyperlink r:id="rId9" w:history="1">
              <w:r w:rsidRPr="00C62B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https://videouroki.net/tests/1122329/</w:t>
              </w:r>
            </w:hyperlink>
          </w:p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Тест по теме «Россия при Екатерине Великой»</w:t>
            </w:r>
          </w:p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C62B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https://onlinetestpad.com/ru/test/64448-prosveshhennyj-absolyutizm-epokha-ekateriny-2</w:t>
              </w:r>
            </w:hyperlink>
          </w:p>
        </w:tc>
        <w:tc>
          <w:tcPr>
            <w:tcW w:w="2127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Повторить §17-23.</w:t>
            </w:r>
          </w:p>
        </w:tc>
        <w:tc>
          <w:tcPr>
            <w:tcW w:w="3366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B4" w:rsidRPr="00C62B58" w:rsidTr="00284DB4">
        <w:tc>
          <w:tcPr>
            <w:tcW w:w="851" w:type="dxa"/>
          </w:tcPr>
          <w:p w:rsidR="00284DB4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662" w:type="dxa"/>
            <w:vAlign w:val="center"/>
          </w:tcPr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Решение уравнений, сводящихся к квадратным уравнениям</w:t>
            </w:r>
          </w:p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C62B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https://www.youtube.com/watch?v=fMIvsuXhpoI</w:t>
              </w:r>
            </w:hyperlink>
          </w:p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№ 785 (1,2)</w:t>
            </w:r>
          </w:p>
        </w:tc>
        <w:tc>
          <w:tcPr>
            <w:tcW w:w="2127" w:type="dxa"/>
            <w:vAlign w:val="center"/>
          </w:tcPr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62B58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C62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23,</w:t>
            </w:r>
          </w:p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</w:pPr>
            <w:r w:rsidRPr="00C62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785 (3,4), 786</w:t>
            </w:r>
          </w:p>
        </w:tc>
        <w:tc>
          <w:tcPr>
            <w:tcW w:w="3366" w:type="dxa"/>
          </w:tcPr>
          <w:p w:rsidR="00284DB4" w:rsidRPr="00C62B58" w:rsidRDefault="00284DB4" w:rsidP="00284DB4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" w:history="1"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B4" w:rsidRPr="00C62B58" w:rsidTr="00284DB4">
        <w:tc>
          <w:tcPr>
            <w:tcW w:w="851" w:type="dxa"/>
          </w:tcPr>
          <w:p w:rsidR="00284DB4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662" w:type="dxa"/>
          </w:tcPr>
          <w:p w:rsidR="00284DB4" w:rsidRPr="00DB29EA" w:rsidRDefault="00284DB4" w:rsidP="00284DB4">
            <w:pPr>
              <w:shd w:val="clear" w:color="auto" w:fill="FFFFFF"/>
              <w:spacing w:line="219" w:lineRule="atLeas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1.Метание мяча  на дальность</w:t>
            </w:r>
            <w:hyperlink r:id="rId14" w:tgtFrame="_blank" w:history="1">
              <w:r w:rsidRPr="00DB29EA">
                <w:rPr>
                  <w:rFonts w:ascii="Arial" w:hAnsi="Arial" w:cs="Arial"/>
                  <w:b/>
                  <w:bCs/>
                  <w:color w:val="0070C0"/>
                  <w:sz w:val="18"/>
                  <w:szCs w:val="18"/>
                </w:rPr>
                <w:br/>
              </w:r>
              <w:r w:rsidRPr="00A7428B">
                <w:rPr>
                  <w:rStyle w:val="a4"/>
                  <w:rFonts w:ascii="Arial" w:hAnsi="Arial" w:cs="Arial"/>
                  <w:b/>
                  <w:bCs/>
                  <w:color w:val="auto"/>
                  <w:sz w:val="18"/>
                  <w:szCs w:val="18"/>
                </w:rPr>
                <w:t>vk.com</w:t>
              </w:r>
            </w:hyperlink>
          </w:p>
          <w:p w:rsidR="00284DB4" w:rsidRPr="00DB29EA" w:rsidRDefault="00284DB4" w:rsidP="00284DB4">
            <w:pPr>
              <w:shd w:val="clear" w:color="auto" w:fill="FFFFFF"/>
              <w:spacing w:line="219" w:lineRule="atLeas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B29EA">
              <w:rPr>
                <w:rStyle w:val="videosource-text"/>
                <w:rFonts w:ascii="Arial" w:hAnsi="Arial" w:cs="Arial"/>
                <w:color w:val="0070C0"/>
                <w:sz w:val="18"/>
                <w:szCs w:val="18"/>
              </w:rPr>
              <w:t xml:space="preserve"> — источник видео</w:t>
            </w:r>
          </w:p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9EA">
              <w:rPr>
                <w:rFonts w:ascii="Arial" w:hAnsi="Arial" w:cs="Arial"/>
                <w:b/>
                <w:bCs/>
                <w:color w:val="0070C0"/>
                <w:sz w:val="23"/>
                <w:szCs w:val="23"/>
              </w:rPr>
              <w:t>Метание мяча</w:t>
            </w:r>
            <w:r>
              <w:rPr>
                <w:rFonts w:ascii="Arial" w:hAnsi="Arial" w:cs="Arial"/>
                <w:b/>
                <w:bCs/>
                <w:color w:val="0070C0"/>
                <w:sz w:val="23"/>
                <w:szCs w:val="23"/>
              </w:rPr>
              <w:t xml:space="preserve"> </w:t>
            </w:r>
            <w:r w:rsidRPr="009A6D3E">
              <w:rPr>
                <w:rFonts w:ascii="Times New Roman" w:hAnsi="Times New Roman" w:cs="Times New Roman"/>
                <w:bCs/>
                <w:sz w:val="24"/>
                <w:szCs w:val="24"/>
              </w:rPr>
              <w:t>( Видео)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классе просмотр видео по ссылке</w:t>
            </w:r>
          </w:p>
        </w:tc>
        <w:tc>
          <w:tcPr>
            <w:tcW w:w="2127" w:type="dxa"/>
          </w:tcPr>
          <w:p w:rsidR="00284DB4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Описать технику метания мяча по ссылке </w:t>
            </w:r>
            <w:hyperlink r:id="rId15" w:history="1">
              <w:r w:rsidRPr="005B06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https://ppt-online.org/423527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упражнения упор лежа: м – 20 раз, д – 10 раз.</w:t>
            </w:r>
          </w:p>
        </w:tc>
        <w:tc>
          <w:tcPr>
            <w:tcW w:w="3366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  <w:tr w:rsidR="00284DB4" w:rsidRPr="00C62B58" w:rsidTr="00284DB4">
        <w:tc>
          <w:tcPr>
            <w:tcW w:w="851" w:type="dxa"/>
          </w:tcPr>
          <w:p w:rsidR="00284DB4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662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P.P.</w:t>
            </w:r>
            <w:r w:rsidRPr="00C62B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М.М. Зо</w:t>
            </w:r>
            <w:r w:rsidRPr="00C62B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щенко. Рассказ «Ис</w:t>
            </w:r>
            <w:r w:rsidRPr="00C62B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тория болез</w:t>
            </w:r>
            <w:r w:rsidRPr="00C62B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ни». Сатира и юмор в рассказе</w:t>
            </w:r>
          </w:p>
          <w:p w:rsidR="00284DB4" w:rsidRPr="00C62B58" w:rsidRDefault="00284DB4" w:rsidP="00284DB4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http://yandex.ru/clck/jsredir?from=yandex.ru%3Bvideo%2Fsearch%3Bvideo%3B%3B&amp;text=&amp;etext=8866.0y5Wi7oCuaHU1SJMPRhgDb5dabN5Vft20j3Ea81psr2HusTgiCqVvgZ11SXjsTTkEGuLQ78iO7o8wsRFdRdb5K-Mzewl4ThtVTBh63P6-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F30RuByxiEF_dFPBl0_ISqVUeFGhYunU7t_TvPdLT0ZiNh0DtOK8imvHVLwSWtmRi6dFkq3X9YjvyaZ5kds0opCz-mtyB3RsN5yeXeyDYiV1A.5716a429a81f51c3eaaceb2166dba3545d773a20&amp;uuid=&amp;state=EIW2pfxuI9g,&amp;data=UlNrNmk5WktYejR0eWJFYk1LdmtxZ0dPSmZsRWZOTm1nY3YxdVU1VGduRGJGTTRkWTQwVUwybXVjT3ZYMk5scmVqUUVYelNyYXNOeENRNzB5d0w2cHY4MjlGdi1xT0ktbEcyM2ZZU1gzbV9BUFVPWkk1RDlmUSws&amp;sign=74c7dc010fc3ce48ed50d91594abba04&amp;keyno=0&amp;b64e=2&amp;l10n=ru</w:t>
              </w:r>
            </w:hyperlink>
          </w:p>
        </w:tc>
        <w:tc>
          <w:tcPr>
            <w:tcW w:w="2127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рассказа стр. 140-144</w:t>
            </w:r>
          </w:p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Сообщение о жизни и творчестве М.М. Зощенко</w:t>
            </w:r>
          </w:p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</w:t>
            </w:r>
          </w:p>
        </w:tc>
        <w:tc>
          <w:tcPr>
            <w:tcW w:w="3366" w:type="dxa"/>
          </w:tcPr>
          <w:p w:rsidR="00284DB4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irinakantsurova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284DB4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4" w:rsidRPr="00CD0B0D" w:rsidRDefault="00284DB4" w:rsidP="0028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88638551579</w:t>
            </w:r>
          </w:p>
        </w:tc>
      </w:tr>
    </w:tbl>
    <w:p w:rsidR="00284DB4" w:rsidRDefault="00284DB4">
      <w:pPr>
        <w:rPr>
          <w:rFonts w:ascii="Times New Roman" w:hAnsi="Times New Roman" w:cs="Times New Roman"/>
          <w:b/>
          <w:sz w:val="24"/>
          <w:szCs w:val="24"/>
        </w:rPr>
      </w:pPr>
    </w:p>
    <w:p w:rsidR="00783781" w:rsidRPr="00CD0B0D" w:rsidRDefault="0060056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D0B0D">
        <w:rPr>
          <w:rFonts w:ascii="Times New Roman" w:hAnsi="Times New Roman" w:cs="Times New Roman"/>
          <w:b/>
          <w:sz w:val="24"/>
          <w:szCs w:val="24"/>
        </w:rPr>
        <w:t>14</w:t>
      </w:r>
      <w:r w:rsidR="00783781" w:rsidRPr="00CD0B0D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6520"/>
        <w:gridCol w:w="2127"/>
        <w:gridCol w:w="3543"/>
      </w:tblGrid>
      <w:tr w:rsidR="00284DB4" w:rsidRPr="00C62B58" w:rsidTr="000B7621">
        <w:trPr>
          <w:trHeight w:val="643"/>
        </w:trPr>
        <w:tc>
          <w:tcPr>
            <w:tcW w:w="851" w:type="dxa"/>
          </w:tcPr>
          <w:p w:rsidR="00284DB4" w:rsidRDefault="00284DB4" w:rsidP="0028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520" w:type="dxa"/>
          </w:tcPr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7" w:type="dxa"/>
          </w:tcPr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3543" w:type="dxa"/>
          </w:tcPr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2B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84DB4" w:rsidRPr="00C62B58" w:rsidTr="000B7621">
        <w:trPr>
          <w:trHeight w:val="628"/>
        </w:trPr>
        <w:tc>
          <w:tcPr>
            <w:tcW w:w="851" w:type="dxa"/>
          </w:tcPr>
          <w:p w:rsidR="00284DB4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6520" w:type="dxa"/>
          </w:tcPr>
          <w:p w:rsidR="00284DB4" w:rsidRPr="00C62B58" w:rsidRDefault="00284DB4" w:rsidP="00284D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B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Жизнь наро</w:t>
            </w:r>
            <w:r w:rsidRPr="00C62B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да на крутых переломах и поворотах истории в произведе</w:t>
            </w:r>
            <w:r w:rsidRPr="00C62B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нии А. Твар</w:t>
            </w:r>
            <w:r w:rsidRPr="00C62B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довского «Василий Теркин».</w:t>
            </w:r>
          </w:p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yandex.ru/clck/jsredir?from=yandex.ru%3Bvideo%2Fsearch%3Bvideo%3B%3B&amp;text=&amp;etext=8866.vIbB_lVWr8tZ7GoNKSNlVFGUZnIKqG5-f18y26-yz0OMP2kDWFY7TeiWqzTqbKutq0z3LDWBxT0bxTbwTwhTuMksRY8G9FfDmJnOaSTFhN9DPVcFfHGeg0adgoPXJQkFdnlB7dq6ZlM3Q-V5VY1X2t1FNuusp8IE6qUe6D3kcm63Zmy0hIBArR3Vnq_ZEBe1rGhi-AyG3f2aNc06OMSwmK-hg0_obLZwWcuuy9Y4KKP9T37WFB1SaP4GZsrcExYYz3AYJmaSxsse0AbtbAVFo7mtfhqa464V3BQY2_OVTv8.a1547a72109c71c6fa92835016324ff76fbe453c&amp;uuid=&amp;state=EIW2pfxuI9g,&amp;data=UlNrNmk5WktYejR0eWJFYk1LdmtxbW9iajlOZE9UY2haM2otSU9tVGZnYmRQaTQ4WXJ6eEFWbjB0LTJSX1RoQlFfeGVKSTR6MWd1WjNkVHEwTnRmN0VfN1NaR01iSC1STmJwZUN0bzA4Zms3ZUtZdVpPcXIwaFdsNk56U0pTSzg,&amp;sign=dd5e9682f7d5069b61058c126179fb8a&amp;keyno=0&amp;b64e=2&amp;l10n=ru</w:t>
              </w:r>
            </w:hyperlink>
          </w:p>
        </w:tc>
        <w:tc>
          <w:tcPr>
            <w:tcW w:w="2127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 стр. 148-171 стр. </w:t>
            </w:r>
            <w:proofErr w:type="gramStart"/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173  вопрос</w:t>
            </w:r>
            <w:proofErr w:type="gramEnd"/>
            <w:r w:rsidRPr="00C62B58">
              <w:rPr>
                <w:rFonts w:ascii="Times New Roman" w:hAnsi="Times New Roman" w:cs="Times New Roman"/>
                <w:sz w:val="24"/>
                <w:szCs w:val="24"/>
              </w:rPr>
              <w:t xml:space="preserve"> 13  письменно</w:t>
            </w:r>
          </w:p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3543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irinakantsurova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84DB4" w:rsidRPr="00C62B58" w:rsidTr="000B7621">
        <w:trPr>
          <w:trHeight w:val="314"/>
        </w:trPr>
        <w:tc>
          <w:tcPr>
            <w:tcW w:w="851" w:type="dxa"/>
          </w:tcPr>
          <w:p w:rsidR="00284DB4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6520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</w:t>
            </w:r>
            <w:hyperlink r:id="rId21" w:history="1">
              <w:r w:rsidRPr="00C62B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https://iq2u.ru/tests/test/run/590</w:t>
              </w:r>
            </w:hyperlink>
          </w:p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Действие магнитного поля на проводник с током. Электрический двигатель. </w:t>
            </w:r>
            <w:hyperlink r:id="rId22" w:history="1">
              <w:r w:rsidRPr="00C62B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https://www.youtube.com/watch?v=heGnA9ZDL-c</w:t>
              </w:r>
            </w:hyperlink>
          </w:p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Учебник §62. Стр.180-184. Задание 1 стр. 184.</w:t>
            </w:r>
          </w:p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§62. Стр.180-184. Задание 2 стр. 185</w:t>
            </w:r>
          </w:p>
        </w:tc>
        <w:tc>
          <w:tcPr>
            <w:tcW w:w="3543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B4" w:rsidRPr="00C62B58" w:rsidTr="001059D2">
        <w:trPr>
          <w:trHeight w:val="1190"/>
        </w:trPr>
        <w:tc>
          <w:tcPr>
            <w:tcW w:w="851" w:type="dxa"/>
          </w:tcPr>
          <w:p w:rsidR="00284DB4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6520" w:type="dxa"/>
          </w:tcPr>
          <w:p w:rsidR="00284DB4" w:rsidRPr="00C62B58" w:rsidRDefault="00284DB4" w:rsidP="00284DB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часто начинается с вокзала (2) </w:t>
            </w:r>
          </w:p>
          <w:p w:rsidR="00284DB4" w:rsidRPr="00C62B58" w:rsidRDefault="00284DB4" w:rsidP="00284DB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https://ok.ru/video/3093275742686</w:t>
              </w:r>
            </w:hyperlink>
          </w:p>
          <w:p w:rsidR="00284DB4" w:rsidRPr="00C62B58" w:rsidRDefault="00284DB4" w:rsidP="00284DB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4" w:rsidRPr="00C62B58" w:rsidRDefault="00284DB4" w:rsidP="00284D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NP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TDD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</w:t>
              </w:r>
              <w:proofErr w:type="spellStart"/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xuHI</w:t>
              </w:r>
              <w:proofErr w:type="spellEnd"/>
            </w:hyperlink>
          </w:p>
        </w:tc>
        <w:tc>
          <w:tcPr>
            <w:tcW w:w="2127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 xml:space="preserve">С 180 </w:t>
            </w:r>
            <w:proofErr w:type="spellStart"/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C62B58">
              <w:rPr>
                <w:rFonts w:ascii="Times New Roman" w:hAnsi="Times New Roman" w:cs="Times New Roman"/>
                <w:sz w:val="24"/>
                <w:szCs w:val="24"/>
              </w:rPr>
              <w:t xml:space="preserve"> 6, </w:t>
            </w:r>
            <w:proofErr w:type="spellStart"/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proofErr w:type="spellEnd"/>
            <w:r w:rsidRPr="00C62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наиз</w:t>
            </w:r>
            <w:proofErr w:type="spellEnd"/>
            <w:r w:rsidRPr="00C62B58">
              <w:rPr>
                <w:rFonts w:ascii="Times New Roman" w:hAnsi="Times New Roman" w:cs="Times New Roman"/>
                <w:sz w:val="24"/>
                <w:szCs w:val="24"/>
              </w:rPr>
              <w:t xml:space="preserve">        с 188</w:t>
            </w:r>
          </w:p>
        </w:tc>
        <w:tc>
          <w:tcPr>
            <w:tcW w:w="3543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284DB4" w:rsidRPr="00C62B58" w:rsidTr="00954CB5">
        <w:trPr>
          <w:trHeight w:val="1272"/>
        </w:trPr>
        <w:tc>
          <w:tcPr>
            <w:tcW w:w="851" w:type="dxa"/>
          </w:tcPr>
          <w:p w:rsidR="00284DB4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520" w:type="dxa"/>
            <w:vAlign w:val="center"/>
          </w:tcPr>
          <w:p w:rsidR="00284DB4" w:rsidRPr="00C62B58" w:rsidRDefault="00284DB4" w:rsidP="00284DB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теме: «Население России.»</w:t>
            </w:r>
          </w:p>
        </w:tc>
        <w:tc>
          <w:tcPr>
            <w:tcW w:w="2127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 xml:space="preserve"> Стр. 208 Итоговые задания по теме фото</w:t>
            </w:r>
          </w:p>
        </w:tc>
        <w:tc>
          <w:tcPr>
            <w:tcW w:w="3543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753F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284DB4" w:rsidRPr="00C62B58" w:rsidTr="001059D2">
        <w:trPr>
          <w:trHeight w:val="793"/>
        </w:trPr>
        <w:tc>
          <w:tcPr>
            <w:tcW w:w="851" w:type="dxa"/>
          </w:tcPr>
          <w:p w:rsidR="00284DB4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520" w:type="dxa"/>
            <w:vAlign w:val="center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Теорема о пересечении высот треугольника</w:t>
            </w:r>
          </w:p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C62B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https://www.youtube.com/watch?v=qbp1dh1tCp8</w:t>
              </w:r>
            </w:hyperlink>
          </w:p>
        </w:tc>
        <w:tc>
          <w:tcPr>
            <w:tcW w:w="2127" w:type="dxa"/>
            <w:vAlign w:val="center"/>
          </w:tcPr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П.73, № 685</w:t>
            </w:r>
          </w:p>
        </w:tc>
        <w:tc>
          <w:tcPr>
            <w:tcW w:w="3543" w:type="dxa"/>
          </w:tcPr>
          <w:p w:rsidR="00284DB4" w:rsidRPr="00C62B58" w:rsidRDefault="00284DB4" w:rsidP="00284DB4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9" w:history="1"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B4" w:rsidRPr="00C62B58" w:rsidTr="000B7621">
        <w:trPr>
          <w:trHeight w:val="628"/>
        </w:trPr>
        <w:tc>
          <w:tcPr>
            <w:tcW w:w="851" w:type="dxa"/>
          </w:tcPr>
          <w:p w:rsidR="00284DB4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520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силовых способностей и  прыгучести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в классе просмотр  презентации  по ссылке.</w:t>
            </w:r>
            <w:hyperlink r:id="rId30" w:history="1">
              <w:r w:rsidRPr="006758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https://iknigi.net/avtor-nikolay-vetkov/121413-kurs-lekciy-po-fizicheskoy-kulture-nikolay-vetkov/read/page-13.html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284DB4" w:rsidRDefault="00284DB4" w:rsidP="00284DB4">
            <w:r>
              <w:rPr>
                <w:rFonts w:ascii="Times New Roman" w:hAnsi="Times New Roman" w:cs="Times New Roman"/>
                <w:sz w:val="24"/>
                <w:szCs w:val="24"/>
              </w:rPr>
              <w:t>Описать разновидности прыжков.</w:t>
            </w:r>
            <w:r>
              <w:t xml:space="preserve"> </w:t>
            </w:r>
            <w:r w:rsidRPr="002B2717">
              <w:rPr>
                <w:rFonts w:ascii="Times New Roman" w:hAnsi="Times New Roman" w:cs="Times New Roman"/>
                <w:sz w:val="24"/>
                <w:szCs w:val="24"/>
              </w:rPr>
              <w:t>Работа с презентацией по ссылке</w:t>
            </w:r>
            <w:r>
              <w:t>.</w:t>
            </w:r>
          </w:p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7623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https://spo.1sept.ru/article.php?ID=200301102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543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  <w:tr w:rsidR="00C62B58" w:rsidRPr="00C62B58" w:rsidTr="000B7621">
        <w:trPr>
          <w:trHeight w:val="643"/>
        </w:trPr>
        <w:tc>
          <w:tcPr>
            <w:tcW w:w="851" w:type="dxa"/>
          </w:tcPr>
          <w:p w:rsidR="00C62B58" w:rsidRDefault="00284DB4" w:rsidP="00C62B58"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C62B58" w:rsidRPr="00C62B58" w:rsidRDefault="00C62B58" w:rsidP="00C6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520" w:type="dxa"/>
          </w:tcPr>
          <w:p w:rsidR="00C62B58" w:rsidRPr="00C62B58" w:rsidRDefault="00C62B58" w:rsidP="00C6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</w:t>
            </w:r>
          </w:p>
          <w:p w:rsidR="00C62B58" w:rsidRPr="00C62B58" w:rsidRDefault="00C62B58" w:rsidP="00C6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3" w:history="1">
              <w:r w:rsidRPr="00C62B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http://xn--80aneebgncbebxz7l.xn--p1ai/</w:t>
              </w:r>
              <w:proofErr w:type="spellStart"/>
              <w:r w:rsidRPr="00C62B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potreblenie</w:t>
              </w:r>
              <w:proofErr w:type="spellEnd"/>
              <w:r w:rsidRPr="00C62B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  <w:p w:rsidR="00C62B58" w:rsidRPr="00C62B58" w:rsidRDefault="00C62B58" w:rsidP="00C62B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bCs/>
                <w:sz w:val="24"/>
                <w:szCs w:val="24"/>
              </w:rPr>
              <w:t>Инфляция и семейная экономика</w:t>
            </w:r>
          </w:p>
          <w:p w:rsidR="00C62B58" w:rsidRPr="00C62B58" w:rsidRDefault="00284DB4" w:rsidP="00C6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C62B58" w:rsidRPr="00C62B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https://www.youtube.com/watch?v=2WmOvHX5uZQ</w:t>
              </w:r>
            </w:hyperlink>
          </w:p>
          <w:p w:rsidR="00C62B58" w:rsidRPr="00C62B58" w:rsidRDefault="00C62B58" w:rsidP="00C6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Учебник §26. Стр.215.</w:t>
            </w:r>
          </w:p>
        </w:tc>
        <w:tc>
          <w:tcPr>
            <w:tcW w:w="2127" w:type="dxa"/>
          </w:tcPr>
          <w:p w:rsidR="00C62B58" w:rsidRPr="00C62B58" w:rsidRDefault="002E245A" w:rsidP="00C6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§26. Стр.215, в3 письменно</w:t>
            </w:r>
          </w:p>
        </w:tc>
        <w:tc>
          <w:tcPr>
            <w:tcW w:w="3543" w:type="dxa"/>
          </w:tcPr>
          <w:p w:rsidR="00C62B58" w:rsidRPr="00C62B58" w:rsidRDefault="00284DB4" w:rsidP="00C6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C62B58"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C62B58"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62B58"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C62B58"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62B58"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C62B58"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62B58"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62B58" w:rsidRPr="00C62B58" w:rsidRDefault="00C62B58" w:rsidP="00C62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C62B58" w:rsidRPr="00C62B58" w:rsidRDefault="00C62B58" w:rsidP="00C62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4DB4" w:rsidRDefault="00284DB4">
      <w:pPr>
        <w:rPr>
          <w:rFonts w:ascii="Times New Roman" w:hAnsi="Times New Roman" w:cs="Times New Roman"/>
          <w:b/>
          <w:sz w:val="24"/>
          <w:szCs w:val="24"/>
        </w:rPr>
      </w:pPr>
    </w:p>
    <w:p w:rsidR="00783781" w:rsidRPr="00CD0B0D" w:rsidRDefault="0060056B">
      <w:pPr>
        <w:rPr>
          <w:rFonts w:ascii="Times New Roman" w:hAnsi="Times New Roman" w:cs="Times New Roman"/>
          <w:b/>
          <w:sz w:val="24"/>
          <w:szCs w:val="24"/>
        </w:rPr>
      </w:pPr>
      <w:r w:rsidRPr="00CD0B0D">
        <w:rPr>
          <w:rFonts w:ascii="Times New Roman" w:hAnsi="Times New Roman" w:cs="Times New Roman"/>
          <w:b/>
          <w:sz w:val="24"/>
          <w:szCs w:val="24"/>
        </w:rPr>
        <w:t>15</w:t>
      </w:r>
      <w:r w:rsidR="00783781" w:rsidRPr="00CD0B0D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5309" w:type="dxa"/>
        <w:tblInd w:w="-572" w:type="dxa"/>
        <w:tblLook w:val="04A0" w:firstRow="1" w:lastRow="0" w:firstColumn="1" w:lastColumn="0" w:noHBand="0" w:noVBand="1"/>
      </w:tblPr>
      <w:tblGrid>
        <w:gridCol w:w="891"/>
        <w:gridCol w:w="2193"/>
        <w:gridCol w:w="6604"/>
        <w:gridCol w:w="2191"/>
        <w:gridCol w:w="3430"/>
      </w:tblGrid>
      <w:tr w:rsidR="00284DB4" w:rsidRPr="00C62B58" w:rsidTr="00C62B58">
        <w:tc>
          <w:tcPr>
            <w:tcW w:w="891" w:type="dxa"/>
          </w:tcPr>
          <w:p w:rsidR="00284DB4" w:rsidRDefault="00284DB4" w:rsidP="0028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93" w:type="dxa"/>
          </w:tcPr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604" w:type="dxa"/>
          </w:tcPr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91" w:type="dxa"/>
          </w:tcPr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3430" w:type="dxa"/>
          </w:tcPr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2B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84DB4" w:rsidRPr="00C62B58" w:rsidTr="00C62B58">
        <w:tc>
          <w:tcPr>
            <w:tcW w:w="891" w:type="dxa"/>
          </w:tcPr>
          <w:p w:rsidR="00284DB4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3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604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Электрическая энергия – основа современного технологического прогресса</w:t>
            </w: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6" w:history="1">
              <w:r w:rsidRPr="00C62B58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https://uchitelya.com/tehnologiya/124406-prezentaciya-elektricheskaya-energiya-osnova.html</w:t>
              </w:r>
            </w:hyperlink>
            <w:r w:rsidRPr="00C62B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 Презентация) </w:t>
            </w:r>
          </w:p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B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Параг</w:t>
            </w:r>
            <w:proofErr w:type="spellEnd"/>
            <w:r w:rsidRPr="00C62B58">
              <w:rPr>
                <w:rFonts w:ascii="Times New Roman" w:hAnsi="Times New Roman" w:cs="Times New Roman"/>
                <w:sz w:val="24"/>
                <w:szCs w:val="24"/>
              </w:rPr>
              <w:t xml:space="preserve"> 29 стр. 80-81 ответы на </w:t>
            </w:r>
            <w:r w:rsidRPr="00C62B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учебника письменно (фото).</w:t>
            </w:r>
          </w:p>
        </w:tc>
        <w:tc>
          <w:tcPr>
            <w:tcW w:w="3430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  <w:tr w:rsidR="00284DB4" w:rsidRPr="00C62B58" w:rsidTr="00C62B58">
        <w:tc>
          <w:tcPr>
            <w:tcW w:w="891" w:type="dxa"/>
          </w:tcPr>
          <w:p w:rsidR="00284DB4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93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604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Врожденное и приобретенное поведение (</w:t>
            </w:r>
            <w:hyperlink r:id="rId38" w:history="1"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https://www.youtube.com/watch?v=NRpkCzLd5Ho</w:t>
              </w:r>
            </w:hyperlink>
            <w:r w:rsidRPr="00C62B5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1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proofErr w:type="gramStart"/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51 ,</w:t>
            </w:r>
            <w:proofErr w:type="gramEnd"/>
            <w:r w:rsidRPr="00C62B58">
              <w:rPr>
                <w:rFonts w:ascii="Times New Roman" w:hAnsi="Times New Roman" w:cs="Times New Roman"/>
                <w:sz w:val="24"/>
                <w:szCs w:val="24"/>
              </w:rPr>
              <w:t xml:space="preserve"> стр. 215 в.№1-3</w:t>
            </w:r>
          </w:p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3430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753F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284DB4" w:rsidRPr="00C62B58" w:rsidTr="00C62B58">
        <w:tc>
          <w:tcPr>
            <w:tcW w:w="891" w:type="dxa"/>
          </w:tcPr>
          <w:p w:rsidR="00284DB4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3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6604" w:type="dxa"/>
          </w:tcPr>
          <w:p w:rsidR="00284DB4" w:rsidRPr="00C62B58" w:rsidRDefault="00284DB4" w:rsidP="00284DB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Выделительные знаки препинания при вводных словах, вводных сочетаниях слов и вводных предложениях</w:t>
            </w:r>
          </w:p>
          <w:p w:rsidR="00284DB4" w:rsidRPr="00C62B58" w:rsidRDefault="00284DB4" w:rsidP="00284DB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https://nsportal.ru/sites/default/files/2012/08/31/urok_1.ppt</w:t>
              </w:r>
            </w:hyperlink>
            <w:r w:rsidRPr="00C62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1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 xml:space="preserve">Параграф 62, </w:t>
            </w:r>
            <w:proofErr w:type="spellStart"/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C62B58">
              <w:rPr>
                <w:rFonts w:ascii="Times New Roman" w:hAnsi="Times New Roman" w:cs="Times New Roman"/>
                <w:sz w:val="24"/>
                <w:szCs w:val="24"/>
              </w:rPr>
              <w:t xml:space="preserve"> 389</w:t>
            </w:r>
          </w:p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3430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irinakantsurova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84DB4" w:rsidRPr="00C62B58" w:rsidTr="00C62B58">
        <w:tc>
          <w:tcPr>
            <w:tcW w:w="891" w:type="dxa"/>
          </w:tcPr>
          <w:p w:rsidR="00284DB4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3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6604" w:type="dxa"/>
          </w:tcPr>
          <w:p w:rsidR="00284DB4" w:rsidRPr="00C62B58" w:rsidRDefault="00284DB4" w:rsidP="00284D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в со</w:t>
            </w:r>
            <w:r w:rsidRPr="00C62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ставлении ионных уравнений реакций.</w:t>
            </w:r>
          </w:p>
          <w:p w:rsidR="00284DB4" w:rsidRPr="00C62B58" w:rsidRDefault="00284DB4" w:rsidP="00284D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2" w:history="1"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https://youtu.be/NNUD3xvuxqI</w:t>
              </w:r>
            </w:hyperlink>
          </w:p>
          <w:p w:rsidR="00284DB4" w:rsidRPr="00C62B58" w:rsidRDefault="00284DB4" w:rsidP="00284D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</w:tcPr>
          <w:p w:rsidR="00284DB4" w:rsidRPr="00C62B58" w:rsidRDefault="00284DB4" w:rsidP="00284D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38, № 1, 2.</w:t>
            </w:r>
          </w:p>
        </w:tc>
        <w:tc>
          <w:tcPr>
            <w:tcW w:w="3430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3" w:history="1"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kaplenko.1969@mail.ru</w:t>
              </w:r>
            </w:hyperlink>
          </w:p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89287662950</w:t>
            </w:r>
          </w:p>
        </w:tc>
      </w:tr>
      <w:tr w:rsidR="00284DB4" w:rsidRPr="00C62B58" w:rsidTr="00C62B58">
        <w:tc>
          <w:tcPr>
            <w:tcW w:w="891" w:type="dxa"/>
          </w:tcPr>
          <w:p w:rsidR="00284DB4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3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604" w:type="dxa"/>
            <w:vAlign w:val="center"/>
          </w:tcPr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Решение уравнений, сводящихся к квадратным уравнениям</w:t>
            </w:r>
          </w:p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Pr="00C62B58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C62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22,</w:t>
            </w: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 xml:space="preserve"> № 787 (6,7)</w:t>
            </w:r>
          </w:p>
        </w:tc>
        <w:tc>
          <w:tcPr>
            <w:tcW w:w="2191" w:type="dxa"/>
            <w:vAlign w:val="center"/>
          </w:tcPr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62B58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C62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23,</w:t>
            </w:r>
          </w:p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788</w:t>
            </w:r>
          </w:p>
        </w:tc>
        <w:tc>
          <w:tcPr>
            <w:tcW w:w="3430" w:type="dxa"/>
          </w:tcPr>
          <w:p w:rsidR="00284DB4" w:rsidRPr="00C62B58" w:rsidRDefault="00284DB4" w:rsidP="00284DB4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55@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B4" w:rsidRPr="00C62B58" w:rsidTr="00C62B58">
        <w:tc>
          <w:tcPr>
            <w:tcW w:w="891" w:type="dxa"/>
          </w:tcPr>
          <w:p w:rsidR="00284DB4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3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6604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4A">
              <w:rPr>
                <w:rFonts w:ascii="Times New Roman" w:hAnsi="Times New Roman" w:cs="Times New Roman"/>
                <w:sz w:val="24"/>
                <w:szCs w:val="24"/>
              </w:rPr>
              <w:t xml:space="preserve">Радость Божией благодати. День Святой Троицы. </w:t>
            </w:r>
            <w:hyperlink r:id="rId45" w:history="1">
              <w:r w:rsidRPr="00753F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https://kopilkaurokov.ru/vneurochka/presentacii/prazdnik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1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  <w:r w:rsidRPr="00C62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84DB4" w:rsidRDefault="00284DB4">
      <w:pPr>
        <w:rPr>
          <w:rFonts w:ascii="Times New Roman" w:hAnsi="Times New Roman" w:cs="Times New Roman"/>
          <w:b/>
          <w:sz w:val="24"/>
          <w:szCs w:val="24"/>
        </w:rPr>
      </w:pPr>
    </w:p>
    <w:p w:rsidR="00783781" w:rsidRPr="00CD0B0D" w:rsidRDefault="0060056B">
      <w:pPr>
        <w:rPr>
          <w:rFonts w:ascii="Times New Roman" w:hAnsi="Times New Roman" w:cs="Times New Roman"/>
          <w:b/>
          <w:sz w:val="24"/>
          <w:szCs w:val="24"/>
        </w:rPr>
      </w:pPr>
      <w:r w:rsidRPr="00CD0B0D">
        <w:rPr>
          <w:rFonts w:ascii="Times New Roman" w:hAnsi="Times New Roman" w:cs="Times New Roman"/>
          <w:b/>
          <w:sz w:val="24"/>
          <w:szCs w:val="24"/>
        </w:rPr>
        <w:t>16</w:t>
      </w:r>
      <w:r w:rsidR="00783781" w:rsidRPr="00CD0B0D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6520"/>
        <w:gridCol w:w="2268"/>
        <w:gridCol w:w="3402"/>
      </w:tblGrid>
      <w:tr w:rsidR="00284DB4" w:rsidRPr="00C62B58" w:rsidTr="000B7621">
        <w:tc>
          <w:tcPr>
            <w:tcW w:w="851" w:type="dxa"/>
          </w:tcPr>
          <w:p w:rsidR="00284DB4" w:rsidRDefault="00284DB4" w:rsidP="0028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520" w:type="dxa"/>
          </w:tcPr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3402" w:type="dxa"/>
          </w:tcPr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2B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84DB4" w:rsidRPr="00C62B58" w:rsidTr="000B7621">
        <w:tc>
          <w:tcPr>
            <w:tcW w:w="851" w:type="dxa"/>
          </w:tcPr>
          <w:p w:rsidR="00284DB4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6520" w:type="dxa"/>
            <w:vAlign w:val="center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Рациональные уравнения как математические модели реальных ситуаций</w:t>
            </w:r>
          </w:p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C62B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https://www.youtube.com/watch?v=xaoZRxs-P-I</w:t>
              </w:r>
            </w:hyperlink>
          </w:p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№ 803</w:t>
            </w:r>
          </w:p>
        </w:tc>
        <w:tc>
          <w:tcPr>
            <w:tcW w:w="2268" w:type="dxa"/>
            <w:vAlign w:val="center"/>
          </w:tcPr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62B58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C62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§ 24, </w:t>
            </w:r>
          </w:p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№ 804 </w:t>
            </w:r>
          </w:p>
        </w:tc>
        <w:tc>
          <w:tcPr>
            <w:tcW w:w="3402" w:type="dxa"/>
          </w:tcPr>
          <w:p w:rsidR="00284DB4" w:rsidRPr="00C62B58" w:rsidRDefault="00284DB4" w:rsidP="00284DB4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8" w:history="1"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B4" w:rsidRPr="00C62B58" w:rsidTr="000B7621">
        <w:tc>
          <w:tcPr>
            <w:tcW w:w="851" w:type="dxa"/>
          </w:tcPr>
          <w:p w:rsidR="00284DB4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520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Сон и бодрствование (</w:t>
            </w:r>
            <w:hyperlink r:id="rId49" w:history="1"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https://www.youtube.com/watch?v=BIiTeKV8Nug</w:t>
              </w:r>
            </w:hyperlink>
            <w:r w:rsidRPr="00C62B5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268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proofErr w:type="gramStart"/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5 ,</w:t>
            </w:r>
            <w:proofErr w:type="gramEnd"/>
            <w:r w:rsidRPr="00C62B58">
              <w:rPr>
                <w:rFonts w:ascii="Times New Roman" w:hAnsi="Times New Roman" w:cs="Times New Roman"/>
                <w:sz w:val="24"/>
                <w:szCs w:val="24"/>
              </w:rPr>
              <w:t xml:space="preserve"> стр.217 в.№1-3</w:t>
            </w:r>
          </w:p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3402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Pr="00753F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284DB4" w:rsidRPr="00C62B58" w:rsidTr="000B7621">
        <w:tc>
          <w:tcPr>
            <w:tcW w:w="851" w:type="dxa"/>
          </w:tcPr>
          <w:p w:rsidR="00284DB4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6520" w:type="dxa"/>
          </w:tcPr>
          <w:p w:rsidR="00284DB4" w:rsidRPr="00C62B58" w:rsidRDefault="00284DB4" w:rsidP="00284D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Кислоты в свете тео</w:t>
            </w:r>
            <w:r w:rsidRPr="00C62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рии электролитиче</w:t>
            </w:r>
            <w:r w:rsidRPr="00C62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ской диссоциации. </w:t>
            </w:r>
          </w:p>
          <w:p w:rsidR="00284DB4" w:rsidRPr="00C62B58" w:rsidRDefault="00284DB4" w:rsidP="00284D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1" w:history="1"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https://youtu.be/wTOGJirI3EE</w:t>
              </w:r>
            </w:hyperlink>
          </w:p>
          <w:p w:rsidR="00284DB4" w:rsidRPr="00C62B58" w:rsidRDefault="00284DB4" w:rsidP="00284D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284DB4" w:rsidRPr="00C62B58" w:rsidRDefault="00284DB4" w:rsidP="00284D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39, упр. 4, 5</w:t>
            </w:r>
          </w:p>
        </w:tc>
        <w:tc>
          <w:tcPr>
            <w:tcW w:w="3402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2" w:history="1"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kaplenko.1969@mail.ru</w:t>
              </w:r>
            </w:hyperlink>
          </w:p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89287662950</w:t>
            </w:r>
          </w:p>
        </w:tc>
      </w:tr>
      <w:tr w:rsidR="00284DB4" w:rsidRPr="00C62B58" w:rsidTr="000B7621">
        <w:tc>
          <w:tcPr>
            <w:tcW w:w="851" w:type="dxa"/>
          </w:tcPr>
          <w:p w:rsidR="00284DB4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6520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Мы путешествуем (2)</w:t>
            </w:r>
          </w:p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https://youtu.be/gQQsvupthCo</w:t>
              </w:r>
            </w:hyperlink>
          </w:p>
          <w:p w:rsidR="00284DB4" w:rsidRPr="00C62B58" w:rsidRDefault="00284DB4" w:rsidP="00284D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4" w:rsidRPr="00C62B58" w:rsidRDefault="00284DB4" w:rsidP="00284D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https://youtu.be/1v3113ycFV0</w:t>
              </w:r>
            </w:hyperlink>
          </w:p>
          <w:p w:rsidR="00284DB4" w:rsidRPr="00C62B58" w:rsidRDefault="00284DB4" w:rsidP="00284D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 xml:space="preserve">С 183 </w:t>
            </w:r>
            <w:proofErr w:type="spellStart"/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C62B58">
              <w:rPr>
                <w:rFonts w:ascii="Times New Roman" w:hAnsi="Times New Roman" w:cs="Times New Roman"/>
                <w:sz w:val="24"/>
                <w:szCs w:val="24"/>
              </w:rPr>
              <w:t xml:space="preserve"> 9, 10, </w:t>
            </w:r>
            <w:proofErr w:type="spellStart"/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proofErr w:type="spellEnd"/>
            <w:r w:rsidRPr="00C62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наиз</w:t>
            </w:r>
            <w:proofErr w:type="spellEnd"/>
            <w:r w:rsidRPr="00C62B58">
              <w:rPr>
                <w:rFonts w:ascii="Times New Roman" w:hAnsi="Times New Roman" w:cs="Times New Roman"/>
                <w:sz w:val="24"/>
                <w:szCs w:val="24"/>
              </w:rPr>
              <w:t xml:space="preserve"> с 188</w:t>
            </w:r>
          </w:p>
        </w:tc>
        <w:tc>
          <w:tcPr>
            <w:tcW w:w="3402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284DB4" w:rsidRPr="00C62B58" w:rsidTr="000B7621">
        <w:tc>
          <w:tcPr>
            <w:tcW w:w="851" w:type="dxa"/>
          </w:tcPr>
          <w:p w:rsidR="00284DB4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520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Внутренняя политика Павла I</w:t>
            </w:r>
          </w:p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Pr="00C62B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https://www.youtube.com/watch?v=FZ3_5Bx9Tfs</w:t>
              </w:r>
            </w:hyperlink>
          </w:p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Учебник §24. Стр. 58</w:t>
            </w:r>
          </w:p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 xml:space="preserve"> Записать в конспект даты и выделенные слова.</w:t>
            </w:r>
          </w:p>
        </w:tc>
        <w:tc>
          <w:tcPr>
            <w:tcW w:w="2268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§24. Стр. 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в.1-2 письменно</w:t>
            </w:r>
          </w:p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B4" w:rsidRPr="00C62B58" w:rsidTr="00986237">
        <w:tc>
          <w:tcPr>
            <w:tcW w:w="851" w:type="dxa"/>
          </w:tcPr>
          <w:p w:rsidR="00284DB4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520" w:type="dxa"/>
            <w:vAlign w:val="center"/>
          </w:tcPr>
          <w:p w:rsidR="00284DB4" w:rsidRPr="00C62B58" w:rsidRDefault="00284DB4" w:rsidP="00284DB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Что такое хозяйство страны? (</w:t>
            </w:r>
            <w:hyperlink r:id="rId58" w:history="1"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https://www.youtube.com/watch?v=wf3OzNDqIT8</w:t>
              </w:r>
            </w:hyperlink>
            <w:r w:rsidRPr="00C62B5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268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§41, стр. 215 вопрос №2,3 фото</w:t>
            </w:r>
          </w:p>
        </w:tc>
        <w:tc>
          <w:tcPr>
            <w:tcW w:w="3402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Pr="00753F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C62B58" w:rsidRPr="00C62B58" w:rsidTr="000B7621">
        <w:tc>
          <w:tcPr>
            <w:tcW w:w="851" w:type="dxa"/>
          </w:tcPr>
          <w:p w:rsidR="00C62B58" w:rsidRDefault="00284DB4" w:rsidP="00C62B58"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C62B58" w:rsidRPr="00C62B58" w:rsidRDefault="00C62B58" w:rsidP="00C6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6520" w:type="dxa"/>
          </w:tcPr>
          <w:p w:rsidR="00C62B58" w:rsidRPr="00C62B58" w:rsidRDefault="00C62B58" w:rsidP="00C6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Деловая графика. Условная функция.</w:t>
            </w:r>
          </w:p>
          <w:p w:rsidR="00C62B58" w:rsidRPr="00C62B58" w:rsidRDefault="00C62B58" w:rsidP="00C6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Логические функции и абсолютные адреса</w:t>
            </w: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62B58" w:rsidRPr="00C62B58" w:rsidRDefault="00284DB4" w:rsidP="00C6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C62B58"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https://youtu.be/UA0DF7c0izk</w:t>
              </w:r>
            </w:hyperlink>
          </w:p>
          <w:p w:rsidR="00C62B58" w:rsidRPr="00C62B58" w:rsidRDefault="00C62B58" w:rsidP="00C62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62B58" w:rsidRPr="00C62B58" w:rsidRDefault="00C62B58" w:rsidP="00C6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§23. §24.</w:t>
            </w:r>
          </w:p>
        </w:tc>
        <w:tc>
          <w:tcPr>
            <w:tcW w:w="3402" w:type="dxa"/>
          </w:tcPr>
          <w:p w:rsidR="00C62B58" w:rsidRPr="00C62B58" w:rsidRDefault="00284DB4" w:rsidP="00C62B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1" w:history="1">
              <w:r w:rsidR="00C62B58"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kaplenko.1969@mail.ru</w:t>
              </w:r>
            </w:hyperlink>
          </w:p>
          <w:p w:rsidR="00C62B58" w:rsidRPr="00C62B58" w:rsidRDefault="00C62B58" w:rsidP="00C62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89287662950</w:t>
            </w:r>
          </w:p>
        </w:tc>
      </w:tr>
    </w:tbl>
    <w:p w:rsidR="00284DB4" w:rsidRDefault="00284DB4">
      <w:pPr>
        <w:rPr>
          <w:rFonts w:ascii="Times New Roman" w:hAnsi="Times New Roman" w:cs="Times New Roman"/>
          <w:b/>
          <w:sz w:val="24"/>
          <w:szCs w:val="24"/>
        </w:rPr>
      </w:pPr>
    </w:p>
    <w:p w:rsidR="00783781" w:rsidRPr="00CD0B0D" w:rsidRDefault="0060056B">
      <w:pPr>
        <w:rPr>
          <w:rFonts w:ascii="Times New Roman" w:hAnsi="Times New Roman" w:cs="Times New Roman"/>
          <w:b/>
          <w:sz w:val="24"/>
          <w:szCs w:val="24"/>
        </w:rPr>
      </w:pPr>
      <w:r w:rsidRPr="00CD0B0D">
        <w:rPr>
          <w:rFonts w:ascii="Times New Roman" w:hAnsi="Times New Roman" w:cs="Times New Roman"/>
          <w:b/>
          <w:sz w:val="24"/>
          <w:szCs w:val="24"/>
        </w:rPr>
        <w:t>17</w:t>
      </w:r>
      <w:r w:rsidR="00783781" w:rsidRPr="00CD0B0D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6520"/>
        <w:gridCol w:w="2268"/>
        <w:gridCol w:w="3402"/>
      </w:tblGrid>
      <w:tr w:rsidR="00284DB4" w:rsidRPr="00C62B58" w:rsidTr="000B7621">
        <w:trPr>
          <w:trHeight w:val="425"/>
        </w:trPr>
        <w:tc>
          <w:tcPr>
            <w:tcW w:w="851" w:type="dxa"/>
          </w:tcPr>
          <w:p w:rsidR="00284DB4" w:rsidRDefault="00284DB4" w:rsidP="0028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520" w:type="dxa"/>
          </w:tcPr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3402" w:type="dxa"/>
          </w:tcPr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2B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84DB4" w:rsidRPr="00C62B58" w:rsidTr="000B7621">
        <w:tc>
          <w:tcPr>
            <w:tcW w:w="851" w:type="dxa"/>
          </w:tcPr>
          <w:p w:rsidR="00284DB4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520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</w:t>
            </w:r>
            <w:hyperlink r:id="rId62" w:history="1">
              <w:r w:rsidRPr="00C62B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https://pencup.ru/test/2468</w:t>
              </w:r>
            </w:hyperlink>
          </w:p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в тетради «Проверь себя» стр. 185. Фото мне на </w:t>
            </w:r>
            <w:proofErr w:type="spellStart"/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вотсапп</w:t>
            </w:r>
            <w:proofErr w:type="spellEnd"/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Повторить главу «Электромагнитные явления»</w:t>
            </w:r>
          </w:p>
        </w:tc>
        <w:tc>
          <w:tcPr>
            <w:tcW w:w="3402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B4" w:rsidRPr="00C62B58" w:rsidTr="000B7621">
        <w:tc>
          <w:tcPr>
            <w:tcW w:w="851" w:type="dxa"/>
          </w:tcPr>
          <w:p w:rsidR="00284DB4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6520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Новые области в музыке XX века</w:t>
            </w:r>
          </w:p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Pr="00C62B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https://nsportal.ru/shkola/muzyka/library/2013/10/11/dzhaz-iskusstvo-khkh-veka-prezentatsiya</w:t>
              </w:r>
            </w:hyperlink>
          </w:p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Учебник стр. 83.</w:t>
            </w:r>
          </w:p>
        </w:tc>
        <w:tc>
          <w:tcPr>
            <w:tcW w:w="2268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Стр.83.</w:t>
            </w:r>
          </w:p>
        </w:tc>
        <w:tc>
          <w:tcPr>
            <w:tcW w:w="3402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B4" w:rsidRPr="00C62B58" w:rsidTr="000B7621">
        <w:tc>
          <w:tcPr>
            <w:tcW w:w="851" w:type="dxa"/>
          </w:tcPr>
          <w:p w:rsidR="00284DB4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6520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 xml:space="preserve"> Вставные слова, словосочетания  и предложения</w:t>
            </w:r>
          </w:p>
        </w:tc>
        <w:tc>
          <w:tcPr>
            <w:tcW w:w="2268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C62B58">
              <w:rPr>
                <w:rFonts w:ascii="Times New Roman" w:hAnsi="Times New Roman" w:cs="Times New Roman"/>
                <w:sz w:val="24"/>
                <w:szCs w:val="24"/>
              </w:rPr>
              <w:t xml:space="preserve"> 390, </w:t>
            </w:r>
            <w:proofErr w:type="spellStart"/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C62B58">
              <w:rPr>
                <w:rFonts w:ascii="Times New Roman" w:hAnsi="Times New Roman" w:cs="Times New Roman"/>
                <w:sz w:val="24"/>
                <w:szCs w:val="24"/>
              </w:rPr>
              <w:t xml:space="preserve"> 189 ответить на вопросы</w:t>
            </w:r>
          </w:p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3402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irinakantsurova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84DB4" w:rsidRPr="00C62B58" w:rsidTr="000B7621">
        <w:tc>
          <w:tcPr>
            <w:tcW w:w="851" w:type="dxa"/>
          </w:tcPr>
          <w:p w:rsidR="00284DB4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520" w:type="dxa"/>
            <w:vAlign w:val="center"/>
          </w:tcPr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Вписанная окружность</w:t>
            </w:r>
          </w:p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Pr="00C62B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https://www.youtube.com/watch?v=Zqt68LJTGv4</w:t>
              </w:r>
            </w:hyperlink>
          </w:p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№ 689</w:t>
            </w:r>
          </w:p>
        </w:tc>
        <w:tc>
          <w:tcPr>
            <w:tcW w:w="2268" w:type="dxa"/>
            <w:vAlign w:val="center"/>
          </w:tcPr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П. 74, </w:t>
            </w:r>
          </w:p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 690,691</w:t>
            </w:r>
          </w:p>
        </w:tc>
        <w:tc>
          <w:tcPr>
            <w:tcW w:w="3402" w:type="dxa"/>
          </w:tcPr>
          <w:p w:rsidR="00284DB4" w:rsidRPr="00C62B58" w:rsidRDefault="00284DB4" w:rsidP="00284DB4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55@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(863-85) 51596</w:t>
            </w:r>
          </w:p>
        </w:tc>
      </w:tr>
      <w:tr w:rsidR="00284DB4" w:rsidRPr="00C62B58" w:rsidTr="000B7621">
        <w:tc>
          <w:tcPr>
            <w:tcW w:w="851" w:type="dxa"/>
          </w:tcPr>
          <w:p w:rsidR="00284DB4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6520" w:type="dxa"/>
          </w:tcPr>
          <w:p w:rsidR="00284DB4" w:rsidRPr="00C62B58" w:rsidRDefault="00284DB4" w:rsidP="00284DB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2B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Выполнить тест</w:t>
            </w:r>
          </w:p>
          <w:p w:rsidR="00284DB4" w:rsidRPr="00C62B58" w:rsidRDefault="00284DB4" w:rsidP="00284DB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69" w:history="1">
              <w:r w:rsidRPr="00C62B5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https://videouroki.net/tests/pravila-dlia-vielosipiedistov.html</w:t>
              </w:r>
            </w:hyperlink>
          </w:p>
          <w:p w:rsidR="00284DB4" w:rsidRPr="00C62B58" w:rsidRDefault="00284DB4" w:rsidP="00284DB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C62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ПДД.</w:t>
            </w:r>
            <w:r w:rsidRPr="00C62B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Пешеходные переходы и остановки маршрутных ТС. Движение в жилых зонах. Обозначение пешеходных переходов и остановок маршрутных ТС. Порядок движения по пешеходным переходам пешеходов и ТС. Место ожидания маршрутного транспорта. Дворы, жилая зона, </w:t>
            </w:r>
            <w:r w:rsidRPr="00C62B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движение транспорта и пешеходов жилой зоне. Дорожные знаки «Жилая зона», «Конец жилой зоны»</w:t>
            </w:r>
          </w:p>
        </w:tc>
        <w:tc>
          <w:tcPr>
            <w:tcW w:w="2268" w:type="dxa"/>
          </w:tcPr>
          <w:p w:rsidR="00284DB4" w:rsidRPr="00C62B58" w:rsidRDefault="00284DB4" w:rsidP="00284DB4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62B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Конспект </w:t>
            </w:r>
          </w:p>
        </w:tc>
        <w:tc>
          <w:tcPr>
            <w:tcW w:w="3402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0" w:history="1">
              <w:r w:rsidRPr="00C62B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kaplenko.1969@mail.ru</w:t>
              </w:r>
            </w:hyperlink>
          </w:p>
          <w:p w:rsidR="00284DB4" w:rsidRPr="00C62B58" w:rsidRDefault="00284DB4" w:rsidP="00284DB4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892876629</w:t>
            </w:r>
          </w:p>
        </w:tc>
      </w:tr>
      <w:tr w:rsidR="00284DB4" w:rsidRPr="00C62B58" w:rsidTr="000B7621">
        <w:tc>
          <w:tcPr>
            <w:tcW w:w="851" w:type="dxa"/>
          </w:tcPr>
          <w:p w:rsidR="00284DB4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520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b/>
                <w:sz w:val="24"/>
                <w:szCs w:val="24"/>
              </w:rPr>
              <w:t>Как география изучает хозяйство.</w:t>
            </w:r>
          </w:p>
        </w:tc>
        <w:tc>
          <w:tcPr>
            <w:tcW w:w="2268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§42, стр. 217, вопрос №2,3 фото</w:t>
            </w:r>
          </w:p>
        </w:tc>
        <w:tc>
          <w:tcPr>
            <w:tcW w:w="3402" w:type="dxa"/>
          </w:tcPr>
          <w:p w:rsidR="00284DB4" w:rsidRPr="00C62B58" w:rsidRDefault="00284DB4" w:rsidP="0028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Pr="00753F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4DB4" w:rsidRPr="00C62B58" w:rsidRDefault="00284DB4" w:rsidP="0028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B58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</w:tbl>
    <w:p w:rsidR="00783781" w:rsidRPr="00C62B58" w:rsidRDefault="00783781">
      <w:pPr>
        <w:rPr>
          <w:rFonts w:ascii="Times New Roman" w:hAnsi="Times New Roman" w:cs="Times New Roman"/>
          <w:sz w:val="24"/>
          <w:szCs w:val="24"/>
        </w:rPr>
      </w:pPr>
    </w:p>
    <w:sectPr w:rsidR="00783781" w:rsidRPr="00C62B58" w:rsidSect="0078378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9C7"/>
    <w:rsid w:val="00004E31"/>
    <w:rsid w:val="000B7621"/>
    <w:rsid w:val="001059D2"/>
    <w:rsid w:val="001F6EEA"/>
    <w:rsid w:val="00284DB4"/>
    <w:rsid w:val="002B303E"/>
    <w:rsid w:val="002E245A"/>
    <w:rsid w:val="00307532"/>
    <w:rsid w:val="00343944"/>
    <w:rsid w:val="00416484"/>
    <w:rsid w:val="005C461D"/>
    <w:rsid w:val="005D5F9D"/>
    <w:rsid w:val="005F4298"/>
    <w:rsid w:val="0060056B"/>
    <w:rsid w:val="006165F8"/>
    <w:rsid w:val="006214AE"/>
    <w:rsid w:val="00663464"/>
    <w:rsid w:val="0076048D"/>
    <w:rsid w:val="00783781"/>
    <w:rsid w:val="008132F5"/>
    <w:rsid w:val="00B276A1"/>
    <w:rsid w:val="00B306DA"/>
    <w:rsid w:val="00B6107A"/>
    <w:rsid w:val="00BA39C7"/>
    <w:rsid w:val="00C5259E"/>
    <w:rsid w:val="00C62B58"/>
    <w:rsid w:val="00C85304"/>
    <w:rsid w:val="00C920ED"/>
    <w:rsid w:val="00C95E22"/>
    <w:rsid w:val="00CC0694"/>
    <w:rsid w:val="00CC3703"/>
    <w:rsid w:val="00CD0B0D"/>
    <w:rsid w:val="00DD5708"/>
    <w:rsid w:val="00E17D41"/>
    <w:rsid w:val="00E50A76"/>
    <w:rsid w:val="00E63BDE"/>
    <w:rsid w:val="00EB0FA2"/>
    <w:rsid w:val="00EC2FB8"/>
    <w:rsid w:val="00F40AD7"/>
    <w:rsid w:val="00F8441D"/>
    <w:rsid w:val="00FA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68F51"/>
  <w15:chartTrackingRefBased/>
  <w15:docId w15:val="{E8E89E38-38B1-49F8-A08B-39A87146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069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C0694"/>
    <w:rPr>
      <w:color w:val="954F72" w:themeColor="followedHyperlink"/>
      <w:u w:val="single"/>
    </w:rPr>
  </w:style>
  <w:style w:type="character" w:customStyle="1" w:styleId="videosource-text">
    <w:name w:val="videosource-text"/>
    <w:basedOn w:val="a0"/>
    <w:rsid w:val="00004E31"/>
  </w:style>
  <w:style w:type="paragraph" w:styleId="a6">
    <w:name w:val="List Paragraph"/>
    <w:basedOn w:val="a"/>
    <w:uiPriority w:val="34"/>
    <w:qFormat/>
    <w:rsid w:val="00004E3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kaplenko.1969@mail.ru" TargetMode="External"/><Relationship Id="rId21" Type="http://schemas.openxmlformats.org/officeDocument/2006/relationships/hyperlink" Target="https://iq2u.ru/tests/test/run/590" TargetMode="External"/><Relationship Id="rId42" Type="http://schemas.openxmlformats.org/officeDocument/2006/relationships/hyperlink" Target="https://youtu.be/NNUD3xvuxqI" TargetMode="External"/><Relationship Id="rId47" Type="http://schemas.openxmlformats.org/officeDocument/2006/relationships/hyperlink" Target="https://www.youtube.com/watch?v=xaoZRxs-P-I" TargetMode="External"/><Relationship Id="rId63" Type="http://schemas.openxmlformats.org/officeDocument/2006/relationships/hyperlink" Target="mailto:leha.linichenko@mail.ru" TargetMode="External"/><Relationship Id="rId68" Type="http://schemas.openxmlformats.org/officeDocument/2006/relationships/hyperlink" Target="mailto:malevanaya55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olya.staharnaja@yandex.ru" TargetMode="External"/><Relationship Id="rId29" Type="http://schemas.openxmlformats.org/officeDocument/2006/relationships/hyperlink" Target="mailto:malevanaya55@yandex.ru" TargetMode="External"/><Relationship Id="rId11" Type="http://schemas.openxmlformats.org/officeDocument/2006/relationships/hyperlink" Target="mailto:leha.linichenko@mail.ru" TargetMode="External"/><Relationship Id="rId24" Type="http://schemas.openxmlformats.org/officeDocument/2006/relationships/hyperlink" Target="https://ok.ru/video/3093275742686" TargetMode="External"/><Relationship Id="rId32" Type="http://schemas.openxmlformats.org/officeDocument/2006/relationships/hyperlink" Target="mailto:olya.staharnaja@yandex.ru" TargetMode="External"/><Relationship Id="rId37" Type="http://schemas.openxmlformats.org/officeDocument/2006/relationships/hyperlink" Target="mailto:olya.staharnaja@yandex.ru" TargetMode="External"/><Relationship Id="rId40" Type="http://schemas.openxmlformats.org/officeDocument/2006/relationships/hyperlink" Target="https://nsportal.ru/sites/default/files/2012/08/31/urok_1.ppt" TargetMode="External"/><Relationship Id="rId45" Type="http://schemas.openxmlformats.org/officeDocument/2006/relationships/hyperlink" Target="https://kopilkaurokov.ru/vneurochka/presentacii/prazdnik" TargetMode="External"/><Relationship Id="rId53" Type="http://schemas.openxmlformats.org/officeDocument/2006/relationships/hyperlink" Target="https://youtu.be/gQQsvupthCo" TargetMode="External"/><Relationship Id="rId58" Type="http://schemas.openxmlformats.org/officeDocument/2006/relationships/hyperlink" Target="https://www.youtube.com/watch?v=wf3OzNDqIT8" TargetMode="External"/><Relationship Id="rId66" Type="http://schemas.openxmlformats.org/officeDocument/2006/relationships/hyperlink" Target="mailto:irinakantsurova@yandex.ru" TargetMode="External"/><Relationship Id="rId5" Type="http://schemas.openxmlformats.org/officeDocument/2006/relationships/hyperlink" Target="https://youtu.be/u3c9zbxnT4s" TargetMode="External"/><Relationship Id="rId61" Type="http://schemas.openxmlformats.org/officeDocument/2006/relationships/hyperlink" Target="mailto:kaplenko.1969@mail.ru" TargetMode="External"/><Relationship Id="rId19" Type="http://schemas.openxmlformats.org/officeDocument/2006/relationships/hyperlink" Target="http://yandex.ru/clck/jsredir?from=yandex.ru%3Bvideo%2Fsearch%3Bvideo%3B%3B&amp;text=&amp;etext=8866.vIbB_lVWr8tZ7GoNKSNlVFGUZnIKqG5-f18y26-yz0OMP2kDWFY7TeiWqzTqbKutq0z3LDWBxT0bxTbwTwhTuMksRY8G9FfDmJnOaSTFhN9DPVcFfHGeg0adgoPXJQkFdnlB7dq6ZlM3Q-V5VY1X2t1FNuusp8IE6qUe6D3kcm63Zmy0hIBArR3Vnq_ZEBe1rGhi-AyG3f2aNc06OMSwmK-hg0_obLZwWcuuy9Y4KKP9T37WFB1SaP4GZsrcExYYz3AYJmaSxsse0AbtbAVFo7mtfhqa464V3BQY2_OVTv8.a1547a72109c71c6fa92835016324ff76fbe453c&amp;uuid=&amp;state=EIW2pfxuI9g,&amp;data=UlNrNmk5WktYejR0eWJFYk1LdmtxbW9iajlOZE9UY2haM2otSU9tVGZnYmRQaTQ4WXJ6eEFWbjB0LTJSX1RoQlFfeGVKSTR6MWd1WjNkVHEwTnRmN0VfN1NaR01iSC1STmJwZUN0bzA4Zms3ZUtZdVpPcXIwaFdsNk56U0pTSzg,&amp;sign=dd5e9682f7d5069b61058c126179fb8a&amp;keyno=0&amp;b64e=2&amp;l10n=ru" TargetMode="External"/><Relationship Id="rId14" Type="http://schemas.openxmlformats.org/officeDocument/2006/relationships/hyperlink" Target="http://vk.com/video-151675573_456239019" TargetMode="External"/><Relationship Id="rId22" Type="http://schemas.openxmlformats.org/officeDocument/2006/relationships/hyperlink" Target="https://www.youtube.com/watch?v=heGnA9ZDL-c" TargetMode="External"/><Relationship Id="rId27" Type="http://schemas.openxmlformats.org/officeDocument/2006/relationships/hyperlink" Target="mailto:kantsurova1968@mail.ru" TargetMode="External"/><Relationship Id="rId30" Type="http://schemas.openxmlformats.org/officeDocument/2006/relationships/hyperlink" Target="https://iknigi.net/avtor-nikolay-vetkov/121413-kurs-lekciy-po-fizicheskoy-kulture-nikolay-vetkov/read/page-13.html" TargetMode="External"/><Relationship Id="rId35" Type="http://schemas.openxmlformats.org/officeDocument/2006/relationships/hyperlink" Target="mailto:leha.linichenko@mail.ru" TargetMode="External"/><Relationship Id="rId43" Type="http://schemas.openxmlformats.org/officeDocument/2006/relationships/hyperlink" Target="mailto:kaplenko.1969@mail.ru" TargetMode="External"/><Relationship Id="rId48" Type="http://schemas.openxmlformats.org/officeDocument/2006/relationships/hyperlink" Target="mailto:malevanaya55@yandex.ru" TargetMode="External"/><Relationship Id="rId56" Type="http://schemas.openxmlformats.org/officeDocument/2006/relationships/hyperlink" Target="https://www.youtube.com/watch?v=FZ3_5Bx9Tfs" TargetMode="External"/><Relationship Id="rId64" Type="http://schemas.openxmlformats.org/officeDocument/2006/relationships/hyperlink" Target="https://nsportal.ru/shkola/muzyka/library/2013/10/11/dzhaz-iskusstvo-khkh-veka-prezentatsiya" TargetMode="External"/><Relationship Id="rId69" Type="http://schemas.openxmlformats.org/officeDocument/2006/relationships/hyperlink" Target="https://videouroki.net/tests/pravila-dlia-vielosipiedistov.html" TargetMode="External"/><Relationship Id="rId8" Type="http://schemas.openxmlformats.org/officeDocument/2006/relationships/hyperlink" Target="mailto:irinakantsurova@yandex.ru" TargetMode="External"/><Relationship Id="rId51" Type="http://schemas.openxmlformats.org/officeDocument/2006/relationships/hyperlink" Target="https://youtu.be/wTOGJirI3EE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www.youtube.com/watch?v=fMIvsuXhpoI" TargetMode="External"/><Relationship Id="rId17" Type="http://schemas.openxmlformats.org/officeDocument/2006/relationships/hyperlink" Target="http://yandex.ru/clck/jsredir?from=yandex.ru%3Bvideo%2Fsearch%3Bvideo%3B%3B&amp;text=&amp;etext=8866.0y5Wi7oCuaHU1SJMPRhgDb5dabN5Vft20j3Ea81psr2HusTgiCqVvgZ11SXjsTTkEGuLQ78iO7o8wsRFdRdb5K-Mzewl4ThtVTBh63P6-F30RuByxiEF_dFPBl0_ISqVUeFGhYunU7t_TvPdLT0ZiNh0DtOK8imvHVLwSWtmRi6dFkq3X9YjvyaZ5kds0opCz-mtyB3RsN5yeXeyDYiV1A.5716a429a81f51c3eaaceb2166dba3545d773a20&amp;uuid=&amp;state=EIW2pfxuI9g,&amp;data=UlNrNmk5WktYejR0eWJFYk1LdmtxZ0dPSmZsRWZOTm1nY3YxdVU1VGduRGJGTTRkWTQwVUwybXVjT3ZYMk5scmVqUUVYelNyYXNOeENRNzB5d0w2cHY4MjlGdi1xT0ktbEcyM2ZZU1gzbV9BUFVPWkk1RDlmUSws&amp;sign=74c7dc010fc3ce48ed50d91594abba04&amp;keyno=0&amp;b64e=2&amp;l10n=ru" TargetMode="External"/><Relationship Id="rId25" Type="http://schemas.openxmlformats.org/officeDocument/2006/relationships/hyperlink" Target="https://youtu.be/NP6TDD0xuHI" TargetMode="External"/><Relationship Id="rId33" Type="http://schemas.openxmlformats.org/officeDocument/2006/relationships/hyperlink" Target="http://xn--80aneebgncbebxz7l.xn--p1ai/potreblenie/" TargetMode="External"/><Relationship Id="rId38" Type="http://schemas.openxmlformats.org/officeDocument/2006/relationships/hyperlink" Target="https://www.youtube.com/watch?v=NRpkCzLd5Ho" TargetMode="External"/><Relationship Id="rId46" Type="http://schemas.openxmlformats.org/officeDocument/2006/relationships/hyperlink" Target="mailto:nataljaizjumova@rambler.ru" TargetMode="External"/><Relationship Id="rId59" Type="http://schemas.openxmlformats.org/officeDocument/2006/relationships/hyperlink" Target="mailto:kantsurova1968@mail.ru" TargetMode="External"/><Relationship Id="rId67" Type="http://schemas.openxmlformats.org/officeDocument/2006/relationships/hyperlink" Target="https://www.youtube.com/watch?v=Zqt68LJTGv4" TargetMode="External"/><Relationship Id="rId20" Type="http://schemas.openxmlformats.org/officeDocument/2006/relationships/hyperlink" Target="mailto:irinakantsurova@yandex.ru" TargetMode="External"/><Relationship Id="rId41" Type="http://schemas.openxmlformats.org/officeDocument/2006/relationships/hyperlink" Target="mailto:irinakantsurova@yandex.ru" TargetMode="External"/><Relationship Id="rId54" Type="http://schemas.openxmlformats.org/officeDocument/2006/relationships/hyperlink" Target="https://youtu.be/1v3113ycFV0" TargetMode="External"/><Relationship Id="rId62" Type="http://schemas.openxmlformats.org/officeDocument/2006/relationships/hyperlink" Target="https://pencup.ru/test/2468" TargetMode="External"/><Relationship Id="rId70" Type="http://schemas.openxmlformats.org/officeDocument/2006/relationships/hyperlink" Target="mailto:kaplenko.1969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kaplenko.1969@mail.ru" TargetMode="External"/><Relationship Id="rId15" Type="http://schemas.openxmlformats.org/officeDocument/2006/relationships/hyperlink" Target="https://ppt-online.org/423527" TargetMode="External"/><Relationship Id="rId23" Type="http://schemas.openxmlformats.org/officeDocument/2006/relationships/hyperlink" Target="mailto:leha.linichenko@mail.ru" TargetMode="External"/><Relationship Id="rId28" Type="http://schemas.openxmlformats.org/officeDocument/2006/relationships/hyperlink" Target="https://www.youtube.com/watch?v=qbp1dh1tCp8" TargetMode="External"/><Relationship Id="rId36" Type="http://schemas.openxmlformats.org/officeDocument/2006/relationships/hyperlink" Target="https://uchitelya.com/tehnologiya/124406-prezentaciya-elektricheskaya-energiya-osnova.html" TargetMode="External"/><Relationship Id="rId49" Type="http://schemas.openxmlformats.org/officeDocument/2006/relationships/hyperlink" Target="https://www.youtube.com/watch?v=BIiTeKV8Nug" TargetMode="External"/><Relationship Id="rId57" Type="http://schemas.openxmlformats.org/officeDocument/2006/relationships/hyperlink" Target="mailto:leha.linichenko@mail.ru" TargetMode="External"/><Relationship Id="rId10" Type="http://schemas.openxmlformats.org/officeDocument/2006/relationships/hyperlink" Target="https://onlinetestpad.com/ru/test/64448-prosveshhennyj-absolyutizm-epokha-ekateriny-2" TargetMode="External"/><Relationship Id="rId31" Type="http://schemas.openxmlformats.org/officeDocument/2006/relationships/hyperlink" Target="https://spo.1sept.ru/article.php?ID=200301102" TargetMode="External"/><Relationship Id="rId44" Type="http://schemas.openxmlformats.org/officeDocument/2006/relationships/hyperlink" Target="mailto:malevanaya55@yandex.ru" TargetMode="External"/><Relationship Id="rId52" Type="http://schemas.openxmlformats.org/officeDocument/2006/relationships/hyperlink" Target="mailto:kaplenko.1969@mail.ru" TargetMode="External"/><Relationship Id="rId60" Type="http://schemas.openxmlformats.org/officeDocument/2006/relationships/hyperlink" Target="https://youtu.be/UA0DF7c0izk" TargetMode="External"/><Relationship Id="rId65" Type="http://schemas.openxmlformats.org/officeDocument/2006/relationships/hyperlink" Target="mailto:leha.linichenko@mail.ru" TargetMode="External"/><Relationship Id="rId73" Type="http://schemas.openxmlformats.org/officeDocument/2006/relationships/theme" Target="theme/theme1.xml"/><Relationship Id="rId4" Type="http://schemas.openxmlformats.org/officeDocument/2006/relationships/hyperlink" Target="https://youtu.be/LWp2RfzScfU" TargetMode="External"/><Relationship Id="rId9" Type="http://schemas.openxmlformats.org/officeDocument/2006/relationships/hyperlink" Target="https://videouroki.net/tests/1122329/" TargetMode="External"/><Relationship Id="rId13" Type="http://schemas.openxmlformats.org/officeDocument/2006/relationships/hyperlink" Target="mailto:malevanaya55@yandex.ru" TargetMode="External"/><Relationship Id="rId18" Type="http://schemas.openxmlformats.org/officeDocument/2006/relationships/hyperlink" Target="mailto:irinakantsurova@yandex.ru" TargetMode="External"/><Relationship Id="rId39" Type="http://schemas.openxmlformats.org/officeDocument/2006/relationships/hyperlink" Target="mailto:kantsurova1968@mail.ru" TargetMode="External"/><Relationship Id="rId34" Type="http://schemas.openxmlformats.org/officeDocument/2006/relationships/hyperlink" Target="https://www.youtube.com/watch?v=2WmOvHX5uZQ" TargetMode="External"/><Relationship Id="rId50" Type="http://schemas.openxmlformats.org/officeDocument/2006/relationships/hyperlink" Target="mailto:kantsurova1968@mail.ru" TargetMode="External"/><Relationship Id="rId55" Type="http://schemas.openxmlformats.org/officeDocument/2006/relationships/hyperlink" Target="mailto:kaplenko.1969@mail.ru" TargetMode="External"/><Relationship Id="rId7" Type="http://schemas.openxmlformats.org/officeDocument/2006/relationships/hyperlink" Target="https://www.yaklass.ru/p/russky-yazik/8-klass/prostoe-oslozhnennoe-predlozhenie-14619/predlozheniia-s-vvodnymi-i-vstavnymi-konstruktciiami-14347/re-1a72cbd4-9a5d-44ea-bb6b-53d70e05ac98" TargetMode="External"/><Relationship Id="rId71" Type="http://schemas.openxmlformats.org/officeDocument/2006/relationships/hyperlink" Target="mailto:kantsurova196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1968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dcterms:created xsi:type="dcterms:W3CDTF">2020-03-24T11:49:00Z</dcterms:created>
  <dcterms:modified xsi:type="dcterms:W3CDTF">2020-04-12T19:37:00Z</dcterms:modified>
</cp:coreProperties>
</file>