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="-572" w:tblpY="1035"/>
        <w:tblW w:w="15021" w:type="dxa"/>
        <w:tblLook w:val="04A0" w:firstRow="1" w:lastRow="0" w:firstColumn="1" w:lastColumn="0" w:noHBand="0" w:noVBand="1"/>
      </w:tblPr>
      <w:tblGrid>
        <w:gridCol w:w="898"/>
        <w:gridCol w:w="2216"/>
        <w:gridCol w:w="6662"/>
        <w:gridCol w:w="1985"/>
        <w:gridCol w:w="3260"/>
      </w:tblGrid>
      <w:tr w:rsidR="007D0C39" w:rsidRPr="000C58BD" w:rsidTr="007D0C39">
        <w:tc>
          <w:tcPr>
            <w:tcW w:w="898" w:type="dxa"/>
          </w:tcPr>
          <w:p w:rsidR="00901E82" w:rsidRPr="000C58BD" w:rsidRDefault="00BC2C03" w:rsidP="000C58B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16" w:type="dxa"/>
          </w:tcPr>
          <w:p w:rsidR="00901E82" w:rsidRPr="000C58BD" w:rsidRDefault="00901E82" w:rsidP="007D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901E82" w:rsidRPr="000C58BD" w:rsidRDefault="00901E82" w:rsidP="007D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901E82" w:rsidRPr="000C58BD" w:rsidRDefault="00901E82" w:rsidP="007D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260" w:type="dxa"/>
          </w:tcPr>
          <w:p w:rsidR="00901E82" w:rsidRPr="000C58BD" w:rsidRDefault="00901E82" w:rsidP="007D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D0C39" w:rsidRPr="000C58BD" w:rsidTr="007D0C39">
        <w:tc>
          <w:tcPr>
            <w:tcW w:w="898" w:type="dxa"/>
          </w:tcPr>
          <w:p w:rsidR="00901E82" w:rsidRPr="000C58BD" w:rsidRDefault="00BC2C03" w:rsidP="007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901E82" w:rsidRPr="000C58BD" w:rsidRDefault="00901E82" w:rsidP="007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662" w:type="dxa"/>
          </w:tcPr>
          <w:p w:rsidR="00901E82" w:rsidRPr="000C58BD" w:rsidRDefault="007D0C39" w:rsidP="007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Глаголы переходные и непереходные</w:t>
            </w:r>
            <w:r w:rsidR="00FC1D5C" w:rsidRPr="000C58BD">
              <w:rPr>
                <w:rFonts w:ascii="Times New Roman" w:hAnsi="Times New Roman" w:cs="Times New Roman"/>
                <w:sz w:val="24"/>
                <w:szCs w:val="24"/>
              </w:rPr>
              <w:t>. Учебник стр.111, упр.529</w:t>
            </w:r>
          </w:p>
          <w:p w:rsidR="003B7690" w:rsidRPr="000C58BD" w:rsidRDefault="00BC2C03" w:rsidP="007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3B7690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https://www.youtube.com/watch?v=RWT8Y9tRCkg</w:t>
              </w:r>
            </w:hyperlink>
          </w:p>
        </w:tc>
        <w:tc>
          <w:tcPr>
            <w:tcW w:w="1985" w:type="dxa"/>
          </w:tcPr>
          <w:p w:rsidR="00901E82" w:rsidRPr="000C58BD" w:rsidRDefault="00FC1D5C" w:rsidP="007D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§90, стр. 113, упр.536</w:t>
            </w:r>
            <w:r w:rsidR="00181E8E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  <w:tc>
          <w:tcPr>
            <w:tcW w:w="3260" w:type="dxa"/>
          </w:tcPr>
          <w:p w:rsidR="00901E82" w:rsidRPr="000C58BD" w:rsidRDefault="00BC2C03" w:rsidP="007D0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0C58BD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0C58BD" w:rsidRPr="000C58BD" w:rsidRDefault="000C58BD" w:rsidP="007D0C3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046BB6" w:rsidRPr="000C58BD" w:rsidTr="00F553F6">
        <w:tc>
          <w:tcPr>
            <w:tcW w:w="898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6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vAlign w:val="center"/>
          </w:tcPr>
          <w:p w:rsidR="00046BB6" w:rsidRPr="000C58BD" w:rsidRDefault="00046BB6" w:rsidP="00046BB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hAnsi="Times New Roman"/>
                <w:sz w:val="24"/>
                <w:szCs w:val="24"/>
              </w:rPr>
              <w:t>Повторение по теме «Уравнения»</w:t>
            </w:r>
          </w:p>
          <w:p w:rsidR="00046BB6" w:rsidRPr="000C58BD" w:rsidRDefault="00046BB6" w:rsidP="00046BB6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hAnsi="Times New Roman"/>
                <w:sz w:val="24"/>
                <w:szCs w:val="24"/>
              </w:rPr>
              <w:t xml:space="preserve">Учебник </w:t>
            </w:r>
            <w:r w:rsidRPr="000C58B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§ 41-42, № 1187</w:t>
            </w:r>
          </w:p>
        </w:tc>
        <w:tc>
          <w:tcPr>
            <w:tcW w:w="1985" w:type="dxa"/>
            <w:vAlign w:val="center"/>
          </w:tcPr>
          <w:p w:rsidR="00046BB6" w:rsidRPr="000C58BD" w:rsidRDefault="00046BB6" w:rsidP="00046B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58B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41-42 повторить, </w:t>
            </w:r>
          </w:p>
          <w:p w:rsidR="00046BB6" w:rsidRPr="000C58BD" w:rsidRDefault="00046BB6" w:rsidP="00046BB6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1188</w:t>
            </w:r>
            <w:r w:rsidR="00181E8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фото</w:t>
            </w:r>
          </w:p>
        </w:tc>
        <w:tc>
          <w:tcPr>
            <w:tcW w:w="3260" w:type="dxa"/>
          </w:tcPr>
          <w:p w:rsidR="000C58BD" w:rsidRPr="000C58BD" w:rsidRDefault="00BC2C03" w:rsidP="000C58BD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0C58BD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="000C58BD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58BD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C58BD" w:rsidRPr="000C58BD" w:rsidRDefault="000C58BD" w:rsidP="000C58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B6" w:rsidRPr="000C58BD" w:rsidTr="007D0C39">
        <w:tc>
          <w:tcPr>
            <w:tcW w:w="898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6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662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Тестовая работа по стих-ям о природе поэтов 20 века</w:t>
            </w:r>
          </w:p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https://infourok.ru/test-po-literature-rodnaya-priroda-v-stihotvoreniyah-poetov-xx-veka-dlya-6-klassa-4214449.html</w:t>
              </w:r>
            </w:hyperlink>
          </w:p>
        </w:tc>
        <w:tc>
          <w:tcPr>
            <w:tcW w:w="1985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тест (фото)</w:t>
            </w:r>
          </w:p>
        </w:tc>
        <w:tc>
          <w:tcPr>
            <w:tcW w:w="3260" w:type="dxa"/>
          </w:tcPr>
          <w:p w:rsidR="000C58BD" w:rsidRPr="000C58BD" w:rsidRDefault="00BC2C03" w:rsidP="000C58B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8" w:history="1">
              <w:r w:rsidR="000C58BD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046BB6" w:rsidRPr="000C58BD" w:rsidRDefault="000C58BD" w:rsidP="000C5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046BB6" w:rsidRPr="000C58BD" w:rsidTr="007D0C39">
        <w:tc>
          <w:tcPr>
            <w:tcW w:w="898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6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662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  <w:hyperlink r:id="rId9" w:history="1">
              <w:r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https://onlinetestpad.com/ru/test/18827-pervoe-nashestvie-batyya-na-rus1237-1238</w:t>
              </w:r>
            </w:hyperlink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Северо-Западная Русь между Востоком и Западом</w:t>
            </w:r>
          </w:p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046BB6"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https://www.youtube.com/watch?v=HlYTnOIRW9Q</w:t>
              </w:r>
            </w:hyperlink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§17.</w:t>
            </w:r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 ответить  вопрос 4 после параграфа.</w:t>
            </w:r>
          </w:p>
        </w:tc>
        <w:tc>
          <w:tcPr>
            <w:tcW w:w="1985" w:type="dxa"/>
          </w:tcPr>
          <w:p w:rsidR="00046BB6" w:rsidRPr="000C58BD" w:rsidRDefault="00181E8E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§17. Стр.19-26, в.1-2 письменно фото</w:t>
            </w:r>
          </w:p>
        </w:tc>
        <w:tc>
          <w:tcPr>
            <w:tcW w:w="3260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B6" w:rsidRPr="000C58BD" w:rsidTr="007D0C39">
        <w:tc>
          <w:tcPr>
            <w:tcW w:w="898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6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6662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Изображение пространства.</w:t>
            </w:r>
          </w:p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046BB6"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https://multiurok.ru/files/priezientatsiia-k-uroku-izo-v-6-klassie-na-tiemu-i.html</w:t>
              </w:r>
            </w:hyperlink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Учебник стр.142-145.</w:t>
            </w:r>
          </w:p>
        </w:tc>
        <w:tc>
          <w:tcPr>
            <w:tcW w:w="1985" w:type="dxa"/>
          </w:tcPr>
          <w:p w:rsidR="00046BB6" w:rsidRPr="000C58BD" w:rsidRDefault="00046BB6" w:rsidP="00181E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Стр.142-145.</w:t>
            </w:r>
            <w:r w:rsidR="00181E8E">
              <w:rPr>
                <w:rFonts w:ascii="Times New Roman" w:hAnsi="Times New Roman" w:cs="Times New Roman"/>
                <w:sz w:val="24"/>
                <w:szCs w:val="24"/>
              </w:rPr>
              <w:t xml:space="preserve"> в.2 нарисовать рисунок фото</w:t>
            </w:r>
          </w:p>
        </w:tc>
        <w:tc>
          <w:tcPr>
            <w:tcW w:w="3260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6BB6" w:rsidRPr="000C58BD" w:rsidTr="007D0C39">
        <w:tc>
          <w:tcPr>
            <w:tcW w:w="898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6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6662" w:type="dxa"/>
          </w:tcPr>
          <w:p w:rsidR="00046BB6" w:rsidRPr="000C58BD" w:rsidRDefault="00046BB6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Закрытые травмы. </w:t>
            </w: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6BB6" w:rsidRPr="000C58BD" w:rsidRDefault="00046BB6" w:rsidP="00046BB6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Способы переноски пострадавших.</w:t>
            </w: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6BB6" w:rsidRPr="000C58BD" w:rsidRDefault="00BC2C03" w:rsidP="00046BB6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https://testedu.ru/test/obzh/6-klass/ozhogi-i-obmorozheniya-teplovoj-i-solnechnyij-udar.html</w:t>
              </w:r>
            </w:hyperlink>
          </w:p>
          <w:p w:rsidR="00046BB6" w:rsidRPr="000C58BD" w:rsidRDefault="00046BB6" w:rsidP="00046BB6">
            <w:pPr>
              <w:tabs>
                <w:tab w:val="left" w:pos="4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46BB6" w:rsidRPr="000C58BD" w:rsidRDefault="00046BB6" w:rsidP="00046BB6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Гл. 4 § 28 вопрос 5, 6,  § 29</w:t>
            </w:r>
          </w:p>
        </w:tc>
        <w:tc>
          <w:tcPr>
            <w:tcW w:w="3260" w:type="dxa"/>
          </w:tcPr>
          <w:p w:rsidR="00046BB6" w:rsidRPr="000C58BD" w:rsidRDefault="00BC2C03" w:rsidP="00046B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46BB6"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046BB6" w:rsidRPr="000C58BD" w:rsidRDefault="00046BB6" w:rsidP="00046BB6">
            <w:pPr>
              <w:autoSpaceDE w:val="0"/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901E82" w:rsidRPr="000C58BD" w:rsidRDefault="00901E82">
      <w:pPr>
        <w:rPr>
          <w:rFonts w:ascii="Times New Roman" w:hAnsi="Times New Roman" w:cs="Times New Roman"/>
          <w:b/>
          <w:sz w:val="24"/>
          <w:szCs w:val="24"/>
        </w:rPr>
      </w:pPr>
      <w:r w:rsidRPr="000C58BD">
        <w:rPr>
          <w:rFonts w:ascii="Times New Roman" w:hAnsi="Times New Roman" w:cs="Times New Roman"/>
          <w:b/>
          <w:sz w:val="24"/>
          <w:szCs w:val="24"/>
        </w:rPr>
        <w:t>Класс 6</w:t>
      </w:r>
    </w:p>
    <w:p w:rsidR="007D0C39" w:rsidRPr="000C58BD" w:rsidRDefault="00901E82">
      <w:pPr>
        <w:rPr>
          <w:rFonts w:ascii="Times New Roman" w:hAnsi="Times New Roman" w:cs="Times New Roman"/>
          <w:b/>
          <w:sz w:val="24"/>
          <w:szCs w:val="24"/>
        </w:rPr>
      </w:pPr>
      <w:r w:rsidRPr="000C58BD">
        <w:rPr>
          <w:rFonts w:ascii="Times New Roman" w:hAnsi="Times New Roman" w:cs="Times New Roman"/>
          <w:b/>
          <w:sz w:val="24"/>
          <w:szCs w:val="24"/>
        </w:rPr>
        <w:t xml:space="preserve">13.04.2020г </w:t>
      </w:r>
    </w:p>
    <w:p w:rsidR="00BC2C03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0C58BD" w:rsidRDefault="007D0C39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0C58BD">
        <w:rPr>
          <w:rFonts w:ascii="Times New Roman" w:hAnsi="Times New Roman" w:cs="Times New Roman"/>
          <w:b/>
          <w:sz w:val="24"/>
          <w:szCs w:val="24"/>
        </w:rPr>
        <w:t>14.04.2020г</w:t>
      </w:r>
    </w:p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898"/>
        <w:gridCol w:w="2229"/>
        <w:gridCol w:w="6681"/>
        <w:gridCol w:w="1958"/>
        <w:gridCol w:w="3366"/>
      </w:tblGrid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81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58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6681" w:type="dxa"/>
          </w:tcPr>
          <w:p w:rsidR="00BC2C03" w:rsidRPr="000C58BD" w:rsidRDefault="00BC2C03" w:rsidP="00BC2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eastAsia="Calibri" w:hAnsi="Times New Roman" w:cs="Times New Roman"/>
                <w:sz w:val="24"/>
                <w:szCs w:val="24"/>
              </w:rPr>
              <w:t>Человеческая открытость миру как синоним незащищённости в рассказах В.М. Шукшина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https://infourok.ru/prezentaciya-v-m-shukshin-i-ego-rasskazy-4202096.html</w:t>
              </w:r>
            </w:hyperlink>
          </w:p>
        </w:tc>
        <w:tc>
          <w:tcPr>
            <w:tcW w:w="195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137, в.2 письменно (фото)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7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81" w:type="dxa"/>
            <w:vAlign w:val="center"/>
          </w:tcPr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58BD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Контрольная работа № 10 по теме</w:t>
            </w:r>
          </w:p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0C58B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«Уравнения» </w:t>
            </w:r>
          </w:p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hAnsi="Times New Roman"/>
                <w:sz w:val="24"/>
                <w:szCs w:val="24"/>
              </w:rPr>
              <w:t>(по вариантам)</w:t>
            </w:r>
          </w:p>
        </w:tc>
        <w:tc>
          <w:tcPr>
            <w:tcW w:w="1958" w:type="dxa"/>
            <w:vAlign w:val="center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41-42 повторить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8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6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Наклонение глаголов.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https://znaika.ru/catalog/6-klass/russian/Naklonenie-glagola.-Izyavitelnoe-naklonenie</w:t>
              </w:r>
            </w:hyperlink>
          </w:p>
        </w:tc>
        <w:tc>
          <w:tcPr>
            <w:tcW w:w="195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§91, стр.114, упр. 538 (фото)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0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6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д\з. </w:t>
            </w:r>
            <w:hyperlink r:id="rId21" w:history="1">
              <w:r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https://onlinetestpad.com/ru/testview/262623-obshhestvoznanie-6-klass-bud-smelym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Человек и человечность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https://www.youtube.com/watch?v=NKR37FG3jLI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Учебник §11 стр.92-99. Задание №6 на стр. 98.</w:t>
            </w:r>
          </w:p>
        </w:tc>
        <w:tc>
          <w:tcPr>
            <w:tcW w:w="195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 стр.92-99, в.3 письменно фото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6681" w:type="dxa"/>
          </w:tcPr>
          <w:p w:rsidR="00BC2C03" w:rsidRPr="000C58BD" w:rsidRDefault="00BC2C03" w:rsidP="00BC2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eastAsia="Calibri" w:hAnsi="Times New Roman" w:cs="Times New Roman"/>
                <w:sz w:val="24"/>
                <w:szCs w:val="24"/>
              </w:rPr>
              <w:t>Жизнь в безлесных пространствах (</w:t>
            </w:r>
            <w:hyperlink r:id="rId24" w:history="1">
              <w:r w:rsidRPr="000C58B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https://infourok.ru/zhizn_v_bezlesnyh_prostranstvah-489814.htm</w:t>
              </w:r>
            </w:hyperlink>
            <w:r w:rsidRPr="000C58B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58" w:type="dxa"/>
          </w:tcPr>
          <w:p w:rsidR="00BC2C03" w:rsidRPr="000C58BD" w:rsidRDefault="00BC2C03" w:rsidP="00BC2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eastAsia="Calibri" w:hAnsi="Times New Roman" w:cs="Times New Roman"/>
                <w:sz w:val="24"/>
                <w:szCs w:val="24"/>
              </w:rPr>
              <w:t>§58 стр.</w:t>
            </w:r>
          </w:p>
          <w:p w:rsidR="00BC2C03" w:rsidRPr="000C58BD" w:rsidRDefault="00BC2C03" w:rsidP="00BC2C0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eastAsia="Calibri" w:hAnsi="Times New Roman" w:cs="Times New Roman"/>
                <w:sz w:val="24"/>
                <w:szCs w:val="24"/>
              </w:rPr>
              <w:t>252, в. №3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5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2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66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Семейство Сложноцветные  (</w:t>
            </w:r>
            <w:hyperlink r:id="rId26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https://my.mail.ru/mail/vitgrn/video/25/227.html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95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Стр., §28, стр.164-166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167 в. №6-7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7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kantsurova1968@mail.ru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89064266674</w:t>
            </w:r>
          </w:p>
        </w:tc>
      </w:tr>
    </w:tbl>
    <w:p w:rsidR="00BC2C03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0C58BD" w:rsidRDefault="007D0C39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0C58BD">
        <w:rPr>
          <w:rFonts w:ascii="Times New Roman" w:hAnsi="Times New Roman" w:cs="Times New Roman"/>
          <w:b/>
          <w:sz w:val="24"/>
          <w:szCs w:val="24"/>
        </w:rPr>
        <w:t>15.04.2020г</w:t>
      </w:r>
    </w:p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783"/>
        <w:gridCol w:w="1893"/>
        <w:gridCol w:w="6450"/>
        <w:gridCol w:w="2863"/>
        <w:gridCol w:w="3143"/>
      </w:tblGrid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450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863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C5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6450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Влияние учителя на формирование детского </w:t>
            </w:r>
            <w:proofErr w:type="spellStart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в рассказе </w:t>
            </w:r>
            <w:proofErr w:type="spellStart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Ф.А.Искандера</w:t>
            </w:r>
            <w:proofErr w:type="spellEnd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«Тринадцатый подвиг Геракла».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Чувство юмора как одно из ценных качеств человека в рассказе </w:t>
            </w:r>
            <w:proofErr w:type="spellStart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Ф.А.Искандера</w:t>
            </w:r>
            <w:proofErr w:type="spellEnd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«Тринадцатый подвиг Геракла».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https://nsportal.ru/shkola/literatura/library/2016/08/08/f-iskander-trinadtsatyy-podvig-gerakla</w:t>
              </w:r>
            </w:hyperlink>
          </w:p>
        </w:tc>
        <w:tc>
          <w:tcPr>
            <w:tcW w:w="286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Стр. 157, в.5 письменно (фото)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29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450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Изъявительное наклонение.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https://infourok.ru/prezentaciya-k-uroku-russkogo-yazika-v-klasse-nakloneniya-glagola-izyavitelnoe-naklonenie-1812988.html</w:t>
              </w:r>
            </w:hyperlink>
          </w:p>
        </w:tc>
        <w:tc>
          <w:tcPr>
            <w:tcW w:w="286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Стр. 115, упр.540 (фото)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1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6450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д\з </w:t>
            </w:r>
            <w:hyperlink r:id="rId32" w:history="1">
              <w:r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https://onlinetestpad.com/ru/test/265201-severo-zapadnaya-rus-mezhdu-vostokom-i-zapadom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Золотая Орда: государственный строй, население, экономика и культура.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https://www.youtube.com/watch?v=bX6oN0MZgYs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 Учебник §18.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конспект даты и выделенные слова.</w:t>
            </w:r>
          </w:p>
        </w:tc>
        <w:tc>
          <w:tcPr>
            <w:tcW w:w="286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Учебник §18.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Стр.27-34.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6450" w:type="dxa"/>
            <w:vAlign w:val="center"/>
          </w:tcPr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hyperlink r:id="rId35" w:history="1">
              <w:r w:rsidRPr="000C58BD">
                <w:rPr>
                  <w:rFonts w:ascii="Times New Roman" w:eastAsiaTheme="minorHAnsi" w:hAnsi="Times New Roman"/>
                  <w:color w:val="0000FF"/>
                  <w:sz w:val="24"/>
                  <w:szCs w:val="24"/>
                  <w:u w:val="single"/>
                  <w:lang w:eastAsia="en-US"/>
                </w:rPr>
                <w:t>https://www.youtube.com/watch?v=HfCHbKpeEm0</w:t>
              </w:r>
            </w:hyperlink>
          </w:p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№ 1246</w:t>
            </w:r>
          </w:p>
        </w:tc>
        <w:tc>
          <w:tcPr>
            <w:tcW w:w="2863" w:type="dxa"/>
            <w:vAlign w:val="center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58B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44, 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1248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фото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36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450" w:type="dxa"/>
          </w:tcPr>
          <w:p w:rsidR="00BC2C03" w:rsidRDefault="00BC2C03" w:rsidP="00BC2C03">
            <w:pPr>
              <w:rPr>
                <w:rFonts w:ascii="Times New Roman" w:hAnsi="Times New Roman"/>
                <w:sz w:val="24"/>
                <w:szCs w:val="24"/>
              </w:rPr>
            </w:pPr>
            <w:r w:rsidRPr="008C4596">
              <w:rPr>
                <w:rFonts w:ascii="Times New Roman" w:hAnsi="Times New Roman"/>
                <w:sz w:val="24"/>
                <w:szCs w:val="24"/>
              </w:rPr>
              <w:t>Игровые упражнения по совершенствованию технических приемов</w:t>
            </w:r>
            <w:r w:rsidRPr="00B253B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C2C03" w:rsidRDefault="00BC2C03" w:rsidP="00BC2C03"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37" w:history="1">
              <w:r w:rsidRPr="00A531CD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https://ppt-online.org/170563</w:t>
              </w:r>
            </w:hyperlink>
            <w:r>
              <w:t xml:space="preserve">. </w:t>
            </w:r>
          </w:p>
          <w:p w:rsidR="00BC2C03" w:rsidRDefault="00BC2C03" w:rsidP="00BC2C0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C1DCF">
              <w:rPr>
                <w:rFonts w:ascii="Times New Roman" w:hAnsi="Times New Roman" w:cs="Times New Roman"/>
                <w:sz w:val="24"/>
                <w:szCs w:val="24"/>
              </w:rPr>
              <w:t xml:space="preserve">росмотр презентации, выполнить приседания 30 раз.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162 -164 читать.</w:t>
            </w:r>
          </w:p>
          <w:p w:rsidR="00BC2C03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3" w:type="dxa"/>
          </w:tcPr>
          <w:p w:rsidR="00BC2C03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Описать, что такое техника нападения в волейболе</w:t>
            </w:r>
            <w:r w:rsidRPr="00DC1D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8" w:history="1">
              <w:r w:rsidRPr="007623D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http://www.dinamo-vgu.ru/sport/napadajushhij-udar-v-volejbole/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работа с презентацией по ссылке.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C2C03" w:rsidRPr="000C58BD" w:rsidTr="00BC2C03">
        <w:tc>
          <w:tcPr>
            <w:tcW w:w="78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9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</w:p>
        </w:tc>
        <w:tc>
          <w:tcPr>
            <w:tcW w:w="6450" w:type="dxa"/>
          </w:tcPr>
          <w:p w:rsidR="00BC2C03" w:rsidRPr="000C58BD" w:rsidRDefault="00BC2C03" w:rsidP="00BC2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во Франкфурт на-Майне (1)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https://youtu.be/hVjvibu_8yc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учебник с. 94 - 95 упр. 8</w:t>
            </w:r>
          </w:p>
        </w:tc>
        <w:tc>
          <w:tcPr>
            <w:tcW w:w="286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Тетрадь с. 81 упр. 1</w:t>
            </w:r>
          </w:p>
        </w:tc>
        <w:tc>
          <w:tcPr>
            <w:tcW w:w="3143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</w:tbl>
    <w:p w:rsidR="00BC2C03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0C58BD" w:rsidRDefault="007D0C39" w:rsidP="007D0C39">
      <w:pPr>
        <w:rPr>
          <w:rFonts w:ascii="Times New Roman" w:hAnsi="Times New Roman" w:cs="Times New Roman"/>
          <w:b/>
          <w:sz w:val="24"/>
          <w:szCs w:val="24"/>
        </w:rPr>
      </w:pPr>
      <w:r w:rsidRPr="000C58BD">
        <w:rPr>
          <w:rFonts w:ascii="Times New Roman" w:hAnsi="Times New Roman" w:cs="Times New Roman"/>
          <w:b/>
          <w:sz w:val="24"/>
          <w:szCs w:val="24"/>
        </w:rPr>
        <w:t>16.04.2020г</w:t>
      </w:r>
    </w:p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896"/>
        <w:gridCol w:w="2081"/>
        <w:gridCol w:w="6835"/>
        <w:gridCol w:w="1971"/>
        <w:gridCol w:w="3349"/>
      </w:tblGrid>
      <w:tr w:rsidR="00BC2C03" w:rsidRPr="000C58BD" w:rsidTr="00BC2C03">
        <w:tc>
          <w:tcPr>
            <w:tcW w:w="89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1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835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71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349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0C58BD" w:rsidTr="00BC2C03">
        <w:tc>
          <w:tcPr>
            <w:tcW w:w="89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Немецкий</w:t>
            </w:r>
          </w:p>
        </w:tc>
        <w:tc>
          <w:tcPr>
            <w:tcW w:w="683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Поездка в Бремен (1)</w:t>
            </w: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https://youtu.be/NQx5rW7XRuk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Учебник с. 96 упр. 9</w:t>
            </w:r>
          </w:p>
        </w:tc>
        <w:tc>
          <w:tcPr>
            <w:tcW w:w="197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Учебник с. 108 слова наизусть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C2C03" w:rsidRPr="000C58BD" w:rsidTr="00BC2C03">
        <w:tc>
          <w:tcPr>
            <w:tcW w:w="89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</w:p>
        </w:tc>
        <w:tc>
          <w:tcPr>
            <w:tcW w:w="683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Р.Р. Контрольное сжатое изложение «Витькина гайка».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Учебник </w:t>
            </w:r>
            <w:proofErr w:type="spellStart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, 116, упр. 541, стр.117, упр.542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https://infourok.ru/prezentaciya-po-russkomu-yaziku-napisanie-izlozheniya-s-obramleniem-po-rasskazu-vitkina-gayka-2268175.html</w:t>
              </w:r>
            </w:hyperlink>
          </w:p>
        </w:tc>
        <w:tc>
          <w:tcPr>
            <w:tcW w:w="197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план</w:t>
            </w:r>
          </w:p>
        </w:tc>
        <w:tc>
          <w:tcPr>
            <w:tcW w:w="334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5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89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835" w:type="dxa"/>
            <w:vAlign w:val="center"/>
          </w:tcPr>
          <w:p w:rsidR="00BC2C03" w:rsidRPr="000C58BD" w:rsidRDefault="00BC2C03" w:rsidP="00BC2C03">
            <w:pPr>
              <w:pStyle w:val="a5"/>
              <w:spacing w:line="23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hAnsi="Times New Roman"/>
                <w:sz w:val="24"/>
                <w:szCs w:val="24"/>
              </w:rPr>
              <w:t>Осевая и центральная симметрии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§ 44, № 1250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46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https://nsportal.ru/shkola/algebra/library/2014/11/23/prezentatsiya-k-uroku-v-6-klasse-osevaya-simmetriya</w:t>
              </w:r>
            </w:hyperlink>
          </w:p>
        </w:tc>
        <w:tc>
          <w:tcPr>
            <w:tcW w:w="1971" w:type="dxa"/>
            <w:vAlign w:val="center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58B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44,     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№ 1251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9" w:type="dxa"/>
          </w:tcPr>
          <w:p w:rsidR="00BC2C03" w:rsidRPr="000C58BD" w:rsidRDefault="00BC2C03" w:rsidP="00BC2C0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7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89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683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Р.Р. написание контрольного сжатого изложения «Витькина гайка»</w:t>
            </w:r>
          </w:p>
        </w:tc>
        <w:tc>
          <w:tcPr>
            <w:tcW w:w="197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Написать сочинение в </w:t>
            </w:r>
            <w:r w:rsidRPr="000C58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рабочую тетрадь (фото)</w:t>
            </w:r>
          </w:p>
        </w:tc>
        <w:tc>
          <w:tcPr>
            <w:tcW w:w="334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8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89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3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и инструменты для вязания. Учебник 151 -156. </w:t>
            </w:r>
            <w:hyperlink r:id="rId49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https://infourok.ru/prezentaciya-na-temu-materiali-i-instrumenti-dlya-vyazaniya-kryuchkom-2223880.html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Конспект Пар. 29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(фото)</w:t>
            </w:r>
          </w:p>
        </w:tc>
        <w:tc>
          <w:tcPr>
            <w:tcW w:w="334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  <w:tr w:rsidR="00BC2C03" w:rsidRPr="000C58BD" w:rsidTr="00BC2C03">
        <w:tc>
          <w:tcPr>
            <w:tcW w:w="896" w:type="dxa"/>
          </w:tcPr>
          <w:p w:rsidR="00BC2C03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683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Расчет количества петель для изделия. 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Учебник 151 -156. </w:t>
            </w:r>
            <w:hyperlink r:id="rId51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http://900igr.net/prezentacija/tekhnologija/vjazanie-125474/1.-chtoby-verno-rasschitat-neobkhodimoe-kolichestvo-petel-vjazhut-obrazets-9.html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Конспект Пар. 29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(фото)</w:t>
            </w:r>
          </w:p>
        </w:tc>
        <w:tc>
          <w:tcPr>
            <w:tcW w:w="3349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BC2C03" w:rsidRDefault="00BC2C03" w:rsidP="007D0C39">
      <w:pPr>
        <w:rPr>
          <w:rFonts w:ascii="Times New Roman" w:hAnsi="Times New Roman" w:cs="Times New Roman"/>
          <w:b/>
          <w:sz w:val="24"/>
          <w:szCs w:val="24"/>
        </w:rPr>
      </w:pPr>
    </w:p>
    <w:p w:rsidR="007D0C39" w:rsidRPr="000C58BD" w:rsidRDefault="007D0C39" w:rsidP="007D0C39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C58BD">
        <w:rPr>
          <w:rFonts w:ascii="Times New Roman" w:hAnsi="Times New Roman" w:cs="Times New Roman"/>
          <w:b/>
          <w:sz w:val="24"/>
          <w:szCs w:val="24"/>
        </w:rPr>
        <w:t>17.04.2020г</w:t>
      </w:r>
    </w:p>
    <w:tbl>
      <w:tblPr>
        <w:tblStyle w:val="a3"/>
        <w:tblW w:w="15132" w:type="dxa"/>
        <w:tblInd w:w="-572" w:type="dxa"/>
        <w:tblLook w:val="04A0" w:firstRow="1" w:lastRow="0" w:firstColumn="1" w:lastColumn="0" w:noHBand="0" w:noVBand="1"/>
      </w:tblPr>
      <w:tblGrid>
        <w:gridCol w:w="898"/>
        <w:gridCol w:w="2221"/>
        <w:gridCol w:w="6662"/>
        <w:gridCol w:w="1985"/>
        <w:gridCol w:w="3366"/>
      </w:tblGrid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21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6662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985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C58B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2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Русский</w:t>
            </w:r>
          </w:p>
        </w:tc>
        <w:tc>
          <w:tcPr>
            <w:tcW w:w="6662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Условное наклонение.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https://www.youtube.com/watch?v=xV2dOOn4mrs</w:t>
              </w:r>
            </w:hyperlink>
          </w:p>
        </w:tc>
        <w:tc>
          <w:tcPr>
            <w:tcW w:w="198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§92, стр.120, упр.545 (фото)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4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l.khmura@yandex.ru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8-903-461-22-66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2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662" w:type="dxa"/>
            <w:vAlign w:val="center"/>
          </w:tcPr>
          <w:p w:rsidR="00BC2C03" w:rsidRPr="000C58BD" w:rsidRDefault="00BC2C03" w:rsidP="00BC2C03">
            <w:pPr>
              <w:pStyle w:val="a5"/>
              <w:spacing w:line="23" w:lineRule="atLeast"/>
              <w:rPr>
                <w:rFonts w:ascii="Times New Roman" w:hAnsi="Times New Roman"/>
                <w:sz w:val="24"/>
                <w:szCs w:val="24"/>
              </w:rPr>
            </w:pPr>
            <w:r w:rsidRPr="000C58BD">
              <w:rPr>
                <w:rFonts w:ascii="Times New Roman" w:hAnsi="Times New Roman"/>
                <w:sz w:val="24"/>
                <w:szCs w:val="24"/>
              </w:rPr>
              <w:t>Осевая и центральная симметрии.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44, </w:t>
            </w: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№ 1254</w:t>
            </w:r>
          </w:p>
        </w:tc>
        <w:tc>
          <w:tcPr>
            <w:tcW w:w="1985" w:type="dxa"/>
            <w:vAlign w:val="center"/>
          </w:tcPr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</w:pP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0C58BD">
              <w:rPr>
                <w:rFonts w:ascii="Times New Roman" w:hAnsi="Times New Roman" w:cs="Times New Roman"/>
                <w:color w:val="4A79A8"/>
                <w:sz w:val="24"/>
                <w:szCs w:val="24"/>
                <w:shd w:val="clear" w:color="auto" w:fill="FFFFFF"/>
              </w:rPr>
              <w:t> </w:t>
            </w:r>
            <w:r w:rsidRPr="000C5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§ 44,     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№ 1256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5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malevanaya55@yandex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2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6662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Тембры – музыкальные краски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6" w:history="1">
              <w:r w:rsidRPr="000C58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https://infourok.ru/prezentaciya-po-muzike-na-temu-tembri-muzikalnie-kraski-klass-500158.html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Учебник §24. Стр.113-117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§24. Стр.113-117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в2 письменно фото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leha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linichenko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89281449961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2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6662" w:type="dxa"/>
          </w:tcPr>
          <w:p w:rsidR="00BC2C03" w:rsidRPr="000C58BD" w:rsidRDefault="00BC2C03" w:rsidP="00BC2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мы можем поехать? (2)</w:t>
            </w:r>
          </w:p>
          <w:p w:rsidR="00BC2C03" w:rsidRPr="000C58BD" w:rsidRDefault="00BC2C03" w:rsidP="00BC2C0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Pr="000C58B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https://youtu.be/7DxgK3uNVFA</w:t>
              </w:r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 с. 100 упр. 1(устно), тетрадь с. 83 упр. 1 (письменно)</w:t>
            </w:r>
          </w:p>
        </w:tc>
        <w:tc>
          <w:tcPr>
            <w:tcW w:w="1985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Тетрадь с. 84 – 85 упр. 3 (а), </w:t>
            </w:r>
            <w:proofErr w:type="spellStart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повт</w:t>
            </w:r>
            <w:proofErr w:type="spellEnd"/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. слова с. 108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kaplenko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.1969@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89287662950</w:t>
            </w:r>
          </w:p>
        </w:tc>
      </w:tr>
      <w:tr w:rsidR="00BC2C03" w:rsidRPr="000C58BD" w:rsidTr="00BC2C03">
        <w:tc>
          <w:tcPr>
            <w:tcW w:w="898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21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6662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Учебная игра в волейбол по упрощенным правилам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Учебник М. Я.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</w:t>
            </w: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 в.1,2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0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https://football-match24.com/pravila-igry-v-volejbol-kratko-dlya-shkolnikov-osnovnye-momenty-igry.html</w:t>
              </w:r>
            </w:hyperlink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BC2C03" w:rsidRPr="00B253B1" w:rsidRDefault="00BC2C03" w:rsidP="00BC2C03">
            <w:pPr>
              <w:pStyle w:val="3"/>
              <w:shd w:val="clear" w:color="auto" w:fill="FFFFFF"/>
              <w:spacing w:before="319" w:beforeAutospacing="0" w:after="127" w:afterAutospacing="0" w:line="240" w:lineRule="atLeast"/>
              <w:outlineLvl w:val="2"/>
              <w:rPr>
                <w:b w:val="0"/>
                <w:bCs w:val="0"/>
                <w:color w:val="333333"/>
                <w:sz w:val="24"/>
                <w:szCs w:val="24"/>
              </w:rPr>
            </w:pPr>
            <w:r w:rsidRPr="00B253B1">
              <w:rPr>
                <w:b w:val="0"/>
                <w:sz w:val="24"/>
                <w:szCs w:val="24"/>
              </w:rPr>
              <w:t>Описать</w:t>
            </w:r>
            <w:r>
              <w:rPr>
                <w:b w:val="0"/>
                <w:sz w:val="24"/>
                <w:szCs w:val="24"/>
              </w:rPr>
              <w:t>;</w:t>
            </w:r>
            <w:r w:rsidRPr="00B253B1">
              <w:rPr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color w:val="333333"/>
                <w:sz w:val="24"/>
                <w:szCs w:val="24"/>
              </w:rPr>
              <w:t>к</w:t>
            </w:r>
            <w:r w:rsidRPr="00B253B1">
              <w:rPr>
                <w:b w:val="0"/>
                <w:bCs w:val="0"/>
                <w:color w:val="333333"/>
                <w:sz w:val="24"/>
                <w:szCs w:val="24"/>
              </w:rPr>
              <w:t>акие бывает нарушения правил в волейболе</w:t>
            </w:r>
            <w:proofErr w:type="gramStart"/>
            <w:r w:rsidRPr="00B253B1">
              <w:rPr>
                <w:b w:val="0"/>
                <w:bCs w:val="0"/>
                <w:color w:val="333333"/>
                <w:sz w:val="24"/>
                <w:szCs w:val="24"/>
              </w:rPr>
              <w:t xml:space="preserve">? </w:t>
            </w:r>
            <w:r w:rsidRPr="00B253B1">
              <w:rPr>
                <w:b w:val="0"/>
                <w:sz w:val="24"/>
                <w:szCs w:val="24"/>
              </w:rPr>
              <w:t>,</w:t>
            </w:r>
            <w:proofErr w:type="gramEnd"/>
            <w:r w:rsidRPr="00DC1DCF">
              <w:rPr>
                <w:sz w:val="24"/>
                <w:szCs w:val="24"/>
              </w:rPr>
              <w:t xml:space="preserve"> </w:t>
            </w:r>
            <w:r w:rsidRPr="00B253B1">
              <w:rPr>
                <w:b w:val="0"/>
                <w:sz w:val="24"/>
                <w:szCs w:val="24"/>
              </w:rPr>
              <w:lastRenderedPageBreak/>
              <w:t>выполнить приседания 30 раз</w:t>
            </w:r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66" w:type="dxa"/>
          </w:tcPr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1" w:history="1"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olya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staharnaja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0C58B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C2C03" w:rsidRPr="000C58BD" w:rsidRDefault="00BC2C03" w:rsidP="00BC2C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8BD">
              <w:rPr>
                <w:rFonts w:ascii="Times New Roman" w:hAnsi="Times New Roman" w:cs="Times New Roman"/>
                <w:sz w:val="24"/>
                <w:szCs w:val="24"/>
              </w:rPr>
              <w:t>89612842487</w:t>
            </w:r>
          </w:p>
        </w:tc>
      </w:tr>
    </w:tbl>
    <w:p w:rsidR="007D0C39" w:rsidRPr="000C58BD" w:rsidRDefault="007D0C39" w:rsidP="007D0C39">
      <w:pPr>
        <w:rPr>
          <w:rFonts w:ascii="Times New Roman" w:hAnsi="Times New Roman" w:cs="Times New Roman"/>
          <w:sz w:val="24"/>
          <w:szCs w:val="24"/>
        </w:rPr>
      </w:pPr>
    </w:p>
    <w:p w:rsidR="00B94429" w:rsidRPr="000C58BD" w:rsidRDefault="00B94429" w:rsidP="007D0C39">
      <w:pPr>
        <w:rPr>
          <w:rFonts w:ascii="Times New Roman" w:hAnsi="Times New Roman" w:cs="Times New Roman"/>
          <w:sz w:val="24"/>
          <w:szCs w:val="24"/>
        </w:rPr>
      </w:pPr>
    </w:p>
    <w:sectPr w:rsidR="00B94429" w:rsidRPr="000C58BD" w:rsidSect="000C58B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4E2"/>
    <w:rsid w:val="00035166"/>
    <w:rsid w:val="00046BB6"/>
    <w:rsid w:val="000C58BD"/>
    <w:rsid w:val="00181E8E"/>
    <w:rsid w:val="002E21B4"/>
    <w:rsid w:val="003B7690"/>
    <w:rsid w:val="006474E2"/>
    <w:rsid w:val="007D0C39"/>
    <w:rsid w:val="00843FD4"/>
    <w:rsid w:val="0088337E"/>
    <w:rsid w:val="008C4596"/>
    <w:rsid w:val="00901E82"/>
    <w:rsid w:val="00B94429"/>
    <w:rsid w:val="00BC2C03"/>
    <w:rsid w:val="00C2294C"/>
    <w:rsid w:val="00C9081B"/>
    <w:rsid w:val="00E248FF"/>
    <w:rsid w:val="00E64E9E"/>
    <w:rsid w:val="00FC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6B48"/>
  <w15:chartTrackingRefBased/>
  <w15:docId w15:val="{F5070631-26BB-4B56-9868-417783B25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45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1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B7690"/>
    <w:rPr>
      <w:color w:val="0000FF"/>
      <w:u w:val="single"/>
    </w:rPr>
  </w:style>
  <w:style w:type="paragraph" w:styleId="a5">
    <w:name w:val="No Spacing"/>
    <w:uiPriority w:val="1"/>
    <w:qFormat/>
    <w:rsid w:val="00046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459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eha.linichenko@mail.ru" TargetMode="External"/><Relationship Id="rId18" Type="http://schemas.openxmlformats.org/officeDocument/2006/relationships/hyperlink" Target="mailto:malevanaya55@yandex.ru" TargetMode="External"/><Relationship Id="rId26" Type="http://schemas.openxmlformats.org/officeDocument/2006/relationships/hyperlink" Target="https://my.mail.ru/mail/vitgrn/video/25/227.html" TargetMode="External"/><Relationship Id="rId39" Type="http://schemas.openxmlformats.org/officeDocument/2006/relationships/hyperlink" Target="mailto:olya.staharnaja@yandex.ru" TargetMode="External"/><Relationship Id="rId21" Type="http://schemas.openxmlformats.org/officeDocument/2006/relationships/hyperlink" Target="https://onlinetestpad.com/ru/testview/262623-obshhestvoznanie-6-klass-bud-smelym" TargetMode="External"/><Relationship Id="rId34" Type="http://schemas.openxmlformats.org/officeDocument/2006/relationships/hyperlink" Target="mailto:leha.linichenko@mail.ru" TargetMode="External"/><Relationship Id="rId42" Type="http://schemas.openxmlformats.org/officeDocument/2006/relationships/hyperlink" Target="https://youtu.be/NQx5rW7XRuk" TargetMode="External"/><Relationship Id="rId47" Type="http://schemas.openxmlformats.org/officeDocument/2006/relationships/hyperlink" Target="mailto:malevanaya55@yandex.ru" TargetMode="External"/><Relationship Id="rId50" Type="http://schemas.openxmlformats.org/officeDocument/2006/relationships/hyperlink" Target="mailto:olya.staharnaja@yandex.ru" TargetMode="External"/><Relationship Id="rId55" Type="http://schemas.openxmlformats.org/officeDocument/2006/relationships/hyperlink" Target="mailto:malevanaya55@yandex.ru" TargetMode="External"/><Relationship Id="rId63" Type="http://schemas.openxmlformats.org/officeDocument/2006/relationships/theme" Target="theme/theme1.xml"/><Relationship Id="rId7" Type="http://schemas.openxmlformats.org/officeDocument/2006/relationships/hyperlink" Target="https://infourok.ru/test-po-literature-rodnaya-priroda-v-stihotvoreniyah-poetov-xx-veka-dlya-6-klassa-421444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infourok.ru/prezentaciya-v-m-shukshin-i-ego-rasskazy-4202096.html" TargetMode="External"/><Relationship Id="rId29" Type="http://schemas.openxmlformats.org/officeDocument/2006/relationships/hyperlink" Target="mailto:l.khmura@yandex.ru" TargetMode="External"/><Relationship Id="rId11" Type="http://schemas.openxmlformats.org/officeDocument/2006/relationships/hyperlink" Target="mailto:leha.linichenko@mail.ru" TargetMode="External"/><Relationship Id="rId24" Type="http://schemas.openxmlformats.org/officeDocument/2006/relationships/hyperlink" Target="https://infourok.ru/zhizn_v_bezlesnyh_prostranstvah-489814.htm" TargetMode="External"/><Relationship Id="rId32" Type="http://schemas.openxmlformats.org/officeDocument/2006/relationships/hyperlink" Target="https://onlinetestpad.com/ru/test/265201-severo-zapadnaya-rus-mezhdu-vostokom-i-zapadom" TargetMode="External"/><Relationship Id="rId37" Type="http://schemas.openxmlformats.org/officeDocument/2006/relationships/hyperlink" Target="https://ppt-online.org/170563" TargetMode="External"/><Relationship Id="rId40" Type="http://schemas.openxmlformats.org/officeDocument/2006/relationships/hyperlink" Target="https://youtu.be/hVjvibu_8yc" TargetMode="External"/><Relationship Id="rId45" Type="http://schemas.openxmlformats.org/officeDocument/2006/relationships/hyperlink" Target="mailto:l.khmura@yandex.ru" TargetMode="External"/><Relationship Id="rId53" Type="http://schemas.openxmlformats.org/officeDocument/2006/relationships/hyperlink" Target="https://www.youtube.com/watch?v=xV2dOOn4mrs" TargetMode="External"/><Relationship Id="rId58" Type="http://schemas.openxmlformats.org/officeDocument/2006/relationships/hyperlink" Target="https://youtu.be/7DxgK3uNVFA" TargetMode="External"/><Relationship Id="rId5" Type="http://schemas.openxmlformats.org/officeDocument/2006/relationships/hyperlink" Target="mailto:l.khmura@yandex.ru" TargetMode="External"/><Relationship Id="rId61" Type="http://schemas.openxmlformats.org/officeDocument/2006/relationships/hyperlink" Target="mailto:olya.staharnaja@yandex.ru" TargetMode="External"/><Relationship Id="rId19" Type="http://schemas.openxmlformats.org/officeDocument/2006/relationships/hyperlink" Target="https://znaika.ru/catalog/6-klass/russian/Naklonenie-glagola.-Izyavitelnoe-naklonenie" TargetMode="External"/><Relationship Id="rId14" Type="http://schemas.openxmlformats.org/officeDocument/2006/relationships/hyperlink" Target="https://testedu.ru/test/obzh/6-klass/ozhogi-i-obmorozheniya-teplovoj-i-solnechnyij-udar.html" TargetMode="External"/><Relationship Id="rId22" Type="http://schemas.openxmlformats.org/officeDocument/2006/relationships/hyperlink" Target="https://www.youtube.com/watch?v=NKR37FG3jLI" TargetMode="External"/><Relationship Id="rId27" Type="http://schemas.openxmlformats.org/officeDocument/2006/relationships/hyperlink" Target="mailto:kantsurova1968@mail.ru" TargetMode="External"/><Relationship Id="rId30" Type="http://schemas.openxmlformats.org/officeDocument/2006/relationships/hyperlink" Target="https://infourok.ru/prezentaciya-k-uroku-russkogo-yazika-v-klasse-nakloneniya-glagola-izyavitelnoe-naklonenie-1812988.html" TargetMode="External"/><Relationship Id="rId35" Type="http://schemas.openxmlformats.org/officeDocument/2006/relationships/hyperlink" Target="https://www.youtube.com/watch?v=HfCHbKpeEm0" TargetMode="External"/><Relationship Id="rId43" Type="http://schemas.openxmlformats.org/officeDocument/2006/relationships/hyperlink" Target="mailto:kaplenko.1969@mail.ru" TargetMode="External"/><Relationship Id="rId48" Type="http://schemas.openxmlformats.org/officeDocument/2006/relationships/hyperlink" Target="mailto:l.khmura@yandex.ru" TargetMode="External"/><Relationship Id="rId56" Type="http://schemas.openxmlformats.org/officeDocument/2006/relationships/hyperlink" Target="https://infourok.ru/prezentaciya-po-muzike-na-temu-tembri-muzikalnie-kraski-klass-500158.html" TargetMode="External"/><Relationship Id="rId8" Type="http://schemas.openxmlformats.org/officeDocument/2006/relationships/hyperlink" Target="mailto:l.khmura@yandex.ru" TargetMode="External"/><Relationship Id="rId51" Type="http://schemas.openxmlformats.org/officeDocument/2006/relationships/hyperlink" Target="http://900igr.net/prezentacija/tekhnologija/vjazanie-125474/1.-chtoby-verno-rasschitat-neobkhodimoe-kolichestvo-petel-vjazhut-obrazets-9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ultiurok.ru/files/priezientatsiia-k-uroku-izo-v-6-klassie-na-tiemu-i.html" TargetMode="External"/><Relationship Id="rId17" Type="http://schemas.openxmlformats.org/officeDocument/2006/relationships/hyperlink" Target="mailto:l.khmura@yandex.ru" TargetMode="External"/><Relationship Id="rId25" Type="http://schemas.openxmlformats.org/officeDocument/2006/relationships/hyperlink" Target="mailto:kantsurova1968@mail.ru" TargetMode="External"/><Relationship Id="rId33" Type="http://schemas.openxmlformats.org/officeDocument/2006/relationships/hyperlink" Target="https://www.youtube.com/watch?v=bX6oN0MZgYs" TargetMode="External"/><Relationship Id="rId38" Type="http://schemas.openxmlformats.org/officeDocument/2006/relationships/hyperlink" Target="http://www.dinamo-vgu.ru/sport/napadajushhij-udar-v-volejbole/" TargetMode="External"/><Relationship Id="rId46" Type="http://schemas.openxmlformats.org/officeDocument/2006/relationships/hyperlink" Target="https://nsportal.ru/shkola/algebra/library/2014/11/23/prezentatsiya-k-uroku-v-6-klasse-osevaya-simmetriya" TargetMode="External"/><Relationship Id="rId59" Type="http://schemas.openxmlformats.org/officeDocument/2006/relationships/hyperlink" Target="mailto:kaplenko.1969@mail.ru" TargetMode="External"/><Relationship Id="rId20" Type="http://schemas.openxmlformats.org/officeDocument/2006/relationships/hyperlink" Target="mailto:l.khmura@yandex.ru" TargetMode="External"/><Relationship Id="rId41" Type="http://schemas.openxmlformats.org/officeDocument/2006/relationships/hyperlink" Target="mailto:kaplenko.1969@mail.ru" TargetMode="External"/><Relationship Id="rId54" Type="http://schemas.openxmlformats.org/officeDocument/2006/relationships/hyperlink" Target="mailto:l.khmura@yandex.ru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malevanaya55@yandex.ru" TargetMode="External"/><Relationship Id="rId15" Type="http://schemas.openxmlformats.org/officeDocument/2006/relationships/hyperlink" Target="mailto:kaplenko.1969@mail.ru" TargetMode="External"/><Relationship Id="rId23" Type="http://schemas.openxmlformats.org/officeDocument/2006/relationships/hyperlink" Target="mailto:leha.linichenko@mail.ru" TargetMode="External"/><Relationship Id="rId28" Type="http://schemas.openxmlformats.org/officeDocument/2006/relationships/hyperlink" Target="https://nsportal.ru/shkola/literatura/library/2016/08/08/f-iskander-trinadtsatyy-podvig-gerakla" TargetMode="External"/><Relationship Id="rId36" Type="http://schemas.openxmlformats.org/officeDocument/2006/relationships/hyperlink" Target="mailto:malevanaya55@yandex.ru" TargetMode="External"/><Relationship Id="rId49" Type="http://schemas.openxmlformats.org/officeDocument/2006/relationships/hyperlink" Target="https://infourok.ru/prezentaciya-na-temu-materiali-i-instrumenti-dlya-vyazaniya-kryuchkom-2223880.html" TargetMode="External"/><Relationship Id="rId57" Type="http://schemas.openxmlformats.org/officeDocument/2006/relationships/hyperlink" Target="mailto:leha.linichenko@mail.ru" TargetMode="External"/><Relationship Id="rId10" Type="http://schemas.openxmlformats.org/officeDocument/2006/relationships/hyperlink" Target="https://www.youtube.com/watch?v=HlYTnOIRW9Q" TargetMode="External"/><Relationship Id="rId31" Type="http://schemas.openxmlformats.org/officeDocument/2006/relationships/hyperlink" Target="mailto:l.khmura@yandex.ru" TargetMode="External"/><Relationship Id="rId44" Type="http://schemas.openxmlformats.org/officeDocument/2006/relationships/hyperlink" Target="https://infourok.ru/prezentaciya-po-russkomu-yaziku-napisanie-izlozheniya-s-obramleniem-po-rasskazu-vitkina-gayka-2268175.html" TargetMode="External"/><Relationship Id="rId52" Type="http://schemas.openxmlformats.org/officeDocument/2006/relationships/hyperlink" Target="mailto:olya.staharnaja@yandex.ru" TargetMode="External"/><Relationship Id="rId60" Type="http://schemas.openxmlformats.org/officeDocument/2006/relationships/hyperlink" Target="https://football-match24.com/pravila-igry-v-volejbol-kratko-dlya-shkolnikov-osnovnye-momenty-igry.html" TargetMode="External"/><Relationship Id="rId4" Type="http://schemas.openxmlformats.org/officeDocument/2006/relationships/hyperlink" Target="https://www.youtube.com/watch?v=RWT8Y9tRCkg" TargetMode="External"/><Relationship Id="rId9" Type="http://schemas.openxmlformats.org/officeDocument/2006/relationships/hyperlink" Target="https://onlinetestpad.com/ru/test/18827-pervoe-nashestvie-batyya-na-rus1237-1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2020-04-04T11:11:00Z</dcterms:created>
  <dcterms:modified xsi:type="dcterms:W3CDTF">2020-04-12T19:31:00Z</dcterms:modified>
</cp:coreProperties>
</file>