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281" w:tblpY="1395"/>
        <w:tblW w:w="10627" w:type="dxa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4820"/>
        <w:gridCol w:w="2410"/>
      </w:tblGrid>
      <w:tr w:rsidR="00B7065F" w:rsidTr="00F865D2">
        <w:tc>
          <w:tcPr>
            <w:tcW w:w="1129" w:type="dxa"/>
          </w:tcPr>
          <w:p w:rsidR="00B7065F" w:rsidRPr="00F865D2" w:rsidRDefault="00F865D2" w:rsidP="00B70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B7065F" w:rsidRPr="00F865D2" w:rsidRDefault="00B7065F" w:rsidP="00B70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4820" w:type="dxa"/>
          </w:tcPr>
          <w:p w:rsidR="00B7065F" w:rsidRPr="00F865D2" w:rsidRDefault="00B7065F" w:rsidP="00B70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410" w:type="dxa"/>
          </w:tcPr>
          <w:p w:rsidR="00B7065F" w:rsidRPr="00F865D2" w:rsidRDefault="00B7065F" w:rsidP="00B706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B7065F" w:rsidTr="00F865D2">
        <w:tc>
          <w:tcPr>
            <w:tcW w:w="1129" w:type="dxa"/>
          </w:tcPr>
          <w:p w:rsidR="00B7065F" w:rsidRPr="00F865D2" w:rsidRDefault="00732517" w:rsidP="00B70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06.04.</w:t>
            </w:r>
          </w:p>
        </w:tc>
        <w:tc>
          <w:tcPr>
            <w:tcW w:w="2268" w:type="dxa"/>
          </w:tcPr>
          <w:p w:rsidR="00B7065F" w:rsidRPr="00F865D2" w:rsidRDefault="005276CC" w:rsidP="00B70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«Поиграй со мной</w:t>
            </w:r>
            <w:r w:rsidR="00B7065F" w:rsidRPr="00F865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B7065F" w:rsidRPr="00F865D2" w:rsidRDefault="005276CC" w:rsidP="00B70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«Перемена мест», «Вызов номеров»</w:t>
            </w:r>
          </w:p>
        </w:tc>
        <w:tc>
          <w:tcPr>
            <w:tcW w:w="2410" w:type="dxa"/>
          </w:tcPr>
          <w:p w:rsidR="00B7065F" w:rsidRPr="00F865D2" w:rsidRDefault="00F865D2" w:rsidP="00B70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B7065F" w:rsidTr="00F865D2">
        <w:tc>
          <w:tcPr>
            <w:tcW w:w="1129" w:type="dxa"/>
          </w:tcPr>
          <w:p w:rsidR="00B7065F" w:rsidRPr="00F865D2" w:rsidRDefault="00732517" w:rsidP="00B70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06.04.</w:t>
            </w:r>
          </w:p>
        </w:tc>
        <w:tc>
          <w:tcPr>
            <w:tcW w:w="2268" w:type="dxa"/>
          </w:tcPr>
          <w:p w:rsidR="00B7065F" w:rsidRPr="00F865D2" w:rsidRDefault="00B7065F" w:rsidP="00B70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«Православная</w:t>
            </w:r>
          </w:p>
          <w:p w:rsidR="00B7065F" w:rsidRPr="00F865D2" w:rsidRDefault="00B7065F" w:rsidP="00B70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культура»</w:t>
            </w:r>
          </w:p>
        </w:tc>
        <w:tc>
          <w:tcPr>
            <w:tcW w:w="4820" w:type="dxa"/>
          </w:tcPr>
          <w:p w:rsidR="00B7065F" w:rsidRPr="00F865D2" w:rsidRDefault="00B7065F" w:rsidP="00B70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Праздник Воскресения Христова. Смысл и значение праздника Пасхи. </w:t>
            </w: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https://nsportal.ru/sites/default/files/2014/04/21/prazdnik_svyatoy_paskhi.pptx</w:t>
              </w:r>
            </w:hyperlink>
            <w:r w:rsidRPr="00F865D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B7065F" w:rsidRPr="00F865D2" w:rsidRDefault="00B7065F" w:rsidP="00B70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Изюмова</w:t>
            </w:r>
            <w:proofErr w:type="spellEnd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</w:tbl>
    <w:p w:rsidR="00B7065F" w:rsidRPr="005276CC" w:rsidRDefault="00B7065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276CC">
        <w:rPr>
          <w:rFonts w:ascii="Times New Roman" w:hAnsi="Times New Roman" w:cs="Times New Roman"/>
          <w:b/>
          <w:sz w:val="28"/>
          <w:szCs w:val="28"/>
        </w:rPr>
        <w:t>1 класс</w:t>
      </w:r>
    </w:p>
    <w:bookmarkEnd w:id="0"/>
    <w:p w:rsidR="00732517" w:rsidRPr="00F865D2" w:rsidRDefault="00B7065F">
      <w:pPr>
        <w:rPr>
          <w:rFonts w:ascii="Times New Roman" w:hAnsi="Times New Roman" w:cs="Times New Roman"/>
          <w:sz w:val="28"/>
          <w:szCs w:val="28"/>
        </w:rPr>
      </w:pPr>
      <w:r w:rsidRPr="00F865D2">
        <w:rPr>
          <w:rFonts w:ascii="Times New Roman" w:hAnsi="Times New Roman" w:cs="Times New Roman"/>
          <w:sz w:val="28"/>
          <w:szCs w:val="28"/>
        </w:rPr>
        <w:t>06.04.2020г</w:t>
      </w:r>
    </w:p>
    <w:p w:rsidR="00732517" w:rsidRPr="00F865D2" w:rsidRDefault="00732517" w:rsidP="00732517">
      <w:pPr>
        <w:rPr>
          <w:rFonts w:ascii="Times New Roman" w:hAnsi="Times New Roman" w:cs="Times New Roman"/>
          <w:sz w:val="28"/>
          <w:szCs w:val="28"/>
        </w:rPr>
      </w:pPr>
    </w:p>
    <w:p w:rsidR="00F865D2" w:rsidRPr="00F865D2" w:rsidRDefault="00F865D2" w:rsidP="00732517">
      <w:pPr>
        <w:rPr>
          <w:rFonts w:ascii="Times New Roman" w:hAnsi="Times New Roman" w:cs="Times New Roman"/>
          <w:sz w:val="28"/>
          <w:szCs w:val="28"/>
        </w:rPr>
      </w:pPr>
    </w:p>
    <w:p w:rsidR="00732517" w:rsidRPr="00F865D2" w:rsidRDefault="00732517" w:rsidP="00732517">
      <w:pPr>
        <w:rPr>
          <w:rFonts w:ascii="Times New Roman" w:hAnsi="Times New Roman" w:cs="Times New Roman"/>
          <w:sz w:val="28"/>
          <w:szCs w:val="28"/>
        </w:rPr>
      </w:pPr>
      <w:r w:rsidRPr="00F865D2">
        <w:rPr>
          <w:rFonts w:ascii="Times New Roman" w:hAnsi="Times New Roman" w:cs="Times New Roman"/>
          <w:sz w:val="28"/>
          <w:szCs w:val="28"/>
        </w:rPr>
        <w:t>07.04.2020г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F865D2" w:rsidRPr="00F865D2" w:rsidTr="00F865D2">
        <w:trPr>
          <w:trHeight w:val="309"/>
        </w:trPr>
        <w:tc>
          <w:tcPr>
            <w:tcW w:w="1271" w:type="dxa"/>
          </w:tcPr>
          <w:p w:rsidR="00732517" w:rsidRPr="00F865D2" w:rsidRDefault="005276CC" w:rsidP="007325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732517" w:rsidRPr="00F865D2" w:rsidRDefault="00732517" w:rsidP="007325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4820" w:type="dxa"/>
          </w:tcPr>
          <w:p w:rsidR="00732517" w:rsidRPr="00F865D2" w:rsidRDefault="00732517" w:rsidP="007325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342" w:type="dxa"/>
          </w:tcPr>
          <w:p w:rsidR="00732517" w:rsidRPr="00F865D2" w:rsidRDefault="00732517" w:rsidP="00732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F865D2" w:rsidRPr="00F865D2" w:rsidTr="00F865D2">
        <w:trPr>
          <w:trHeight w:val="265"/>
        </w:trPr>
        <w:tc>
          <w:tcPr>
            <w:tcW w:w="1271" w:type="dxa"/>
          </w:tcPr>
          <w:p w:rsidR="00732517" w:rsidRPr="00F865D2" w:rsidRDefault="00732517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07.04.</w:t>
            </w:r>
          </w:p>
        </w:tc>
        <w:tc>
          <w:tcPr>
            <w:tcW w:w="2268" w:type="dxa"/>
          </w:tcPr>
          <w:p w:rsidR="00732517" w:rsidRPr="00F865D2" w:rsidRDefault="00732517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4820" w:type="dxa"/>
          </w:tcPr>
          <w:p w:rsidR="00732517" w:rsidRDefault="005276CC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с многовариантными решениями</w:t>
            </w:r>
          </w:p>
          <w:p w:rsidR="005276CC" w:rsidRPr="00F865D2" w:rsidRDefault="005276CC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>
                <w:rPr>
                  <w:rStyle w:val="a4"/>
                </w:rPr>
                <w:t>https://infourok.ru/prezentaciya-k-uroku-matematiki-reshenie-zadach-klass-534579.html</w:t>
              </w:r>
            </w:hyperlink>
          </w:p>
        </w:tc>
        <w:tc>
          <w:tcPr>
            <w:tcW w:w="2342" w:type="dxa"/>
          </w:tcPr>
          <w:p w:rsidR="00732517" w:rsidRPr="00F865D2" w:rsidRDefault="00F865D2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F865D2" w:rsidRPr="00F865D2" w:rsidTr="00F865D2">
        <w:trPr>
          <w:trHeight w:val="1075"/>
        </w:trPr>
        <w:tc>
          <w:tcPr>
            <w:tcW w:w="1271" w:type="dxa"/>
          </w:tcPr>
          <w:p w:rsidR="00732517" w:rsidRPr="00F865D2" w:rsidRDefault="00732517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07.04.</w:t>
            </w:r>
          </w:p>
        </w:tc>
        <w:tc>
          <w:tcPr>
            <w:tcW w:w="2268" w:type="dxa"/>
          </w:tcPr>
          <w:p w:rsidR="00732517" w:rsidRPr="00F865D2" w:rsidRDefault="00732517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732517" w:rsidRDefault="005276CC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 изменение в природе</w:t>
            </w:r>
          </w:p>
          <w:p w:rsidR="005276CC" w:rsidRPr="00F865D2" w:rsidRDefault="005276CC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>
                <w:rPr>
                  <w:rStyle w:val="a4"/>
                </w:rPr>
                <w:t>https://nsportal.ru/nachalnaya-shkola/okruzhayushchii-mir/2012/04/03/prezentatsiya-letnie-izmeneniya-v-prirode</w:t>
              </w:r>
            </w:hyperlink>
          </w:p>
        </w:tc>
        <w:tc>
          <w:tcPr>
            <w:tcW w:w="2342" w:type="dxa"/>
          </w:tcPr>
          <w:p w:rsidR="00732517" w:rsidRPr="00F865D2" w:rsidRDefault="00F865D2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732517" w:rsidRPr="00F865D2" w:rsidRDefault="00732517" w:rsidP="00732517">
      <w:pPr>
        <w:rPr>
          <w:rFonts w:ascii="Times New Roman" w:hAnsi="Times New Roman" w:cs="Times New Roman"/>
          <w:sz w:val="28"/>
          <w:szCs w:val="28"/>
        </w:rPr>
      </w:pPr>
    </w:p>
    <w:p w:rsidR="007B686F" w:rsidRPr="00F865D2" w:rsidRDefault="00732517" w:rsidP="00732517">
      <w:pPr>
        <w:rPr>
          <w:rFonts w:ascii="Times New Roman" w:hAnsi="Times New Roman" w:cs="Times New Roman"/>
          <w:sz w:val="28"/>
          <w:szCs w:val="28"/>
        </w:rPr>
      </w:pPr>
      <w:r w:rsidRPr="00F865D2">
        <w:rPr>
          <w:rFonts w:ascii="Times New Roman" w:hAnsi="Times New Roman" w:cs="Times New Roman"/>
          <w:sz w:val="28"/>
          <w:szCs w:val="28"/>
        </w:rPr>
        <w:t>08.04.2020г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732517" w:rsidRPr="00F865D2" w:rsidTr="00F865D2">
        <w:trPr>
          <w:trHeight w:val="309"/>
        </w:trPr>
        <w:tc>
          <w:tcPr>
            <w:tcW w:w="1271" w:type="dxa"/>
          </w:tcPr>
          <w:p w:rsidR="00732517" w:rsidRPr="00F865D2" w:rsidRDefault="005276CC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32517"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32517" w:rsidRPr="00F865D2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4820" w:type="dxa"/>
          </w:tcPr>
          <w:p w:rsidR="00732517" w:rsidRPr="00F865D2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342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732517" w:rsidRPr="00F865D2" w:rsidTr="00F865D2">
        <w:trPr>
          <w:trHeight w:val="265"/>
        </w:trPr>
        <w:tc>
          <w:tcPr>
            <w:tcW w:w="1271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</w:tc>
        <w:tc>
          <w:tcPr>
            <w:tcW w:w="2268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«Занимательный русский»</w:t>
            </w:r>
          </w:p>
        </w:tc>
        <w:tc>
          <w:tcPr>
            <w:tcW w:w="4820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Необычный урок.</w:t>
            </w:r>
            <w:r w:rsidRPr="00F865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Головоломка «Все слова на А». Слова – антонимы  Игра «Угадай - ка!» со словами – антонимами</w:t>
            </w:r>
          </w:p>
        </w:tc>
        <w:tc>
          <w:tcPr>
            <w:tcW w:w="2342" w:type="dxa"/>
          </w:tcPr>
          <w:p w:rsidR="00732517" w:rsidRPr="00F865D2" w:rsidRDefault="00165E91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Изюмова</w:t>
            </w:r>
            <w:proofErr w:type="spellEnd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732517" w:rsidRPr="00F865D2" w:rsidTr="00F865D2">
        <w:trPr>
          <w:trHeight w:val="1075"/>
        </w:trPr>
        <w:tc>
          <w:tcPr>
            <w:tcW w:w="1271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</w:tc>
        <w:tc>
          <w:tcPr>
            <w:tcW w:w="2268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«Хоровое пение»</w:t>
            </w:r>
          </w:p>
        </w:tc>
        <w:tc>
          <w:tcPr>
            <w:tcW w:w="4820" w:type="dxa"/>
          </w:tcPr>
          <w:p w:rsidR="00732517" w:rsidRPr="00F865D2" w:rsidRDefault="0088674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Пение с листа несложных мелодий.</w:t>
            </w:r>
          </w:p>
          <w:p w:rsidR="00886740" w:rsidRPr="00F865D2" w:rsidRDefault="0088674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эстетических </w:t>
            </w:r>
            <w:proofErr w:type="spellStart"/>
            <w:proofErr w:type="gramStart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взглядов,артист</w:t>
            </w:r>
            <w:proofErr w:type="gramEnd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.образа</w:t>
            </w:r>
            <w:proofErr w:type="spellEnd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6740" w:rsidRPr="00F865D2" w:rsidRDefault="005276CC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86740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https://www.youtube.com/watch?v=7fm2HMeuebc</w:t>
              </w:r>
            </w:hyperlink>
          </w:p>
        </w:tc>
        <w:tc>
          <w:tcPr>
            <w:tcW w:w="2342" w:type="dxa"/>
          </w:tcPr>
          <w:p w:rsidR="00732517" w:rsidRPr="00F865D2" w:rsidRDefault="00165E91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Бруслик</w:t>
            </w:r>
            <w:proofErr w:type="spellEnd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732517" w:rsidRDefault="00732517" w:rsidP="00732517">
      <w:pPr>
        <w:rPr>
          <w:rFonts w:ascii="Times New Roman" w:hAnsi="Times New Roman" w:cs="Times New Roman"/>
          <w:sz w:val="28"/>
          <w:szCs w:val="28"/>
        </w:rPr>
      </w:pPr>
    </w:p>
    <w:p w:rsidR="005276CC" w:rsidRDefault="005276CC" w:rsidP="00732517">
      <w:pPr>
        <w:rPr>
          <w:rFonts w:ascii="Times New Roman" w:hAnsi="Times New Roman" w:cs="Times New Roman"/>
          <w:sz w:val="28"/>
          <w:szCs w:val="28"/>
        </w:rPr>
      </w:pPr>
    </w:p>
    <w:p w:rsidR="005276CC" w:rsidRDefault="005276CC" w:rsidP="00732517">
      <w:pPr>
        <w:rPr>
          <w:rFonts w:ascii="Times New Roman" w:hAnsi="Times New Roman" w:cs="Times New Roman"/>
          <w:sz w:val="28"/>
          <w:szCs w:val="28"/>
        </w:rPr>
      </w:pPr>
    </w:p>
    <w:p w:rsidR="005276CC" w:rsidRPr="00F865D2" w:rsidRDefault="005276CC" w:rsidP="00732517">
      <w:pPr>
        <w:rPr>
          <w:rFonts w:ascii="Times New Roman" w:hAnsi="Times New Roman" w:cs="Times New Roman"/>
          <w:sz w:val="28"/>
          <w:szCs w:val="28"/>
        </w:rPr>
      </w:pPr>
    </w:p>
    <w:p w:rsidR="00732517" w:rsidRPr="00F865D2" w:rsidRDefault="00732517" w:rsidP="00732517">
      <w:pPr>
        <w:rPr>
          <w:rFonts w:ascii="Times New Roman" w:hAnsi="Times New Roman" w:cs="Times New Roman"/>
          <w:sz w:val="28"/>
          <w:szCs w:val="28"/>
        </w:rPr>
      </w:pPr>
      <w:r w:rsidRPr="00F865D2">
        <w:rPr>
          <w:rFonts w:ascii="Times New Roman" w:hAnsi="Times New Roman" w:cs="Times New Roman"/>
          <w:sz w:val="28"/>
          <w:szCs w:val="28"/>
        </w:rPr>
        <w:lastRenderedPageBreak/>
        <w:t>09.04.2020г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732517" w:rsidRPr="00F865D2" w:rsidTr="00F865D2">
        <w:trPr>
          <w:trHeight w:val="309"/>
        </w:trPr>
        <w:tc>
          <w:tcPr>
            <w:tcW w:w="1271" w:type="dxa"/>
          </w:tcPr>
          <w:p w:rsidR="00732517" w:rsidRPr="00F865D2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276CC"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276CC"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732517" w:rsidRPr="00F865D2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4820" w:type="dxa"/>
          </w:tcPr>
          <w:p w:rsidR="00732517" w:rsidRPr="00F865D2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342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732517" w:rsidRPr="00F865D2" w:rsidTr="00F865D2">
        <w:trPr>
          <w:trHeight w:val="265"/>
        </w:trPr>
        <w:tc>
          <w:tcPr>
            <w:tcW w:w="1271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2268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«Здоровей-ка»</w:t>
            </w:r>
          </w:p>
        </w:tc>
        <w:tc>
          <w:tcPr>
            <w:tcW w:w="4820" w:type="dxa"/>
          </w:tcPr>
          <w:p w:rsidR="00732517" w:rsidRPr="00F865D2" w:rsidRDefault="00732517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«Как сохранять и укреплять свое </w:t>
            </w:r>
            <w:proofErr w:type="gramStart"/>
            <w:r w:rsidRPr="00F865D2">
              <w:rPr>
                <w:rFonts w:ascii="Times New Roman" w:eastAsia="Calibri" w:hAnsi="Times New Roman" w:cs="Times New Roman"/>
                <w:sz w:val="28"/>
                <w:szCs w:val="28"/>
              </w:rPr>
              <w:t>здоровье»  Игра</w:t>
            </w:r>
            <w:proofErr w:type="gramEnd"/>
            <w:r w:rsidRPr="00F865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«Салки с мячом».</w:t>
            </w: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F865D2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https://kopilkaurokov.ru/vneurochka/presentacii/priezientatsiiakurokupovnieurochnoidieiatielnostikaksokhranitiukriepitsvoiozdorovie</w:t>
              </w:r>
            </w:hyperlink>
            <w:r w:rsidRPr="00F865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2" w:type="dxa"/>
          </w:tcPr>
          <w:p w:rsidR="00732517" w:rsidRPr="00F865D2" w:rsidRDefault="00F865D2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Изюмова</w:t>
            </w:r>
            <w:proofErr w:type="spellEnd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732517" w:rsidRPr="00F865D2" w:rsidTr="00F865D2">
        <w:trPr>
          <w:trHeight w:val="1075"/>
        </w:trPr>
        <w:tc>
          <w:tcPr>
            <w:tcW w:w="1271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2268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«Здоровое питание»</w:t>
            </w:r>
          </w:p>
        </w:tc>
        <w:tc>
          <w:tcPr>
            <w:tcW w:w="4820" w:type="dxa"/>
          </w:tcPr>
          <w:p w:rsidR="00732517" w:rsidRPr="005276CC" w:rsidRDefault="00165E91" w:rsidP="00666E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5D2">
              <w:rPr>
                <w:rFonts w:ascii="Times New Roman" w:eastAsia="Calibri" w:hAnsi="Times New Roman" w:cs="Times New Roman"/>
                <w:sz w:val="28"/>
                <w:szCs w:val="28"/>
              </w:rPr>
              <w:t>КВН</w:t>
            </w:r>
            <w:r w:rsidRPr="005276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</w:t>
            </w:r>
            <w:proofErr w:type="gramEnd"/>
            <w:r w:rsidRPr="00F865D2">
              <w:rPr>
                <w:rFonts w:ascii="Times New Roman" w:eastAsia="Calibri" w:hAnsi="Times New Roman" w:cs="Times New Roman"/>
                <w:sz w:val="28"/>
                <w:szCs w:val="28"/>
              </w:rPr>
              <w:t>Овощи</w:t>
            </w:r>
            <w:r w:rsidRPr="005276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F865D2">
              <w:rPr>
                <w:rFonts w:ascii="Times New Roman" w:eastAsia="Calibri" w:hAnsi="Times New Roman" w:cs="Times New Roman"/>
                <w:sz w:val="28"/>
                <w:szCs w:val="28"/>
              </w:rPr>
              <w:t>ягоды</w:t>
            </w:r>
            <w:r w:rsidRPr="005276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F865D2">
              <w:rPr>
                <w:rFonts w:ascii="Times New Roman" w:eastAsia="Calibri" w:hAnsi="Times New Roman" w:cs="Times New Roman"/>
                <w:sz w:val="28"/>
                <w:szCs w:val="28"/>
              </w:rPr>
              <w:t>фрукты</w:t>
            </w:r>
            <w:r w:rsidRPr="005276C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165E91" w:rsidRPr="005276CC" w:rsidRDefault="005276CC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65E91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165E91" w:rsidRPr="005276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165E91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nsportal</w:t>
              </w:r>
              <w:proofErr w:type="spellEnd"/>
              <w:r w:rsidR="00165E91" w:rsidRPr="005276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65E91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165E91" w:rsidRPr="005276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65E91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nachalnaya</w:t>
              </w:r>
              <w:proofErr w:type="spellEnd"/>
              <w:r w:rsidR="00165E91" w:rsidRPr="005276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165E91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shkola</w:t>
              </w:r>
              <w:proofErr w:type="spellEnd"/>
              <w:r w:rsidR="00165E91" w:rsidRPr="005276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65E91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zdorovyy</w:t>
              </w:r>
              <w:proofErr w:type="spellEnd"/>
              <w:r w:rsidR="00165E91" w:rsidRPr="005276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165E91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obraz</w:t>
              </w:r>
              <w:proofErr w:type="spellEnd"/>
              <w:r w:rsidR="00165E91" w:rsidRPr="005276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165E91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zhizni</w:t>
              </w:r>
              <w:proofErr w:type="spellEnd"/>
              <w:r w:rsidR="00165E91" w:rsidRPr="005276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/2015/02/13/</w:t>
              </w:r>
              <w:proofErr w:type="spellStart"/>
              <w:r w:rsidR="00165E91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prezentatsiya</w:t>
              </w:r>
              <w:proofErr w:type="spellEnd"/>
              <w:r w:rsidR="00165E91" w:rsidRPr="005276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165E91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ovoshchiyagody</w:t>
              </w:r>
              <w:proofErr w:type="spellEnd"/>
              <w:r w:rsidR="00165E91" w:rsidRPr="005276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165E91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</w:t>
              </w:r>
              <w:proofErr w:type="spellEnd"/>
              <w:r w:rsidR="00165E91" w:rsidRPr="005276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165E91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frukty</w:t>
              </w:r>
              <w:proofErr w:type="spellEnd"/>
              <w:r w:rsidR="00165E91" w:rsidRPr="005276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165E91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vitaminnye</w:t>
              </w:r>
              <w:proofErr w:type="spellEnd"/>
            </w:hyperlink>
          </w:p>
        </w:tc>
        <w:tc>
          <w:tcPr>
            <w:tcW w:w="2342" w:type="dxa"/>
          </w:tcPr>
          <w:p w:rsidR="00732517" w:rsidRPr="00F865D2" w:rsidRDefault="00165E91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Ковалева О.П.</w:t>
            </w:r>
          </w:p>
        </w:tc>
      </w:tr>
    </w:tbl>
    <w:p w:rsidR="00732517" w:rsidRPr="00F865D2" w:rsidRDefault="00732517" w:rsidP="00732517">
      <w:pPr>
        <w:rPr>
          <w:rFonts w:ascii="Times New Roman" w:hAnsi="Times New Roman" w:cs="Times New Roman"/>
          <w:sz w:val="28"/>
          <w:szCs w:val="28"/>
        </w:rPr>
      </w:pPr>
    </w:p>
    <w:p w:rsidR="00732517" w:rsidRPr="00F865D2" w:rsidRDefault="00732517" w:rsidP="00732517">
      <w:pPr>
        <w:rPr>
          <w:rFonts w:ascii="Times New Roman" w:hAnsi="Times New Roman" w:cs="Times New Roman"/>
          <w:sz w:val="28"/>
          <w:szCs w:val="28"/>
        </w:rPr>
      </w:pPr>
      <w:r w:rsidRPr="00F865D2">
        <w:rPr>
          <w:rFonts w:ascii="Times New Roman" w:hAnsi="Times New Roman" w:cs="Times New Roman"/>
          <w:sz w:val="28"/>
          <w:szCs w:val="28"/>
        </w:rPr>
        <w:t>10.04.2020г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732517" w:rsidRPr="00F865D2" w:rsidTr="00F865D2">
        <w:trPr>
          <w:trHeight w:val="309"/>
        </w:trPr>
        <w:tc>
          <w:tcPr>
            <w:tcW w:w="1271" w:type="dxa"/>
          </w:tcPr>
          <w:p w:rsidR="00732517" w:rsidRPr="00F865D2" w:rsidRDefault="005276CC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732517" w:rsidRPr="00F865D2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4820" w:type="dxa"/>
          </w:tcPr>
          <w:p w:rsidR="00732517" w:rsidRPr="00F865D2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342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732517" w:rsidRPr="00F865D2" w:rsidTr="00F865D2">
        <w:trPr>
          <w:trHeight w:val="265"/>
        </w:trPr>
        <w:tc>
          <w:tcPr>
            <w:tcW w:w="1271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2268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4820" w:type="dxa"/>
          </w:tcPr>
          <w:p w:rsidR="00732517" w:rsidRPr="005276CC" w:rsidRDefault="00165E91" w:rsidP="00666E8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865D2">
              <w:rPr>
                <w:rFonts w:ascii="Times New Roman" w:eastAsia="Calibri" w:hAnsi="Times New Roman" w:cs="Times New Roman"/>
                <w:sz w:val="28"/>
                <w:szCs w:val="28"/>
              </w:rPr>
              <w:t>Из</w:t>
            </w:r>
            <w:r w:rsidRPr="005276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F865D2">
              <w:rPr>
                <w:rFonts w:ascii="Times New Roman" w:eastAsia="Calibri" w:hAnsi="Times New Roman" w:cs="Times New Roman"/>
                <w:sz w:val="28"/>
                <w:szCs w:val="28"/>
              </w:rPr>
              <w:t>истории</w:t>
            </w:r>
            <w:r w:rsidRPr="005276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F865D2">
              <w:rPr>
                <w:rFonts w:ascii="Times New Roman" w:eastAsia="Calibri" w:hAnsi="Times New Roman" w:cs="Times New Roman"/>
                <w:sz w:val="28"/>
                <w:szCs w:val="28"/>
              </w:rPr>
              <w:t>мозайки</w:t>
            </w:r>
            <w:proofErr w:type="spellEnd"/>
            <w:proofErr w:type="gramEnd"/>
          </w:p>
          <w:p w:rsidR="00165E91" w:rsidRPr="00F865D2" w:rsidRDefault="005276CC" w:rsidP="00666E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https://yandex.ru/images/search?text=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Из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%20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истории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%20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мозаики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%201%20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класс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 xml:space="preserve"> HYPERLINK "https://yandex.ru/images/search?text=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Из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%20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истории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%20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мозаики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%201%20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класс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&amp;lr=39"&amp; HYPERLINK "https://yandex.ru/images/search?text=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Из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%20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истории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%20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мозаики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%201%20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класс</w:t>
              </w:r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&amp;</w:t>
              </w:r>
              <w:proofErr w:type="spellStart"/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lr</w:t>
              </w:r>
              <w:proofErr w:type="spellEnd"/>
              <w:r w:rsidR="00165E91" w:rsidRPr="00F865D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=39"lr=39</w:t>
              </w:r>
            </w:hyperlink>
          </w:p>
        </w:tc>
        <w:tc>
          <w:tcPr>
            <w:tcW w:w="2342" w:type="dxa"/>
          </w:tcPr>
          <w:p w:rsidR="00732517" w:rsidRPr="00F865D2" w:rsidRDefault="00165E91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Ковалева О.П.</w:t>
            </w:r>
          </w:p>
        </w:tc>
      </w:tr>
      <w:tr w:rsidR="00732517" w:rsidRPr="00F865D2" w:rsidTr="00F865D2">
        <w:trPr>
          <w:trHeight w:val="1075"/>
        </w:trPr>
        <w:tc>
          <w:tcPr>
            <w:tcW w:w="1271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2268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«Шахматный турнир»</w:t>
            </w:r>
          </w:p>
        </w:tc>
        <w:tc>
          <w:tcPr>
            <w:tcW w:w="4820" w:type="dxa"/>
          </w:tcPr>
          <w:p w:rsidR="00732517" w:rsidRPr="00F865D2" w:rsidRDefault="00732517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Мат различными фигурами.</w:t>
            </w:r>
          </w:p>
          <w:p w:rsidR="00732517" w:rsidRPr="00F865D2" w:rsidRDefault="005276CC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732517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https://www.youtube.com/watch?v=4N6OUJHp1zc</w:t>
              </w:r>
            </w:hyperlink>
          </w:p>
          <w:p w:rsidR="00732517" w:rsidRPr="00F865D2" w:rsidRDefault="005276CC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732517" w:rsidRPr="00F865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https://www.youtube.com/watch?v=5m7MYTTvB28&amp;list=PLN3gWvpTr68yR9vR2DVngUezt_9RHadhC</w:t>
              </w:r>
            </w:hyperlink>
          </w:p>
          <w:p w:rsidR="00732517" w:rsidRPr="00F865D2" w:rsidRDefault="00732517" w:rsidP="0073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Конкурс рисунков «В Шахматном королевстве». Нарисовать</w:t>
            </w:r>
            <w:r w:rsidR="00165E91" w:rsidRPr="00F865D2">
              <w:rPr>
                <w:rFonts w:ascii="Times New Roman" w:hAnsi="Times New Roman" w:cs="Times New Roman"/>
                <w:sz w:val="28"/>
                <w:szCs w:val="28"/>
              </w:rPr>
              <w:t xml:space="preserve"> рисунок. Фото рисунка мне на </w:t>
            </w:r>
            <w:proofErr w:type="spellStart"/>
            <w:r w:rsidR="00165E91" w:rsidRPr="00F865D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2" w:type="dxa"/>
          </w:tcPr>
          <w:p w:rsidR="00732517" w:rsidRPr="00F865D2" w:rsidRDefault="00732517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D2">
              <w:rPr>
                <w:rFonts w:ascii="Times New Roman" w:hAnsi="Times New Roman" w:cs="Times New Roman"/>
                <w:sz w:val="28"/>
                <w:szCs w:val="28"/>
              </w:rPr>
              <w:t>Линиченко А.В.</w:t>
            </w:r>
          </w:p>
        </w:tc>
      </w:tr>
    </w:tbl>
    <w:p w:rsidR="00732517" w:rsidRPr="00F865D2" w:rsidRDefault="00732517" w:rsidP="00732517">
      <w:pPr>
        <w:rPr>
          <w:rFonts w:ascii="Times New Roman" w:hAnsi="Times New Roman" w:cs="Times New Roman"/>
          <w:sz w:val="28"/>
          <w:szCs w:val="28"/>
        </w:rPr>
      </w:pPr>
    </w:p>
    <w:sectPr w:rsidR="00732517" w:rsidRPr="00F86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82"/>
    <w:rsid w:val="00165E91"/>
    <w:rsid w:val="00377382"/>
    <w:rsid w:val="005276CC"/>
    <w:rsid w:val="00732517"/>
    <w:rsid w:val="007B686F"/>
    <w:rsid w:val="00886740"/>
    <w:rsid w:val="00B7065F"/>
    <w:rsid w:val="00F11DCE"/>
    <w:rsid w:val="00F8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942C8"/>
  <w15:chartTrackingRefBased/>
  <w15:docId w15:val="{C201930B-7CD9-421B-92F0-9F72ABD4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06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vneurochka/presentacii/priezientatsiiakurokupovnieurochnoidieiatielnostikaksokhranitiukriepitsvoiozdorovi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7fm2HMeuebc" TargetMode="External"/><Relationship Id="rId12" Type="http://schemas.openxmlformats.org/officeDocument/2006/relationships/hyperlink" Target="https://www.youtube.com/watch?v=5m7MYTTvB28&amp;list=PLN3gWvpTr68yR9vR2DVngUezt_9RHadh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okruzhayushchii-mir/2012/04/03/prezentatsiya-letnie-izmeneniya-v-prirode" TargetMode="External"/><Relationship Id="rId11" Type="http://schemas.openxmlformats.org/officeDocument/2006/relationships/hyperlink" Target="https://www.youtube.com/watch?v=4N6OUJHp1zc" TargetMode="External"/><Relationship Id="rId5" Type="http://schemas.openxmlformats.org/officeDocument/2006/relationships/hyperlink" Target="https://infourok.ru/prezentaciya-k-uroku-matematiki-reshenie-zadach-klass-534579.html" TargetMode="External"/><Relationship Id="rId10" Type="http://schemas.openxmlformats.org/officeDocument/2006/relationships/hyperlink" Target="https://yandex.ru/images/search?text=&#1048;&#1079;%20&#1080;&#1089;&#1090;&#1086;&#1088;&#1080;&#1080;%20&#1084;&#1086;&#1079;&#1072;&#1080;&#1082;&#1080;%201%20&#1082;&#1083;&#1072;&#1089;&#1089;&amp;lr=39" TargetMode="External"/><Relationship Id="rId4" Type="http://schemas.openxmlformats.org/officeDocument/2006/relationships/hyperlink" Target="https://nsportal.ru/sites/default/files/2014/04/21/prazdnik_svyatoy_paskhi.pptx" TargetMode="External"/><Relationship Id="rId9" Type="http://schemas.openxmlformats.org/officeDocument/2006/relationships/hyperlink" Target="https://nsportal.ru/nachalnaya-shkola/zdorovyy-obraz-zhizni/2015/02/13/prezentatsiya-ovoshchiyagody-i-frukty-vitaminny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2020-04-06T18:33:00Z</dcterms:created>
  <dcterms:modified xsi:type="dcterms:W3CDTF">2020-04-08T18:29:00Z</dcterms:modified>
</cp:coreProperties>
</file>