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281" w:tblpY="1395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4820"/>
        <w:gridCol w:w="2410"/>
      </w:tblGrid>
      <w:tr w:rsidR="00B7065F" w:rsidTr="00F865D2">
        <w:tc>
          <w:tcPr>
            <w:tcW w:w="1129" w:type="dxa"/>
          </w:tcPr>
          <w:p w:rsidR="00B7065F" w:rsidRPr="00F865D2" w:rsidRDefault="00F865D2" w:rsidP="00B7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7065F" w:rsidRPr="00F865D2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820" w:type="dxa"/>
          </w:tcPr>
          <w:p w:rsidR="00B7065F" w:rsidRPr="00F865D2" w:rsidRDefault="00B7065F" w:rsidP="00B7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410" w:type="dxa"/>
          </w:tcPr>
          <w:p w:rsidR="00B7065F" w:rsidRPr="00F865D2" w:rsidRDefault="00B7065F" w:rsidP="00B706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B7065F" w:rsidTr="00F865D2">
        <w:tc>
          <w:tcPr>
            <w:tcW w:w="1129" w:type="dxa"/>
          </w:tcPr>
          <w:p w:rsidR="00B7065F" w:rsidRPr="00F865D2" w:rsidRDefault="00732517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2268" w:type="dxa"/>
          </w:tcPr>
          <w:p w:rsidR="00B7065F" w:rsidRPr="00F865D2" w:rsidRDefault="005276CC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«Поиграй со мной</w:t>
            </w:r>
            <w:r w:rsidR="00B7065F" w:rsidRPr="00F86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65F" w:rsidRPr="00F865D2" w:rsidRDefault="005276CC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«Перемена мест», «Вызов номеров»</w:t>
            </w:r>
          </w:p>
        </w:tc>
        <w:tc>
          <w:tcPr>
            <w:tcW w:w="2410" w:type="dxa"/>
          </w:tcPr>
          <w:p w:rsidR="00B7065F" w:rsidRPr="00F865D2" w:rsidRDefault="00F865D2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7065F" w:rsidTr="00F865D2">
        <w:tc>
          <w:tcPr>
            <w:tcW w:w="1129" w:type="dxa"/>
          </w:tcPr>
          <w:p w:rsidR="00B7065F" w:rsidRPr="00F865D2" w:rsidRDefault="00732517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2268" w:type="dxa"/>
          </w:tcPr>
          <w:p w:rsidR="00B7065F" w:rsidRPr="00F865D2" w:rsidRDefault="00B7065F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«Православная</w:t>
            </w:r>
          </w:p>
          <w:p w:rsidR="00B7065F" w:rsidRPr="00F865D2" w:rsidRDefault="00B7065F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культура»</w:t>
            </w:r>
          </w:p>
        </w:tc>
        <w:tc>
          <w:tcPr>
            <w:tcW w:w="4820" w:type="dxa"/>
          </w:tcPr>
          <w:p w:rsidR="00B7065F" w:rsidRPr="00F865D2" w:rsidRDefault="00B7065F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Воскресения Христова. Смысл и значение праздника Пасхи. </w:t>
            </w: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https://nsportal.ru/sites/default/files/2014/04/21/prazdnik_svyatoy_paskhi.pptx</w:t>
              </w:r>
            </w:hyperlink>
            <w:r w:rsidRPr="00F865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B7065F" w:rsidRPr="00F865D2" w:rsidRDefault="00B7065F" w:rsidP="00B7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B7065F" w:rsidRPr="005276CC" w:rsidRDefault="00B706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76CC">
        <w:rPr>
          <w:rFonts w:ascii="Times New Roman" w:hAnsi="Times New Roman" w:cs="Times New Roman"/>
          <w:b/>
          <w:sz w:val="28"/>
          <w:szCs w:val="28"/>
        </w:rPr>
        <w:t>1 класс</w:t>
      </w:r>
    </w:p>
    <w:bookmarkEnd w:id="0"/>
    <w:p w:rsidR="00732517" w:rsidRPr="00F865D2" w:rsidRDefault="00B7065F">
      <w:pPr>
        <w:rPr>
          <w:rFonts w:ascii="Times New Roman" w:hAnsi="Times New Roman" w:cs="Times New Roman"/>
          <w:sz w:val="28"/>
          <w:szCs w:val="28"/>
        </w:rPr>
      </w:pPr>
      <w:r w:rsidRPr="00F865D2">
        <w:rPr>
          <w:rFonts w:ascii="Times New Roman" w:hAnsi="Times New Roman" w:cs="Times New Roman"/>
          <w:sz w:val="28"/>
          <w:szCs w:val="28"/>
        </w:rPr>
        <w:t>06.04.2020г</w:t>
      </w:r>
    </w:p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</w:p>
    <w:p w:rsidR="00F865D2" w:rsidRPr="00F865D2" w:rsidRDefault="00F865D2" w:rsidP="00732517">
      <w:pPr>
        <w:rPr>
          <w:rFonts w:ascii="Times New Roman" w:hAnsi="Times New Roman" w:cs="Times New Roman"/>
          <w:sz w:val="28"/>
          <w:szCs w:val="28"/>
        </w:rPr>
      </w:pPr>
    </w:p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  <w:r w:rsidRPr="00F865D2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F865D2" w:rsidRPr="00F865D2" w:rsidTr="00F865D2">
        <w:trPr>
          <w:trHeight w:val="309"/>
        </w:trPr>
        <w:tc>
          <w:tcPr>
            <w:tcW w:w="1271" w:type="dxa"/>
          </w:tcPr>
          <w:p w:rsidR="00732517" w:rsidRPr="00F865D2" w:rsidRDefault="005276CC" w:rsidP="00732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732517" w:rsidRPr="00F865D2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820" w:type="dxa"/>
          </w:tcPr>
          <w:p w:rsidR="00732517" w:rsidRPr="00F865D2" w:rsidRDefault="00732517" w:rsidP="00732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342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865D2" w:rsidRPr="00F865D2" w:rsidTr="00F865D2">
        <w:trPr>
          <w:trHeight w:val="265"/>
        </w:trPr>
        <w:tc>
          <w:tcPr>
            <w:tcW w:w="1271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2268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820" w:type="dxa"/>
          </w:tcPr>
          <w:p w:rsidR="00732517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многовариантными решениями</w:t>
            </w:r>
          </w:p>
          <w:p w:rsidR="005276CC" w:rsidRPr="00F865D2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https://infourok.ru/prezentaciya-k-uroku-matematiki-reshenie-zadach-klass-534579.html</w:t>
              </w:r>
            </w:hyperlink>
          </w:p>
        </w:tc>
        <w:tc>
          <w:tcPr>
            <w:tcW w:w="2342" w:type="dxa"/>
          </w:tcPr>
          <w:p w:rsidR="00732517" w:rsidRPr="00F865D2" w:rsidRDefault="00F865D2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865D2" w:rsidRPr="00F865D2" w:rsidTr="00F865D2">
        <w:trPr>
          <w:trHeight w:val="1075"/>
        </w:trPr>
        <w:tc>
          <w:tcPr>
            <w:tcW w:w="1271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</w:tc>
        <w:tc>
          <w:tcPr>
            <w:tcW w:w="2268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732517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изменение в природе</w:t>
            </w:r>
          </w:p>
          <w:p w:rsidR="005276CC" w:rsidRPr="00F865D2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https://nsportal.ru/nachalnaya-shkola/okruzhayushchii-mir/2012/04/03/prezentatsiya-letnie-izmeneniya-v-prirode</w:t>
              </w:r>
            </w:hyperlink>
          </w:p>
        </w:tc>
        <w:tc>
          <w:tcPr>
            <w:tcW w:w="2342" w:type="dxa"/>
          </w:tcPr>
          <w:p w:rsidR="00732517" w:rsidRPr="00F865D2" w:rsidRDefault="00F865D2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</w:p>
    <w:p w:rsidR="007B686F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  <w:r w:rsidRPr="00F865D2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F865D2" w:rsidTr="00F865D2">
        <w:trPr>
          <w:trHeight w:val="309"/>
        </w:trPr>
        <w:tc>
          <w:tcPr>
            <w:tcW w:w="1271" w:type="dxa"/>
          </w:tcPr>
          <w:p w:rsidR="00732517" w:rsidRPr="00F865D2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2517"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820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342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2517" w:rsidRPr="00F865D2" w:rsidTr="00F865D2">
        <w:trPr>
          <w:trHeight w:val="26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«Занимательный русский»</w:t>
            </w:r>
          </w:p>
        </w:tc>
        <w:tc>
          <w:tcPr>
            <w:tcW w:w="4820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Необычный урок.</w:t>
            </w:r>
            <w:r w:rsidRPr="00F865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Головоломка «Все слова на А». Слова – антонимы  Игра «Угадай - ка!» со словами – антонимами</w:t>
            </w:r>
          </w:p>
        </w:tc>
        <w:tc>
          <w:tcPr>
            <w:tcW w:w="2342" w:type="dxa"/>
          </w:tcPr>
          <w:p w:rsidR="00732517" w:rsidRPr="00F865D2" w:rsidRDefault="00165E91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732517" w:rsidRPr="00F865D2" w:rsidTr="00F865D2">
        <w:trPr>
          <w:trHeight w:val="107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4820" w:type="dxa"/>
          </w:tcPr>
          <w:p w:rsidR="00732517" w:rsidRPr="00F865D2" w:rsidRDefault="00886740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Пение с листа несложных мелодий.</w:t>
            </w:r>
          </w:p>
          <w:p w:rsidR="00886740" w:rsidRPr="00F865D2" w:rsidRDefault="00886740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эстетических </w:t>
            </w:r>
            <w:proofErr w:type="spellStart"/>
            <w:proofErr w:type="gram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взглядов,артист</w:t>
            </w:r>
            <w:proofErr w:type="gram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.образа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740" w:rsidRPr="00F865D2" w:rsidRDefault="005276CC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86740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https://www.youtube.com/watch?v=7fm2HMeuebc</w:t>
              </w:r>
            </w:hyperlink>
          </w:p>
        </w:tc>
        <w:tc>
          <w:tcPr>
            <w:tcW w:w="2342" w:type="dxa"/>
          </w:tcPr>
          <w:p w:rsidR="00732517" w:rsidRPr="00F865D2" w:rsidRDefault="00165E91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32517" w:rsidRDefault="00732517" w:rsidP="00732517">
      <w:pPr>
        <w:rPr>
          <w:rFonts w:ascii="Times New Roman" w:hAnsi="Times New Roman" w:cs="Times New Roman"/>
          <w:sz w:val="28"/>
          <w:szCs w:val="28"/>
        </w:rPr>
      </w:pPr>
    </w:p>
    <w:p w:rsidR="005276CC" w:rsidRDefault="005276CC" w:rsidP="00732517">
      <w:pPr>
        <w:rPr>
          <w:rFonts w:ascii="Times New Roman" w:hAnsi="Times New Roman" w:cs="Times New Roman"/>
          <w:sz w:val="28"/>
          <w:szCs w:val="28"/>
        </w:rPr>
      </w:pPr>
    </w:p>
    <w:p w:rsidR="005276CC" w:rsidRDefault="005276CC" w:rsidP="00732517">
      <w:pPr>
        <w:rPr>
          <w:rFonts w:ascii="Times New Roman" w:hAnsi="Times New Roman" w:cs="Times New Roman"/>
          <w:sz w:val="28"/>
          <w:szCs w:val="28"/>
        </w:rPr>
      </w:pPr>
    </w:p>
    <w:p w:rsidR="005276CC" w:rsidRPr="00F865D2" w:rsidRDefault="005276CC" w:rsidP="00732517">
      <w:pPr>
        <w:rPr>
          <w:rFonts w:ascii="Times New Roman" w:hAnsi="Times New Roman" w:cs="Times New Roman"/>
          <w:sz w:val="28"/>
          <w:szCs w:val="28"/>
        </w:rPr>
      </w:pPr>
    </w:p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  <w:r w:rsidRPr="00F865D2">
        <w:rPr>
          <w:rFonts w:ascii="Times New Roman" w:hAnsi="Times New Roman" w:cs="Times New Roman"/>
          <w:sz w:val="28"/>
          <w:szCs w:val="28"/>
        </w:rPr>
        <w:lastRenderedPageBreak/>
        <w:t>09.04.2020г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F865D2" w:rsidTr="00F865D2">
        <w:trPr>
          <w:trHeight w:val="309"/>
        </w:trPr>
        <w:tc>
          <w:tcPr>
            <w:tcW w:w="1271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6CC"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6CC"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820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342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2517" w:rsidRPr="00F865D2" w:rsidTr="00F865D2">
        <w:trPr>
          <w:trHeight w:val="26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«Здоровей-ка»</w:t>
            </w:r>
          </w:p>
        </w:tc>
        <w:tc>
          <w:tcPr>
            <w:tcW w:w="4820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«Как сохранять и укреплять свое </w:t>
            </w:r>
            <w:proofErr w:type="gramStart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здоровье»  Игра</w:t>
            </w:r>
            <w:proofErr w:type="gramEnd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«Салки с мячом».</w:t>
            </w: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F865D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https://kopilkaurokov.ru/vneurochka/presentacii/priezientatsiiakurokupovnieurochnoidieiatielnostikaksokhranitiukriepitsvoiozdorovie</w:t>
              </w:r>
            </w:hyperlink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732517" w:rsidRPr="00F865D2" w:rsidRDefault="00F865D2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732517" w:rsidRPr="00F865D2" w:rsidTr="00F865D2">
        <w:trPr>
          <w:trHeight w:val="107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4820" w:type="dxa"/>
          </w:tcPr>
          <w:p w:rsidR="00732517" w:rsidRPr="005276CC" w:rsidRDefault="00165E91" w:rsidP="00666E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КВН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Овощи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ягоды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фрукты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65E91" w:rsidRPr="005276CC" w:rsidRDefault="005276CC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nsportal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nachalnaya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shkola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zdorovyy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obraz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zhizni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/2015/02/13/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ovoshchiyagody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frukty</w:t>
              </w:r>
              <w:proofErr w:type="spellEnd"/>
              <w:r w:rsidR="00165E91" w:rsidRPr="005276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65E91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vitaminnye</w:t>
              </w:r>
              <w:proofErr w:type="spellEnd"/>
            </w:hyperlink>
          </w:p>
        </w:tc>
        <w:tc>
          <w:tcPr>
            <w:tcW w:w="2342" w:type="dxa"/>
          </w:tcPr>
          <w:p w:rsidR="00732517" w:rsidRPr="00F865D2" w:rsidRDefault="00165E91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</w:p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  <w:r w:rsidRPr="00F865D2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pPr w:leftFromText="180" w:rightFromText="180" w:vertAnchor="text" w:horzAnchor="margin" w:tblpXSpec="right" w:tblpY="223"/>
        <w:tblW w:w="107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4820"/>
        <w:gridCol w:w="2342"/>
      </w:tblGrid>
      <w:tr w:rsidR="00732517" w:rsidRPr="00F865D2" w:rsidTr="00F865D2">
        <w:trPr>
          <w:trHeight w:val="309"/>
        </w:trPr>
        <w:tc>
          <w:tcPr>
            <w:tcW w:w="1271" w:type="dxa"/>
          </w:tcPr>
          <w:p w:rsidR="00732517" w:rsidRPr="00F865D2" w:rsidRDefault="005276CC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4820" w:type="dxa"/>
          </w:tcPr>
          <w:p w:rsidR="00732517" w:rsidRPr="00F865D2" w:rsidRDefault="00732517" w:rsidP="0066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2342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32517" w:rsidRPr="00F865D2" w:rsidTr="00F865D2">
        <w:trPr>
          <w:trHeight w:val="26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4820" w:type="dxa"/>
          </w:tcPr>
          <w:p w:rsidR="00732517" w:rsidRPr="005276CC" w:rsidRDefault="00165E91" w:rsidP="00666E8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Из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истории</w:t>
            </w:r>
            <w:r w:rsidRPr="005276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65D2">
              <w:rPr>
                <w:rFonts w:ascii="Times New Roman" w:eastAsia="Calibri" w:hAnsi="Times New Roman" w:cs="Times New Roman"/>
                <w:sz w:val="28"/>
                <w:szCs w:val="28"/>
              </w:rPr>
              <w:t>мозайки</w:t>
            </w:r>
            <w:proofErr w:type="spellEnd"/>
            <w:proofErr w:type="gramEnd"/>
          </w:p>
          <w:p w:rsidR="00165E91" w:rsidRPr="00F865D2" w:rsidRDefault="005276CC" w:rsidP="00666E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https://yandex.ru/images/search?text=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Из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истории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мозаики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%201%20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класс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 xml:space="preserve"> HYPERLINK "https://yandex.ru/images/search?text=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Из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истории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мозаики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%201%20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класс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&amp;lr=39"&amp; HYPERLINK "https://yandex.ru/images/search?text=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Из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истории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мозаики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%201%20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класс</w:t>
              </w:r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&amp;</w:t>
              </w:r>
              <w:proofErr w:type="spellStart"/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lr</w:t>
              </w:r>
              <w:proofErr w:type="spellEnd"/>
              <w:r w:rsidR="00165E91" w:rsidRPr="00F865D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=39"lr=39</w:t>
              </w:r>
            </w:hyperlink>
          </w:p>
        </w:tc>
        <w:tc>
          <w:tcPr>
            <w:tcW w:w="2342" w:type="dxa"/>
          </w:tcPr>
          <w:p w:rsidR="00732517" w:rsidRPr="00F865D2" w:rsidRDefault="00165E91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  <w:tr w:rsidR="00732517" w:rsidRPr="00F865D2" w:rsidTr="00F865D2">
        <w:trPr>
          <w:trHeight w:val="1075"/>
        </w:trPr>
        <w:tc>
          <w:tcPr>
            <w:tcW w:w="1271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2268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«Шахматный турнир»</w:t>
            </w:r>
          </w:p>
        </w:tc>
        <w:tc>
          <w:tcPr>
            <w:tcW w:w="4820" w:type="dxa"/>
          </w:tcPr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Мат различными фигурами.</w:t>
            </w:r>
          </w:p>
          <w:p w:rsidR="00732517" w:rsidRPr="00F865D2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32517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https://www.youtube.com/watch?v=4N6OUJHp1zc</w:t>
              </w:r>
            </w:hyperlink>
          </w:p>
          <w:p w:rsidR="00732517" w:rsidRPr="00F865D2" w:rsidRDefault="005276CC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32517" w:rsidRPr="00F865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https://www.youtube.com/watch?v=5m7MYTTvB28&amp;list=PLN3gWvpTr68yR9vR2DVngUezt_9RHadhC</w:t>
              </w:r>
            </w:hyperlink>
          </w:p>
          <w:p w:rsidR="00732517" w:rsidRPr="00F865D2" w:rsidRDefault="00732517" w:rsidP="00732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Конкурс рисунков «В Шахматном королевстве». Нарисовать</w:t>
            </w:r>
            <w:r w:rsidR="00165E91" w:rsidRPr="00F865D2">
              <w:rPr>
                <w:rFonts w:ascii="Times New Roman" w:hAnsi="Times New Roman" w:cs="Times New Roman"/>
                <w:sz w:val="28"/>
                <w:szCs w:val="28"/>
              </w:rPr>
              <w:t xml:space="preserve"> рисунок. Фото рисунка мне на </w:t>
            </w:r>
            <w:proofErr w:type="spellStart"/>
            <w:r w:rsidR="00165E91" w:rsidRPr="00F865D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732517" w:rsidRPr="00F865D2" w:rsidRDefault="00732517" w:rsidP="0066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5D2">
              <w:rPr>
                <w:rFonts w:ascii="Times New Roman" w:hAnsi="Times New Roman" w:cs="Times New Roman"/>
                <w:sz w:val="28"/>
                <w:szCs w:val="28"/>
              </w:rPr>
              <w:t>Линиченко А.В.</w:t>
            </w:r>
          </w:p>
        </w:tc>
      </w:tr>
    </w:tbl>
    <w:p w:rsidR="00732517" w:rsidRPr="00F865D2" w:rsidRDefault="00732517" w:rsidP="00732517">
      <w:pPr>
        <w:rPr>
          <w:rFonts w:ascii="Times New Roman" w:hAnsi="Times New Roman" w:cs="Times New Roman"/>
          <w:sz w:val="28"/>
          <w:szCs w:val="28"/>
        </w:rPr>
      </w:pPr>
    </w:p>
    <w:sectPr w:rsidR="00732517" w:rsidRPr="00F8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2"/>
    <w:rsid w:val="00165E91"/>
    <w:rsid w:val="00377382"/>
    <w:rsid w:val="005276CC"/>
    <w:rsid w:val="00732517"/>
    <w:rsid w:val="007B686F"/>
    <w:rsid w:val="00886740"/>
    <w:rsid w:val="00B7065F"/>
    <w:rsid w:val="00F11DCE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2C8"/>
  <w15:chartTrackingRefBased/>
  <w15:docId w15:val="{C201930B-7CD9-421B-92F0-9F72ABD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vneurochka/presentacii/priezientatsiiakurokupovnieurochnoidieiatielnostikaksokhranitiukriepitsvoiozdorovi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fm2HMeuebc" TargetMode="External"/><Relationship Id="rId12" Type="http://schemas.openxmlformats.org/officeDocument/2006/relationships/hyperlink" Target="https://www.youtube.com/watch?v=5m7MYTTvB28&amp;list=PLN3gWvpTr68yR9vR2DVngUezt_9RHadh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okruzhayushchii-mir/2012/04/03/prezentatsiya-letnie-izmeneniya-v-prirode" TargetMode="External"/><Relationship Id="rId11" Type="http://schemas.openxmlformats.org/officeDocument/2006/relationships/hyperlink" Target="https://www.youtube.com/watch?v=4N6OUJHp1zc" TargetMode="External"/><Relationship Id="rId5" Type="http://schemas.openxmlformats.org/officeDocument/2006/relationships/hyperlink" Target="https://infourok.ru/prezentaciya-k-uroku-matematiki-reshenie-zadach-klass-534579.html" TargetMode="External"/><Relationship Id="rId10" Type="http://schemas.openxmlformats.org/officeDocument/2006/relationships/hyperlink" Target="https://yandex.ru/images/search?text=&#1048;&#1079;%20&#1080;&#1089;&#1090;&#1086;&#1088;&#1080;&#1080;%20&#1084;&#1086;&#1079;&#1072;&#1080;&#1082;&#1080;%201%20&#1082;&#1083;&#1072;&#1089;&#1089;&amp;lr=39" TargetMode="External"/><Relationship Id="rId4" Type="http://schemas.openxmlformats.org/officeDocument/2006/relationships/hyperlink" Target="https://nsportal.ru/sites/default/files/2014/04/21/prazdnik_svyatoy_paskhi.pptx" TargetMode="External"/><Relationship Id="rId9" Type="http://schemas.openxmlformats.org/officeDocument/2006/relationships/hyperlink" Target="https://nsportal.ru/nachalnaya-shkola/zdorovyy-obraz-zhizni/2015/02/13/prezentatsiya-ovoshchiyagody-i-frukty-vitaminny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2020-04-06T18:33:00Z</dcterms:created>
  <dcterms:modified xsi:type="dcterms:W3CDTF">2020-04-08T18:29:00Z</dcterms:modified>
</cp:coreProperties>
</file>