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BB" w:rsidRPr="00ED66FC" w:rsidRDefault="00532BBB" w:rsidP="00532BBB">
      <w:pPr>
        <w:rPr>
          <w:rFonts w:ascii="Times New Roman" w:hAnsi="Times New Roman" w:cs="Times New Roman"/>
          <w:b/>
          <w:sz w:val="28"/>
          <w:szCs w:val="28"/>
        </w:rPr>
      </w:pPr>
      <w:r w:rsidRPr="00ED66FC">
        <w:rPr>
          <w:rFonts w:ascii="Times New Roman" w:hAnsi="Times New Roman" w:cs="Times New Roman"/>
          <w:b/>
          <w:sz w:val="28"/>
          <w:szCs w:val="28"/>
        </w:rPr>
        <w:t>6.04.2020 г. – понедельник 2 класс.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4"/>
        <w:gridCol w:w="2352"/>
        <w:gridCol w:w="6156"/>
        <w:gridCol w:w="1873"/>
        <w:gridCol w:w="3275"/>
      </w:tblGrid>
      <w:tr w:rsidR="00532BBB" w:rsidRPr="00ED66FC" w:rsidTr="00D23E16">
        <w:tc>
          <w:tcPr>
            <w:tcW w:w="904" w:type="dxa"/>
          </w:tcPr>
          <w:p w:rsidR="00532BBB" w:rsidRPr="00ED66FC" w:rsidRDefault="00A0381A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bookmarkStart w:id="0" w:name="_GoBack"/>
            <w:bookmarkEnd w:id="0"/>
          </w:p>
        </w:tc>
        <w:tc>
          <w:tcPr>
            <w:tcW w:w="2352" w:type="dxa"/>
          </w:tcPr>
          <w:p w:rsidR="00532BBB" w:rsidRPr="00ED66FC" w:rsidRDefault="00532BBB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156" w:type="dxa"/>
          </w:tcPr>
          <w:p w:rsidR="00532BBB" w:rsidRPr="00ED66FC" w:rsidRDefault="00532BBB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73" w:type="dxa"/>
          </w:tcPr>
          <w:p w:rsidR="00532BBB" w:rsidRPr="00ED66FC" w:rsidRDefault="00532BBB" w:rsidP="00D23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75" w:type="dxa"/>
          </w:tcPr>
          <w:p w:rsidR="00532BBB" w:rsidRPr="00ED66FC" w:rsidRDefault="00532BBB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1F2D46" w:rsidRPr="00ED66FC" w:rsidTr="00D23E16">
        <w:tc>
          <w:tcPr>
            <w:tcW w:w="904" w:type="dxa"/>
          </w:tcPr>
          <w:p w:rsidR="001F2D46" w:rsidRPr="007A4CD7" w:rsidRDefault="00ED66FC" w:rsidP="001F2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6.04.</w:t>
            </w:r>
          </w:p>
        </w:tc>
        <w:tc>
          <w:tcPr>
            <w:tcW w:w="2352" w:type="dxa"/>
          </w:tcPr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6156" w:type="dxa"/>
          </w:tcPr>
          <w:p w:rsidR="001F2D46" w:rsidRPr="00ED66FC" w:rsidRDefault="001F2D46" w:rsidP="001F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Аня и Саша играют в репортёра </w:t>
            </w:r>
          </w:p>
          <w:p w:rsidR="001F2D46" w:rsidRPr="00ED66FC" w:rsidRDefault="001F2D46" w:rsidP="001F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чём говорят сегодня дети на уроке немецкого языка? </w:t>
            </w:r>
          </w:p>
          <w:p w:rsidR="001F2D46" w:rsidRPr="00ED66FC" w:rsidRDefault="001F2D46" w:rsidP="001F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 с. 59, 65 слова записать</w:t>
            </w:r>
          </w:p>
        </w:tc>
        <w:tc>
          <w:tcPr>
            <w:tcW w:w="1873" w:type="dxa"/>
          </w:tcPr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Учебник с. 59, 65 слова наизусть</w:t>
            </w:r>
          </w:p>
        </w:tc>
        <w:tc>
          <w:tcPr>
            <w:tcW w:w="3275" w:type="dxa"/>
          </w:tcPr>
          <w:p w:rsidR="001F2D46" w:rsidRPr="00ED66FC" w:rsidRDefault="00A0381A" w:rsidP="001F2D4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1F2D46" w:rsidRPr="00ED66FC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  <w:lang w:val="en-US"/>
                </w:rPr>
                <w:t>kaplenko.1969@mail.ru</w:t>
              </w:r>
            </w:hyperlink>
          </w:p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89287662950</w:t>
            </w:r>
          </w:p>
        </w:tc>
      </w:tr>
      <w:tr w:rsidR="001F2D46" w:rsidRPr="00ED66FC" w:rsidTr="00D23E16">
        <w:tc>
          <w:tcPr>
            <w:tcW w:w="904" w:type="dxa"/>
          </w:tcPr>
          <w:p w:rsidR="001F2D46" w:rsidRPr="007A4CD7" w:rsidRDefault="00ED66FC" w:rsidP="001F2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6.04.</w:t>
            </w:r>
          </w:p>
        </w:tc>
        <w:tc>
          <w:tcPr>
            <w:tcW w:w="2352" w:type="dxa"/>
          </w:tcPr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156" w:type="dxa"/>
          </w:tcPr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Что такое имя прилагательное?</w:t>
            </w:r>
          </w:p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Учебник стр. 86-87, упр. 148 (устно) упр. 149, 150 (письменно).</w:t>
            </w:r>
          </w:p>
          <w:p w:rsidR="001F2D46" w:rsidRPr="00ED66FC" w:rsidRDefault="00A0381A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F2D46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eclips.net/video/4rn1isFoj_4/%D1%80%D1%83%D1%81%D1%81%D0%BA%D0%B8%D0%B9-%D1%8F%D0%B7%D1%8B%D0%BA-2-%D0%BA%D0%BB%D0%B0%D1%81%D1%81-%C2%AB%D0%B8%D0%BC%D1%8F-%D0%BF%D1%80%D0%B8%D0%BB%D0%B0%D0%B3%D0%B0%D1%82%D0%B5%D0%BB%D1%8C%D0%BD%D0%BE%D0%B5-%D0%BA%D0%B0%D0%BA-%D1%87%D0%B0%D1%81%D1%82%D1%8C-%D1%80%D0%B5%D1%87%D0%B8%C2%BB.html</w:t>
              </w:r>
            </w:hyperlink>
          </w:p>
        </w:tc>
        <w:tc>
          <w:tcPr>
            <w:tcW w:w="1873" w:type="dxa"/>
          </w:tcPr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Выуч</w:t>
            </w:r>
            <w:proofErr w:type="spellEnd"/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. правило стр. 86, стр. 87 упр. 151</w:t>
            </w:r>
          </w:p>
        </w:tc>
        <w:tc>
          <w:tcPr>
            <w:tcW w:w="3275" w:type="dxa"/>
          </w:tcPr>
          <w:p w:rsidR="001F2D46" w:rsidRPr="00ED66FC" w:rsidRDefault="00A0381A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F2D46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1F2D46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 (928) 76-57-8-57</w:t>
            </w:r>
          </w:p>
        </w:tc>
      </w:tr>
      <w:tr w:rsidR="001F2D46" w:rsidRPr="00ED66FC" w:rsidTr="00D23E16">
        <w:tc>
          <w:tcPr>
            <w:tcW w:w="904" w:type="dxa"/>
          </w:tcPr>
          <w:p w:rsidR="001F2D46" w:rsidRPr="007A4CD7" w:rsidRDefault="00ED66FC" w:rsidP="001F2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6.04.</w:t>
            </w:r>
          </w:p>
        </w:tc>
        <w:tc>
          <w:tcPr>
            <w:tcW w:w="2352" w:type="dxa"/>
          </w:tcPr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156" w:type="dxa"/>
          </w:tcPr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Конкретный смысл деления.</w:t>
            </w:r>
          </w:p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Учебник стр. 158 №1-4.</w:t>
            </w:r>
          </w:p>
        </w:tc>
        <w:tc>
          <w:tcPr>
            <w:tcW w:w="1873" w:type="dxa"/>
          </w:tcPr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№ 5, 6</w:t>
            </w:r>
          </w:p>
        </w:tc>
        <w:tc>
          <w:tcPr>
            <w:tcW w:w="3275" w:type="dxa"/>
          </w:tcPr>
          <w:p w:rsidR="001F2D46" w:rsidRPr="00ED66FC" w:rsidRDefault="00A0381A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F2D46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1F2D46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D46" w:rsidRPr="00ED66FC" w:rsidTr="00D23E16">
        <w:tc>
          <w:tcPr>
            <w:tcW w:w="904" w:type="dxa"/>
          </w:tcPr>
          <w:p w:rsidR="001F2D46" w:rsidRPr="007A4CD7" w:rsidRDefault="00ED66FC" w:rsidP="001F2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6.04.</w:t>
            </w:r>
          </w:p>
        </w:tc>
        <w:tc>
          <w:tcPr>
            <w:tcW w:w="2352" w:type="dxa"/>
          </w:tcPr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6156" w:type="dxa"/>
          </w:tcPr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С.Маршак</w:t>
            </w:r>
            <w:proofErr w:type="spellEnd"/>
            <w:r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«Снег теперь уже не тот…»</w:t>
            </w:r>
          </w:p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</w:t>
            </w:r>
            <w:hyperlink r:id="rId8" w:history="1">
              <w:r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https://audioskazki-online.ru/podborki/raznoe/sneg-teper-uzhe-ne-tot</w:t>
              </w:r>
            </w:hyperlink>
            <w:r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аудиозапись стихотворения.</w:t>
            </w:r>
          </w:p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Учеб. стр. 115 – выразительно</w:t>
            </w:r>
            <w:r w:rsidRPr="00ED6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 чтение, ответить на вопросы № 1, 2, 3 </w:t>
            </w:r>
          </w:p>
        </w:tc>
        <w:tc>
          <w:tcPr>
            <w:tcW w:w="3275" w:type="dxa"/>
          </w:tcPr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D46" w:rsidRPr="00ED66FC" w:rsidRDefault="00A0381A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F2D46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1F2D46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2D46" w:rsidRPr="00ED66FC" w:rsidRDefault="001F2D46" w:rsidP="001F2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543B" w:rsidRPr="00ED66FC" w:rsidRDefault="00F4543B" w:rsidP="00532BBB">
      <w:pPr>
        <w:rPr>
          <w:rFonts w:ascii="Times New Roman" w:hAnsi="Times New Roman" w:cs="Times New Roman"/>
          <w:sz w:val="28"/>
          <w:szCs w:val="28"/>
        </w:rPr>
      </w:pPr>
    </w:p>
    <w:p w:rsidR="00356FB2" w:rsidRPr="00ED66FC" w:rsidRDefault="00356FB2" w:rsidP="00356FB2">
      <w:pPr>
        <w:rPr>
          <w:rFonts w:ascii="Times New Roman" w:hAnsi="Times New Roman" w:cs="Times New Roman"/>
          <w:b/>
          <w:sz w:val="28"/>
          <w:szCs w:val="28"/>
        </w:rPr>
      </w:pPr>
      <w:r w:rsidRPr="00ED66FC">
        <w:rPr>
          <w:rFonts w:ascii="Times New Roman" w:hAnsi="Times New Roman" w:cs="Times New Roman"/>
          <w:b/>
          <w:sz w:val="28"/>
          <w:szCs w:val="28"/>
        </w:rPr>
        <w:t>7.04.2020 г. – вторник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4"/>
        <w:gridCol w:w="2352"/>
        <w:gridCol w:w="6156"/>
        <w:gridCol w:w="1873"/>
        <w:gridCol w:w="3275"/>
      </w:tblGrid>
      <w:tr w:rsidR="00356FB2" w:rsidRPr="00ED66FC" w:rsidTr="00D23E16">
        <w:tc>
          <w:tcPr>
            <w:tcW w:w="904" w:type="dxa"/>
          </w:tcPr>
          <w:p w:rsidR="00356FB2" w:rsidRPr="00ED66FC" w:rsidRDefault="00A0381A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52" w:type="dxa"/>
          </w:tcPr>
          <w:p w:rsidR="00356FB2" w:rsidRPr="00ED66FC" w:rsidRDefault="00356FB2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156" w:type="dxa"/>
          </w:tcPr>
          <w:p w:rsidR="00356FB2" w:rsidRPr="00ED66FC" w:rsidRDefault="00356FB2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73" w:type="dxa"/>
          </w:tcPr>
          <w:p w:rsidR="00356FB2" w:rsidRPr="00ED66FC" w:rsidRDefault="00356FB2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75" w:type="dxa"/>
          </w:tcPr>
          <w:p w:rsidR="00356FB2" w:rsidRPr="00ED66FC" w:rsidRDefault="00356FB2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356FB2" w:rsidRPr="00ED66FC" w:rsidTr="00D23E16">
        <w:tc>
          <w:tcPr>
            <w:tcW w:w="904" w:type="dxa"/>
          </w:tcPr>
          <w:p w:rsidR="00356FB2" w:rsidRPr="007A4CD7" w:rsidRDefault="00ED66FC" w:rsidP="00D23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7.04.</w:t>
            </w:r>
          </w:p>
        </w:tc>
        <w:tc>
          <w:tcPr>
            <w:tcW w:w="2352" w:type="dxa"/>
          </w:tcPr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156" w:type="dxa"/>
          </w:tcPr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Формы земной поверхности. Равнины и горы. Холмы и овраги.</w:t>
            </w:r>
          </w:p>
          <w:p w:rsidR="00356FB2" w:rsidRPr="00ED66FC" w:rsidRDefault="00A0381A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56FB2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search?text=%D1%84%D0%BE%D1%80%D0%BC%D1%8B%20%D0%B7%D0%B5%D0%BC%D0%BD%D0%BE%D0%B9%20%D0%BF%D0%BE%D0%B2%D0%B5%D1%80%D1%85%D0%BD%D0%BE%D1%81%D1%82%D0%B8%20%D1%80%D0%B0%D0%B2%D0%BD%D0%B8%D0%BD%D1%8B%20%D0%B8%20%D0%B3%D0%BE%D1%80%D1%8B%20%D1%85%D0%BE%D0%BB%D0%BC%D1%8B%20%D0%B8%20%D0%BE%D0%B2%D1%80%D0%B0%D0%B3%D0%B8%20%D0%BA%D1%80%D0%B0%D1%81%D0%BE%D1%82%D0%B0%20%D0%B3%D0%BE%D1%80%202%20%D0%BA%D0%BB%D0%B0%D1%81%D1%81%20%D1%88%D0%BA%D0%BE%D0%BB%D0%B0%20%D1%80%D0%BE%D1%81%D1%81%D0%B8%D0%B8%20%D0%B2%D0%B8%D0%B4%D0%B5%D</w:t>
              </w:r>
              <w:r w:rsidR="00356FB2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0%BE%D1%83%D1%80%D0%BE%D0%BA&amp;path=wizard</w:t>
              </w:r>
            </w:hyperlink>
          </w:p>
        </w:tc>
        <w:tc>
          <w:tcPr>
            <w:tcW w:w="1873" w:type="dxa"/>
          </w:tcPr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78-81, рабочая тетрадь стр. 49-50.</w:t>
            </w:r>
          </w:p>
        </w:tc>
        <w:tc>
          <w:tcPr>
            <w:tcW w:w="3275" w:type="dxa"/>
          </w:tcPr>
          <w:p w:rsidR="00ED66FC" w:rsidRPr="00ED66FC" w:rsidRDefault="00ED66FC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</w:tc>
      </w:tr>
      <w:tr w:rsidR="00356FB2" w:rsidRPr="00ED66FC" w:rsidTr="00D23E16">
        <w:tc>
          <w:tcPr>
            <w:tcW w:w="904" w:type="dxa"/>
          </w:tcPr>
          <w:p w:rsidR="00356FB2" w:rsidRPr="007A4CD7" w:rsidRDefault="00ED66FC" w:rsidP="00D23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7.04.</w:t>
            </w:r>
          </w:p>
        </w:tc>
        <w:tc>
          <w:tcPr>
            <w:tcW w:w="2352" w:type="dxa"/>
          </w:tcPr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156" w:type="dxa"/>
          </w:tcPr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Имя прилагательное.</w:t>
            </w:r>
          </w:p>
          <w:p w:rsidR="00356FB2" w:rsidRPr="00ED66FC" w:rsidRDefault="00A0381A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56FB2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https://nsportal.ru/nachalnaya-shkola/russkii-yazyk/2014/10/17/imya-prilagatelnoe-kartochki</w:t>
              </w:r>
            </w:hyperlink>
          </w:p>
        </w:tc>
        <w:tc>
          <w:tcPr>
            <w:tcW w:w="1873" w:type="dxa"/>
          </w:tcPr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Стр. 87 упр. 151, стр. 89 упр. 153.</w:t>
            </w:r>
          </w:p>
        </w:tc>
        <w:tc>
          <w:tcPr>
            <w:tcW w:w="3275" w:type="dxa"/>
          </w:tcPr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</w:tc>
      </w:tr>
      <w:tr w:rsidR="00356FB2" w:rsidRPr="00ED66FC" w:rsidTr="00D23E16">
        <w:tc>
          <w:tcPr>
            <w:tcW w:w="904" w:type="dxa"/>
          </w:tcPr>
          <w:p w:rsidR="00356FB2" w:rsidRPr="007A4CD7" w:rsidRDefault="00ED66FC" w:rsidP="00D23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7.04.</w:t>
            </w:r>
          </w:p>
        </w:tc>
        <w:tc>
          <w:tcPr>
            <w:tcW w:w="2352" w:type="dxa"/>
          </w:tcPr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6" w:type="dxa"/>
          </w:tcPr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 на деление.</w:t>
            </w:r>
          </w:p>
          <w:p w:rsidR="00356FB2" w:rsidRPr="00ED66FC" w:rsidRDefault="00A0381A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56FB2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https://www.youtube.com/watch?v=0v_s0a8ltOE</w:t>
              </w:r>
            </w:hyperlink>
          </w:p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Стр. 59 №1 (устно), №2, 4, 5, 6 (письменно).</w:t>
            </w:r>
          </w:p>
        </w:tc>
        <w:tc>
          <w:tcPr>
            <w:tcW w:w="3275" w:type="dxa"/>
          </w:tcPr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</w:tc>
      </w:tr>
      <w:tr w:rsidR="00356FB2" w:rsidRPr="00ED66FC" w:rsidTr="00D23E16">
        <w:tc>
          <w:tcPr>
            <w:tcW w:w="904" w:type="dxa"/>
          </w:tcPr>
          <w:p w:rsidR="00356FB2" w:rsidRPr="007A4CD7" w:rsidRDefault="00ED66FC" w:rsidP="00D23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7.04.</w:t>
            </w:r>
          </w:p>
        </w:tc>
        <w:tc>
          <w:tcPr>
            <w:tcW w:w="2352" w:type="dxa"/>
          </w:tcPr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чтение</w:t>
            </w:r>
          </w:p>
        </w:tc>
        <w:tc>
          <w:tcPr>
            <w:tcW w:w="6156" w:type="dxa"/>
          </w:tcPr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Э. Э. </w:t>
            </w:r>
            <w:proofErr w:type="spellStart"/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«Я маму мою обидел».</w:t>
            </w:r>
          </w:p>
          <w:p w:rsidR="00356FB2" w:rsidRPr="00ED66FC" w:rsidRDefault="00A0381A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356FB2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https://multiurok.ru/files/priezientatsiia-ia-mamu-svoiu-obidiel.html</w:t>
              </w:r>
            </w:hyperlink>
          </w:p>
          <w:p w:rsidR="00356FB2" w:rsidRPr="00ED66FC" w:rsidRDefault="00A0381A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356FB2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https://www.youtube.com/watch?v=xjHiNvrdkzI</w:t>
              </w:r>
            </w:hyperlink>
          </w:p>
        </w:tc>
        <w:tc>
          <w:tcPr>
            <w:tcW w:w="1873" w:type="dxa"/>
          </w:tcPr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Стр. 120-121, списать пословицы.</w:t>
            </w:r>
          </w:p>
        </w:tc>
        <w:tc>
          <w:tcPr>
            <w:tcW w:w="3275" w:type="dxa"/>
          </w:tcPr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</w:tc>
      </w:tr>
      <w:tr w:rsidR="00356FB2" w:rsidRPr="00ED66FC" w:rsidTr="00D23E16">
        <w:tc>
          <w:tcPr>
            <w:tcW w:w="904" w:type="dxa"/>
          </w:tcPr>
          <w:p w:rsidR="00356FB2" w:rsidRPr="007A4CD7" w:rsidRDefault="00ED66FC" w:rsidP="00D23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7.04.</w:t>
            </w:r>
          </w:p>
        </w:tc>
        <w:tc>
          <w:tcPr>
            <w:tcW w:w="2352" w:type="dxa"/>
          </w:tcPr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156" w:type="dxa"/>
          </w:tcPr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места. Игра «Конки-горбунки».</w:t>
            </w:r>
          </w:p>
          <w:p w:rsidR="00356FB2" w:rsidRPr="00ED66FC" w:rsidRDefault="00A0381A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356FB2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https://uchitelya.com/fizkultura/164707-prezentaciya-obuchenie-tehniki-pryzhka-v-dlinu-s-mesta-2-klass.html</w:t>
              </w:r>
            </w:hyperlink>
          </w:p>
        </w:tc>
        <w:tc>
          <w:tcPr>
            <w:tcW w:w="1873" w:type="dxa"/>
          </w:tcPr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Упражняться в прыжках.</w:t>
            </w:r>
          </w:p>
        </w:tc>
        <w:tc>
          <w:tcPr>
            <w:tcW w:w="3275" w:type="dxa"/>
          </w:tcPr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  <w:p w:rsidR="00356FB2" w:rsidRPr="00ED66FC" w:rsidRDefault="00356FB2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6FB2" w:rsidRPr="00ED66FC" w:rsidRDefault="00356FB2" w:rsidP="00532BBB">
      <w:pPr>
        <w:rPr>
          <w:rFonts w:ascii="Times New Roman" w:hAnsi="Times New Roman" w:cs="Times New Roman"/>
          <w:sz w:val="28"/>
          <w:szCs w:val="28"/>
        </w:rPr>
      </w:pPr>
    </w:p>
    <w:p w:rsidR="00356FB2" w:rsidRPr="00ED66FC" w:rsidRDefault="00356FB2" w:rsidP="00356FB2">
      <w:pPr>
        <w:rPr>
          <w:rFonts w:ascii="Times New Roman" w:hAnsi="Times New Roman" w:cs="Times New Roman"/>
          <w:b/>
          <w:sz w:val="28"/>
          <w:szCs w:val="28"/>
        </w:rPr>
      </w:pPr>
      <w:r w:rsidRPr="00ED66FC">
        <w:rPr>
          <w:rFonts w:ascii="Times New Roman" w:hAnsi="Times New Roman" w:cs="Times New Roman"/>
          <w:b/>
          <w:sz w:val="28"/>
          <w:szCs w:val="28"/>
        </w:rPr>
        <w:t>8.04.2020 г. – среда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4"/>
        <w:gridCol w:w="2352"/>
        <w:gridCol w:w="6237"/>
        <w:gridCol w:w="1792"/>
        <w:gridCol w:w="3275"/>
      </w:tblGrid>
      <w:tr w:rsidR="00356FB2" w:rsidRPr="00ED66FC" w:rsidTr="00ED66FC">
        <w:tc>
          <w:tcPr>
            <w:tcW w:w="904" w:type="dxa"/>
          </w:tcPr>
          <w:p w:rsidR="00356FB2" w:rsidRPr="00ED66FC" w:rsidRDefault="00ED66FC" w:rsidP="00ED66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52" w:type="dxa"/>
          </w:tcPr>
          <w:p w:rsidR="00356FB2" w:rsidRPr="00ED66FC" w:rsidRDefault="00356FB2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237" w:type="dxa"/>
          </w:tcPr>
          <w:p w:rsidR="00356FB2" w:rsidRPr="00ED66FC" w:rsidRDefault="00356FB2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92" w:type="dxa"/>
          </w:tcPr>
          <w:p w:rsidR="00356FB2" w:rsidRPr="00ED66FC" w:rsidRDefault="00356FB2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75" w:type="dxa"/>
          </w:tcPr>
          <w:p w:rsidR="00356FB2" w:rsidRPr="00ED66FC" w:rsidRDefault="00356FB2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5D55C6" w:rsidRPr="00ED66FC" w:rsidTr="00ED66FC">
        <w:tc>
          <w:tcPr>
            <w:tcW w:w="904" w:type="dxa"/>
          </w:tcPr>
          <w:p w:rsidR="005D55C6" w:rsidRPr="007A4CD7" w:rsidRDefault="00ED66FC" w:rsidP="005D5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8.04.</w:t>
            </w:r>
          </w:p>
        </w:tc>
        <w:tc>
          <w:tcPr>
            <w:tcW w:w="2352" w:type="dxa"/>
          </w:tcPr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6237" w:type="dxa"/>
          </w:tcPr>
          <w:p w:rsidR="005D55C6" w:rsidRPr="00ED66FC" w:rsidRDefault="005D55C6" w:rsidP="005D55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Аня и Саша пишут письмо Сабине и Свену. А вы? </w:t>
            </w:r>
          </w:p>
          <w:p w:rsidR="005D55C6" w:rsidRPr="00ED66FC" w:rsidRDefault="005D55C6" w:rsidP="005D55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 стр. 71 записать слова, стр. 67-68 упр. 3 (</w:t>
            </w:r>
            <w:r w:rsidRPr="00ED66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ED66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D66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Pr="00ED66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прочесть и познакомиться с переводом.</w:t>
            </w:r>
          </w:p>
        </w:tc>
        <w:tc>
          <w:tcPr>
            <w:tcW w:w="1792" w:type="dxa"/>
          </w:tcPr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Учебник стр. 61-62 упр. 4 (смотреть в качестве образца), а  </w:t>
            </w:r>
            <w:r w:rsidRPr="00ED66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выполнять в тетради стр. 41-42 упр. 2, стр. 71 слова наизусть </w:t>
            </w:r>
          </w:p>
        </w:tc>
        <w:tc>
          <w:tcPr>
            <w:tcW w:w="3275" w:type="dxa"/>
          </w:tcPr>
          <w:p w:rsidR="005D55C6" w:rsidRPr="00ED66FC" w:rsidRDefault="00A0381A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5D55C6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</w:t>
              </w:r>
              <w:r w:rsidR="005D55C6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.1969@</w:t>
              </w:r>
              <w:r w:rsidR="005D55C6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D55C6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D55C6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89287662950</w:t>
            </w:r>
          </w:p>
        </w:tc>
      </w:tr>
      <w:tr w:rsidR="005D55C6" w:rsidRPr="00ED66FC" w:rsidTr="00ED66FC">
        <w:tc>
          <w:tcPr>
            <w:tcW w:w="904" w:type="dxa"/>
          </w:tcPr>
          <w:p w:rsidR="005D55C6" w:rsidRPr="007A4CD7" w:rsidRDefault="00ED66FC" w:rsidP="005D5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8.04.</w:t>
            </w:r>
          </w:p>
        </w:tc>
        <w:tc>
          <w:tcPr>
            <w:tcW w:w="2352" w:type="dxa"/>
          </w:tcPr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237" w:type="dxa"/>
          </w:tcPr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Имя прилагательное.</w:t>
            </w:r>
          </w:p>
          <w:p w:rsidR="005D55C6" w:rsidRPr="00ED66FC" w:rsidRDefault="00A0381A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5D55C6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https://ppt4web.ru/russkijj-jazyk/imja-prilagatelnoe6.html</w:t>
              </w:r>
            </w:hyperlink>
          </w:p>
        </w:tc>
        <w:tc>
          <w:tcPr>
            <w:tcW w:w="1792" w:type="dxa"/>
          </w:tcPr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Стр. 90 упр. 154 (списать), упр. 155.</w:t>
            </w:r>
          </w:p>
        </w:tc>
        <w:tc>
          <w:tcPr>
            <w:tcW w:w="3275" w:type="dxa"/>
          </w:tcPr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</w:tc>
      </w:tr>
      <w:tr w:rsidR="005D55C6" w:rsidRPr="00ED66FC" w:rsidTr="00ED66FC">
        <w:tc>
          <w:tcPr>
            <w:tcW w:w="904" w:type="dxa"/>
          </w:tcPr>
          <w:p w:rsidR="005D55C6" w:rsidRPr="007A4CD7" w:rsidRDefault="00ED66FC" w:rsidP="005D5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8.04.</w:t>
            </w:r>
          </w:p>
        </w:tc>
        <w:tc>
          <w:tcPr>
            <w:tcW w:w="2352" w:type="dxa"/>
          </w:tcPr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Решение задач на деление.</w:t>
            </w:r>
          </w:p>
          <w:p w:rsidR="005D55C6" w:rsidRPr="00ED66FC" w:rsidRDefault="00A0381A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5D55C6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https://multiurok.ru/files/priezientatsiia-k-uroku-matiematiki-rieshieniie-2.html</w:t>
              </w:r>
            </w:hyperlink>
          </w:p>
        </w:tc>
        <w:tc>
          <w:tcPr>
            <w:tcW w:w="1792" w:type="dxa"/>
          </w:tcPr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Стр. 60 №1, 2, 3, 4, 6.</w:t>
            </w:r>
          </w:p>
        </w:tc>
        <w:tc>
          <w:tcPr>
            <w:tcW w:w="3275" w:type="dxa"/>
          </w:tcPr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</w:tc>
      </w:tr>
      <w:tr w:rsidR="005D55C6" w:rsidRPr="00ED66FC" w:rsidTr="00ED66FC">
        <w:tc>
          <w:tcPr>
            <w:tcW w:w="904" w:type="dxa"/>
          </w:tcPr>
          <w:p w:rsidR="005D55C6" w:rsidRPr="007A4CD7" w:rsidRDefault="00ED66FC" w:rsidP="005D5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8.04.</w:t>
            </w:r>
          </w:p>
        </w:tc>
        <w:tc>
          <w:tcPr>
            <w:tcW w:w="2352" w:type="dxa"/>
          </w:tcPr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237" w:type="dxa"/>
          </w:tcPr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В мире сказочных героев.</w:t>
            </w:r>
          </w:p>
          <w:p w:rsidR="005D55C6" w:rsidRPr="00ED66FC" w:rsidRDefault="00A0381A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5D55C6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https://multiurok.ru/files/priezientatsiia-v-mirie-skazok.html</w:t>
              </w:r>
            </w:hyperlink>
          </w:p>
        </w:tc>
        <w:tc>
          <w:tcPr>
            <w:tcW w:w="1792" w:type="dxa"/>
          </w:tcPr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Нарисовать сказочных героев.</w:t>
            </w:r>
          </w:p>
        </w:tc>
        <w:tc>
          <w:tcPr>
            <w:tcW w:w="3275" w:type="dxa"/>
          </w:tcPr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</w:tc>
      </w:tr>
      <w:tr w:rsidR="005D55C6" w:rsidRPr="00ED66FC" w:rsidTr="00ED66FC">
        <w:tc>
          <w:tcPr>
            <w:tcW w:w="904" w:type="dxa"/>
          </w:tcPr>
          <w:p w:rsidR="005D55C6" w:rsidRPr="007A4CD7" w:rsidRDefault="00ED66FC" w:rsidP="005D5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8.04.</w:t>
            </w:r>
          </w:p>
        </w:tc>
        <w:tc>
          <w:tcPr>
            <w:tcW w:w="2352" w:type="dxa"/>
          </w:tcPr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237" w:type="dxa"/>
          </w:tcPr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Весна: поэт-художник-композитор.</w:t>
            </w:r>
          </w:p>
          <w:p w:rsidR="005D55C6" w:rsidRPr="00ED66FC" w:rsidRDefault="00A0381A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5D55C6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https://infourok.ru/prezentaciya-po-muzike-na-temu-vesna-poet-hudozhnik-kompozitor-klass-1329473.html</w:t>
              </w:r>
            </w:hyperlink>
          </w:p>
        </w:tc>
        <w:tc>
          <w:tcPr>
            <w:tcW w:w="1792" w:type="dxa"/>
          </w:tcPr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Стр. 80-81. </w:t>
            </w:r>
          </w:p>
        </w:tc>
        <w:tc>
          <w:tcPr>
            <w:tcW w:w="3275" w:type="dxa"/>
          </w:tcPr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  <w:p w:rsidR="005D55C6" w:rsidRPr="00ED66FC" w:rsidRDefault="005D55C6" w:rsidP="005D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6FB2" w:rsidRPr="00ED66FC" w:rsidRDefault="00356FB2" w:rsidP="00356FB2">
      <w:pPr>
        <w:rPr>
          <w:rFonts w:ascii="Times New Roman" w:hAnsi="Times New Roman" w:cs="Times New Roman"/>
          <w:b/>
          <w:sz w:val="28"/>
          <w:szCs w:val="28"/>
        </w:rPr>
      </w:pPr>
    </w:p>
    <w:p w:rsidR="005D55C6" w:rsidRPr="00ED66FC" w:rsidRDefault="005D55C6" w:rsidP="005D55C6">
      <w:pPr>
        <w:rPr>
          <w:rFonts w:ascii="Times New Roman" w:hAnsi="Times New Roman" w:cs="Times New Roman"/>
          <w:b/>
          <w:sz w:val="28"/>
          <w:szCs w:val="28"/>
        </w:rPr>
      </w:pPr>
      <w:r w:rsidRPr="00ED66FC">
        <w:rPr>
          <w:rFonts w:ascii="Times New Roman" w:hAnsi="Times New Roman" w:cs="Times New Roman"/>
          <w:b/>
          <w:sz w:val="28"/>
          <w:szCs w:val="28"/>
        </w:rPr>
        <w:t>9.04.2020 г. – четверг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4"/>
        <w:gridCol w:w="2352"/>
        <w:gridCol w:w="6156"/>
        <w:gridCol w:w="1873"/>
        <w:gridCol w:w="3275"/>
      </w:tblGrid>
      <w:tr w:rsidR="005D55C6" w:rsidRPr="00ED66FC" w:rsidTr="00D23E16">
        <w:tc>
          <w:tcPr>
            <w:tcW w:w="904" w:type="dxa"/>
          </w:tcPr>
          <w:p w:rsidR="005D55C6" w:rsidRPr="00ED66FC" w:rsidRDefault="00ED66FC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52" w:type="dxa"/>
          </w:tcPr>
          <w:p w:rsidR="005D55C6" w:rsidRPr="00ED66FC" w:rsidRDefault="005D55C6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156" w:type="dxa"/>
          </w:tcPr>
          <w:p w:rsidR="005D55C6" w:rsidRPr="00ED66FC" w:rsidRDefault="005D55C6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73" w:type="dxa"/>
          </w:tcPr>
          <w:p w:rsidR="005D55C6" w:rsidRPr="00ED66FC" w:rsidRDefault="005D55C6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75" w:type="dxa"/>
          </w:tcPr>
          <w:p w:rsidR="005D55C6" w:rsidRPr="00ED66FC" w:rsidRDefault="005D55C6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5D55C6" w:rsidRPr="00ED66FC" w:rsidTr="00D23E16">
        <w:tc>
          <w:tcPr>
            <w:tcW w:w="904" w:type="dxa"/>
          </w:tcPr>
          <w:p w:rsidR="005D55C6" w:rsidRPr="007A4CD7" w:rsidRDefault="007A4CD7" w:rsidP="00D23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9.04.</w:t>
            </w:r>
          </w:p>
        </w:tc>
        <w:tc>
          <w:tcPr>
            <w:tcW w:w="2352" w:type="dxa"/>
          </w:tcPr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156" w:type="dxa"/>
          </w:tcPr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Водные богатства нашей планеты: океаны, моря, озёра, реки, каналы, пруды. Водохранилища.</w:t>
            </w:r>
          </w:p>
          <w:p w:rsidR="002B1173" w:rsidRPr="00ED66FC" w:rsidRDefault="00A0381A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2B1173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https://multiurok.ru/files/2-klass-prezentatsiia-po-okruzhaiushchemu-miru-vod.html</w:t>
              </w:r>
            </w:hyperlink>
          </w:p>
        </w:tc>
        <w:tc>
          <w:tcPr>
            <w:tcW w:w="1873" w:type="dxa"/>
          </w:tcPr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Читать и пересказывать, отвечать на вопросы.</w:t>
            </w:r>
          </w:p>
        </w:tc>
        <w:tc>
          <w:tcPr>
            <w:tcW w:w="3275" w:type="dxa"/>
          </w:tcPr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</w:tc>
      </w:tr>
      <w:tr w:rsidR="005D55C6" w:rsidRPr="00ED66FC" w:rsidTr="00D23E16">
        <w:tc>
          <w:tcPr>
            <w:tcW w:w="904" w:type="dxa"/>
          </w:tcPr>
          <w:p w:rsidR="005D55C6" w:rsidRPr="007A4CD7" w:rsidRDefault="007A4CD7" w:rsidP="00D23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9.04.</w:t>
            </w:r>
          </w:p>
        </w:tc>
        <w:tc>
          <w:tcPr>
            <w:tcW w:w="2352" w:type="dxa"/>
          </w:tcPr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156" w:type="dxa"/>
          </w:tcPr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Имя прилагательное.</w:t>
            </w:r>
          </w:p>
          <w:p w:rsidR="002B1173" w:rsidRPr="00ED66FC" w:rsidRDefault="00A0381A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2B1173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https://multiurok.ru/index.php/files/kartochki-po-teme-imia-prilagatelnoe-1.htm</w:t>
              </w:r>
            </w:hyperlink>
            <w:r w:rsidR="002B1173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№ 1,2,3</w:t>
            </w:r>
          </w:p>
        </w:tc>
        <w:tc>
          <w:tcPr>
            <w:tcW w:w="1873" w:type="dxa"/>
          </w:tcPr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Стр. 91 упр. 156, 157.</w:t>
            </w:r>
          </w:p>
        </w:tc>
        <w:tc>
          <w:tcPr>
            <w:tcW w:w="3275" w:type="dxa"/>
          </w:tcPr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</w:tc>
      </w:tr>
      <w:tr w:rsidR="005D55C6" w:rsidRPr="00ED66FC" w:rsidTr="00D23E16">
        <w:tc>
          <w:tcPr>
            <w:tcW w:w="904" w:type="dxa"/>
          </w:tcPr>
          <w:p w:rsidR="005D55C6" w:rsidRPr="007A4CD7" w:rsidRDefault="007A4CD7" w:rsidP="00D23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9.04.</w:t>
            </w:r>
          </w:p>
        </w:tc>
        <w:tc>
          <w:tcPr>
            <w:tcW w:w="2352" w:type="dxa"/>
          </w:tcPr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6" w:type="dxa"/>
          </w:tcPr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Изделие из рассечённых кругов. Игольница «Лилия».</w:t>
            </w:r>
          </w:p>
          <w:p w:rsidR="00805DCE" w:rsidRPr="00ED66FC" w:rsidRDefault="00A0381A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805DCE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images/search?text=%D0%B8%D0%B7%D0%B4%D0%B5%D0%BB%D0%B8%D0%B5%20%D0%B8%D0%B7%20%D1%80%D0%B0%D1%81%D1%81%D0%B5%D1%87%D1%91%D0%BD%D0%BD%D1%8B%D1%85%20%D0%BA%D1%80%D1%83%D0%B3%D0%BE%D0%B2.%20%D0%B8%D0%B3%D0%BE%D0%BB%D1%8C%D0%BD%D0%B8%D1%86%D0%B0%20%C2%AB%D0%BB%D0%B8%D0%BB%D0%B8%D1%8F%C2%BB.%20%D0%BF%D1%80%D0%B5%D0%B7%D0%B5%D0%BD%D1%82%D0%B0%D1%86%D0%B8%D1%8F%202%20%D0%BA%D0%BB%D0%B0%D1%81%D1%81&amp;stype=image&amp;lr=136793&amp;source=wiz</w:t>
              </w:r>
            </w:hyperlink>
          </w:p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Сделать игольницу.</w:t>
            </w:r>
          </w:p>
        </w:tc>
        <w:tc>
          <w:tcPr>
            <w:tcW w:w="3275" w:type="dxa"/>
          </w:tcPr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</w:tc>
      </w:tr>
      <w:tr w:rsidR="005D55C6" w:rsidRPr="00ED66FC" w:rsidTr="00D23E16">
        <w:tc>
          <w:tcPr>
            <w:tcW w:w="904" w:type="dxa"/>
          </w:tcPr>
          <w:p w:rsidR="005D55C6" w:rsidRPr="007A4CD7" w:rsidRDefault="007A4CD7" w:rsidP="00D23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9.04.</w:t>
            </w:r>
          </w:p>
        </w:tc>
        <w:tc>
          <w:tcPr>
            <w:tcW w:w="2352" w:type="dxa"/>
          </w:tcPr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156" w:type="dxa"/>
          </w:tcPr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Развитие силы. Игра «Конки-горбунки».</w:t>
            </w:r>
          </w:p>
          <w:p w:rsidR="00805DCE" w:rsidRPr="00ED66FC" w:rsidRDefault="00A0381A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805DCE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https://yandex.ru/images/search?text=%D0%A0%D0%B0%D0%B7%D0%B2%D0%B8%D1%82%D0%B8%D0%B5%20%D1%81%D0%B8%D0%BB%D1%8B.%20%D0%98%D0%B3%D1%80%D0%B0%20%C2%AB%D0%9A%D0%BE%D0%BD%D0%BA%D0%B8-%D0%B3%D0%BE%D1%80%D0%B1%D1%83%</w:t>
              </w:r>
              <w:r w:rsidR="00805DCE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D0%BD%D0%BA%D0%B8%C2%BB.%202%20%D0%BA%D0%BB%D0%B0%D1%81%D1%81&amp;lr=136793</w:t>
              </w:r>
            </w:hyperlink>
          </w:p>
        </w:tc>
        <w:tc>
          <w:tcPr>
            <w:tcW w:w="1873" w:type="dxa"/>
          </w:tcPr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Упражняться в прыжках.</w:t>
            </w:r>
          </w:p>
        </w:tc>
        <w:tc>
          <w:tcPr>
            <w:tcW w:w="3275" w:type="dxa"/>
          </w:tcPr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</w:tc>
      </w:tr>
      <w:tr w:rsidR="005D55C6" w:rsidRPr="00ED66FC" w:rsidTr="00D23E16">
        <w:tc>
          <w:tcPr>
            <w:tcW w:w="904" w:type="dxa"/>
          </w:tcPr>
          <w:p w:rsidR="005D55C6" w:rsidRPr="00A0381A" w:rsidRDefault="007A4CD7" w:rsidP="00D23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9.04.</w:t>
            </w:r>
          </w:p>
        </w:tc>
        <w:tc>
          <w:tcPr>
            <w:tcW w:w="2352" w:type="dxa"/>
          </w:tcPr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156" w:type="dxa"/>
          </w:tcPr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Разноцветные страницы. Обобщающий урок по теме «люблю природу Русскую».</w:t>
            </w:r>
          </w:p>
          <w:p w:rsidR="00805DCE" w:rsidRPr="00ED66FC" w:rsidRDefault="00A0381A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805DCE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https://multiurok.ru/files/priezientatsiia-tiest-2-po-litieraturnomu-chtieniiu-po-tiemie-liubliu-prirodu-russkuiu-osien-2-klass-shkola-rossii-fgos.html</w:t>
              </w:r>
            </w:hyperlink>
          </w:p>
        </w:tc>
        <w:tc>
          <w:tcPr>
            <w:tcW w:w="1873" w:type="dxa"/>
          </w:tcPr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По новым уч. Стр. 90.</w:t>
            </w:r>
          </w:p>
        </w:tc>
        <w:tc>
          <w:tcPr>
            <w:tcW w:w="3275" w:type="dxa"/>
          </w:tcPr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  <w:p w:rsidR="005D55C6" w:rsidRPr="00ED66FC" w:rsidRDefault="005D55C6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5C6" w:rsidRPr="00ED66FC" w:rsidRDefault="005D55C6" w:rsidP="005D55C6">
      <w:pPr>
        <w:rPr>
          <w:rFonts w:ascii="Times New Roman" w:hAnsi="Times New Roman" w:cs="Times New Roman"/>
          <w:b/>
          <w:sz w:val="28"/>
          <w:szCs w:val="28"/>
        </w:rPr>
      </w:pPr>
    </w:p>
    <w:p w:rsidR="00805DCE" w:rsidRPr="00ED66FC" w:rsidRDefault="00805DCE" w:rsidP="00805DCE">
      <w:pPr>
        <w:rPr>
          <w:rFonts w:ascii="Times New Roman" w:hAnsi="Times New Roman" w:cs="Times New Roman"/>
          <w:b/>
          <w:sz w:val="28"/>
          <w:szCs w:val="28"/>
        </w:rPr>
      </w:pPr>
      <w:r w:rsidRPr="00ED66FC">
        <w:rPr>
          <w:rFonts w:ascii="Times New Roman" w:hAnsi="Times New Roman" w:cs="Times New Roman"/>
          <w:b/>
          <w:sz w:val="28"/>
          <w:szCs w:val="28"/>
        </w:rPr>
        <w:t>10.04.2020 г. – пятница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51"/>
        <w:gridCol w:w="2352"/>
        <w:gridCol w:w="6237"/>
        <w:gridCol w:w="1792"/>
        <w:gridCol w:w="3275"/>
      </w:tblGrid>
      <w:tr w:rsidR="00805DCE" w:rsidRPr="00ED66FC" w:rsidTr="007A4CD7">
        <w:tc>
          <w:tcPr>
            <w:tcW w:w="1051" w:type="dxa"/>
          </w:tcPr>
          <w:p w:rsidR="00805DCE" w:rsidRPr="00ED66FC" w:rsidRDefault="007A4CD7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52" w:type="dxa"/>
          </w:tcPr>
          <w:p w:rsidR="00805DCE" w:rsidRPr="00ED66FC" w:rsidRDefault="00805DCE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237" w:type="dxa"/>
          </w:tcPr>
          <w:p w:rsidR="00805DCE" w:rsidRPr="00ED66FC" w:rsidRDefault="00805DCE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92" w:type="dxa"/>
          </w:tcPr>
          <w:p w:rsidR="00805DCE" w:rsidRPr="00ED66FC" w:rsidRDefault="00805DCE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75" w:type="dxa"/>
          </w:tcPr>
          <w:p w:rsidR="00805DCE" w:rsidRPr="00ED66FC" w:rsidRDefault="00805DCE" w:rsidP="00D23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ED66FC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805DCE" w:rsidRPr="00ED66FC" w:rsidTr="007A4CD7">
        <w:tc>
          <w:tcPr>
            <w:tcW w:w="1051" w:type="dxa"/>
          </w:tcPr>
          <w:p w:rsidR="00805DCE" w:rsidRPr="007A4CD7" w:rsidRDefault="007A4CD7" w:rsidP="00D23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352" w:type="dxa"/>
          </w:tcPr>
          <w:p w:rsidR="00805DCE" w:rsidRPr="00ED66FC" w:rsidRDefault="00805DCE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237" w:type="dxa"/>
          </w:tcPr>
          <w:p w:rsidR="00805DCE" w:rsidRPr="00ED66FC" w:rsidRDefault="00805DCE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Б. В. </w:t>
            </w:r>
            <w:proofErr w:type="spellStart"/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«Товарищам детям», «Что красивее всего?»</w:t>
            </w:r>
          </w:p>
          <w:p w:rsidR="00ED66FC" w:rsidRPr="00ED66FC" w:rsidRDefault="00A0381A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https://multiurok.ru/files/prezentatsiia-zakhoder-tovarishcham-detiam-chto-kr.html</w:t>
              </w:r>
            </w:hyperlink>
          </w:p>
        </w:tc>
        <w:tc>
          <w:tcPr>
            <w:tcW w:w="1792" w:type="dxa"/>
          </w:tcPr>
          <w:p w:rsidR="00805DCE" w:rsidRPr="00ED66FC" w:rsidRDefault="00805DCE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Читать выразительно.</w:t>
            </w:r>
          </w:p>
        </w:tc>
        <w:tc>
          <w:tcPr>
            <w:tcW w:w="3275" w:type="dxa"/>
          </w:tcPr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5DCE" w:rsidRPr="00ED66FC" w:rsidRDefault="00805DCE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</w:tc>
      </w:tr>
      <w:tr w:rsidR="00805DCE" w:rsidRPr="00ED66FC" w:rsidTr="007A4CD7">
        <w:tc>
          <w:tcPr>
            <w:tcW w:w="1051" w:type="dxa"/>
          </w:tcPr>
          <w:p w:rsidR="00805DCE" w:rsidRPr="007A4CD7" w:rsidRDefault="007A4CD7" w:rsidP="00D23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</w:tc>
        <w:tc>
          <w:tcPr>
            <w:tcW w:w="2352" w:type="dxa"/>
          </w:tcPr>
          <w:p w:rsidR="00805DCE" w:rsidRPr="00ED66FC" w:rsidRDefault="00805DCE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237" w:type="dxa"/>
          </w:tcPr>
          <w:p w:rsidR="00805DCE" w:rsidRPr="00ED66FC" w:rsidRDefault="00805DCE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Решение задач на деление.</w:t>
            </w:r>
          </w:p>
          <w:p w:rsidR="00ED66FC" w:rsidRPr="00ED66FC" w:rsidRDefault="00A0381A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https://multiurok.ru/files/kartochki-dlia-samostoiatelnoi-raboty-po-matemat-1.html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 вариант 1</w:t>
            </w:r>
          </w:p>
        </w:tc>
        <w:tc>
          <w:tcPr>
            <w:tcW w:w="1792" w:type="dxa"/>
          </w:tcPr>
          <w:p w:rsidR="00805DCE" w:rsidRPr="00ED66FC" w:rsidRDefault="00805DCE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Стр. 61 №1, 2, 4, 5, 6.</w:t>
            </w:r>
          </w:p>
        </w:tc>
        <w:tc>
          <w:tcPr>
            <w:tcW w:w="3275" w:type="dxa"/>
          </w:tcPr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5DCE" w:rsidRPr="00ED66FC" w:rsidRDefault="00805DCE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</w:tc>
      </w:tr>
      <w:tr w:rsidR="00805DCE" w:rsidRPr="00ED66FC" w:rsidTr="007A4CD7">
        <w:tc>
          <w:tcPr>
            <w:tcW w:w="1051" w:type="dxa"/>
          </w:tcPr>
          <w:p w:rsidR="00805DCE" w:rsidRPr="007A4CD7" w:rsidRDefault="007A4CD7" w:rsidP="00D23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</w:tc>
        <w:tc>
          <w:tcPr>
            <w:tcW w:w="2352" w:type="dxa"/>
          </w:tcPr>
          <w:p w:rsidR="00805DCE" w:rsidRPr="00ED66FC" w:rsidRDefault="00805DCE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05DCE" w:rsidRPr="00ED66FC" w:rsidRDefault="00805DCE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05DCE" w:rsidRPr="00ED66FC" w:rsidRDefault="00805DCE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Единственное и множественное число имён прилагательных.</w:t>
            </w:r>
          </w:p>
          <w:p w:rsidR="00805DCE" w:rsidRPr="00ED66FC" w:rsidRDefault="00A0381A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https://ok.ru/video/426181790272</w:t>
              </w:r>
            </w:hyperlink>
          </w:p>
        </w:tc>
        <w:tc>
          <w:tcPr>
            <w:tcW w:w="1792" w:type="dxa"/>
          </w:tcPr>
          <w:p w:rsidR="00805DCE" w:rsidRPr="00ED66FC" w:rsidRDefault="00805DCE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Стр. 92 упр. 158 правило выучить, упр. 159.</w:t>
            </w:r>
          </w:p>
        </w:tc>
        <w:tc>
          <w:tcPr>
            <w:tcW w:w="3275" w:type="dxa"/>
          </w:tcPr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5DCE" w:rsidRPr="00ED66FC" w:rsidRDefault="00805DCE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</w:tc>
      </w:tr>
      <w:tr w:rsidR="00805DCE" w:rsidRPr="00ED66FC" w:rsidTr="007A4CD7">
        <w:tc>
          <w:tcPr>
            <w:tcW w:w="1051" w:type="dxa"/>
          </w:tcPr>
          <w:p w:rsidR="00805DCE" w:rsidRPr="007A4CD7" w:rsidRDefault="007A4CD7" w:rsidP="00D23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D7"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</w:tc>
        <w:tc>
          <w:tcPr>
            <w:tcW w:w="2352" w:type="dxa"/>
          </w:tcPr>
          <w:p w:rsidR="00805DCE" w:rsidRPr="00ED66FC" w:rsidRDefault="00805DCE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237" w:type="dxa"/>
          </w:tcPr>
          <w:p w:rsidR="00805DCE" w:rsidRPr="00ED66FC" w:rsidRDefault="00805DCE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Упражнения на равновесие. Игра «Охотники и утки».</w:t>
            </w:r>
          </w:p>
        </w:tc>
        <w:tc>
          <w:tcPr>
            <w:tcW w:w="1792" w:type="dxa"/>
          </w:tcPr>
          <w:p w:rsidR="00805DCE" w:rsidRPr="00ED66FC" w:rsidRDefault="00805DCE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</w:tcPr>
          <w:p w:rsidR="00ED66FC" w:rsidRPr="00ED66FC" w:rsidRDefault="00A0381A" w:rsidP="00ED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ED66FC" w:rsidRPr="00ED66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nina.ilm@yandex.ru</w:t>
              </w:r>
            </w:hyperlink>
            <w:r w:rsidR="00ED66FC" w:rsidRPr="00ED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5DCE" w:rsidRPr="00ED66FC" w:rsidRDefault="00805DCE" w:rsidP="00D2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FC">
              <w:rPr>
                <w:rFonts w:ascii="Times New Roman" w:hAnsi="Times New Roman" w:cs="Times New Roman"/>
                <w:sz w:val="28"/>
                <w:szCs w:val="28"/>
              </w:rPr>
              <w:t>8 928 76 57 8 57</w:t>
            </w:r>
          </w:p>
        </w:tc>
      </w:tr>
    </w:tbl>
    <w:p w:rsidR="00805DCE" w:rsidRPr="00ED66FC" w:rsidRDefault="00805DCE" w:rsidP="00805DCE">
      <w:pPr>
        <w:rPr>
          <w:rFonts w:ascii="Times New Roman" w:hAnsi="Times New Roman" w:cs="Times New Roman"/>
          <w:b/>
          <w:sz w:val="28"/>
          <w:szCs w:val="28"/>
        </w:rPr>
      </w:pPr>
    </w:p>
    <w:p w:rsidR="00805DCE" w:rsidRPr="00ED66FC" w:rsidRDefault="00805DCE" w:rsidP="00805DCE">
      <w:pPr>
        <w:rPr>
          <w:rFonts w:ascii="Times New Roman" w:hAnsi="Times New Roman" w:cs="Times New Roman"/>
          <w:b/>
          <w:sz w:val="28"/>
          <w:szCs w:val="28"/>
        </w:rPr>
      </w:pPr>
    </w:p>
    <w:p w:rsidR="00805DCE" w:rsidRPr="00ED66FC" w:rsidRDefault="00805DCE" w:rsidP="00805DCE">
      <w:pPr>
        <w:rPr>
          <w:rFonts w:ascii="Times New Roman" w:hAnsi="Times New Roman" w:cs="Times New Roman"/>
          <w:b/>
          <w:sz w:val="28"/>
          <w:szCs w:val="28"/>
        </w:rPr>
      </w:pPr>
    </w:p>
    <w:p w:rsidR="00805DCE" w:rsidRPr="00ED66FC" w:rsidRDefault="00805DCE" w:rsidP="00805DCE">
      <w:pPr>
        <w:rPr>
          <w:rFonts w:ascii="Times New Roman" w:hAnsi="Times New Roman" w:cs="Times New Roman"/>
          <w:b/>
          <w:sz w:val="28"/>
          <w:szCs w:val="28"/>
        </w:rPr>
      </w:pPr>
    </w:p>
    <w:p w:rsidR="005D55C6" w:rsidRPr="00ED66FC" w:rsidRDefault="005D55C6" w:rsidP="005D55C6">
      <w:pPr>
        <w:rPr>
          <w:rFonts w:ascii="Times New Roman" w:hAnsi="Times New Roman" w:cs="Times New Roman"/>
          <w:b/>
          <w:sz w:val="28"/>
          <w:szCs w:val="28"/>
        </w:rPr>
      </w:pPr>
    </w:p>
    <w:p w:rsidR="00356FB2" w:rsidRPr="00ED66FC" w:rsidRDefault="00356FB2" w:rsidP="00356FB2">
      <w:pPr>
        <w:rPr>
          <w:rFonts w:ascii="Times New Roman" w:hAnsi="Times New Roman" w:cs="Times New Roman"/>
          <w:b/>
          <w:sz w:val="28"/>
          <w:szCs w:val="28"/>
        </w:rPr>
      </w:pPr>
    </w:p>
    <w:p w:rsidR="00356FB2" w:rsidRPr="00ED66FC" w:rsidRDefault="00356FB2" w:rsidP="00356FB2">
      <w:pPr>
        <w:rPr>
          <w:rFonts w:ascii="Times New Roman" w:hAnsi="Times New Roman" w:cs="Times New Roman"/>
          <w:b/>
          <w:sz w:val="28"/>
          <w:szCs w:val="28"/>
        </w:rPr>
      </w:pPr>
    </w:p>
    <w:p w:rsidR="00356FB2" w:rsidRPr="00ED66FC" w:rsidRDefault="00356FB2" w:rsidP="00356FB2">
      <w:pPr>
        <w:rPr>
          <w:rFonts w:ascii="Times New Roman" w:hAnsi="Times New Roman" w:cs="Times New Roman"/>
          <w:b/>
          <w:sz w:val="28"/>
          <w:szCs w:val="28"/>
        </w:rPr>
      </w:pPr>
    </w:p>
    <w:p w:rsidR="00356FB2" w:rsidRPr="00ED66FC" w:rsidRDefault="00356FB2" w:rsidP="00356FB2">
      <w:pPr>
        <w:rPr>
          <w:rFonts w:ascii="Times New Roman" w:hAnsi="Times New Roman" w:cs="Times New Roman"/>
          <w:b/>
          <w:sz w:val="28"/>
          <w:szCs w:val="28"/>
        </w:rPr>
      </w:pPr>
    </w:p>
    <w:p w:rsidR="00356FB2" w:rsidRPr="00ED66FC" w:rsidRDefault="00356FB2" w:rsidP="00532BBB">
      <w:pPr>
        <w:rPr>
          <w:rFonts w:ascii="Times New Roman" w:hAnsi="Times New Roman" w:cs="Times New Roman"/>
          <w:sz w:val="28"/>
          <w:szCs w:val="28"/>
        </w:rPr>
      </w:pPr>
    </w:p>
    <w:sectPr w:rsidR="00356FB2" w:rsidRPr="00ED66FC" w:rsidSect="005D55C6">
      <w:pgSz w:w="16838" w:h="11906" w:orient="landscape"/>
      <w:pgMar w:top="184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AF"/>
    <w:rsid w:val="001E1984"/>
    <w:rsid w:val="001F2D46"/>
    <w:rsid w:val="002B1173"/>
    <w:rsid w:val="00356FB2"/>
    <w:rsid w:val="004A1FAF"/>
    <w:rsid w:val="00532BBB"/>
    <w:rsid w:val="005D55C6"/>
    <w:rsid w:val="007A4CD7"/>
    <w:rsid w:val="00805DCE"/>
    <w:rsid w:val="00A0381A"/>
    <w:rsid w:val="00ED66FC"/>
    <w:rsid w:val="00F4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C570"/>
  <w15:chartTrackingRefBased/>
  <w15:docId w15:val="{D79AAAEC-38A7-4617-9145-7CE5EACD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198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56F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ina.ilm@yandex.ru" TargetMode="External"/><Relationship Id="rId18" Type="http://schemas.openxmlformats.org/officeDocument/2006/relationships/hyperlink" Target="mailto:nina.ilm@yandex.ru" TargetMode="External"/><Relationship Id="rId26" Type="http://schemas.openxmlformats.org/officeDocument/2006/relationships/hyperlink" Target="https://multiurok.ru/files/priezientatsiia-v-mirie-skazok.html" TargetMode="External"/><Relationship Id="rId39" Type="http://schemas.openxmlformats.org/officeDocument/2006/relationships/hyperlink" Target="mailto:nina.ilm@yandex.ru" TargetMode="External"/><Relationship Id="rId21" Type="http://schemas.openxmlformats.org/officeDocument/2006/relationships/hyperlink" Target="mailto:kaplenko.1969@mail.ru" TargetMode="External"/><Relationship Id="rId34" Type="http://schemas.openxmlformats.org/officeDocument/2006/relationships/hyperlink" Target="https://yandex.ru/images/search?text=%D0%B8%D0%B7%D0%B4%D0%B5%D0%BB%D0%B8%D0%B5%20%D0%B8%D0%B7%20%D1%80%D0%B0%D1%81%D1%81%D0%B5%D1%87%D1%91%D0%BD%D0%BD%D1%8B%D1%85%20%D0%BA%D1%80%D1%83%D0%B3%D0%BE%D0%B2.%20%D0%B8%D0%B3%D0%BE%D0%BB%D1%8C%D0%BD%D0%B8%D1%86%D0%B0%20%C2%AB%D0%BB%D0%B8%D0%BB%D0%B8%D1%8F%C2%BB.%20%D0%BF%D1%80%D0%B5%D0%B7%D0%B5%D0%BD%D1%82%D0%B0%D1%86%D0%B8%D1%8F%202%20%D0%BA%D0%BB%D0%B0%D1%81%D1%81&amp;stype=image&amp;lr=136793&amp;source=wiz" TargetMode="External"/><Relationship Id="rId42" Type="http://schemas.openxmlformats.org/officeDocument/2006/relationships/hyperlink" Target="https://multiurok.ru/files/kartochki-dlia-samostoiatelnoi-raboty-po-matemat-1.html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nina.ilm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ultiurok.ru/files/priezientatsiia-ia-mamu-svoiu-obidiel.html" TargetMode="External"/><Relationship Id="rId29" Type="http://schemas.openxmlformats.org/officeDocument/2006/relationships/hyperlink" Target="mailto:nina.ilm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ina.ilm@yandex.ru" TargetMode="External"/><Relationship Id="rId11" Type="http://schemas.openxmlformats.org/officeDocument/2006/relationships/hyperlink" Target="mailto:nina.ilm@yandex.ru" TargetMode="External"/><Relationship Id="rId24" Type="http://schemas.openxmlformats.org/officeDocument/2006/relationships/hyperlink" Target="https://multiurok.ru/files/priezientatsiia-k-uroku-matiematiki-rieshieniie-2.html" TargetMode="External"/><Relationship Id="rId32" Type="http://schemas.openxmlformats.org/officeDocument/2006/relationships/hyperlink" Target="https://multiurok.ru/index.php/files/kartochki-po-teme-imia-prilagatelnoe-1.htm" TargetMode="External"/><Relationship Id="rId37" Type="http://schemas.openxmlformats.org/officeDocument/2006/relationships/hyperlink" Target="mailto:nina.ilm@yandex.ru" TargetMode="External"/><Relationship Id="rId40" Type="http://schemas.openxmlformats.org/officeDocument/2006/relationships/hyperlink" Target="https://multiurok.ru/files/prezentatsiia-zakhoder-tovarishcham-detiam-chto-kr.html" TargetMode="External"/><Relationship Id="rId45" Type="http://schemas.openxmlformats.org/officeDocument/2006/relationships/hyperlink" Target="mailto:nina.ilm@yandex.ru" TargetMode="External"/><Relationship Id="rId5" Type="http://schemas.openxmlformats.org/officeDocument/2006/relationships/hyperlink" Target="https://declips.net/video/4rn1isFoj_4/%D1%80%D1%83%D1%81%D1%81%D0%BA%D0%B8%D0%B9-%D1%8F%D0%B7%D1%8B%D0%BA-2-%D0%BA%D0%BB%D0%B0%D1%81%D1%81-%C2%AB%D0%B8%D0%BC%D1%8F-%D0%BF%D1%80%D0%B8%D0%BB%D0%B0%D0%B3%D0%B0%D1%82%D0%B5%D0%BB%D1%8C%D0%BD%D0%BE%D0%B5-%D0%BA%D0%B0%D0%BA-%D1%87%D0%B0%D1%81%D1%82%D1%8C-%D1%80%D0%B5%D1%87%D0%B8%C2%BB.html" TargetMode="External"/><Relationship Id="rId15" Type="http://schemas.openxmlformats.org/officeDocument/2006/relationships/hyperlink" Target="mailto:nina.ilm@yandex.ru" TargetMode="External"/><Relationship Id="rId23" Type="http://schemas.openxmlformats.org/officeDocument/2006/relationships/hyperlink" Target="mailto:nina.ilm@yandex.ru" TargetMode="External"/><Relationship Id="rId28" Type="http://schemas.openxmlformats.org/officeDocument/2006/relationships/hyperlink" Target="https://infourok.ru/prezentaciya-po-muzike-na-temu-vesna-poet-hudozhnik-kompozitor-klass-1329473.html" TargetMode="External"/><Relationship Id="rId36" Type="http://schemas.openxmlformats.org/officeDocument/2006/relationships/hyperlink" Target="https://yandex.ru/images/search?text=%D0%A0%D0%B0%D0%B7%D0%B2%D0%B8%D1%82%D0%B8%D0%B5%20%D1%81%D0%B8%D0%BB%D1%8B.%20%D0%98%D0%B3%D1%80%D0%B0%20%C2%AB%D0%9A%D0%BE%D0%BD%D0%BA%D0%B8-%D0%B3%D0%BE%D1%80%D0%B1%D1%83%D0%BD%D0%BA%D0%B8%C2%BB.%202%20%D0%BA%D0%BB%D0%B0%D1%81%D1%81&amp;lr=136793" TargetMode="External"/><Relationship Id="rId10" Type="http://schemas.openxmlformats.org/officeDocument/2006/relationships/hyperlink" Target="https://yandex.ru/video/search?text=%D1%84%D0%BE%D1%80%D0%BC%D1%8B%20%D0%B7%D0%B5%D0%BC%D0%BD%D0%BE%D0%B9%20%D0%BF%D0%BE%D0%B2%D0%B5%D1%80%D1%85%D0%BD%D0%BE%D1%81%D1%82%D0%B8%20%D1%80%D0%B0%D0%B2%D0%BD%D0%B8%D0%BD%D1%8B%20%D0%B8%20%D0%B3%D0%BE%D1%80%D1%8B%20%D1%85%D0%BE%D0%BB%D0%BC%D1%8B%20%D0%B8%20%D0%BE%D0%B2%D1%80%D0%B0%D0%B3%D0%B8%20%D0%BA%D1%80%D0%B0%D1%81%D0%BE%D1%82%D0%B0%20%D0%B3%D0%BE%D1%80%202%20%D0%BA%D0%BB%D0%B0%D1%81%D1%81%20%D1%88%D0%BA%D0%BE%D0%BB%D0%B0%20%D1%80%D0%BE%D1%81%D1%81%D0%B8%D0%B8%20%D0%B2%D0%B8%D0%B4%D0%B5%D0%BE%D1%83%D1%80%D0%BE%D0%BA&amp;path=wizard" TargetMode="External"/><Relationship Id="rId19" Type="http://schemas.openxmlformats.org/officeDocument/2006/relationships/hyperlink" Target="https://uchitelya.com/fizkultura/164707-prezentaciya-obuchenie-tehniki-pryzhka-v-dlinu-s-mesta-2-klass.html" TargetMode="External"/><Relationship Id="rId31" Type="http://schemas.openxmlformats.org/officeDocument/2006/relationships/hyperlink" Target="mailto:nina.ilm@yandex.ru" TargetMode="External"/><Relationship Id="rId44" Type="http://schemas.openxmlformats.org/officeDocument/2006/relationships/hyperlink" Target="https://ok.ru/video/426181790272" TargetMode="External"/><Relationship Id="rId4" Type="http://schemas.openxmlformats.org/officeDocument/2006/relationships/hyperlink" Target="mailto:kaplenko.1969@mail.ru" TargetMode="External"/><Relationship Id="rId9" Type="http://schemas.openxmlformats.org/officeDocument/2006/relationships/hyperlink" Target="mailto:nina.ilm@yandex.ru" TargetMode="External"/><Relationship Id="rId14" Type="http://schemas.openxmlformats.org/officeDocument/2006/relationships/hyperlink" Target="https://www.youtube.com/watch?v=0v_s0a8ltOE" TargetMode="External"/><Relationship Id="rId22" Type="http://schemas.openxmlformats.org/officeDocument/2006/relationships/hyperlink" Target="https://ppt4web.ru/russkijj-jazyk/imja-prilagatelnoe6.html" TargetMode="External"/><Relationship Id="rId27" Type="http://schemas.openxmlformats.org/officeDocument/2006/relationships/hyperlink" Target="mailto:nina.ilm@yandex.ru" TargetMode="External"/><Relationship Id="rId30" Type="http://schemas.openxmlformats.org/officeDocument/2006/relationships/hyperlink" Target="https://multiurok.ru/files/2-klass-prezentatsiia-po-okruzhaiushchemu-miru-vod.html" TargetMode="External"/><Relationship Id="rId35" Type="http://schemas.openxmlformats.org/officeDocument/2006/relationships/hyperlink" Target="mailto:nina.ilm@yandex.ru" TargetMode="External"/><Relationship Id="rId43" Type="http://schemas.openxmlformats.org/officeDocument/2006/relationships/hyperlink" Target="mailto:nina.ilm@yandex.ru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audioskazki-online.ru/podborki/raznoe/sneg-teper-uzhe-ne-to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sportal.ru/nachalnaya-shkola/russkii-yazyk/2014/10/17/imya-prilagatelnoe-kartochki" TargetMode="External"/><Relationship Id="rId17" Type="http://schemas.openxmlformats.org/officeDocument/2006/relationships/hyperlink" Target="https://www.youtube.com/watch?v=xjHiNvrdkzI" TargetMode="External"/><Relationship Id="rId25" Type="http://schemas.openxmlformats.org/officeDocument/2006/relationships/hyperlink" Target="mailto:nina.ilm@yandex.ru" TargetMode="External"/><Relationship Id="rId33" Type="http://schemas.openxmlformats.org/officeDocument/2006/relationships/hyperlink" Target="mailto:nina.ilm@yandex.ru" TargetMode="External"/><Relationship Id="rId38" Type="http://schemas.openxmlformats.org/officeDocument/2006/relationships/hyperlink" Target="https://multiurok.ru/files/priezientatsiia-tiest-2-po-litieraturnomu-chtieniiu-po-tiemie-liubliu-prirodu-russkuiu-osien-2-klass-shkola-rossii-fgos.html" TargetMode="External"/><Relationship Id="rId46" Type="http://schemas.openxmlformats.org/officeDocument/2006/relationships/hyperlink" Target="mailto:nina.ilm@yandex.ru" TargetMode="External"/><Relationship Id="rId20" Type="http://schemas.openxmlformats.org/officeDocument/2006/relationships/hyperlink" Target="mailto:nina.ilm@yandex.ru" TargetMode="External"/><Relationship Id="rId41" Type="http://schemas.openxmlformats.org/officeDocument/2006/relationships/hyperlink" Target="mailto:nina.il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2020-04-08T14:47:00Z</dcterms:created>
  <dcterms:modified xsi:type="dcterms:W3CDTF">2020-04-08T18:08:00Z</dcterms:modified>
</cp:coreProperties>
</file>