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727" w:rsidRPr="00E50AA1" w:rsidRDefault="00706727" w:rsidP="00706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AA1"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CB18DD" w:rsidRPr="00E50AA1">
        <w:rPr>
          <w:rFonts w:ascii="Times New Roman" w:hAnsi="Times New Roman" w:cs="Times New Roman"/>
          <w:b/>
          <w:sz w:val="28"/>
          <w:szCs w:val="28"/>
        </w:rPr>
        <w:t>6 апреля</w:t>
      </w:r>
      <w:r w:rsidR="00B83E7F" w:rsidRPr="00E50AA1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E50AA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897"/>
        <w:gridCol w:w="1999"/>
        <w:gridCol w:w="6851"/>
        <w:gridCol w:w="2093"/>
        <w:gridCol w:w="3436"/>
      </w:tblGrid>
      <w:tr w:rsidR="009F4FED" w:rsidRPr="00E50AA1" w:rsidTr="00E50AA1">
        <w:tc>
          <w:tcPr>
            <w:tcW w:w="897" w:type="dxa"/>
          </w:tcPr>
          <w:p w:rsidR="00706727" w:rsidRPr="00E50AA1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999" w:type="dxa"/>
          </w:tcPr>
          <w:p w:rsidR="00706727" w:rsidRPr="00E50AA1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851" w:type="dxa"/>
          </w:tcPr>
          <w:p w:rsidR="00706727" w:rsidRPr="00E50AA1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093" w:type="dxa"/>
          </w:tcPr>
          <w:p w:rsidR="00706727" w:rsidRPr="00E50AA1" w:rsidRDefault="00113774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3436" w:type="dxa"/>
          </w:tcPr>
          <w:p w:rsidR="00706727" w:rsidRPr="00E50AA1" w:rsidRDefault="00706727" w:rsidP="00362D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706727" w:rsidRPr="00E50AA1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B26A1D" w:rsidRPr="00E50AA1" w:rsidTr="00E50AA1">
        <w:tc>
          <w:tcPr>
            <w:tcW w:w="897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9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6851" w:type="dxa"/>
          </w:tcPr>
          <w:p w:rsidR="00B26A1D" w:rsidRPr="00E50AA1" w:rsidRDefault="00B26A1D" w:rsidP="00B26A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50A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Мы играем и поем. Что бы вы еще хоте</w:t>
            </w:r>
            <w:r w:rsidRPr="00E50A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ли повторить? (Повторение)</w:t>
            </w:r>
          </w:p>
          <w:p w:rsidR="00B26A1D" w:rsidRPr="00E50AA1" w:rsidRDefault="00B26A1D" w:rsidP="00B26A1D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50A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«Как я провожу свободное время» </w:t>
            </w:r>
          </w:p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Учебник с. 69-70 упр. 4</w:t>
            </w:r>
          </w:p>
        </w:tc>
        <w:tc>
          <w:tcPr>
            <w:tcW w:w="2093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Тетрадь с. 40-41 упр. 2</w:t>
            </w:r>
          </w:p>
        </w:tc>
        <w:tc>
          <w:tcPr>
            <w:tcW w:w="3436" w:type="dxa"/>
          </w:tcPr>
          <w:p w:rsidR="00B26A1D" w:rsidRPr="00E50AA1" w:rsidRDefault="00E50AA1" w:rsidP="00B26A1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B26A1D" w:rsidRPr="00E50AA1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lang w:val="en-US"/>
                </w:rPr>
                <w:t>kaplenko.1969@mail.ru</w:t>
              </w:r>
            </w:hyperlink>
          </w:p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89287662950</w:t>
            </w:r>
          </w:p>
        </w:tc>
      </w:tr>
      <w:tr w:rsidR="00B26A1D" w:rsidRPr="00E50AA1" w:rsidTr="00E50AA1">
        <w:tc>
          <w:tcPr>
            <w:tcW w:w="897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9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51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Письменное деление с остатком на двузначное число. </w:t>
            </w:r>
            <w:hyperlink r:id="rId5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https://www.youtube.com/watch?v=WJuSJHTZefE</w:t>
              </w:r>
            </w:hyperlink>
          </w:p>
        </w:tc>
        <w:tc>
          <w:tcPr>
            <w:tcW w:w="2093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№ 211, 213, 217</w:t>
            </w:r>
          </w:p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Выслать    (фото) учителю на </w:t>
            </w:r>
            <w:proofErr w:type="spellStart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436" w:type="dxa"/>
          </w:tcPr>
          <w:p w:rsidR="00B26A1D" w:rsidRPr="00E50AA1" w:rsidRDefault="00E50AA1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26A1D"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B26A1D"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B26A1D" w:rsidRPr="00E50AA1" w:rsidTr="00E50AA1">
        <w:tc>
          <w:tcPr>
            <w:tcW w:w="897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9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851" w:type="dxa"/>
          </w:tcPr>
          <w:p w:rsidR="00B26A1D" w:rsidRPr="00E50AA1" w:rsidRDefault="00B26A1D" w:rsidP="00B26A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eastAsia="Times New Roman" w:hAnsi="Times New Roman" w:cs="Times New Roman"/>
                <w:sz w:val="28"/>
                <w:szCs w:val="28"/>
              </w:rPr>
              <w:t>С. А. Есенин «Лебёдушка».</w:t>
            </w: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https://www.youtube.com/watch?v=DeO5T4ty6vQ</w:t>
              </w:r>
            </w:hyperlink>
          </w:p>
        </w:tc>
        <w:tc>
          <w:tcPr>
            <w:tcW w:w="2093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Стр. 120-125. Ответить на вопросы в тетради.</w:t>
            </w:r>
          </w:p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Выслать    (фото) учителю на </w:t>
            </w:r>
            <w:proofErr w:type="spellStart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436" w:type="dxa"/>
          </w:tcPr>
          <w:p w:rsidR="00B26A1D" w:rsidRPr="00E50AA1" w:rsidRDefault="00E50AA1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B26A1D"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B26A1D"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B26A1D" w:rsidRPr="00E50AA1" w:rsidTr="00E50AA1">
        <w:tc>
          <w:tcPr>
            <w:tcW w:w="897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99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51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Неопределённая форма глагола.</w:t>
            </w:r>
          </w:p>
          <w:p w:rsidR="00B26A1D" w:rsidRPr="00E50AA1" w:rsidRDefault="00E50AA1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B26A1D"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https://www.youtube.com/watch?v=G0XYbrqbOCQ</w:t>
              </w:r>
            </w:hyperlink>
          </w:p>
        </w:tc>
        <w:tc>
          <w:tcPr>
            <w:tcW w:w="2093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Стр. 72 упр. 148, 149, 150.</w:t>
            </w:r>
          </w:p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Выучить правило стр. 72.</w:t>
            </w:r>
          </w:p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Выслать    (фото) учителю на </w:t>
            </w:r>
            <w:proofErr w:type="spellStart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436" w:type="dxa"/>
          </w:tcPr>
          <w:p w:rsidR="00B26A1D" w:rsidRPr="00E50AA1" w:rsidRDefault="00E50AA1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B26A1D"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="00B26A1D"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B26A1D" w:rsidRPr="00E50AA1" w:rsidTr="00E50AA1">
        <w:tc>
          <w:tcPr>
            <w:tcW w:w="897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99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  <w:r w:rsidRPr="00E50AA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851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Таинство Причастия. </w:t>
            </w:r>
            <w:hyperlink r:id="rId11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https://kopilkaurokov.ru/ork/presentacii/tainstvo-prichastiia</w:t>
              </w:r>
            </w:hyperlink>
          </w:p>
        </w:tc>
        <w:tc>
          <w:tcPr>
            <w:tcW w:w="2093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B26A1D" w:rsidRPr="00E50AA1" w:rsidRDefault="00E50AA1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B26A1D"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  <w:r w:rsidR="00B26A1D"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89287653741</w:t>
            </w:r>
          </w:p>
        </w:tc>
      </w:tr>
      <w:tr w:rsidR="00B26A1D" w:rsidRPr="00E50AA1" w:rsidTr="00E50AA1">
        <w:tc>
          <w:tcPr>
            <w:tcW w:w="897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99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6851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Мир занимательных задач.</w:t>
            </w:r>
          </w:p>
          <w:p w:rsidR="00B26A1D" w:rsidRPr="00E50AA1" w:rsidRDefault="00E50AA1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B26A1D"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https://uchitelya.com/matematika/43933-prezentaciya-matematicheskie-igry-i-zadachi-4-klass.html</w:t>
              </w:r>
            </w:hyperlink>
          </w:p>
        </w:tc>
        <w:tc>
          <w:tcPr>
            <w:tcW w:w="2093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E50AA1" w:rsidRPr="00E50AA1" w:rsidRDefault="00E50AA1" w:rsidP="00E5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0AA1" w:rsidRPr="00E50AA1" w:rsidRDefault="00E50AA1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B26A1D" w:rsidRPr="00E50AA1" w:rsidTr="00E50AA1">
        <w:tc>
          <w:tcPr>
            <w:tcW w:w="897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99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6851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Приключения в стране «Имя прилагательное».</w:t>
            </w:r>
          </w:p>
          <w:p w:rsidR="00B26A1D" w:rsidRPr="00E50AA1" w:rsidRDefault="00E50AA1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26A1D"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https://multiurok.ru/files/raznourovnevye-zadaniia-po-teme-imia-prilagatelnoe.html</w:t>
              </w:r>
            </w:hyperlink>
          </w:p>
        </w:tc>
        <w:tc>
          <w:tcPr>
            <w:tcW w:w="2093" w:type="dxa"/>
          </w:tcPr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E50AA1" w:rsidRPr="00E50AA1" w:rsidRDefault="00E50AA1" w:rsidP="00E5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0AA1" w:rsidRPr="00E50AA1" w:rsidRDefault="00E50AA1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A1D" w:rsidRPr="00E50AA1" w:rsidRDefault="00B26A1D" w:rsidP="00B26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</w:tbl>
    <w:p w:rsidR="000E33A3" w:rsidRPr="00E50AA1" w:rsidRDefault="000E33A3" w:rsidP="000E33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AA1">
        <w:rPr>
          <w:rFonts w:ascii="Times New Roman" w:hAnsi="Times New Roman" w:cs="Times New Roman"/>
          <w:b/>
          <w:sz w:val="28"/>
          <w:szCs w:val="28"/>
        </w:rPr>
        <w:t>Вторник 7 апреля 4 класс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955"/>
        <w:gridCol w:w="2102"/>
        <w:gridCol w:w="6690"/>
        <w:gridCol w:w="2127"/>
        <w:gridCol w:w="3402"/>
      </w:tblGrid>
      <w:tr w:rsidR="000E33A3" w:rsidRPr="00E50AA1" w:rsidTr="00E50AA1">
        <w:tc>
          <w:tcPr>
            <w:tcW w:w="955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02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690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27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  <w:p w:rsidR="000E33A3" w:rsidRPr="00E50AA1" w:rsidRDefault="000E33A3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0E33A3" w:rsidRPr="00E50AA1" w:rsidTr="00E50AA1">
        <w:trPr>
          <w:trHeight w:val="1044"/>
        </w:trPr>
        <w:tc>
          <w:tcPr>
            <w:tcW w:w="955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02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690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Отечественная война 1812 г. </w:t>
            </w:r>
          </w:p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https://www.youtube.com/watch?v=VUmBu6f7Vm8</w:t>
              </w:r>
            </w:hyperlink>
          </w:p>
        </w:tc>
        <w:tc>
          <w:tcPr>
            <w:tcW w:w="2127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112-117, </w:t>
            </w:r>
            <w:proofErr w:type="spellStart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. стр. 39-40</w:t>
            </w:r>
          </w:p>
        </w:tc>
        <w:tc>
          <w:tcPr>
            <w:tcW w:w="3402" w:type="dxa"/>
          </w:tcPr>
          <w:p w:rsidR="00E50AA1" w:rsidRPr="00E50AA1" w:rsidRDefault="00E50AA1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0E33A3" w:rsidRPr="00E50AA1" w:rsidTr="00E50AA1">
        <w:tc>
          <w:tcPr>
            <w:tcW w:w="955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02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690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деления на двузначное число.</w:t>
            </w:r>
          </w:p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https://www.youtube.com/watch?v=Xw2YNfEn7VY</w:t>
              </w:r>
            </w:hyperlink>
          </w:p>
        </w:tc>
        <w:tc>
          <w:tcPr>
            <w:tcW w:w="2127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Учебник стр. 59 №219, 220, 222.</w:t>
            </w:r>
          </w:p>
        </w:tc>
        <w:tc>
          <w:tcPr>
            <w:tcW w:w="3402" w:type="dxa"/>
          </w:tcPr>
          <w:p w:rsidR="00E50AA1" w:rsidRPr="00E50AA1" w:rsidRDefault="00E50AA1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0E33A3" w:rsidRPr="00E50AA1" w:rsidTr="00E50AA1">
        <w:tc>
          <w:tcPr>
            <w:tcW w:w="955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02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690" w:type="dxa"/>
          </w:tcPr>
          <w:p w:rsidR="000E33A3" w:rsidRPr="00E50AA1" w:rsidRDefault="000E33A3" w:rsidP="00666E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 глаголов по времени.</w:t>
            </w:r>
          </w:p>
          <w:p w:rsidR="000E33A3" w:rsidRPr="00E50AA1" w:rsidRDefault="000E33A3" w:rsidP="00666E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https://www.youtube.com/watch?v=ioS63tP_LiY</w:t>
              </w:r>
            </w:hyperlink>
          </w:p>
        </w:tc>
        <w:tc>
          <w:tcPr>
            <w:tcW w:w="2127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Учебник стр. 76 упр. 157 (устно), упр. 159, 160 (письменно).</w:t>
            </w:r>
          </w:p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Выслать    (фото) учителю на </w:t>
            </w:r>
            <w:proofErr w:type="spellStart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402" w:type="dxa"/>
          </w:tcPr>
          <w:p w:rsidR="00E50AA1" w:rsidRPr="00E50AA1" w:rsidRDefault="00E50AA1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0E33A3" w:rsidRPr="00E50AA1" w:rsidTr="00E50AA1">
        <w:tc>
          <w:tcPr>
            <w:tcW w:w="955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02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</w:t>
            </w: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</w:t>
            </w:r>
          </w:p>
        </w:tc>
        <w:tc>
          <w:tcPr>
            <w:tcW w:w="6690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 Никитин «Русь», С. Д. Дрожжин «Родине».</w:t>
            </w:r>
          </w:p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https://nsportal.ru/nachalnaya-shkola/chtenie/2013/10/20/sd-drozhzhin-rodine</w:t>
              </w:r>
            </w:hyperlink>
          </w:p>
        </w:tc>
        <w:tc>
          <w:tcPr>
            <w:tcW w:w="2127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Стр. 128-132 </w:t>
            </w: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(выразительно), письменно ответить на вопрос 2-3 (стр. 132).</w:t>
            </w:r>
          </w:p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Выслать    (фото) учителю на </w:t>
            </w:r>
            <w:proofErr w:type="spellStart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402" w:type="dxa"/>
          </w:tcPr>
          <w:p w:rsidR="00E50AA1" w:rsidRPr="00E50AA1" w:rsidRDefault="00E50AA1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8 928 76 57 8 57</w:t>
            </w:r>
          </w:p>
        </w:tc>
      </w:tr>
      <w:tr w:rsidR="000E33A3" w:rsidRPr="00E50AA1" w:rsidTr="00E50AA1">
        <w:tc>
          <w:tcPr>
            <w:tcW w:w="955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102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 w:rsidRPr="00E50AA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690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местности.</w:t>
            </w:r>
          </w:p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https://infourok.ru/prezentaciya-na-temu-beg-vidi-bega-1204336.html</w:t>
              </w:r>
            </w:hyperlink>
          </w:p>
        </w:tc>
        <w:tc>
          <w:tcPr>
            <w:tcW w:w="2127" w:type="dxa"/>
          </w:tcPr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Упражняться в беге.</w:t>
            </w:r>
          </w:p>
        </w:tc>
        <w:tc>
          <w:tcPr>
            <w:tcW w:w="3402" w:type="dxa"/>
          </w:tcPr>
          <w:p w:rsidR="00E50AA1" w:rsidRPr="00E50AA1" w:rsidRDefault="00E50AA1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33A3" w:rsidRPr="00E50AA1" w:rsidRDefault="000E33A3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</w:tbl>
    <w:p w:rsidR="00BC0569" w:rsidRPr="00E50AA1" w:rsidRDefault="00BC0569">
      <w:pPr>
        <w:rPr>
          <w:rFonts w:ascii="Times New Roman" w:hAnsi="Times New Roman" w:cs="Times New Roman"/>
          <w:sz w:val="28"/>
          <w:szCs w:val="28"/>
        </w:rPr>
      </w:pPr>
    </w:p>
    <w:p w:rsidR="00B51995" w:rsidRPr="00E50AA1" w:rsidRDefault="00B51995" w:rsidP="00B519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AA1">
        <w:rPr>
          <w:rFonts w:ascii="Times New Roman" w:hAnsi="Times New Roman" w:cs="Times New Roman"/>
          <w:b/>
          <w:sz w:val="28"/>
          <w:szCs w:val="28"/>
        </w:rPr>
        <w:t>Среда 8 апреля 4 класс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954"/>
        <w:gridCol w:w="2050"/>
        <w:gridCol w:w="6743"/>
        <w:gridCol w:w="2127"/>
        <w:gridCol w:w="3402"/>
      </w:tblGrid>
      <w:tr w:rsidR="00B51995" w:rsidRPr="00E50AA1" w:rsidTr="00E50AA1">
        <w:tc>
          <w:tcPr>
            <w:tcW w:w="954" w:type="dxa"/>
          </w:tcPr>
          <w:p w:rsidR="00B51995" w:rsidRPr="00E50AA1" w:rsidRDefault="00B51995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050" w:type="dxa"/>
          </w:tcPr>
          <w:p w:rsidR="00B51995" w:rsidRPr="00E50AA1" w:rsidRDefault="00B51995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743" w:type="dxa"/>
          </w:tcPr>
          <w:p w:rsidR="00B51995" w:rsidRPr="00E50AA1" w:rsidRDefault="00B51995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27" w:type="dxa"/>
          </w:tcPr>
          <w:p w:rsidR="00B51995" w:rsidRPr="00E50AA1" w:rsidRDefault="00B51995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</w:tcPr>
          <w:p w:rsidR="00B51995" w:rsidRPr="00E50AA1" w:rsidRDefault="00B51995" w:rsidP="00666E8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  <w:p w:rsidR="00B51995" w:rsidRPr="00E50AA1" w:rsidRDefault="00B51995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C36851" w:rsidRPr="00E50AA1" w:rsidTr="00E50AA1">
        <w:tc>
          <w:tcPr>
            <w:tcW w:w="954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6743" w:type="dxa"/>
          </w:tcPr>
          <w:p w:rsidR="00C36851" w:rsidRPr="00E50AA1" w:rsidRDefault="00C36851" w:rsidP="00C36851">
            <w:pPr>
              <w:ind w:firstLine="29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Три поросенка (домашнее чтение)</w:t>
            </w:r>
          </w:p>
          <w:p w:rsidR="00C36851" w:rsidRPr="00E50AA1" w:rsidRDefault="00C36851" w:rsidP="00C36851">
            <w:pPr>
              <w:ind w:firstLine="29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</w:p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Учебник с. 70 (</w:t>
            </w:r>
            <w:r w:rsidRPr="00E50AA1"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t>I</w:t>
            </w:r>
            <w:r w:rsidRPr="00E50AA1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 и </w:t>
            </w:r>
            <w:r w:rsidRPr="00E50AA1"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t>II</w:t>
            </w:r>
            <w:r w:rsidRPr="00E50AA1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 часть) чтение и перевод сказки</w:t>
            </w:r>
          </w:p>
        </w:tc>
        <w:tc>
          <w:tcPr>
            <w:tcW w:w="2127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Учебник с. 71 чтение и перевод сказки              (</w:t>
            </w:r>
            <w:r w:rsidRPr="00E50A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часть)</w:t>
            </w:r>
          </w:p>
        </w:tc>
        <w:tc>
          <w:tcPr>
            <w:tcW w:w="3402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89287662950</w:t>
            </w:r>
          </w:p>
        </w:tc>
      </w:tr>
      <w:tr w:rsidR="00C36851" w:rsidRPr="00E50AA1" w:rsidTr="00E50AA1">
        <w:tc>
          <w:tcPr>
            <w:tcW w:w="954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50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743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</w:t>
            </w:r>
          </w:p>
          <w:p w:rsidR="00222720" w:rsidRPr="00E50AA1" w:rsidRDefault="00222720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https://nsportal.ru/nachalnaya-shkola/matematika/2016/10/31/prezentatsiya-k-uroku-pismennoe-delenie-na-dvuznachnoe</w:t>
              </w:r>
            </w:hyperlink>
          </w:p>
        </w:tc>
        <w:tc>
          <w:tcPr>
            <w:tcW w:w="2127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Стр. 61 №232, 233, 236 (1 столбик), 237 (1 столбик).</w:t>
            </w:r>
          </w:p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Выслать    (фото) учителю на </w:t>
            </w:r>
            <w:proofErr w:type="spellStart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402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C36851" w:rsidRPr="00E50AA1" w:rsidTr="00E50AA1">
        <w:tc>
          <w:tcPr>
            <w:tcW w:w="954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50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743" w:type="dxa"/>
          </w:tcPr>
          <w:p w:rsidR="00C36851" w:rsidRPr="00E50AA1" w:rsidRDefault="00C36851" w:rsidP="00C36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лицо глаголов настоящего и будущего времени в ед. </w:t>
            </w:r>
            <w:r w:rsidRPr="00E50AA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ч.</w:t>
            </w:r>
          </w:p>
          <w:p w:rsidR="00222720" w:rsidRPr="00E50AA1" w:rsidRDefault="00222720" w:rsidP="00C368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https://www.youtube.com/watch?v=QIfZjS67bRY</w:t>
              </w:r>
            </w:hyperlink>
          </w:p>
        </w:tc>
        <w:tc>
          <w:tcPr>
            <w:tcW w:w="2127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Упр. 171 </w:t>
            </w: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(устно), правило выучить, упр. 172 (выписать глаголы), упр. 176 (списать).</w:t>
            </w:r>
          </w:p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Выслать    (фото) учителю на </w:t>
            </w:r>
            <w:proofErr w:type="spellStart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402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8 928 76 57 8 57</w:t>
            </w:r>
          </w:p>
        </w:tc>
      </w:tr>
      <w:tr w:rsidR="00C36851" w:rsidRPr="00E50AA1" w:rsidTr="00E50AA1">
        <w:tc>
          <w:tcPr>
            <w:tcW w:w="954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050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743" w:type="dxa"/>
          </w:tcPr>
          <w:p w:rsidR="00C36851" w:rsidRPr="00E50AA1" w:rsidRDefault="00C36851" w:rsidP="00222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Материнство. Мудрость старости</w:t>
            </w:r>
          </w:p>
          <w:p w:rsidR="00222720" w:rsidRPr="00E50AA1" w:rsidRDefault="00222720" w:rsidP="00222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https://nsportal.ru/nachalnaya-shkola/izo/2012/01/19/izo-4-klass-vse-narody-vospevayut-mudrost-starosti</w:t>
              </w:r>
            </w:hyperlink>
          </w:p>
        </w:tc>
        <w:tc>
          <w:tcPr>
            <w:tcW w:w="2127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Учебник стр. 139-144</w:t>
            </w:r>
          </w:p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Нарисуй маму вместе с собой.</w:t>
            </w:r>
          </w:p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Выслать    (фото) учителю на </w:t>
            </w:r>
            <w:proofErr w:type="spellStart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402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C36851" w:rsidRPr="00E50AA1" w:rsidTr="00E50AA1">
        <w:tc>
          <w:tcPr>
            <w:tcW w:w="954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50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Pr="00E50AA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743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Что такое мюзикл?</w:t>
            </w:r>
          </w:p>
          <w:p w:rsidR="00222720" w:rsidRPr="00E50AA1" w:rsidRDefault="00222720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https://nsportal.ru/nachalnaya-shkola/muzyka/2013/02/17/urok-muzyki-v-4-klasse-v-teatre-muzykalnoy-komedii-myuzikl</w:t>
              </w:r>
            </w:hyperlink>
          </w:p>
        </w:tc>
        <w:tc>
          <w:tcPr>
            <w:tcW w:w="2127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Стр. 66-72</w:t>
            </w:r>
          </w:p>
        </w:tc>
        <w:tc>
          <w:tcPr>
            <w:tcW w:w="3402" w:type="dxa"/>
          </w:tcPr>
          <w:p w:rsidR="00C36851" w:rsidRPr="00E50AA1" w:rsidRDefault="00C36851" w:rsidP="00C36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</w:tbl>
    <w:p w:rsidR="00222720" w:rsidRPr="00E50AA1" w:rsidRDefault="00222720">
      <w:pPr>
        <w:rPr>
          <w:rFonts w:ascii="Times New Roman" w:hAnsi="Times New Roman" w:cs="Times New Roman"/>
          <w:sz w:val="28"/>
          <w:szCs w:val="28"/>
        </w:rPr>
      </w:pPr>
    </w:p>
    <w:p w:rsidR="00222720" w:rsidRPr="00E50AA1" w:rsidRDefault="00222720" w:rsidP="002227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AA1">
        <w:rPr>
          <w:rFonts w:ascii="Times New Roman" w:hAnsi="Times New Roman" w:cs="Times New Roman"/>
          <w:b/>
          <w:sz w:val="28"/>
          <w:szCs w:val="28"/>
        </w:rPr>
        <w:t>Четверг 9 апреля 4 класс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954"/>
        <w:gridCol w:w="1877"/>
        <w:gridCol w:w="6916"/>
        <w:gridCol w:w="2127"/>
        <w:gridCol w:w="3402"/>
      </w:tblGrid>
      <w:tr w:rsidR="00222720" w:rsidRPr="00E50AA1" w:rsidTr="00E50AA1">
        <w:tc>
          <w:tcPr>
            <w:tcW w:w="954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77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916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27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222720" w:rsidRPr="00E50AA1" w:rsidTr="00E50AA1">
        <w:tc>
          <w:tcPr>
            <w:tcW w:w="954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916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Страницы истории Х</w:t>
            </w:r>
            <w:r w:rsidRPr="00E50A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Х в.</w:t>
            </w:r>
          </w:p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https://www.youtube.com/watch?v=ukfRPUjGw8I</w:t>
              </w:r>
            </w:hyperlink>
          </w:p>
        </w:tc>
        <w:tc>
          <w:tcPr>
            <w:tcW w:w="2127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50AA1" w:rsidRPr="00E50AA1" w:rsidRDefault="00E50AA1" w:rsidP="00E5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2720" w:rsidRPr="00E50AA1" w:rsidRDefault="00E50AA1" w:rsidP="00E5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222720" w:rsidRPr="00E50AA1" w:rsidTr="00E50AA1">
        <w:tc>
          <w:tcPr>
            <w:tcW w:w="954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16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по репродукции картины И. И. Левитана </w:t>
            </w: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«Весна. Большая вода».</w:t>
            </w:r>
          </w:p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</w:t>
              </w:r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l.ru/nachalnaya-shkola/russkii-yazyk/2016/09/13/sochinenie-po-kartine-isaaka-levitana-vesna-bolshaya-voda</w:t>
              </w:r>
            </w:hyperlink>
          </w:p>
        </w:tc>
        <w:tc>
          <w:tcPr>
            <w:tcW w:w="2127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Стр. 87 упр. </w:t>
            </w: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178.</w:t>
            </w:r>
          </w:p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Выслать    (фото) учителю на </w:t>
            </w:r>
            <w:proofErr w:type="spellStart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402" w:type="dxa"/>
          </w:tcPr>
          <w:p w:rsidR="00E50AA1" w:rsidRPr="00E50AA1" w:rsidRDefault="00E50AA1" w:rsidP="00E5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2720" w:rsidRPr="00E50AA1" w:rsidRDefault="00E50AA1" w:rsidP="00E5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8 928 76 57 8 57</w:t>
            </w:r>
          </w:p>
        </w:tc>
      </w:tr>
      <w:tr w:rsidR="00222720" w:rsidRPr="00E50AA1" w:rsidTr="00E50AA1">
        <w:tc>
          <w:tcPr>
            <w:tcW w:w="954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877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916" w:type="dxa"/>
          </w:tcPr>
          <w:p w:rsidR="00222720" w:rsidRPr="00E50AA1" w:rsidRDefault="00222720" w:rsidP="00666E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eastAsia="Times New Roman" w:hAnsi="Times New Roman" w:cs="Times New Roman"/>
                <w:sz w:val="28"/>
                <w:szCs w:val="28"/>
              </w:rPr>
              <w:t>Плетёная открытка.</w:t>
            </w:r>
          </w:p>
          <w:p w:rsidR="00222720" w:rsidRPr="00E50AA1" w:rsidRDefault="00222720" w:rsidP="00666E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https://infourok.ru/prezentaciya-po-tehnologii-na-temu-pletenie-otkrytki-otkrytka-syurpriz-4-klass-4239499.html</w:t>
              </w:r>
            </w:hyperlink>
          </w:p>
        </w:tc>
        <w:tc>
          <w:tcPr>
            <w:tcW w:w="2127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Сделать открытку.</w:t>
            </w:r>
          </w:p>
        </w:tc>
        <w:tc>
          <w:tcPr>
            <w:tcW w:w="3402" w:type="dxa"/>
          </w:tcPr>
          <w:p w:rsidR="00E50AA1" w:rsidRPr="00E50AA1" w:rsidRDefault="00E50AA1" w:rsidP="00E5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2720" w:rsidRPr="00E50AA1" w:rsidRDefault="00E50AA1" w:rsidP="00E5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222720" w:rsidRPr="00E50AA1" w:rsidTr="00E50AA1">
        <w:tc>
          <w:tcPr>
            <w:tcW w:w="954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916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Равномерный бег 6 минут.</w:t>
            </w:r>
          </w:p>
        </w:tc>
        <w:tc>
          <w:tcPr>
            <w:tcW w:w="2127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Упражняться в беге.</w:t>
            </w:r>
          </w:p>
        </w:tc>
        <w:tc>
          <w:tcPr>
            <w:tcW w:w="3402" w:type="dxa"/>
          </w:tcPr>
          <w:p w:rsidR="00E50AA1" w:rsidRPr="00E50AA1" w:rsidRDefault="00E50AA1" w:rsidP="00E5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nina.ilm@yandex.ru</w:t>
              </w:r>
            </w:hyperlink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2720" w:rsidRPr="00E50AA1" w:rsidRDefault="00E50AA1" w:rsidP="00E5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  <w:bookmarkStart w:id="0" w:name="_GoBack"/>
            <w:bookmarkEnd w:id="0"/>
          </w:p>
        </w:tc>
      </w:tr>
    </w:tbl>
    <w:p w:rsidR="00222720" w:rsidRPr="00E50AA1" w:rsidRDefault="00222720">
      <w:pPr>
        <w:rPr>
          <w:rFonts w:ascii="Times New Roman" w:hAnsi="Times New Roman" w:cs="Times New Roman"/>
          <w:sz w:val="28"/>
          <w:szCs w:val="28"/>
        </w:rPr>
      </w:pPr>
    </w:p>
    <w:p w:rsidR="00222720" w:rsidRPr="00E50AA1" w:rsidRDefault="00222720" w:rsidP="002227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AA1">
        <w:rPr>
          <w:rFonts w:ascii="Times New Roman" w:hAnsi="Times New Roman" w:cs="Times New Roman"/>
          <w:b/>
          <w:sz w:val="28"/>
          <w:szCs w:val="28"/>
        </w:rPr>
        <w:t>Пятница 10 апреля 4 класс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954"/>
        <w:gridCol w:w="1884"/>
        <w:gridCol w:w="6909"/>
        <w:gridCol w:w="2127"/>
        <w:gridCol w:w="3402"/>
      </w:tblGrid>
      <w:tr w:rsidR="00222720" w:rsidRPr="00E50AA1" w:rsidTr="00E50AA1">
        <w:tc>
          <w:tcPr>
            <w:tcW w:w="954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84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909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27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222720" w:rsidRPr="00E50AA1" w:rsidTr="00E50AA1">
        <w:tc>
          <w:tcPr>
            <w:tcW w:w="954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4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09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 Решение задач.</w:t>
            </w:r>
          </w:p>
        </w:tc>
        <w:tc>
          <w:tcPr>
            <w:tcW w:w="2127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Стр. 62 №238, 239, 242, 245.</w:t>
            </w:r>
          </w:p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Выслать    (фото) учителю на </w:t>
            </w:r>
            <w:proofErr w:type="spellStart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402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222720" w:rsidRPr="00E50AA1" w:rsidTr="00E50AA1">
        <w:tc>
          <w:tcPr>
            <w:tcW w:w="954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84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русском языке</w:t>
            </w:r>
          </w:p>
        </w:tc>
        <w:tc>
          <w:tcPr>
            <w:tcW w:w="6909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В. М. Гаршин «Сказка о жабе и розе».</w:t>
            </w:r>
          </w:p>
          <w:p w:rsidR="00E50AA1" w:rsidRPr="00E50AA1" w:rsidRDefault="00E50AA1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https://nsportal.ru/nachalnaya-shkola/chtenie/2016/02/05/prezentatsiya-literaturnoe-chtenie-4-klass-v-m-garshin-skazka-o</w:t>
              </w:r>
            </w:hyperlink>
          </w:p>
        </w:tc>
        <w:tc>
          <w:tcPr>
            <w:tcW w:w="2127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сказку. </w:t>
            </w:r>
            <w:proofErr w:type="gramStart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Написать  характеристику</w:t>
            </w:r>
            <w:proofErr w:type="gramEnd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 главных героев.</w:t>
            </w:r>
          </w:p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Выслать    (фото) учителю на </w:t>
            </w:r>
            <w:proofErr w:type="spellStart"/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402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  <w:tr w:rsidR="00222720" w:rsidRPr="00E50AA1" w:rsidTr="00E50AA1">
        <w:tc>
          <w:tcPr>
            <w:tcW w:w="954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84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</w:t>
            </w: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</w:t>
            </w:r>
          </w:p>
        </w:tc>
        <w:tc>
          <w:tcPr>
            <w:tcW w:w="6909" w:type="dxa"/>
          </w:tcPr>
          <w:p w:rsidR="00222720" w:rsidRPr="00E50AA1" w:rsidRDefault="00222720" w:rsidP="00666E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А. В. </w:t>
            </w:r>
            <w:proofErr w:type="spellStart"/>
            <w:r w:rsidRPr="00E50AA1">
              <w:rPr>
                <w:rFonts w:ascii="Times New Roman" w:eastAsia="Times New Roman" w:hAnsi="Times New Roman" w:cs="Times New Roman"/>
                <w:sz w:val="28"/>
                <w:szCs w:val="28"/>
              </w:rPr>
              <w:t>Жигулин</w:t>
            </w:r>
            <w:proofErr w:type="spellEnd"/>
            <w:r w:rsidRPr="00E5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 родина!»</w:t>
            </w:r>
          </w:p>
          <w:p w:rsidR="00E50AA1" w:rsidRPr="00E50AA1" w:rsidRDefault="00E50AA1" w:rsidP="00666E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0" w:history="1">
              <w:r w:rsidRPr="00E50A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https://infourok.ru/prezentaciya-po-literaturnomu-chteniyu-shkola-rossiidlya-klassa-a-zhigulin-o-rodina-1004326.html</w:t>
              </w:r>
            </w:hyperlink>
          </w:p>
        </w:tc>
        <w:tc>
          <w:tcPr>
            <w:tcW w:w="2127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Стр. 138 </w:t>
            </w: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(выразительно).</w:t>
            </w:r>
          </w:p>
        </w:tc>
        <w:tc>
          <w:tcPr>
            <w:tcW w:w="3402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8 928 76 57 8 57</w:t>
            </w:r>
          </w:p>
        </w:tc>
      </w:tr>
      <w:tr w:rsidR="00222720" w:rsidRPr="00E50AA1" w:rsidTr="00E50AA1">
        <w:tc>
          <w:tcPr>
            <w:tcW w:w="954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884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909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Равномерный бег 7 минут.</w:t>
            </w:r>
          </w:p>
        </w:tc>
        <w:tc>
          <w:tcPr>
            <w:tcW w:w="2127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2720" w:rsidRPr="00E50AA1" w:rsidRDefault="00222720" w:rsidP="0066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AA1">
              <w:rPr>
                <w:rFonts w:ascii="Times New Roman" w:hAnsi="Times New Roman" w:cs="Times New Roman"/>
                <w:sz w:val="28"/>
                <w:szCs w:val="28"/>
              </w:rPr>
              <w:t>8 928 76 57 8 57</w:t>
            </w:r>
          </w:p>
        </w:tc>
      </w:tr>
    </w:tbl>
    <w:p w:rsidR="00222720" w:rsidRPr="00E50AA1" w:rsidRDefault="00222720">
      <w:pPr>
        <w:rPr>
          <w:rFonts w:ascii="Times New Roman" w:hAnsi="Times New Roman" w:cs="Times New Roman"/>
          <w:sz w:val="28"/>
          <w:szCs w:val="28"/>
        </w:rPr>
      </w:pPr>
    </w:p>
    <w:sectPr w:rsidR="00222720" w:rsidRPr="00E50AA1" w:rsidSect="00794B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1F8"/>
    <w:rsid w:val="000E33A3"/>
    <w:rsid w:val="000F086C"/>
    <w:rsid w:val="00113774"/>
    <w:rsid w:val="00222720"/>
    <w:rsid w:val="002741F8"/>
    <w:rsid w:val="002F175F"/>
    <w:rsid w:val="00486211"/>
    <w:rsid w:val="00537722"/>
    <w:rsid w:val="00706727"/>
    <w:rsid w:val="00794BAB"/>
    <w:rsid w:val="007E32DC"/>
    <w:rsid w:val="0088774F"/>
    <w:rsid w:val="009F4FED"/>
    <w:rsid w:val="00AA19D6"/>
    <w:rsid w:val="00B26A1D"/>
    <w:rsid w:val="00B51995"/>
    <w:rsid w:val="00B83E7F"/>
    <w:rsid w:val="00BC0569"/>
    <w:rsid w:val="00C36851"/>
    <w:rsid w:val="00CB12C0"/>
    <w:rsid w:val="00CB18DD"/>
    <w:rsid w:val="00CD4993"/>
    <w:rsid w:val="00E50AA1"/>
    <w:rsid w:val="00E56651"/>
    <w:rsid w:val="00E64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A47A"/>
  <w15:docId w15:val="{8946F236-5AE2-4300-8FC9-EB2586CC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0672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227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telya.com/matematika/43933-prezentaciya-matematicheskie-igry-i-zadachi-4-klass.html" TargetMode="External"/><Relationship Id="rId18" Type="http://schemas.openxmlformats.org/officeDocument/2006/relationships/hyperlink" Target="mailto:nina.ilm@yandex.ru" TargetMode="External"/><Relationship Id="rId26" Type="http://schemas.openxmlformats.org/officeDocument/2006/relationships/hyperlink" Target="mailto:nina.ilm@yandex.ru" TargetMode="External"/><Relationship Id="rId39" Type="http://schemas.openxmlformats.org/officeDocument/2006/relationships/hyperlink" Target="https://nsportal.ru/nachalnaya-shkola/chtenie/2016/02/05/prezentatsiya-literaturnoe-chtenie-4-klass-v-m-garshin-skazka-o" TargetMode="External"/><Relationship Id="rId21" Type="http://schemas.openxmlformats.org/officeDocument/2006/relationships/hyperlink" Target="https://www.youtube.com/watch?v=ioS63tP_LiY" TargetMode="External"/><Relationship Id="rId34" Type="http://schemas.openxmlformats.org/officeDocument/2006/relationships/hyperlink" Target="https://nsportal.ru/nachalnaya-shkola/russkii-yazyk/2016/09/13/sochinenie-po-kartine-isaaka-levitana-vesna-bolshaya-voda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youtube.com/watch?v=DeO5T4ty6vQ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ina.ilm@yandex.ru" TargetMode="External"/><Relationship Id="rId20" Type="http://schemas.openxmlformats.org/officeDocument/2006/relationships/hyperlink" Target="mailto:nina.ilm@yandex.ru" TargetMode="External"/><Relationship Id="rId29" Type="http://schemas.openxmlformats.org/officeDocument/2006/relationships/hyperlink" Target="https://www.youtube.com/watch?v=QIfZjS67bRY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ina.ilm@yandex.ru" TargetMode="External"/><Relationship Id="rId11" Type="http://schemas.openxmlformats.org/officeDocument/2006/relationships/hyperlink" Target="https://kopilkaurokov.ru/ork/presentacii/tainstvo-prichastiia" TargetMode="External"/><Relationship Id="rId24" Type="http://schemas.openxmlformats.org/officeDocument/2006/relationships/hyperlink" Target="mailto:nina.ilm@yandex.ru" TargetMode="External"/><Relationship Id="rId32" Type="http://schemas.openxmlformats.org/officeDocument/2006/relationships/hyperlink" Target="https://www.youtube.com/watch?v=ukfRPUjGw8I" TargetMode="External"/><Relationship Id="rId37" Type="http://schemas.openxmlformats.org/officeDocument/2006/relationships/hyperlink" Target="mailto:nina.ilm@yandex.ru" TargetMode="External"/><Relationship Id="rId40" Type="http://schemas.openxmlformats.org/officeDocument/2006/relationships/hyperlink" Target="https://infourok.ru/prezentaciya-po-literaturnomu-chteniyu-shkola-rossiidlya-klassa-a-zhigulin-o-rodina-1004326.html" TargetMode="External"/><Relationship Id="rId5" Type="http://schemas.openxmlformats.org/officeDocument/2006/relationships/hyperlink" Target="https://www.youtube.com/watch?v=WJuSJHTZefE" TargetMode="External"/><Relationship Id="rId15" Type="http://schemas.openxmlformats.org/officeDocument/2006/relationships/hyperlink" Target="https://multiurok.ru/files/raznourovnevye-zadaniia-po-teme-imia-prilagatelnoe.html" TargetMode="External"/><Relationship Id="rId23" Type="http://schemas.openxmlformats.org/officeDocument/2006/relationships/hyperlink" Target="https://nsportal.ru/nachalnaya-shkola/chtenie/2013/10/20/sd-drozhzhin-rodine" TargetMode="External"/><Relationship Id="rId28" Type="http://schemas.openxmlformats.org/officeDocument/2006/relationships/hyperlink" Target="https://nsportal.ru/nachalnaya-shkola/matematika/2016/10/31/prezentatsiya-k-uroku-pismennoe-delenie-na-dvuznachnoe" TargetMode="External"/><Relationship Id="rId36" Type="http://schemas.openxmlformats.org/officeDocument/2006/relationships/hyperlink" Target="https://infourok.ru/prezentaciya-po-tehnologii-na-temu-pletenie-otkrytki-otkrytka-syurpriz-4-klass-4239499.html" TargetMode="External"/><Relationship Id="rId10" Type="http://schemas.openxmlformats.org/officeDocument/2006/relationships/hyperlink" Target="mailto:nina.ilm@yandex.ru" TargetMode="External"/><Relationship Id="rId19" Type="http://schemas.openxmlformats.org/officeDocument/2006/relationships/hyperlink" Target="https://www.youtube.com/watch?v=Xw2YNfEn7VY" TargetMode="External"/><Relationship Id="rId31" Type="http://schemas.openxmlformats.org/officeDocument/2006/relationships/hyperlink" Target="https://nsportal.ru/nachalnaya-shkola/muzyka/2013/02/17/urok-muzyki-v-4-klasse-v-teatre-muzykalnoy-komedii-myuzikl" TargetMode="External"/><Relationship Id="rId4" Type="http://schemas.openxmlformats.org/officeDocument/2006/relationships/hyperlink" Target="mailto:kaplenko.1969@mail.ru" TargetMode="External"/><Relationship Id="rId9" Type="http://schemas.openxmlformats.org/officeDocument/2006/relationships/hyperlink" Target="https://www.youtube.com/watch?v=G0XYbrqbOCQ" TargetMode="External"/><Relationship Id="rId14" Type="http://schemas.openxmlformats.org/officeDocument/2006/relationships/hyperlink" Target="mailto:nina.ilm@yandex.ru" TargetMode="External"/><Relationship Id="rId22" Type="http://schemas.openxmlformats.org/officeDocument/2006/relationships/hyperlink" Target="mailto:nina.ilm@yandex.ru" TargetMode="External"/><Relationship Id="rId27" Type="http://schemas.openxmlformats.org/officeDocument/2006/relationships/hyperlink" Target="mailto:kaplenko.1969@mail.ru" TargetMode="External"/><Relationship Id="rId30" Type="http://schemas.openxmlformats.org/officeDocument/2006/relationships/hyperlink" Target="https://nsportal.ru/nachalnaya-shkola/izo/2012/01/19/izo-4-klass-vse-narody-vospevayut-mudrost-starosti" TargetMode="External"/><Relationship Id="rId35" Type="http://schemas.openxmlformats.org/officeDocument/2006/relationships/hyperlink" Target="mailto:nina.ilm@yandex.ru" TargetMode="External"/><Relationship Id="rId8" Type="http://schemas.openxmlformats.org/officeDocument/2006/relationships/hyperlink" Target="mailto:nina.ilm@yandex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nataljaizjumova@rambler.ru" TargetMode="External"/><Relationship Id="rId17" Type="http://schemas.openxmlformats.org/officeDocument/2006/relationships/hyperlink" Target="https://www.youtube.com/watch?v=VUmBu6f7Vm8" TargetMode="External"/><Relationship Id="rId25" Type="http://schemas.openxmlformats.org/officeDocument/2006/relationships/hyperlink" Target="https://infourok.ru/prezentaciya-na-temu-beg-vidi-bega-1204336.html" TargetMode="External"/><Relationship Id="rId33" Type="http://schemas.openxmlformats.org/officeDocument/2006/relationships/hyperlink" Target="mailto:nina.ilm@yandex.ru" TargetMode="External"/><Relationship Id="rId38" Type="http://schemas.openxmlformats.org/officeDocument/2006/relationships/hyperlink" Target="mailto:nina.il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</cp:lastModifiedBy>
  <cp:revision>18</cp:revision>
  <dcterms:created xsi:type="dcterms:W3CDTF">2020-03-24T15:18:00Z</dcterms:created>
  <dcterms:modified xsi:type="dcterms:W3CDTF">2020-04-07T18:07:00Z</dcterms:modified>
</cp:coreProperties>
</file>