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27" w:rsidRPr="00E50AA1" w:rsidRDefault="00706727" w:rsidP="0070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1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B18DD" w:rsidRPr="00E50AA1">
        <w:rPr>
          <w:rFonts w:ascii="Times New Roman" w:hAnsi="Times New Roman" w:cs="Times New Roman"/>
          <w:b/>
          <w:sz w:val="28"/>
          <w:szCs w:val="28"/>
        </w:rPr>
        <w:t>6 апреля</w:t>
      </w:r>
      <w:r w:rsidR="00B83E7F" w:rsidRPr="00E50AA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50A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97"/>
        <w:gridCol w:w="1999"/>
        <w:gridCol w:w="6851"/>
        <w:gridCol w:w="2093"/>
        <w:gridCol w:w="3436"/>
      </w:tblGrid>
      <w:tr w:rsidR="009F4FED" w:rsidRPr="00E50AA1" w:rsidTr="00E50AA1">
        <w:tc>
          <w:tcPr>
            <w:tcW w:w="897" w:type="dxa"/>
          </w:tcPr>
          <w:p w:rsidR="00706727" w:rsidRPr="00E50AA1" w:rsidRDefault="00706727" w:rsidP="0036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99" w:type="dxa"/>
          </w:tcPr>
          <w:p w:rsidR="00706727" w:rsidRPr="00E50AA1" w:rsidRDefault="00706727" w:rsidP="0036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51" w:type="dxa"/>
          </w:tcPr>
          <w:p w:rsidR="00706727" w:rsidRPr="00E50AA1" w:rsidRDefault="00706727" w:rsidP="0036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3" w:type="dxa"/>
          </w:tcPr>
          <w:p w:rsidR="00706727" w:rsidRPr="00E50AA1" w:rsidRDefault="00113774" w:rsidP="0036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436" w:type="dxa"/>
          </w:tcPr>
          <w:p w:rsidR="00706727" w:rsidRPr="00E50AA1" w:rsidRDefault="00706727" w:rsidP="00362D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706727" w:rsidRPr="00E50AA1" w:rsidRDefault="00706727" w:rsidP="0036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A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 играем и поем. Что бы вы еще хоте</w:t>
            </w:r>
            <w:r w:rsidRPr="00E50A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ли повторить? (Повторение)</w:t>
            </w:r>
          </w:p>
          <w:p w:rsidR="00B26A1D" w:rsidRPr="00E50AA1" w:rsidRDefault="00B26A1D" w:rsidP="00B26A1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0A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«Как я провожу свободное время» 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 с. 69-70 упр. 4</w:t>
            </w:r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Тетрадь с. 40-41 упр. 2</w:t>
            </w:r>
          </w:p>
        </w:tc>
        <w:tc>
          <w:tcPr>
            <w:tcW w:w="3436" w:type="dxa"/>
          </w:tcPr>
          <w:p w:rsidR="00B26A1D" w:rsidRPr="00E50AA1" w:rsidRDefault="00E50AA1" w:rsidP="00B26A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B26A1D" w:rsidRPr="00E50AA1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kaplenko.1969@mail.ru</w:t>
              </w:r>
            </w:hyperlink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89287662950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с остатком на двузначное число. </w:t>
            </w:r>
            <w:hyperlink r:id="rId5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https://www.youtube.com/watch?v=WJuSJHTZefE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№ 211, 213, 217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36" w:type="dxa"/>
          </w:tcPr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B26A1D"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>С. А. Есенин «Лебёдушка».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https://www.youtube.com/watch?v=DeO5T4ty6vQ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Стр. 120-125. Ответить на вопросы в тетради.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36" w:type="dxa"/>
          </w:tcPr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B26A1D"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https://www.youtube.com/watch?v=G0XYbrqbOCQ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Стр. 72 упр. 148, 149, 150.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Выучить правило стр. 72.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36" w:type="dxa"/>
          </w:tcPr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B26A1D"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Таинство Причастия. </w:t>
            </w:r>
            <w:hyperlink r:id="rId11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https://kopilkaurokov.ru/ork/presentacii/tainstvo-prichastiia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  <w:r w:rsidR="00B26A1D"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89287653741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Мир занимательных задач.</w:t>
            </w:r>
          </w:p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https://uchitelya.com/matematika/43933-prezentaciya-matematicheskie-igry-i-zadachi-4-klass.html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A1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B26A1D" w:rsidRPr="00E50AA1" w:rsidTr="00E50AA1">
        <w:tc>
          <w:tcPr>
            <w:tcW w:w="897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6851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Приключения в стране «Имя прилагательное».</w:t>
            </w:r>
          </w:p>
          <w:p w:rsidR="00B26A1D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26A1D"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https://multiurok.ru/files/raznourovnevye-zadaniia-po-teme-imia-prilagatelnoe.html</w:t>
              </w:r>
            </w:hyperlink>
          </w:p>
        </w:tc>
        <w:tc>
          <w:tcPr>
            <w:tcW w:w="2093" w:type="dxa"/>
          </w:tcPr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A1" w:rsidRPr="00E50AA1" w:rsidRDefault="00E50AA1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A1D" w:rsidRPr="00E50AA1" w:rsidRDefault="00B26A1D" w:rsidP="00B2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</w:tbl>
    <w:p w:rsidR="000E33A3" w:rsidRPr="00E50AA1" w:rsidRDefault="000E33A3" w:rsidP="000E3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1">
        <w:rPr>
          <w:rFonts w:ascii="Times New Roman" w:hAnsi="Times New Roman" w:cs="Times New Roman"/>
          <w:b/>
          <w:sz w:val="28"/>
          <w:szCs w:val="28"/>
        </w:rPr>
        <w:t>Вторник 7 апреля 4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5"/>
        <w:gridCol w:w="2102"/>
        <w:gridCol w:w="6690"/>
        <w:gridCol w:w="2127"/>
        <w:gridCol w:w="3402"/>
      </w:tblGrid>
      <w:tr w:rsidR="000E33A3" w:rsidRPr="00E50AA1" w:rsidTr="00E50AA1"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</w:tr>
      <w:tr w:rsidR="000E33A3" w:rsidRPr="00E50AA1" w:rsidTr="00E50AA1">
        <w:trPr>
          <w:trHeight w:val="1044"/>
        </w:trPr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1812 г.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https://www.youtube.com/watch?v=VUmBu6f7Vm8</w:t>
              </w:r>
            </w:hyperlink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112-117,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. стр. 39-40</w:t>
            </w:r>
          </w:p>
        </w:tc>
        <w:tc>
          <w:tcPr>
            <w:tcW w:w="3402" w:type="dxa"/>
          </w:tcPr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0E33A3" w:rsidRPr="00E50AA1" w:rsidTr="00E50AA1"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на двузначное число.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https://www.youtube.com/watch?v=Xw2YNfEn7VY</w:t>
              </w:r>
            </w:hyperlink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Учебник стр. 59 №219, 220, 222.</w:t>
            </w:r>
          </w:p>
        </w:tc>
        <w:tc>
          <w:tcPr>
            <w:tcW w:w="3402" w:type="dxa"/>
          </w:tcPr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0E33A3" w:rsidRPr="00E50AA1" w:rsidTr="00E50AA1"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глаголов по времени.</w:t>
            </w:r>
          </w:p>
          <w:p w:rsidR="000E33A3" w:rsidRPr="00E50AA1" w:rsidRDefault="000E33A3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https://www.youtube.com/watch?v=ioS63tP_LiY</w:t>
              </w:r>
            </w:hyperlink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Учебник стр. 76 упр. 157 (устно), упр. 159, 160 (письменно).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0E33A3" w:rsidRPr="00E50AA1" w:rsidTr="00E50AA1"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Никитин «Русь», С. Д. Дрожжин «Родине».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https://nsportal.ru/nachalnaya-shkola/chtenie/2013/10/20/sd-drozhzhin-rodine</w:t>
              </w:r>
            </w:hyperlink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128-132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(выразительно), письменно ответить на вопрос 2-3 (стр. 132).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8 928 76 57 8 57</w:t>
            </w:r>
          </w:p>
        </w:tc>
      </w:tr>
      <w:tr w:rsidR="000E33A3" w:rsidRPr="00E50AA1" w:rsidTr="00E50AA1">
        <w:tc>
          <w:tcPr>
            <w:tcW w:w="955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02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90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https://infourok.ru/prezentaciya-na-temu-beg-vidi-bega-1204336.html</w:t>
              </w:r>
            </w:hyperlink>
          </w:p>
        </w:tc>
        <w:tc>
          <w:tcPr>
            <w:tcW w:w="2127" w:type="dxa"/>
          </w:tcPr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Упражняться в беге.</w:t>
            </w:r>
          </w:p>
        </w:tc>
        <w:tc>
          <w:tcPr>
            <w:tcW w:w="3402" w:type="dxa"/>
          </w:tcPr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A3" w:rsidRPr="00E50AA1" w:rsidRDefault="000E33A3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</w:tbl>
    <w:p w:rsidR="00BC0569" w:rsidRPr="00E50AA1" w:rsidRDefault="00BC0569">
      <w:pPr>
        <w:rPr>
          <w:rFonts w:ascii="Times New Roman" w:hAnsi="Times New Roman" w:cs="Times New Roman"/>
          <w:sz w:val="28"/>
          <w:szCs w:val="28"/>
        </w:rPr>
      </w:pPr>
    </w:p>
    <w:p w:rsidR="00B51995" w:rsidRPr="00E50AA1" w:rsidRDefault="00B51995" w:rsidP="00B5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1">
        <w:rPr>
          <w:rFonts w:ascii="Times New Roman" w:hAnsi="Times New Roman" w:cs="Times New Roman"/>
          <w:b/>
          <w:sz w:val="28"/>
          <w:szCs w:val="28"/>
        </w:rPr>
        <w:t>Среда 8 апреля 4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4"/>
        <w:gridCol w:w="2050"/>
        <w:gridCol w:w="6743"/>
        <w:gridCol w:w="2127"/>
        <w:gridCol w:w="3402"/>
      </w:tblGrid>
      <w:tr w:rsidR="00B51995" w:rsidRPr="00E50AA1" w:rsidTr="00E50AA1">
        <w:tc>
          <w:tcPr>
            <w:tcW w:w="954" w:type="dxa"/>
          </w:tcPr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50" w:type="dxa"/>
          </w:tcPr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43" w:type="dxa"/>
          </w:tcPr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B51995" w:rsidRPr="00E50AA1" w:rsidRDefault="00B51995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</w:tr>
      <w:tr w:rsidR="00C36851" w:rsidRPr="00E50AA1" w:rsidTr="00E50AA1">
        <w:tc>
          <w:tcPr>
            <w:tcW w:w="954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0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43" w:type="dxa"/>
          </w:tcPr>
          <w:p w:rsidR="00C36851" w:rsidRPr="00E50AA1" w:rsidRDefault="00C36851" w:rsidP="00C36851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Три поросенка (домашнее чтение)</w:t>
            </w:r>
          </w:p>
          <w:p w:rsidR="00C36851" w:rsidRPr="00E50AA1" w:rsidRDefault="00C36851" w:rsidP="00C36851">
            <w:pPr>
              <w:ind w:firstLine="29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Учебник с. 70 (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I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и 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II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часть) чтение и перевод сказки</w:t>
            </w:r>
          </w:p>
        </w:tc>
        <w:tc>
          <w:tcPr>
            <w:tcW w:w="2127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Учебник с. 71 чтение и перевод сказки              (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3402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89287662950</w:t>
            </w:r>
          </w:p>
        </w:tc>
      </w:tr>
      <w:tr w:rsidR="00C36851" w:rsidRPr="00E50AA1" w:rsidTr="00E50AA1">
        <w:tc>
          <w:tcPr>
            <w:tcW w:w="954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43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  <w:p w:rsidR="00222720" w:rsidRPr="00E50AA1" w:rsidRDefault="00222720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https://nsportal.ru/nachalnaya-shkola/matematika/2016/10/31/prezentatsiya-k-uroku-pismennoe-delenie-na-dvuznachnoe</w:t>
              </w:r>
            </w:hyperlink>
          </w:p>
        </w:tc>
        <w:tc>
          <w:tcPr>
            <w:tcW w:w="2127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Стр. 61 №232, 233, 236 (1 столбик), 237 (1 столбик).</w:t>
            </w:r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C36851" w:rsidRPr="00E50AA1" w:rsidTr="00E50AA1">
        <w:tc>
          <w:tcPr>
            <w:tcW w:w="954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0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43" w:type="dxa"/>
          </w:tcPr>
          <w:p w:rsidR="00C36851" w:rsidRPr="00E50AA1" w:rsidRDefault="00C36851" w:rsidP="00C36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лицо глаголов настоящего и будущего времени в ед. </w:t>
            </w: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ч.</w:t>
            </w:r>
          </w:p>
          <w:p w:rsidR="00222720" w:rsidRPr="00E50AA1" w:rsidRDefault="00222720" w:rsidP="00C368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https://www.youtube.com/watch?v=QIfZjS67bRY</w:t>
              </w:r>
            </w:hyperlink>
          </w:p>
        </w:tc>
        <w:tc>
          <w:tcPr>
            <w:tcW w:w="2127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171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(устно), правило выучить, упр. 172 (выписать глаголы), упр. 176 (списать).</w:t>
            </w:r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8 928 76 57 8 57</w:t>
            </w:r>
          </w:p>
        </w:tc>
      </w:tr>
      <w:tr w:rsidR="00C36851" w:rsidRPr="00E50AA1" w:rsidTr="00E50AA1">
        <w:tc>
          <w:tcPr>
            <w:tcW w:w="954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050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43" w:type="dxa"/>
          </w:tcPr>
          <w:p w:rsidR="00C36851" w:rsidRPr="00E50AA1" w:rsidRDefault="00C36851" w:rsidP="002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Материнство. Мудрость старости</w:t>
            </w:r>
          </w:p>
          <w:p w:rsidR="00222720" w:rsidRPr="00E50AA1" w:rsidRDefault="00222720" w:rsidP="0022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https://nsportal.ru/nachalnaya-shkola/izo/2012/01/19/izo-4-klass-vse-narody-vospevayut-mudrost-starosti</w:t>
              </w:r>
            </w:hyperlink>
          </w:p>
        </w:tc>
        <w:tc>
          <w:tcPr>
            <w:tcW w:w="2127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Учебник стр. 139-144</w:t>
            </w:r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Нарисуй маму вместе с собой.</w:t>
            </w:r>
          </w:p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C36851" w:rsidRPr="00E50AA1" w:rsidTr="00E50AA1">
        <w:tc>
          <w:tcPr>
            <w:tcW w:w="954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0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743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Что такое мюзикл?</w:t>
            </w:r>
          </w:p>
          <w:p w:rsidR="00222720" w:rsidRPr="00E50AA1" w:rsidRDefault="00222720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https://nsportal.ru/nachalnaya-shkola/muzyka/2013/02/17/urok-muzyki-v-4-klasse-v-teatre-muzykalnoy-komedii-myuzikl</w:t>
              </w:r>
            </w:hyperlink>
          </w:p>
        </w:tc>
        <w:tc>
          <w:tcPr>
            <w:tcW w:w="2127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Стр. 66-72</w:t>
            </w:r>
          </w:p>
        </w:tc>
        <w:tc>
          <w:tcPr>
            <w:tcW w:w="3402" w:type="dxa"/>
          </w:tcPr>
          <w:p w:rsidR="00C36851" w:rsidRPr="00E50AA1" w:rsidRDefault="00C36851" w:rsidP="00C3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</w:tbl>
    <w:p w:rsidR="00222720" w:rsidRPr="00E50AA1" w:rsidRDefault="00222720">
      <w:pPr>
        <w:rPr>
          <w:rFonts w:ascii="Times New Roman" w:hAnsi="Times New Roman" w:cs="Times New Roman"/>
          <w:sz w:val="28"/>
          <w:szCs w:val="28"/>
        </w:rPr>
      </w:pPr>
    </w:p>
    <w:p w:rsidR="00222720" w:rsidRPr="00E50AA1" w:rsidRDefault="00222720" w:rsidP="00222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1">
        <w:rPr>
          <w:rFonts w:ascii="Times New Roman" w:hAnsi="Times New Roman" w:cs="Times New Roman"/>
          <w:b/>
          <w:sz w:val="28"/>
          <w:szCs w:val="28"/>
        </w:rPr>
        <w:t>Четверг 9 апреля 4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4"/>
        <w:gridCol w:w="1877"/>
        <w:gridCol w:w="6916"/>
        <w:gridCol w:w="2127"/>
        <w:gridCol w:w="3402"/>
      </w:tblGrid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7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16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916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Страницы истории Х</w:t>
            </w:r>
            <w:r w:rsidRPr="00E5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Х в.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https://www.youtube.com/watch?v=ukfRPUjGw8I</w:t>
              </w:r>
            </w:hyperlink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720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16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репродукции картины И. И. Левитана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«Весна. Большая вода».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</w:t>
              </w:r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l.ru/nachalnaya-shkola/russkii-yazyk/2016/09/13/sochinenie-po-kartine-isaaka-levitana-vesna-bolshaya-voda</w:t>
              </w:r>
            </w:hyperlink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87 упр.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178.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720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7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16" w:type="dxa"/>
          </w:tcPr>
          <w:p w:rsidR="00222720" w:rsidRPr="00E50AA1" w:rsidRDefault="00222720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>Плетёная открытка.</w:t>
            </w:r>
          </w:p>
          <w:p w:rsidR="00222720" w:rsidRPr="00E50AA1" w:rsidRDefault="00222720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https://infourok.ru/prezentaciya-po-tehnologii-na-temu-pletenie-otkrytki-otkrytka-syurpriz-4-klass-4239499.html</w:t>
              </w:r>
            </w:hyperlink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Сделать открытку.</w:t>
            </w:r>
          </w:p>
        </w:tc>
        <w:tc>
          <w:tcPr>
            <w:tcW w:w="3402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720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16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Равномерный бег 6 минут.</w:t>
            </w:r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Упражняться в беге.</w:t>
            </w:r>
          </w:p>
        </w:tc>
        <w:tc>
          <w:tcPr>
            <w:tcW w:w="3402" w:type="dxa"/>
          </w:tcPr>
          <w:p w:rsidR="00E50AA1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720" w:rsidRPr="00E50AA1" w:rsidRDefault="00E50AA1" w:rsidP="00E5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  <w:bookmarkStart w:id="0" w:name="_GoBack"/>
            <w:bookmarkEnd w:id="0"/>
          </w:p>
        </w:tc>
      </w:tr>
    </w:tbl>
    <w:p w:rsidR="00222720" w:rsidRPr="00E50AA1" w:rsidRDefault="00222720">
      <w:pPr>
        <w:rPr>
          <w:rFonts w:ascii="Times New Roman" w:hAnsi="Times New Roman" w:cs="Times New Roman"/>
          <w:sz w:val="28"/>
          <w:szCs w:val="28"/>
        </w:rPr>
      </w:pPr>
    </w:p>
    <w:p w:rsidR="00222720" w:rsidRPr="00E50AA1" w:rsidRDefault="00222720" w:rsidP="00222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A1">
        <w:rPr>
          <w:rFonts w:ascii="Times New Roman" w:hAnsi="Times New Roman" w:cs="Times New Roman"/>
          <w:b/>
          <w:sz w:val="28"/>
          <w:szCs w:val="28"/>
        </w:rPr>
        <w:t>Пятница 10 апреля 4 класс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4"/>
        <w:gridCol w:w="1884"/>
        <w:gridCol w:w="6909"/>
        <w:gridCol w:w="2127"/>
        <w:gridCol w:w="3402"/>
      </w:tblGrid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8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09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09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 Решение задач.</w:t>
            </w:r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Стр. 62 №238, 239, 242, 245.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6909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В. М. Гаршин «Сказка о жабе и розе».</w:t>
            </w:r>
          </w:p>
          <w:p w:rsidR="00E50AA1" w:rsidRPr="00E50AA1" w:rsidRDefault="00E50AA1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https://nsportal.ru/nachalnaya-shkola/chtenie/2016/02/05/prezentatsiya-literaturnoe-chtenie-4-klass-v-m-garshin-skazka-o</w:t>
              </w:r>
            </w:hyperlink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сказку. </w:t>
            </w:r>
            <w:proofErr w:type="gram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Написать  характеристику</w:t>
            </w:r>
            <w:proofErr w:type="gramEnd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 главных героев.</w:t>
            </w: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Выслать    (фото) учителю на </w:t>
            </w:r>
            <w:proofErr w:type="spellStart"/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909" w:type="dxa"/>
          </w:tcPr>
          <w:p w:rsidR="00222720" w:rsidRPr="00E50AA1" w:rsidRDefault="00222720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А. В. </w:t>
            </w:r>
            <w:proofErr w:type="spellStart"/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E5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родина!»</w:t>
            </w:r>
          </w:p>
          <w:p w:rsidR="00E50AA1" w:rsidRPr="00E50AA1" w:rsidRDefault="00E50AA1" w:rsidP="006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Pr="00E50AA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https://infourok.ru/prezentaciya-po-literaturnomu-chteniyu-shkola-rossiidlya-klassa-a-zhigulin-o-rodina-1004326.html</w:t>
              </w:r>
            </w:hyperlink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138 </w:t>
            </w: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(выразительно).</w:t>
            </w:r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8 928 76 57 8 57</w:t>
            </w:r>
          </w:p>
        </w:tc>
      </w:tr>
      <w:tr w:rsidR="00222720" w:rsidRPr="00E50AA1" w:rsidTr="00E50AA1">
        <w:tc>
          <w:tcPr>
            <w:tcW w:w="95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84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09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Равномерный бег 7 минут.</w:t>
            </w:r>
          </w:p>
        </w:tc>
        <w:tc>
          <w:tcPr>
            <w:tcW w:w="2127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2720" w:rsidRPr="00E50AA1" w:rsidRDefault="00222720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A1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</w:tbl>
    <w:p w:rsidR="00222720" w:rsidRPr="00E50AA1" w:rsidRDefault="00222720">
      <w:pPr>
        <w:rPr>
          <w:rFonts w:ascii="Times New Roman" w:hAnsi="Times New Roman" w:cs="Times New Roman"/>
          <w:sz w:val="28"/>
          <w:szCs w:val="28"/>
        </w:rPr>
      </w:pPr>
    </w:p>
    <w:sectPr w:rsidR="00222720" w:rsidRPr="00E50AA1" w:rsidSect="00794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1F8"/>
    <w:rsid w:val="000E33A3"/>
    <w:rsid w:val="000F086C"/>
    <w:rsid w:val="00113774"/>
    <w:rsid w:val="00222720"/>
    <w:rsid w:val="002741F8"/>
    <w:rsid w:val="002F175F"/>
    <w:rsid w:val="00486211"/>
    <w:rsid w:val="00537722"/>
    <w:rsid w:val="00706727"/>
    <w:rsid w:val="00794BAB"/>
    <w:rsid w:val="007E32DC"/>
    <w:rsid w:val="0088774F"/>
    <w:rsid w:val="009F4FED"/>
    <w:rsid w:val="00AA19D6"/>
    <w:rsid w:val="00B26A1D"/>
    <w:rsid w:val="00B51995"/>
    <w:rsid w:val="00B83E7F"/>
    <w:rsid w:val="00BC0569"/>
    <w:rsid w:val="00C36851"/>
    <w:rsid w:val="00CB12C0"/>
    <w:rsid w:val="00CB18DD"/>
    <w:rsid w:val="00CD4993"/>
    <w:rsid w:val="00E50AA1"/>
    <w:rsid w:val="00E56651"/>
    <w:rsid w:val="00E6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A47A"/>
  <w15:docId w15:val="{8946F236-5AE2-4300-8FC9-EB2586CC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67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2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matematika/43933-prezentaciya-matematicheskie-igry-i-zadachi-4-klass.html" TargetMode="External"/><Relationship Id="rId18" Type="http://schemas.openxmlformats.org/officeDocument/2006/relationships/hyperlink" Target="mailto:nina.ilm@yandex.ru" TargetMode="External"/><Relationship Id="rId26" Type="http://schemas.openxmlformats.org/officeDocument/2006/relationships/hyperlink" Target="mailto:nina.ilm@yandex.ru" TargetMode="External"/><Relationship Id="rId39" Type="http://schemas.openxmlformats.org/officeDocument/2006/relationships/hyperlink" Target="https://nsportal.ru/nachalnaya-shkola/chtenie/2016/02/05/prezentatsiya-literaturnoe-chtenie-4-klass-v-m-garshin-skazka-o" TargetMode="External"/><Relationship Id="rId21" Type="http://schemas.openxmlformats.org/officeDocument/2006/relationships/hyperlink" Target="https://www.youtube.com/watch?v=ioS63tP_LiY" TargetMode="External"/><Relationship Id="rId34" Type="http://schemas.openxmlformats.org/officeDocument/2006/relationships/hyperlink" Target="https://nsportal.ru/nachalnaya-shkola/russkii-yazyk/2016/09/13/sochinenie-po-kartine-isaaka-levitana-vesna-bolshaya-vod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DeO5T4ty6vQ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na.ilm@yandex.ru" TargetMode="External"/><Relationship Id="rId20" Type="http://schemas.openxmlformats.org/officeDocument/2006/relationships/hyperlink" Target="mailto:nina.ilm@yandex.ru" TargetMode="External"/><Relationship Id="rId29" Type="http://schemas.openxmlformats.org/officeDocument/2006/relationships/hyperlink" Target="https://www.youtube.com/watch?v=QIfZjS67bR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ina.ilm@yandex.ru" TargetMode="External"/><Relationship Id="rId11" Type="http://schemas.openxmlformats.org/officeDocument/2006/relationships/hyperlink" Target="https://kopilkaurokov.ru/ork/presentacii/tainstvo-prichastiia" TargetMode="External"/><Relationship Id="rId24" Type="http://schemas.openxmlformats.org/officeDocument/2006/relationships/hyperlink" Target="mailto:nina.ilm@yandex.ru" TargetMode="External"/><Relationship Id="rId32" Type="http://schemas.openxmlformats.org/officeDocument/2006/relationships/hyperlink" Target="https://www.youtube.com/watch?v=ukfRPUjGw8I" TargetMode="External"/><Relationship Id="rId37" Type="http://schemas.openxmlformats.org/officeDocument/2006/relationships/hyperlink" Target="mailto:nina.ilm@yandex.ru" TargetMode="External"/><Relationship Id="rId40" Type="http://schemas.openxmlformats.org/officeDocument/2006/relationships/hyperlink" Target="https://infourok.ru/prezentaciya-po-literaturnomu-chteniyu-shkola-rossiidlya-klassa-a-zhigulin-o-rodina-1004326.html" TargetMode="External"/><Relationship Id="rId5" Type="http://schemas.openxmlformats.org/officeDocument/2006/relationships/hyperlink" Target="https://www.youtube.com/watch?v=WJuSJHTZefE" TargetMode="External"/><Relationship Id="rId15" Type="http://schemas.openxmlformats.org/officeDocument/2006/relationships/hyperlink" Target="https://multiurok.ru/files/raznourovnevye-zadaniia-po-teme-imia-prilagatelnoe.html" TargetMode="External"/><Relationship Id="rId23" Type="http://schemas.openxmlformats.org/officeDocument/2006/relationships/hyperlink" Target="https://nsportal.ru/nachalnaya-shkola/chtenie/2013/10/20/sd-drozhzhin-rodine" TargetMode="External"/><Relationship Id="rId28" Type="http://schemas.openxmlformats.org/officeDocument/2006/relationships/hyperlink" Target="https://nsportal.ru/nachalnaya-shkola/matematika/2016/10/31/prezentatsiya-k-uroku-pismennoe-delenie-na-dvuznachnoe" TargetMode="External"/><Relationship Id="rId36" Type="http://schemas.openxmlformats.org/officeDocument/2006/relationships/hyperlink" Target="https://infourok.ru/prezentaciya-po-tehnologii-na-temu-pletenie-otkrytki-otkrytka-syurpriz-4-klass-4239499.html" TargetMode="External"/><Relationship Id="rId10" Type="http://schemas.openxmlformats.org/officeDocument/2006/relationships/hyperlink" Target="mailto:nina.ilm@yandex.ru" TargetMode="External"/><Relationship Id="rId19" Type="http://schemas.openxmlformats.org/officeDocument/2006/relationships/hyperlink" Target="https://www.youtube.com/watch?v=Xw2YNfEn7VY" TargetMode="External"/><Relationship Id="rId31" Type="http://schemas.openxmlformats.org/officeDocument/2006/relationships/hyperlink" Target="https://nsportal.ru/nachalnaya-shkola/muzyka/2013/02/17/urok-muzyki-v-4-klasse-v-teatre-muzykalnoy-komedii-myuzikl" TargetMode="External"/><Relationship Id="rId4" Type="http://schemas.openxmlformats.org/officeDocument/2006/relationships/hyperlink" Target="mailto:kaplenko.1969@mail.ru" TargetMode="External"/><Relationship Id="rId9" Type="http://schemas.openxmlformats.org/officeDocument/2006/relationships/hyperlink" Target="https://www.youtube.com/watch?v=G0XYbrqbOCQ" TargetMode="External"/><Relationship Id="rId14" Type="http://schemas.openxmlformats.org/officeDocument/2006/relationships/hyperlink" Target="mailto:nina.ilm@yandex.ru" TargetMode="External"/><Relationship Id="rId22" Type="http://schemas.openxmlformats.org/officeDocument/2006/relationships/hyperlink" Target="mailto:nina.ilm@yandex.ru" TargetMode="External"/><Relationship Id="rId27" Type="http://schemas.openxmlformats.org/officeDocument/2006/relationships/hyperlink" Target="mailto:kaplenko.1969@mail.ru" TargetMode="External"/><Relationship Id="rId30" Type="http://schemas.openxmlformats.org/officeDocument/2006/relationships/hyperlink" Target="https://nsportal.ru/nachalnaya-shkola/izo/2012/01/19/izo-4-klass-vse-narody-vospevayut-mudrost-starosti" TargetMode="External"/><Relationship Id="rId35" Type="http://schemas.openxmlformats.org/officeDocument/2006/relationships/hyperlink" Target="mailto:nina.ilm@yandex.ru" TargetMode="External"/><Relationship Id="rId8" Type="http://schemas.openxmlformats.org/officeDocument/2006/relationships/hyperlink" Target="mailto:nina.ilm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https://www.youtube.com/watch?v=VUmBu6f7Vm8" TargetMode="External"/><Relationship Id="rId25" Type="http://schemas.openxmlformats.org/officeDocument/2006/relationships/hyperlink" Target="https://infourok.ru/prezentaciya-na-temu-beg-vidi-bega-1204336.html" TargetMode="External"/><Relationship Id="rId33" Type="http://schemas.openxmlformats.org/officeDocument/2006/relationships/hyperlink" Target="mailto:nina.ilm@yandex.ru" TargetMode="External"/><Relationship Id="rId38" Type="http://schemas.openxmlformats.org/officeDocument/2006/relationships/hyperlink" Target="mailto:nina.il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18</cp:revision>
  <dcterms:created xsi:type="dcterms:W3CDTF">2020-03-24T15:18:00Z</dcterms:created>
  <dcterms:modified xsi:type="dcterms:W3CDTF">2020-04-07T18:07:00Z</dcterms:modified>
</cp:coreProperties>
</file>