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61" w:rsidRPr="00826AEA" w:rsidRDefault="00794A61" w:rsidP="00794A61">
      <w:pPr>
        <w:rPr>
          <w:rFonts w:ascii="Times New Roman" w:hAnsi="Times New Roman" w:cs="Times New Roman"/>
          <w:sz w:val="28"/>
          <w:szCs w:val="28"/>
        </w:rPr>
      </w:pPr>
      <w:r w:rsidRPr="00826AEA">
        <w:rPr>
          <w:rFonts w:ascii="Times New Roman" w:hAnsi="Times New Roman" w:cs="Times New Roman"/>
          <w:sz w:val="28"/>
          <w:szCs w:val="28"/>
        </w:rPr>
        <w:t>Класс 3</w:t>
      </w:r>
    </w:p>
    <w:tbl>
      <w:tblPr>
        <w:tblStyle w:val="a4"/>
        <w:tblW w:w="148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521"/>
        <w:gridCol w:w="1981"/>
        <w:gridCol w:w="3543"/>
      </w:tblGrid>
      <w:tr w:rsidR="00794A61" w:rsidRPr="003564A1" w:rsidTr="00575F7A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94A61" w:rsidRPr="003564A1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разделом</w:t>
            </w:r>
          </w:p>
          <w:p w:rsidR="00826AEA" w:rsidRPr="003564A1" w:rsidRDefault="00794A61" w:rsidP="00794A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Б.В. Шергин </w:t>
            </w:r>
            <w:proofErr w:type="gramStart"/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« Собирай</w:t>
            </w:r>
            <w:proofErr w:type="gramEnd"/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ягодке- наберёшь кузовок»</w:t>
            </w:r>
          </w:p>
          <w:p w:rsidR="00794A61" w:rsidRPr="003564A1" w:rsidRDefault="00794A61" w:rsidP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="00826AEA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https://infourok.ru/material.html?mid=9270</w:t>
              </w:r>
            </w:hyperlink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Стр.108 -111 вопрос.4 в раб тетр</w:t>
            </w:r>
            <w:r w:rsidR="00826AEA" w:rsidRPr="003564A1">
              <w:rPr>
                <w:rFonts w:ascii="Times New Roman" w:hAnsi="Times New Roman" w:cs="Times New Roman"/>
                <w:sz w:val="28"/>
                <w:szCs w:val="28"/>
              </w:rPr>
              <w:t>ади (фото)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  <w:r w:rsidRPr="00356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94A61" w:rsidRPr="003564A1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 имен прилагательных. Стр. 72-74  упр. 124-125устно,126-127 письменно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3564A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http://player.myshared.ru/4/322299/slides/slide_8.jpg</w:t>
              </w:r>
            </w:hyperlink>
          </w:p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Стр.74 Упр128, выучить правило </w:t>
            </w: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794A61" w:rsidRPr="003564A1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EA" w:rsidRPr="003564A1" w:rsidRDefault="00794A61" w:rsidP="00794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вычислений. </w:t>
            </w:r>
            <w:hyperlink r:id="rId8" w:history="1">
              <w:r w:rsidR="00826AEA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https://www.youtube.com/watch?v=5arjk1EHGAQ</w:t>
              </w:r>
            </w:hyperlink>
            <w:r w:rsidR="00826AEA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A61" w:rsidRPr="003564A1" w:rsidRDefault="00826AEA" w:rsidP="00794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794A61" w:rsidRPr="003564A1">
              <w:rPr>
                <w:rFonts w:ascii="Times New Roman" w:hAnsi="Times New Roman" w:cs="Times New Roman"/>
                <w:sz w:val="28"/>
                <w:szCs w:val="28"/>
              </w:rPr>
              <w:t>стр.66</w:t>
            </w:r>
          </w:p>
          <w:p w:rsidR="00794A61" w:rsidRPr="003564A1" w:rsidRDefault="00794A61" w:rsidP="00794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№1-2 Устно,№3-5 письменно.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61" w:rsidRPr="003564A1" w:rsidRDefault="00794A61" w:rsidP="00794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Стр. 66 №6-7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794A61" w:rsidRPr="003564A1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Игры на развитие внимания. Преодоление полосы из пяти предметов.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61" w:rsidRPr="003564A1" w:rsidRDefault="00794A61" w:rsidP="00794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Стр.92-94</w:t>
            </w:r>
            <w:r w:rsidR="00826AEA" w:rsidRPr="003564A1">
              <w:rPr>
                <w:rFonts w:ascii="Times New Roman" w:hAnsi="Times New Roman" w:cs="Times New Roman"/>
                <w:sz w:val="28"/>
                <w:szCs w:val="28"/>
              </w:rPr>
              <w:t>, в 1 письменно (фото)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61" w:rsidRPr="003564A1" w:rsidRDefault="00794A61" w:rsidP="0079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575F7A" w:rsidRPr="003564A1" w:rsidTr="00575F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7A" w:rsidRPr="003564A1" w:rsidRDefault="00575F7A" w:rsidP="00575F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7A" w:rsidRPr="003564A1" w:rsidRDefault="00575F7A" w:rsidP="00575F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7A" w:rsidRPr="003564A1" w:rsidRDefault="00575F7A" w:rsidP="00575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Семья Мюллер празднует Пасху. Обучение чтению. Скоро наступят весенние каникулы. Обучение </w:t>
            </w:r>
          </w:p>
          <w:p w:rsidR="00575F7A" w:rsidRPr="003564A1" w:rsidRDefault="00575F7A" w:rsidP="00575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говорению.</w:t>
            </w:r>
          </w:p>
          <w:p w:rsidR="00575F7A" w:rsidRPr="003564A1" w:rsidRDefault="00575F7A" w:rsidP="00575F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Учебник с. 60 слова записать, с. 56-57 упр. 2 переводить и соотнести с картинками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Учебник с. 60 слова наизусть, С. 58-59 упр. 5 перевод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7A" w:rsidRPr="003564A1" w:rsidRDefault="00575F7A" w:rsidP="00575F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3564A1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  <w:lang w:val="en-US"/>
                </w:rPr>
                <w:t>kaplenko.1969@mail.ru</w:t>
              </w:r>
            </w:hyperlink>
          </w:p>
          <w:p w:rsidR="00575F7A" w:rsidRPr="003564A1" w:rsidRDefault="00575F7A" w:rsidP="00575F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89287662950</w:t>
            </w:r>
          </w:p>
        </w:tc>
      </w:tr>
    </w:tbl>
    <w:p w:rsidR="00B55CF0" w:rsidRPr="003564A1" w:rsidRDefault="00B55CF0">
      <w:pPr>
        <w:rPr>
          <w:rFonts w:ascii="Times New Roman" w:hAnsi="Times New Roman" w:cs="Times New Roman"/>
          <w:sz w:val="28"/>
          <w:szCs w:val="28"/>
        </w:rPr>
      </w:pPr>
    </w:p>
    <w:p w:rsidR="003A54E6" w:rsidRPr="003564A1" w:rsidRDefault="003A54E6">
      <w:pPr>
        <w:rPr>
          <w:rFonts w:ascii="Times New Roman" w:hAnsi="Times New Roman" w:cs="Times New Roman"/>
          <w:sz w:val="28"/>
          <w:szCs w:val="28"/>
        </w:rPr>
      </w:pPr>
    </w:p>
    <w:p w:rsidR="003A54E6" w:rsidRPr="003564A1" w:rsidRDefault="003A54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6520"/>
        <w:gridCol w:w="1985"/>
        <w:gridCol w:w="3508"/>
      </w:tblGrid>
      <w:tr w:rsidR="00575F7A" w:rsidRPr="003564A1" w:rsidTr="00575F7A">
        <w:tc>
          <w:tcPr>
            <w:tcW w:w="851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85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5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08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575F7A" w:rsidRPr="003564A1" w:rsidTr="00575F7A">
        <w:tc>
          <w:tcPr>
            <w:tcW w:w="851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985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</w:t>
            </w:r>
          </w:p>
          <w:p w:rsidR="00794A61" w:rsidRPr="003564A1" w:rsidRDefault="00575F7A" w:rsidP="00575F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3541993447908671760&amp;text=презентация%20к%20уроку%20окруж%20мира%203%20класс%20золотое%20кольцо%20россии&amp;text=кольцо%203%20серия%20&amp;path=wizard&amp;parent-reqid=1586190088664981-135441346188979847400154-production-app-host-vla-web-yp-234&amp;redircnt=1586190119.1</w:t>
              </w:r>
            </w:hyperlink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стр.86-90</w:t>
            </w:r>
          </w:p>
        </w:tc>
        <w:tc>
          <w:tcPr>
            <w:tcW w:w="1985" w:type="dxa"/>
          </w:tcPr>
          <w:p w:rsidR="00794A61" w:rsidRPr="003564A1" w:rsidRDefault="00575F7A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Стр86-90</w:t>
            </w:r>
          </w:p>
        </w:tc>
        <w:tc>
          <w:tcPr>
            <w:tcW w:w="3508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575F7A" w:rsidRPr="003564A1" w:rsidTr="00575F7A">
        <w:tc>
          <w:tcPr>
            <w:tcW w:w="851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985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3A54E6" w:rsidRPr="003564A1" w:rsidRDefault="00575F7A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 вида: 450+30, 620-200.</w:t>
            </w:r>
            <w:r w:rsidR="003A54E6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="003A54E6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https://www.youtube.com/watch?v=Hq2vId3D0vM</w:t>
              </w:r>
            </w:hyperlink>
          </w:p>
          <w:p w:rsidR="00794A61" w:rsidRPr="003564A1" w:rsidRDefault="003A54E6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575F7A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стр. 67№2,3,4.устно 1,5,6 письменно.</w:t>
            </w:r>
          </w:p>
        </w:tc>
        <w:tc>
          <w:tcPr>
            <w:tcW w:w="1985" w:type="dxa"/>
          </w:tcPr>
          <w:p w:rsidR="00794A61" w:rsidRPr="003564A1" w:rsidRDefault="00575F7A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Стр67 №7,8</w:t>
            </w:r>
          </w:p>
        </w:tc>
        <w:tc>
          <w:tcPr>
            <w:tcW w:w="3508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575F7A" w:rsidRPr="003564A1" w:rsidTr="00575F7A">
        <w:tc>
          <w:tcPr>
            <w:tcW w:w="851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985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:rsidR="003A54E6" w:rsidRPr="003564A1" w:rsidRDefault="00575F7A" w:rsidP="00575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А.П. Платонов </w:t>
            </w:r>
            <w:proofErr w:type="gramStart"/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« Цветок</w:t>
            </w:r>
            <w:proofErr w:type="gramEnd"/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земле» </w:t>
            </w:r>
          </w:p>
          <w:p w:rsidR="003A54E6" w:rsidRPr="003564A1" w:rsidRDefault="003A54E6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https://nsportal.ru/nachalnaya-shkola/chtenie/2017/04/13/urok-po-literaturnomu-chteniyu-a-p-platonov-tsvetok-na-zemle</w:t>
              </w:r>
            </w:hyperlink>
          </w:p>
          <w:p w:rsidR="00794A61" w:rsidRPr="003564A1" w:rsidRDefault="003A54E6" w:rsidP="00575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575F7A"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стр.129-132</w:t>
            </w:r>
          </w:p>
        </w:tc>
        <w:tc>
          <w:tcPr>
            <w:tcW w:w="1985" w:type="dxa"/>
          </w:tcPr>
          <w:p w:rsidR="00794A61" w:rsidRPr="003564A1" w:rsidRDefault="00575F7A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стр.129-132</w:t>
            </w:r>
          </w:p>
        </w:tc>
        <w:tc>
          <w:tcPr>
            <w:tcW w:w="3508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75F7A" w:rsidRPr="003564A1" w:rsidTr="00575F7A">
        <w:tc>
          <w:tcPr>
            <w:tcW w:w="851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985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0" w:type="dxa"/>
          </w:tcPr>
          <w:p w:rsidR="003A54E6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имен прилагательных по родам.</w:t>
            </w:r>
            <w:r w:rsidR="003A54E6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="003A54E6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https://nsportal.ru/nachalnaya-shkola/russkii-yazyk/2016/12/13/izmenenie-imen-prilagatelnyh-po-rodam</w:t>
              </w:r>
            </w:hyperlink>
          </w:p>
          <w:p w:rsidR="00575F7A" w:rsidRPr="003564A1" w:rsidRDefault="003A54E6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575F7A"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75F7A"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r w:rsidR="00575F7A"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75упр 129</w:t>
            </w:r>
          </w:p>
        </w:tc>
        <w:tc>
          <w:tcPr>
            <w:tcW w:w="1985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Стр76упр 131</w:t>
            </w:r>
          </w:p>
        </w:tc>
        <w:tc>
          <w:tcPr>
            <w:tcW w:w="3508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575F7A" w:rsidRPr="003564A1" w:rsidTr="00575F7A">
        <w:tc>
          <w:tcPr>
            <w:tcW w:w="851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985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520" w:type="dxa"/>
          </w:tcPr>
          <w:p w:rsidR="00575F7A" w:rsidRPr="003564A1" w:rsidRDefault="00575F7A" w:rsidP="00575F7A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Картина – особый мир. Картина – пейзаж.</w:t>
            </w:r>
            <w:r w:rsidR="003A54E6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="003A54E6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https://nsportal.ru/nachalnaya-shkola/izo/2019/06/20/prezentatsiya-po-izo-v-3-klasse-</w:t>
              </w:r>
              <w:r w:rsidR="003A54E6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kartina-peyzazh</w:t>
              </w:r>
            </w:hyperlink>
          </w:p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114-119</w:t>
            </w:r>
            <w:r w:rsidR="003A54E6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, нарисовать </w:t>
            </w:r>
            <w:r w:rsidR="003A54E6" w:rsidRPr="00356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 (фото)</w:t>
            </w:r>
          </w:p>
        </w:tc>
        <w:tc>
          <w:tcPr>
            <w:tcW w:w="3508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794A61" w:rsidRPr="003564A1" w:rsidRDefault="00794A61" w:rsidP="00794A61">
      <w:pPr>
        <w:rPr>
          <w:rFonts w:ascii="Times New Roman" w:hAnsi="Times New Roman" w:cs="Times New Roman"/>
          <w:sz w:val="28"/>
          <w:szCs w:val="28"/>
        </w:rPr>
      </w:pPr>
    </w:p>
    <w:p w:rsidR="003A54E6" w:rsidRPr="003564A1" w:rsidRDefault="003A54E6" w:rsidP="00794A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48"/>
        <w:gridCol w:w="1884"/>
        <w:gridCol w:w="6524"/>
        <w:gridCol w:w="2057"/>
        <w:gridCol w:w="3436"/>
      </w:tblGrid>
      <w:tr w:rsidR="00794A61" w:rsidRPr="003564A1" w:rsidTr="00826AEA">
        <w:tc>
          <w:tcPr>
            <w:tcW w:w="948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84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4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57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36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A54E6" w:rsidRPr="003564A1" w:rsidTr="00826AEA">
        <w:tc>
          <w:tcPr>
            <w:tcW w:w="948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4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А.П. Платонов « Ещё мама»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https://www.youtube.com/watch?v=pwa1wcq-hwc</w:t>
              </w:r>
            </w:hyperlink>
          </w:p>
        </w:tc>
        <w:tc>
          <w:tcPr>
            <w:tcW w:w="2057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137-143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, в 2 письменно</w:t>
            </w:r>
          </w:p>
        </w:tc>
        <w:tc>
          <w:tcPr>
            <w:tcW w:w="3436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3A54E6" w:rsidRPr="003564A1" w:rsidTr="00826AEA">
        <w:tc>
          <w:tcPr>
            <w:tcW w:w="948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4" w:type="dxa"/>
          </w:tcPr>
          <w:p w:rsidR="003A54E6" w:rsidRPr="003564A1" w:rsidRDefault="003A54E6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  прилагательных</w:t>
            </w:r>
            <w:proofErr w:type="gramEnd"/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hyperlink r:id="rId24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https://znaika.ru/catalog/3-klass/russian/Izmenenie-imyon-prilagatelnykh-po-rodam-i-chislam.html</w:t>
              </w:r>
            </w:hyperlink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</w:t>
            </w:r>
            <w:r w:rsidR="002009B7"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пр135.-136</w:t>
            </w:r>
          </w:p>
        </w:tc>
        <w:tc>
          <w:tcPr>
            <w:tcW w:w="2057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3A54E6" w:rsidRPr="003564A1" w:rsidTr="00826AEA">
        <w:tc>
          <w:tcPr>
            <w:tcW w:w="948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4" w:type="dxa"/>
          </w:tcPr>
          <w:p w:rsidR="002009B7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 вида: 470+80, 560-90. </w:t>
            </w:r>
            <w:hyperlink r:id="rId26" w:history="1">
              <w:r w:rsidR="002009B7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https://www.youtube.com/watch?v=kC1pDkELQ6s</w:t>
              </w:r>
            </w:hyperlink>
          </w:p>
          <w:p w:rsidR="003A54E6" w:rsidRPr="003564A1" w:rsidRDefault="002009B7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3A54E6" w:rsidRPr="003564A1">
              <w:rPr>
                <w:rFonts w:ascii="Times New Roman" w:hAnsi="Times New Roman" w:cs="Times New Roman"/>
                <w:sz w:val="28"/>
                <w:szCs w:val="28"/>
              </w:rPr>
              <w:t>стр. 68 №1,4.</w:t>
            </w:r>
          </w:p>
        </w:tc>
        <w:tc>
          <w:tcPr>
            <w:tcW w:w="2057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№2,5.стр68</w:t>
            </w:r>
            <w:bookmarkStart w:id="0" w:name="_GoBack"/>
            <w:bookmarkEnd w:id="0"/>
          </w:p>
        </w:tc>
        <w:tc>
          <w:tcPr>
            <w:tcW w:w="3436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3A54E6" w:rsidRPr="003564A1" w:rsidTr="00826AEA">
        <w:tc>
          <w:tcPr>
            <w:tcW w:w="948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524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Строевые </w:t>
            </w:r>
            <w:proofErr w:type="gram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упражнения .</w:t>
            </w:r>
            <w:proofErr w:type="gramEnd"/>
            <w:r w:rsidR="002009B7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8" w:history="1">
              <w:r w:rsidR="002009B7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https://nsportal.ru/nachalnaya-shkola/fizkultura/2015/08/27/stroevye-uprazhneniya</w:t>
              </w:r>
            </w:hyperlink>
          </w:p>
        </w:tc>
        <w:tc>
          <w:tcPr>
            <w:tcW w:w="2057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3A54E6" w:rsidRPr="003564A1" w:rsidRDefault="003A54E6" w:rsidP="003A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794A61" w:rsidRPr="003564A1" w:rsidRDefault="00794A61" w:rsidP="00794A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6378"/>
        <w:gridCol w:w="1985"/>
        <w:gridCol w:w="3544"/>
      </w:tblGrid>
      <w:tr w:rsidR="00794A61" w:rsidRPr="003564A1" w:rsidTr="00826AEA">
        <w:tc>
          <w:tcPr>
            <w:tcW w:w="993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85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378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5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4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575F7A" w:rsidRPr="003564A1" w:rsidTr="00826AEA">
        <w:tc>
          <w:tcPr>
            <w:tcW w:w="993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378" w:type="dxa"/>
          </w:tcPr>
          <w:p w:rsidR="00575F7A" w:rsidRPr="003564A1" w:rsidRDefault="00575F7A" w:rsidP="00575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М.М Зощенко </w:t>
            </w:r>
          </w:p>
          <w:p w:rsidR="002009B7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« Золотые слова»</w:t>
            </w:r>
            <w:r w:rsidR="002009B7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="002009B7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https://nsportal.ru/nachalnaya-shkola/chtenie/2020/04/06/prezentatsiya-m-m-zoshchenko-zolotye-slova</w:t>
              </w:r>
            </w:hyperlink>
          </w:p>
          <w:p w:rsidR="00575F7A" w:rsidRPr="003564A1" w:rsidRDefault="002009B7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575F7A"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5F7A"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575F7A" w:rsidRPr="00356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144-146</w:t>
            </w:r>
          </w:p>
        </w:tc>
        <w:tc>
          <w:tcPr>
            <w:tcW w:w="1985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147-148</w:t>
            </w:r>
            <w:r w:rsidR="003564A1">
              <w:rPr>
                <w:rFonts w:ascii="Times New Roman" w:hAnsi="Times New Roman" w:cs="Times New Roman"/>
                <w:sz w:val="28"/>
                <w:szCs w:val="28"/>
              </w:rPr>
              <w:t>, в1 письменно (фото)</w:t>
            </w:r>
          </w:p>
        </w:tc>
        <w:tc>
          <w:tcPr>
            <w:tcW w:w="3544" w:type="dxa"/>
          </w:tcPr>
          <w:p w:rsidR="00575F7A" w:rsidRPr="003564A1" w:rsidRDefault="00575F7A" w:rsidP="0057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2009B7" w:rsidRPr="003564A1" w:rsidTr="00826AEA">
        <w:tc>
          <w:tcPr>
            <w:tcW w:w="993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</w:t>
            </w:r>
          </w:p>
        </w:tc>
        <w:tc>
          <w:tcPr>
            <w:tcW w:w="1985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378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имен прилагательных по падежам.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2" w:history="1">
              <w:r w:rsidRPr="003564A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https://nsportal.ru/nachalnaya-shkola/russkii-yazyk/2016/03/17/prezentatsiya-po-russkomu-yazyku-3-klass-izmenenie-imen  стр82-83</w:t>
              </w:r>
            </w:hyperlink>
            <w:r w:rsidRPr="00356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упр143 устно,144 письменно</w:t>
            </w:r>
          </w:p>
        </w:tc>
        <w:tc>
          <w:tcPr>
            <w:tcW w:w="1985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83,стр 84  упр145</w:t>
            </w:r>
            <w:r w:rsidR="003564A1">
              <w:rPr>
                <w:rFonts w:ascii="Times New Roman" w:hAnsi="Times New Roman" w:cs="Times New Roman"/>
                <w:sz w:val="28"/>
                <w:szCs w:val="28"/>
              </w:rPr>
              <w:t>(фото)</w:t>
            </w:r>
          </w:p>
        </w:tc>
        <w:tc>
          <w:tcPr>
            <w:tcW w:w="3544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2009B7" w:rsidRPr="003564A1" w:rsidTr="00826AEA">
        <w:tc>
          <w:tcPr>
            <w:tcW w:w="993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78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 вида: 260+310, 670-140. </w:t>
            </w:r>
            <w:hyperlink r:id="rId34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http://www.myshared.ru/slide/1011975/</w:t>
              </w:r>
            </w:hyperlink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стр. 69№1 письм,№2 устно,№3 </w:t>
            </w: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009B7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№6 №.4стр 69</w:t>
            </w:r>
          </w:p>
          <w:p w:rsidR="003564A1" w:rsidRPr="003564A1" w:rsidRDefault="003564A1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(фото)</w:t>
            </w:r>
          </w:p>
        </w:tc>
        <w:tc>
          <w:tcPr>
            <w:tcW w:w="3544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2009B7" w:rsidRPr="003564A1" w:rsidTr="00826AEA">
        <w:tc>
          <w:tcPr>
            <w:tcW w:w="993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378" w:type="dxa"/>
          </w:tcPr>
          <w:p w:rsidR="002009B7" w:rsidRPr="003564A1" w:rsidRDefault="002009B7" w:rsidP="00200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Струнные смычковые инструменты.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6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https://www.youtube.com/watch?v=trxuOZI0a6o</w:t>
              </w:r>
            </w:hyperlink>
          </w:p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Стр. 82-85</w:t>
            </w:r>
          </w:p>
        </w:tc>
        <w:tc>
          <w:tcPr>
            <w:tcW w:w="1985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Стр. 82-85</w:t>
            </w:r>
            <w:r w:rsidR="003564A1">
              <w:rPr>
                <w:rFonts w:ascii="Times New Roman" w:hAnsi="Times New Roman" w:cs="Times New Roman"/>
                <w:sz w:val="28"/>
                <w:szCs w:val="28"/>
              </w:rPr>
              <w:t>, в 3 письменно (фото)</w:t>
            </w:r>
          </w:p>
        </w:tc>
        <w:tc>
          <w:tcPr>
            <w:tcW w:w="3544" w:type="dxa"/>
          </w:tcPr>
          <w:p w:rsidR="002009B7" w:rsidRPr="003564A1" w:rsidRDefault="002009B7" w:rsidP="0020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3564A1" w:rsidRPr="003564A1" w:rsidTr="00826AEA">
        <w:tc>
          <w:tcPr>
            <w:tcW w:w="993" w:type="dxa"/>
          </w:tcPr>
          <w:p w:rsidR="003564A1" w:rsidRPr="003564A1" w:rsidRDefault="003564A1" w:rsidP="00356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3564A1" w:rsidRPr="003564A1" w:rsidRDefault="003564A1" w:rsidP="00356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6378" w:type="dxa"/>
          </w:tcPr>
          <w:p w:rsidR="003564A1" w:rsidRPr="003564A1" w:rsidRDefault="003564A1" w:rsidP="003564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Calibri" w:hAnsi="Times New Roman" w:cs="Times New Roman"/>
                <w:sz w:val="28"/>
                <w:szCs w:val="28"/>
              </w:rPr>
              <w:t>Пришла весна. Повторение лексики и грамматики (7)</w:t>
            </w:r>
          </w:p>
          <w:p w:rsidR="003564A1" w:rsidRPr="003564A1" w:rsidRDefault="003564A1" w:rsidP="003564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теме: «Весна». (8-9)</w:t>
            </w:r>
          </w:p>
          <w:p w:rsidR="003564A1" w:rsidRPr="003564A1" w:rsidRDefault="003564A1" w:rsidP="003564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с. 64 упр. 5 чтение и перевод</w:t>
            </w:r>
          </w:p>
        </w:tc>
        <w:tc>
          <w:tcPr>
            <w:tcW w:w="1985" w:type="dxa"/>
          </w:tcPr>
          <w:p w:rsidR="003564A1" w:rsidRPr="003564A1" w:rsidRDefault="003564A1" w:rsidP="00356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Учебник с. 65-67 чтение и перевод сказки «Три бабочки»</w:t>
            </w:r>
          </w:p>
        </w:tc>
        <w:tc>
          <w:tcPr>
            <w:tcW w:w="3544" w:type="dxa"/>
          </w:tcPr>
          <w:p w:rsidR="003564A1" w:rsidRPr="003564A1" w:rsidRDefault="003564A1" w:rsidP="00356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564A1" w:rsidRPr="003564A1" w:rsidRDefault="003564A1" w:rsidP="00356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89287662950</w:t>
            </w:r>
          </w:p>
        </w:tc>
      </w:tr>
    </w:tbl>
    <w:p w:rsidR="00794A61" w:rsidRPr="003564A1" w:rsidRDefault="00794A61" w:rsidP="00794A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967"/>
        <w:gridCol w:w="1965"/>
        <w:gridCol w:w="6424"/>
        <w:gridCol w:w="2005"/>
        <w:gridCol w:w="3524"/>
      </w:tblGrid>
      <w:tr w:rsidR="003564A1" w:rsidRPr="003564A1" w:rsidTr="00826AEA">
        <w:tc>
          <w:tcPr>
            <w:tcW w:w="967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65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24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05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24" w:type="dxa"/>
          </w:tcPr>
          <w:p w:rsidR="00794A61" w:rsidRPr="003564A1" w:rsidRDefault="00794A61" w:rsidP="00622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564A1" w:rsidRPr="003564A1" w:rsidTr="00826AEA">
        <w:tc>
          <w:tcPr>
            <w:tcW w:w="967" w:type="dxa"/>
          </w:tcPr>
          <w:p w:rsidR="0022104E" w:rsidRPr="003564A1" w:rsidRDefault="0022104E" w:rsidP="0022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965" w:type="dxa"/>
          </w:tcPr>
          <w:p w:rsidR="0022104E" w:rsidRPr="003564A1" w:rsidRDefault="0022104E" w:rsidP="0022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6424" w:type="dxa"/>
          </w:tcPr>
          <w:p w:rsidR="002009B7" w:rsidRPr="003564A1" w:rsidRDefault="0022104E" w:rsidP="0022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Золотое кольцо России. </w:t>
            </w:r>
            <w:hyperlink r:id="rId39" w:history="1">
              <w:r w:rsidR="002009B7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https://nsportal.ru/nachalnaya-shkola/okruzhayushchii-mir/2013/10/19/prezentatsiya-zolotoe-koltso-rossii</w:t>
              </w:r>
            </w:hyperlink>
            <w:r w:rsidR="002009B7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104E" w:rsidRPr="003564A1" w:rsidRDefault="002009B7" w:rsidP="0022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 w:rsidR="0022104E" w:rsidRPr="003564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22104E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90-94</w:t>
            </w:r>
          </w:p>
        </w:tc>
        <w:tc>
          <w:tcPr>
            <w:tcW w:w="2005" w:type="dxa"/>
          </w:tcPr>
          <w:p w:rsidR="0022104E" w:rsidRPr="003564A1" w:rsidRDefault="003564A1" w:rsidP="0022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90-94, в 1-2 письменно </w:t>
            </w:r>
            <w:proofErr w:type="spellStart"/>
            <w:proofErr w:type="gramStart"/>
            <w:r w:rsidR="0022104E" w:rsidRPr="003564A1"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proofErr w:type="gramEnd"/>
            <w:r w:rsidR="0022104E" w:rsidRPr="003564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(фото)</w:t>
            </w:r>
          </w:p>
        </w:tc>
        <w:tc>
          <w:tcPr>
            <w:tcW w:w="3524" w:type="dxa"/>
          </w:tcPr>
          <w:p w:rsidR="0022104E" w:rsidRPr="003564A1" w:rsidRDefault="0022104E" w:rsidP="0022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3564A1" w:rsidRPr="003564A1" w:rsidTr="00826AEA">
        <w:tc>
          <w:tcPr>
            <w:tcW w:w="967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965" w:type="dxa"/>
          </w:tcPr>
          <w:p w:rsidR="00794A61" w:rsidRPr="003564A1" w:rsidRDefault="00826AEA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r w:rsidR="003564A1">
              <w:rPr>
                <w:rFonts w:ascii="Times New Roman" w:hAnsi="Times New Roman" w:cs="Times New Roman"/>
                <w:sz w:val="28"/>
                <w:szCs w:val="28"/>
              </w:rPr>
              <w:t>урное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чтение на родном русском языке</w:t>
            </w:r>
          </w:p>
        </w:tc>
        <w:tc>
          <w:tcPr>
            <w:tcW w:w="6424" w:type="dxa"/>
          </w:tcPr>
          <w:p w:rsidR="00794A61" w:rsidRPr="003564A1" w:rsidRDefault="00826AEA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А.П.Чехов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«Белолобый»</w:t>
            </w:r>
            <w:r w:rsidR="002009B7"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1" w:history="1">
              <w:r w:rsidR="002009B7"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https://uchitelya.com/literatura/37776-prezentaciya-a-p-chehov-belolobyy-3-klass.html</w:t>
              </w:r>
            </w:hyperlink>
          </w:p>
        </w:tc>
        <w:tc>
          <w:tcPr>
            <w:tcW w:w="2005" w:type="dxa"/>
          </w:tcPr>
          <w:p w:rsidR="00794A61" w:rsidRPr="003564A1" w:rsidRDefault="00826AEA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Нарисовать рисунок</w:t>
            </w:r>
            <w:r w:rsidR="003564A1">
              <w:rPr>
                <w:rFonts w:ascii="Times New Roman" w:hAnsi="Times New Roman" w:cs="Times New Roman"/>
                <w:sz w:val="28"/>
                <w:szCs w:val="28"/>
              </w:rPr>
              <w:t xml:space="preserve"> (фото)</w:t>
            </w:r>
          </w:p>
        </w:tc>
        <w:tc>
          <w:tcPr>
            <w:tcW w:w="3524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3564A1" w:rsidRPr="003564A1" w:rsidTr="00826AEA">
        <w:tc>
          <w:tcPr>
            <w:tcW w:w="967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1965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24" w:type="dxa"/>
          </w:tcPr>
          <w:p w:rsidR="00826AEA" w:rsidRPr="003564A1" w:rsidRDefault="00826AEA" w:rsidP="00826A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Художественные техники из креповой бумаги</w:t>
            </w:r>
          </w:p>
          <w:p w:rsidR="00794A61" w:rsidRPr="003564A1" w:rsidRDefault="00826AEA" w:rsidP="00622E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4A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Цветок в вазе</w:t>
            </w: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3" w:history="1">
              <w:r w:rsidR="003564A1" w:rsidRPr="003564A1">
                <w:rPr>
                  <w:rStyle w:val="a3"/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https://nsportal.ru/nachalnaya-shkola/tekhnologiya/2013/02/28/bumazhnyy-konstruktor-tsvety-iz-krepovoy-bumagi</w:t>
              </w:r>
            </w:hyperlink>
            <w:r w:rsidR="003564A1" w:rsidRPr="003564A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5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4" w:type="dxa"/>
          </w:tcPr>
          <w:p w:rsidR="00794A61" w:rsidRPr="003564A1" w:rsidRDefault="00794A61" w:rsidP="006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3564A1" w:rsidRPr="003564A1" w:rsidTr="00826AEA">
        <w:tc>
          <w:tcPr>
            <w:tcW w:w="967" w:type="dxa"/>
          </w:tcPr>
          <w:p w:rsidR="00826AEA" w:rsidRPr="003564A1" w:rsidRDefault="00826AEA" w:rsidP="008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965" w:type="dxa"/>
          </w:tcPr>
          <w:p w:rsidR="00826AEA" w:rsidRPr="003564A1" w:rsidRDefault="00826AEA" w:rsidP="008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424" w:type="dxa"/>
          </w:tcPr>
          <w:p w:rsidR="00826AEA" w:rsidRPr="003564A1" w:rsidRDefault="00826AEA" w:rsidP="00826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Игры с предметами. </w:t>
            </w:r>
          </w:p>
        </w:tc>
        <w:tc>
          <w:tcPr>
            <w:tcW w:w="2005" w:type="dxa"/>
          </w:tcPr>
          <w:p w:rsidR="00826AEA" w:rsidRPr="003564A1" w:rsidRDefault="00826AEA" w:rsidP="008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3564A1">
              <w:rPr>
                <w:rFonts w:ascii="Times New Roman" w:hAnsi="Times New Roman" w:cs="Times New Roman"/>
                <w:sz w:val="28"/>
                <w:szCs w:val="28"/>
              </w:rPr>
              <w:t xml:space="preserve"> 128 130</w:t>
            </w:r>
          </w:p>
        </w:tc>
        <w:tc>
          <w:tcPr>
            <w:tcW w:w="3524" w:type="dxa"/>
          </w:tcPr>
          <w:p w:rsidR="00826AEA" w:rsidRPr="003564A1" w:rsidRDefault="00826AEA" w:rsidP="008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3564A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794A61" w:rsidRPr="003564A1" w:rsidRDefault="00794A61" w:rsidP="00794A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94A61" w:rsidRPr="003564A1" w:rsidRDefault="00794A61">
      <w:pPr>
        <w:rPr>
          <w:rFonts w:ascii="Times New Roman" w:hAnsi="Times New Roman" w:cs="Times New Roman"/>
          <w:sz w:val="28"/>
          <w:szCs w:val="28"/>
        </w:rPr>
      </w:pPr>
    </w:p>
    <w:sectPr w:rsidR="00794A61" w:rsidRPr="003564A1" w:rsidSect="00794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AE"/>
    <w:rsid w:val="001F65AE"/>
    <w:rsid w:val="002009B7"/>
    <w:rsid w:val="0022104E"/>
    <w:rsid w:val="003564A1"/>
    <w:rsid w:val="003A54E6"/>
    <w:rsid w:val="00575F7A"/>
    <w:rsid w:val="00794A61"/>
    <w:rsid w:val="00826AEA"/>
    <w:rsid w:val="00B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2B72"/>
  <w15:chartTrackingRefBased/>
  <w15:docId w15:val="{4395C9D9-1B83-4DFE-A73E-F222C2A4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A6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94A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вый"/>
    <w:basedOn w:val="a"/>
    <w:rsid w:val="00794A6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aljaizjumova@rambler.ru" TargetMode="External"/><Relationship Id="rId18" Type="http://schemas.openxmlformats.org/officeDocument/2006/relationships/hyperlink" Target="https://nsportal.ru/nachalnaya-shkola/russkii-yazyk/2016/12/13/izmenenie-imen-prilagatelnyh-po-rodam" TargetMode="External"/><Relationship Id="rId26" Type="http://schemas.openxmlformats.org/officeDocument/2006/relationships/hyperlink" Target="https://www.youtube.com/watch?v=kC1pDkELQ6s" TargetMode="External"/><Relationship Id="rId39" Type="http://schemas.openxmlformats.org/officeDocument/2006/relationships/hyperlink" Target="https://nsportal.ru/nachalnaya-shkola/okruzhayushchii-mir/2013/10/19/prezentatsiya-zolotoe-koltso-rossii" TargetMode="External"/><Relationship Id="rId21" Type="http://schemas.openxmlformats.org/officeDocument/2006/relationships/hyperlink" Target="mailto:nataljaizjumova@rambler.ru" TargetMode="External"/><Relationship Id="rId34" Type="http://schemas.openxmlformats.org/officeDocument/2006/relationships/hyperlink" Target="http://www.myshared.ru/slide/1011975/" TargetMode="External"/><Relationship Id="rId42" Type="http://schemas.openxmlformats.org/officeDocument/2006/relationships/hyperlink" Target="mailto:nataljaizjumova@rambler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nataljaizjumova@ramble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nachalnaya-shkola/chtenie/2017/04/13/urok-po-literaturnomu-chteniyu-a-p-platonov-tsvetok-na-zemle" TargetMode="External"/><Relationship Id="rId29" Type="http://schemas.openxmlformats.org/officeDocument/2006/relationships/hyperlink" Target="mailto:nataljaizjumova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://player.myshared.ru/4/322299/slides/slide_8.jpg" TargetMode="External"/><Relationship Id="rId11" Type="http://schemas.openxmlformats.org/officeDocument/2006/relationships/hyperlink" Target="mailto:kaplenko.1969@mail.ru" TargetMode="External"/><Relationship Id="rId24" Type="http://schemas.openxmlformats.org/officeDocument/2006/relationships/hyperlink" Target="https://znaika.ru/catalog/3-klass/russian/Izmenenie-imyon-prilagatelnykh-po-rodam-i-chislam.html" TargetMode="External"/><Relationship Id="rId32" Type="http://schemas.openxmlformats.org/officeDocument/2006/relationships/hyperlink" Target="https://nsportal.ru/nachalnaya-shkola/russkii-yazyk/2016/03/17/prezentatsiya-po-russkomu-yazyku-3-klass-izmenenie-imen%20%20&#1089;&#1090;&#1088;82-83" TargetMode="External"/><Relationship Id="rId37" Type="http://schemas.openxmlformats.org/officeDocument/2006/relationships/hyperlink" Target="mailto:nataljaizjumova@rambler.ru" TargetMode="External"/><Relationship Id="rId40" Type="http://schemas.openxmlformats.org/officeDocument/2006/relationships/hyperlink" Target="mailto:nataljaizjumova@rambler.ru" TargetMode="External"/><Relationship Id="rId45" Type="http://schemas.openxmlformats.org/officeDocument/2006/relationships/hyperlink" Target="mailto:nataljaizjumova@rambler.ru" TargetMode="External"/><Relationship Id="rId5" Type="http://schemas.openxmlformats.org/officeDocument/2006/relationships/hyperlink" Target="mailto:nataljaizjumova@rambler.ru" TargetMode="External"/><Relationship Id="rId15" Type="http://schemas.openxmlformats.org/officeDocument/2006/relationships/hyperlink" Target="mailto:nataljaizjumova@rambler.ru" TargetMode="External"/><Relationship Id="rId23" Type="http://schemas.openxmlformats.org/officeDocument/2006/relationships/hyperlink" Target="mailto:nataljaizjumova@rambler.ru" TargetMode="External"/><Relationship Id="rId28" Type="http://schemas.openxmlformats.org/officeDocument/2006/relationships/hyperlink" Target="https://nsportal.ru/nachalnaya-shkola/fizkultura/2015/08/27/stroevye-uprazhneniya" TargetMode="External"/><Relationship Id="rId36" Type="http://schemas.openxmlformats.org/officeDocument/2006/relationships/hyperlink" Target="https://www.youtube.com/watch?v=trxuOZI0a6o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mailto:nataljaizjumova@rambler.ru" TargetMode="External"/><Relationship Id="rId31" Type="http://schemas.openxmlformats.org/officeDocument/2006/relationships/hyperlink" Target="mailto:nataljaizjumova@rambler.ru" TargetMode="External"/><Relationship Id="rId44" Type="http://schemas.openxmlformats.org/officeDocument/2006/relationships/hyperlink" Target="mailto:nataljaizjumova@rambler.ru" TargetMode="External"/><Relationship Id="rId4" Type="http://schemas.openxmlformats.org/officeDocument/2006/relationships/hyperlink" Target="https://infourok.ru/material.html?mid=9270" TargetMode="External"/><Relationship Id="rId9" Type="http://schemas.openxmlformats.org/officeDocument/2006/relationships/hyperlink" Target="mailto:nataljaizjumova@rambler.ru" TargetMode="External"/><Relationship Id="rId14" Type="http://schemas.openxmlformats.org/officeDocument/2006/relationships/hyperlink" Target="https://www.youtube.com/watch?v=Hq2vId3D0vM" TargetMode="External"/><Relationship Id="rId22" Type="http://schemas.openxmlformats.org/officeDocument/2006/relationships/hyperlink" Target="https://www.youtube.com/watch?v=pwa1wcq-hwc" TargetMode="External"/><Relationship Id="rId27" Type="http://schemas.openxmlformats.org/officeDocument/2006/relationships/hyperlink" Target="mailto:nataljaizjumova@rambler.ru" TargetMode="External"/><Relationship Id="rId30" Type="http://schemas.openxmlformats.org/officeDocument/2006/relationships/hyperlink" Target="https://nsportal.ru/nachalnaya-shkola/chtenie/2020/04/06/prezentatsiya-m-m-zoshchenko-zolotye-slova" TargetMode="External"/><Relationship Id="rId35" Type="http://schemas.openxmlformats.org/officeDocument/2006/relationships/hyperlink" Target="mailto:nataljaizjumova@rambler.ru" TargetMode="External"/><Relationship Id="rId43" Type="http://schemas.openxmlformats.org/officeDocument/2006/relationships/hyperlink" Target="https://nsportal.ru/nachalnaya-shkola/tekhnologiya/2013/02/28/bumazhnyy-konstruktor-tsvety-iz-krepovoy-bumagi" TargetMode="External"/><Relationship Id="rId8" Type="http://schemas.openxmlformats.org/officeDocument/2006/relationships/hyperlink" Target="https://www.youtube.com/watch?v=5arjk1EHGA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ru/video/preview/?filmId=3541993447908671760&amp;text=&#1087;&#1088;&#1077;&#1079;&#1077;&#1085;&#1090;&#1072;&#1094;&#1080;&#1103;%20&#1082;%20&#1091;&#1088;&#1086;&#1082;&#1091;%20&#1086;&#1082;&#1088;&#1091;&#1078;%20&#1084;&#1080;&#1088;&#1072;%203%20&#1082;&#1083;&#1072;&#1089;&#1089;%20&#1079;&#1086;&#1083;&#1086;&#1090;&#1086;&#1077;%20&#1082;&#1086;&#1083;&#1100;&#1094;&#1086;%20&#1088;&#1086;&#1089;&#1089;&#1080;&#1080;&amp;text=&#1082;&#1086;&#1083;&#1100;&#1094;&#1086;%203%20&#1089;&#1077;&#1088;&#1080;&#1103;%20&amp;path=wizard&amp;parent-reqid=1586190088664981-135441346188979847400154-production-app-host-vla-web-yp-234&amp;redircnt=1586190119.1" TargetMode="External"/><Relationship Id="rId17" Type="http://schemas.openxmlformats.org/officeDocument/2006/relationships/hyperlink" Target="mailto:nataljaizjumova@rambler.ru" TargetMode="External"/><Relationship Id="rId25" Type="http://schemas.openxmlformats.org/officeDocument/2006/relationships/hyperlink" Target="mailto:nataljaizjumova@rambler.ru" TargetMode="External"/><Relationship Id="rId33" Type="http://schemas.openxmlformats.org/officeDocument/2006/relationships/hyperlink" Target="mailto:nataljaizjumova@rambler.ru" TargetMode="External"/><Relationship Id="rId38" Type="http://schemas.openxmlformats.org/officeDocument/2006/relationships/hyperlink" Target="mailto:kaplenko.1969@ma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nsportal.ru/nachalnaya-shkola/izo/2019/06/20/prezentatsiya-po-izo-v-3-klasse-kartina-peyzazh" TargetMode="External"/><Relationship Id="rId41" Type="http://schemas.openxmlformats.org/officeDocument/2006/relationships/hyperlink" Target="https://uchitelya.com/literatura/37776-prezentaciya-a-p-chehov-belolobyy-3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2020-04-07T07:00:00Z</dcterms:created>
  <dcterms:modified xsi:type="dcterms:W3CDTF">2020-04-07T08:11:00Z</dcterms:modified>
</cp:coreProperties>
</file>