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61" w:rsidRPr="00826AEA" w:rsidRDefault="00794A61" w:rsidP="00794A61">
      <w:pPr>
        <w:rPr>
          <w:rFonts w:ascii="Times New Roman" w:hAnsi="Times New Roman" w:cs="Times New Roman"/>
          <w:sz w:val="28"/>
          <w:szCs w:val="28"/>
        </w:rPr>
      </w:pPr>
      <w:r w:rsidRPr="00826AEA">
        <w:rPr>
          <w:rFonts w:ascii="Times New Roman" w:hAnsi="Times New Roman" w:cs="Times New Roman"/>
          <w:sz w:val="28"/>
          <w:szCs w:val="28"/>
        </w:rPr>
        <w:t>Класс 3</w:t>
      </w:r>
    </w:p>
    <w:tbl>
      <w:tblPr>
        <w:tblStyle w:val="a4"/>
        <w:tblW w:w="1488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521"/>
        <w:gridCol w:w="1981"/>
        <w:gridCol w:w="3543"/>
      </w:tblGrid>
      <w:tr w:rsidR="00794A61" w:rsidRPr="003564A1" w:rsidTr="00575F7A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94A61" w:rsidRPr="003564A1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разделом</w:t>
            </w:r>
          </w:p>
          <w:p w:rsidR="00826AEA" w:rsidRPr="003564A1" w:rsidRDefault="00794A61" w:rsidP="00794A6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Б.В. Шергин </w:t>
            </w:r>
            <w:proofErr w:type="gramStart"/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« Собирай</w:t>
            </w:r>
            <w:proofErr w:type="gramEnd"/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ягодке- наберёшь кузовок»</w:t>
            </w:r>
          </w:p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" w:history="1">
              <w:r w:rsidR="00826AEA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https://infourok.ru/material.html?mid=9270</w:t>
              </w:r>
            </w:hyperlink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Стр.108 -111 вопрос.4 в раб тетр</w:t>
            </w:r>
            <w:r w:rsidR="00826AEA" w:rsidRPr="003564A1">
              <w:rPr>
                <w:rFonts w:ascii="Times New Roman" w:hAnsi="Times New Roman" w:cs="Times New Roman"/>
                <w:sz w:val="28"/>
                <w:szCs w:val="28"/>
              </w:rPr>
              <w:t>ади (фото)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  <w:r w:rsidRPr="003564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94A61" w:rsidRPr="003564A1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 имен прилагательных. Стр. 72-74  упр. 124-125устно,126-127 письменно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3564A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http://player.myshared.ru/4/322299/slides/slide_8.jpg</w:t>
              </w:r>
            </w:hyperlink>
          </w:p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Стр.74 Упр128, выучить правило </w:t>
            </w: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794A61" w:rsidRPr="003564A1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EA" w:rsidRPr="003564A1" w:rsidRDefault="00794A61" w:rsidP="0079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вычислений. </w:t>
            </w:r>
            <w:hyperlink r:id="rId8" w:history="1">
              <w:r w:rsidR="00826AEA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https://www.youtube.com/watch?v=5arjk1EHGAQ</w:t>
              </w:r>
            </w:hyperlink>
            <w:r w:rsidR="00826AEA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A61" w:rsidRPr="003564A1" w:rsidRDefault="00826AEA" w:rsidP="0079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794A61" w:rsidRPr="003564A1">
              <w:rPr>
                <w:rFonts w:ascii="Times New Roman" w:hAnsi="Times New Roman" w:cs="Times New Roman"/>
                <w:sz w:val="28"/>
                <w:szCs w:val="28"/>
              </w:rPr>
              <w:t>стр.66</w:t>
            </w:r>
          </w:p>
          <w:p w:rsidR="00794A61" w:rsidRPr="003564A1" w:rsidRDefault="00794A61" w:rsidP="0079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№1-2 Устно,№3-5 письменно.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1" w:rsidRPr="003564A1" w:rsidRDefault="00794A61" w:rsidP="0079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Стр. 66 №6-7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794A61" w:rsidRPr="003564A1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Игры на развитие внимания. Преодоление полосы из пяти предметов.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1" w:rsidRPr="003564A1" w:rsidRDefault="00794A61" w:rsidP="0079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Стр.92-94</w:t>
            </w:r>
            <w:r w:rsidR="00826AEA" w:rsidRPr="003564A1">
              <w:rPr>
                <w:rFonts w:ascii="Times New Roman" w:hAnsi="Times New Roman" w:cs="Times New Roman"/>
                <w:sz w:val="28"/>
                <w:szCs w:val="28"/>
              </w:rPr>
              <w:t>, в 1 письменно (фото)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 w:rsidP="0079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575F7A" w:rsidRPr="003564A1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7A" w:rsidRPr="003564A1" w:rsidRDefault="00575F7A" w:rsidP="00575F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7A" w:rsidRPr="003564A1" w:rsidRDefault="00575F7A" w:rsidP="00575F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7A" w:rsidRPr="003564A1" w:rsidRDefault="00575F7A" w:rsidP="00575F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Семья Мюллер празднует Пасху. Обучение чтению. Скоро наступят весенние каникулы. Обучение </w:t>
            </w:r>
          </w:p>
          <w:p w:rsidR="00575F7A" w:rsidRPr="003564A1" w:rsidRDefault="00575F7A" w:rsidP="00575F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говорению.</w:t>
            </w:r>
          </w:p>
          <w:p w:rsidR="00575F7A" w:rsidRPr="003564A1" w:rsidRDefault="00575F7A" w:rsidP="00575F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Учебник с. 60 слова записать, с. 56-57 упр. 2 переводить и соотнести с картинками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Учебник с. 60 слова наизусть, С. 58-59 упр. 5 перевод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7A" w:rsidRPr="003564A1" w:rsidRDefault="00575F7A" w:rsidP="00575F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3564A1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kaplenko.1969@mail.ru</w:t>
              </w:r>
            </w:hyperlink>
          </w:p>
          <w:p w:rsidR="00575F7A" w:rsidRPr="003564A1" w:rsidRDefault="00575F7A" w:rsidP="00575F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89287662950</w:t>
            </w:r>
          </w:p>
        </w:tc>
      </w:tr>
    </w:tbl>
    <w:p w:rsidR="00B55CF0" w:rsidRPr="003564A1" w:rsidRDefault="00B55CF0">
      <w:pPr>
        <w:rPr>
          <w:rFonts w:ascii="Times New Roman" w:hAnsi="Times New Roman" w:cs="Times New Roman"/>
          <w:sz w:val="28"/>
          <w:szCs w:val="28"/>
        </w:rPr>
      </w:pPr>
    </w:p>
    <w:p w:rsidR="003A54E6" w:rsidRPr="003564A1" w:rsidRDefault="003A54E6">
      <w:pPr>
        <w:rPr>
          <w:rFonts w:ascii="Times New Roman" w:hAnsi="Times New Roman" w:cs="Times New Roman"/>
          <w:sz w:val="28"/>
          <w:szCs w:val="28"/>
        </w:rPr>
      </w:pPr>
    </w:p>
    <w:p w:rsidR="003A54E6" w:rsidRPr="003564A1" w:rsidRDefault="003A54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6520"/>
        <w:gridCol w:w="1985"/>
        <w:gridCol w:w="3508"/>
      </w:tblGrid>
      <w:tr w:rsidR="00575F7A" w:rsidRPr="003564A1" w:rsidTr="00575F7A">
        <w:tc>
          <w:tcPr>
            <w:tcW w:w="851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08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75F7A" w:rsidRPr="003564A1" w:rsidTr="00575F7A">
        <w:tc>
          <w:tcPr>
            <w:tcW w:w="851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Золотое кольцо России</w:t>
            </w:r>
          </w:p>
          <w:p w:rsidR="00794A61" w:rsidRPr="003564A1" w:rsidRDefault="00575F7A" w:rsidP="00575F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3541993447908671760&amp;text=презентация%20к%20уроку%20окруж%20мира%203%20класс%20золотое%20кольцо%20россии&amp;text=кольцо%203%20серия%20&amp;path=wizard&amp;parent-reqid=1586190088664981-135441346188979847400154-production-app-host-vla-web-yp-234&amp;redircnt=1586190119.1</w:t>
              </w:r>
            </w:hyperlink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стр.86-90</w:t>
            </w:r>
          </w:p>
        </w:tc>
        <w:tc>
          <w:tcPr>
            <w:tcW w:w="1985" w:type="dxa"/>
          </w:tcPr>
          <w:p w:rsidR="00794A61" w:rsidRPr="003564A1" w:rsidRDefault="00575F7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Стр86-90</w:t>
            </w:r>
          </w:p>
        </w:tc>
        <w:tc>
          <w:tcPr>
            <w:tcW w:w="3508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575F7A" w:rsidRPr="003564A1" w:rsidTr="00575F7A">
        <w:tc>
          <w:tcPr>
            <w:tcW w:w="851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3A54E6" w:rsidRPr="003564A1" w:rsidRDefault="00575F7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 вида: 450+30, 620-200.</w:t>
            </w:r>
            <w:r w:rsidR="003A54E6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="003A54E6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https://www.youtube.com/watch?v=Hq2vId3D0vM</w:t>
              </w:r>
            </w:hyperlink>
          </w:p>
          <w:p w:rsidR="00794A61" w:rsidRPr="003564A1" w:rsidRDefault="003A54E6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575F7A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стр. 67№2,3,4.устно 1,5,6 письменно.</w:t>
            </w:r>
          </w:p>
        </w:tc>
        <w:tc>
          <w:tcPr>
            <w:tcW w:w="1985" w:type="dxa"/>
          </w:tcPr>
          <w:p w:rsidR="00794A61" w:rsidRPr="003564A1" w:rsidRDefault="00575F7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Стр67 №7,8</w:t>
            </w:r>
          </w:p>
        </w:tc>
        <w:tc>
          <w:tcPr>
            <w:tcW w:w="3508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575F7A" w:rsidRPr="003564A1" w:rsidTr="00575F7A">
        <w:tc>
          <w:tcPr>
            <w:tcW w:w="851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:rsidR="003A54E6" w:rsidRPr="003564A1" w:rsidRDefault="00575F7A" w:rsidP="00575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А.П. Платонов </w:t>
            </w:r>
            <w:proofErr w:type="gramStart"/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« Цветок</w:t>
            </w:r>
            <w:proofErr w:type="gramEnd"/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земле» </w:t>
            </w:r>
          </w:p>
          <w:p w:rsidR="003A54E6" w:rsidRPr="003564A1" w:rsidRDefault="003A54E6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https://nsportal.ru/nachalnaya-shkola/chtenie/2017/04/13/urok-po-literaturnomu-chteniyu-a-p-platonov-tsvetok-na-zemle</w:t>
              </w:r>
            </w:hyperlink>
          </w:p>
          <w:p w:rsidR="00794A61" w:rsidRPr="003564A1" w:rsidRDefault="003A54E6" w:rsidP="00575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575F7A"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стр.129-132</w:t>
            </w:r>
          </w:p>
        </w:tc>
        <w:tc>
          <w:tcPr>
            <w:tcW w:w="1985" w:type="dxa"/>
          </w:tcPr>
          <w:p w:rsidR="00794A61" w:rsidRPr="003564A1" w:rsidRDefault="00575F7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стр.129-132</w:t>
            </w:r>
          </w:p>
        </w:tc>
        <w:tc>
          <w:tcPr>
            <w:tcW w:w="3508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575F7A" w:rsidRPr="003564A1" w:rsidTr="00575F7A">
        <w:tc>
          <w:tcPr>
            <w:tcW w:w="851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985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3A54E6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имен прилагательных по родам.</w:t>
            </w:r>
            <w:r w:rsidR="003A54E6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="003A54E6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https://nsportal.ru/nachalnaya-shkola/russkii-yazyk/2016/12/13/izmenenie-imen-prilagatelnyh-po-rodam</w:t>
              </w:r>
            </w:hyperlink>
          </w:p>
          <w:p w:rsidR="00575F7A" w:rsidRPr="003564A1" w:rsidRDefault="003A54E6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575F7A"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5F7A"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r w:rsidR="00575F7A"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75упр 129</w:t>
            </w:r>
          </w:p>
        </w:tc>
        <w:tc>
          <w:tcPr>
            <w:tcW w:w="1985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Стр76упр 131</w:t>
            </w:r>
          </w:p>
        </w:tc>
        <w:tc>
          <w:tcPr>
            <w:tcW w:w="3508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575F7A" w:rsidRPr="003564A1" w:rsidTr="00575F7A">
        <w:tc>
          <w:tcPr>
            <w:tcW w:w="851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985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520" w:type="dxa"/>
          </w:tcPr>
          <w:p w:rsidR="00575F7A" w:rsidRPr="003564A1" w:rsidRDefault="00575F7A" w:rsidP="00575F7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Картина – особый мир. Картина – пейзаж.</w:t>
            </w:r>
            <w:r w:rsidR="003A54E6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="003A54E6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https://nsportal.ru/nachalnaya-shkola/izo/2019/06/20/prezentatsiya-po-izo-v-3-klasse-</w:t>
              </w:r>
              <w:r w:rsidR="003A54E6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kartina-peyzazh</w:t>
              </w:r>
            </w:hyperlink>
          </w:p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114-119</w:t>
            </w:r>
            <w:r w:rsidR="003A54E6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, нарисовать </w:t>
            </w:r>
            <w:r w:rsidR="003A54E6" w:rsidRPr="00356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(фото)</w:t>
            </w:r>
          </w:p>
        </w:tc>
        <w:tc>
          <w:tcPr>
            <w:tcW w:w="3508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794A61" w:rsidRPr="003564A1" w:rsidRDefault="00794A61" w:rsidP="00794A61">
      <w:pPr>
        <w:rPr>
          <w:rFonts w:ascii="Times New Roman" w:hAnsi="Times New Roman" w:cs="Times New Roman"/>
          <w:sz w:val="28"/>
          <w:szCs w:val="28"/>
        </w:rPr>
      </w:pPr>
    </w:p>
    <w:p w:rsidR="003A54E6" w:rsidRPr="003564A1" w:rsidRDefault="003A54E6" w:rsidP="00794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48"/>
        <w:gridCol w:w="1884"/>
        <w:gridCol w:w="6524"/>
        <w:gridCol w:w="2057"/>
        <w:gridCol w:w="3436"/>
      </w:tblGrid>
      <w:tr w:rsidR="00794A61" w:rsidRPr="003564A1" w:rsidTr="00826AEA">
        <w:tc>
          <w:tcPr>
            <w:tcW w:w="948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884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4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57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36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A54E6" w:rsidRPr="003564A1" w:rsidTr="00826AEA">
        <w:tc>
          <w:tcPr>
            <w:tcW w:w="948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4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А.П. Платонов « Ещё мама»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2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https://www.youtube.com/watch?v=pwa1wcq-hwc</w:t>
              </w:r>
            </w:hyperlink>
          </w:p>
        </w:tc>
        <w:tc>
          <w:tcPr>
            <w:tcW w:w="2057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137-143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, в 2 письменно</w:t>
            </w:r>
          </w:p>
        </w:tc>
        <w:tc>
          <w:tcPr>
            <w:tcW w:w="3436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3A54E6" w:rsidRPr="003564A1" w:rsidTr="00826AEA">
        <w:tc>
          <w:tcPr>
            <w:tcW w:w="948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4" w:type="dxa"/>
          </w:tcPr>
          <w:p w:rsidR="003A54E6" w:rsidRPr="003564A1" w:rsidRDefault="003A54E6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  прилагательных</w:t>
            </w:r>
            <w:proofErr w:type="gramEnd"/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hyperlink r:id="rId24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https://znaika.ru/catalog/3-klass/russian/Izmenenie-imyon-prilagatelnykh-po-rodam-i-chislam.html</w:t>
              </w:r>
            </w:hyperlink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Учебник </w:t>
            </w:r>
            <w:r w:rsidR="002009B7"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пр135.-136</w:t>
            </w:r>
          </w:p>
        </w:tc>
        <w:tc>
          <w:tcPr>
            <w:tcW w:w="2057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3A54E6" w:rsidRPr="003564A1" w:rsidTr="00826AEA">
        <w:tc>
          <w:tcPr>
            <w:tcW w:w="948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4" w:type="dxa"/>
          </w:tcPr>
          <w:p w:rsidR="002009B7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 вида: 470+80, 560-90. </w:t>
            </w:r>
            <w:hyperlink r:id="rId26" w:history="1">
              <w:r w:rsidR="002009B7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https://www.youtube.com/watch?v=kC1pDkELQ6s</w:t>
              </w:r>
            </w:hyperlink>
          </w:p>
          <w:p w:rsidR="003A54E6" w:rsidRPr="003564A1" w:rsidRDefault="002009B7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3A54E6" w:rsidRPr="003564A1">
              <w:rPr>
                <w:rFonts w:ascii="Times New Roman" w:hAnsi="Times New Roman" w:cs="Times New Roman"/>
                <w:sz w:val="28"/>
                <w:szCs w:val="28"/>
              </w:rPr>
              <w:t>стр. 68 №1,4.</w:t>
            </w:r>
          </w:p>
        </w:tc>
        <w:tc>
          <w:tcPr>
            <w:tcW w:w="2057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№2,5.стр68</w:t>
            </w:r>
            <w:bookmarkStart w:id="0" w:name="_GoBack"/>
            <w:bookmarkEnd w:id="0"/>
          </w:p>
        </w:tc>
        <w:tc>
          <w:tcPr>
            <w:tcW w:w="3436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A54E6" w:rsidRPr="003564A1" w:rsidTr="00826AEA">
        <w:tc>
          <w:tcPr>
            <w:tcW w:w="948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524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Строевые </w:t>
            </w:r>
            <w:proofErr w:type="gram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упражнения .</w:t>
            </w:r>
            <w:proofErr w:type="gramEnd"/>
            <w:r w:rsidR="002009B7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8" w:history="1">
              <w:r w:rsidR="002009B7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https://nsportal.ru/nachalnaya-shkola/fizkultura/2015/08/27/stroevye-uprazhneniya</w:t>
              </w:r>
            </w:hyperlink>
          </w:p>
        </w:tc>
        <w:tc>
          <w:tcPr>
            <w:tcW w:w="2057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3A54E6" w:rsidRPr="003564A1" w:rsidRDefault="003A54E6" w:rsidP="003A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794A61" w:rsidRPr="003564A1" w:rsidRDefault="00794A61" w:rsidP="00794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6378"/>
        <w:gridCol w:w="1985"/>
        <w:gridCol w:w="3544"/>
      </w:tblGrid>
      <w:tr w:rsidR="00794A61" w:rsidRPr="003564A1" w:rsidTr="00826AEA">
        <w:tc>
          <w:tcPr>
            <w:tcW w:w="993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378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4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75F7A" w:rsidRPr="003564A1" w:rsidTr="00826AEA">
        <w:tc>
          <w:tcPr>
            <w:tcW w:w="993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378" w:type="dxa"/>
          </w:tcPr>
          <w:p w:rsidR="00575F7A" w:rsidRPr="003564A1" w:rsidRDefault="00575F7A" w:rsidP="00575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М.М Зощенко </w:t>
            </w:r>
          </w:p>
          <w:p w:rsidR="002009B7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« Золотые слова»</w:t>
            </w:r>
            <w:r w:rsidR="002009B7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0" w:history="1">
              <w:r w:rsidR="002009B7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https://nsportal.ru/nachalnaya-shkola/chtenie/2020/04/06/prezentatsiya-m-m-zoshchenko-zolotye-slova</w:t>
              </w:r>
            </w:hyperlink>
          </w:p>
          <w:p w:rsidR="00575F7A" w:rsidRPr="003564A1" w:rsidRDefault="002009B7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575F7A"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5F7A"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575F7A" w:rsidRPr="0035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144-146</w:t>
            </w:r>
          </w:p>
        </w:tc>
        <w:tc>
          <w:tcPr>
            <w:tcW w:w="1985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147-148</w:t>
            </w:r>
            <w:r w:rsidR="003564A1">
              <w:rPr>
                <w:rFonts w:ascii="Times New Roman" w:hAnsi="Times New Roman" w:cs="Times New Roman"/>
                <w:sz w:val="28"/>
                <w:szCs w:val="28"/>
              </w:rPr>
              <w:t>, в1 письменно (фото)</w:t>
            </w:r>
          </w:p>
        </w:tc>
        <w:tc>
          <w:tcPr>
            <w:tcW w:w="3544" w:type="dxa"/>
          </w:tcPr>
          <w:p w:rsidR="00575F7A" w:rsidRPr="003564A1" w:rsidRDefault="00575F7A" w:rsidP="005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2009B7" w:rsidRPr="003564A1" w:rsidTr="00826AEA">
        <w:tc>
          <w:tcPr>
            <w:tcW w:w="993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1985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378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имен прилагательных по падежам.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2" w:history="1">
              <w:r w:rsidRPr="003564A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https://nsportal.ru/nachalnaya-shkola/russkii-yazyk/2016/03/17/prezentatsiya-po-russkomu-yazyku-3-klass-izmenenie-imen  стр82-83</w:t>
              </w:r>
            </w:hyperlink>
            <w:r w:rsidRPr="00356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упр143 устно,144 письменно</w:t>
            </w:r>
          </w:p>
        </w:tc>
        <w:tc>
          <w:tcPr>
            <w:tcW w:w="1985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Правило </w:t>
            </w: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83,стр 84  упр145</w:t>
            </w:r>
            <w:r w:rsidR="003564A1">
              <w:rPr>
                <w:rFonts w:ascii="Times New Roman" w:hAnsi="Times New Roman" w:cs="Times New Roman"/>
                <w:sz w:val="28"/>
                <w:szCs w:val="28"/>
              </w:rPr>
              <w:t>(фото)</w:t>
            </w:r>
          </w:p>
        </w:tc>
        <w:tc>
          <w:tcPr>
            <w:tcW w:w="3544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2009B7" w:rsidRPr="003564A1" w:rsidTr="00826AEA">
        <w:tc>
          <w:tcPr>
            <w:tcW w:w="993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78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 вида: 260+310, 670-140. </w:t>
            </w:r>
            <w:hyperlink r:id="rId34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http://www.myshared.ru/slide/1011975/</w:t>
              </w:r>
            </w:hyperlink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стр. 69№1 письм,№2 устно,№3 </w:t>
            </w: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009B7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№6 №.4стр 69</w:t>
            </w:r>
          </w:p>
          <w:p w:rsidR="003564A1" w:rsidRPr="003564A1" w:rsidRDefault="003564A1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(фото)</w:t>
            </w:r>
          </w:p>
        </w:tc>
        <w:tc>
          <w:tcPr>
            <w:tcW w:w="3544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2009B7" w:rsidRPr="003564A1" w:rsidTr="00826AEA">
        <w:tc>
          <w:tcPr>
            <w:tcW w:w="993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378" w:type="dxa"/>
          </w:tcPr>
          <w:p w:rsidR="002009B7" w:rsidRPr="003564A1" w:rsidRDefault="002009B7" w:rsidP="0020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Струнные смычковые инструменты.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6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https://www.youtube.com/watch?v=trxuOZI0a6o</w:t>
              </w:r>
            </w:hyperlink>
          </w:p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Стр. 82-85</w:t>
            </w:r>
          </w:p>
        </w:tc>
        <w:tc>
          <w:tcPr>
            <w:tcW w:w="1985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Стр. 82-85</w:t>
            </w:r>
            <w:r w:rsidR="003564A1">
              <w:rPr>
                <w:rFonts w:ascii="Times New Roman" w:hAnsi="Times New Roman" w:cs="Times New Roman"/>
                <w:sz w:val="28"/>
                <w:szCs w:val="28"/>
              </w:rPr>
              <w:t>, в 3 письменно (фото)</w:t>
            </w:r>
          </w:p>
        </w:tc>
        <w:tc>
          <w:tcPr>
            <w:tcW w:w="3544" w:type="dxa"/>
          </w:tcPr>
          <w:p w:rsidR="002009B7" w:rsidRPr="003564A1" w:rsidRDefault="002009B7" w:rsidP="0020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3564A1" w:rsidRPr="003564A1" w:rsidTr="00826AEA">
        <w:tc>
          <w:tcPr>
            <w:tcW w:w="993" w:type="dxa"/>
          </w:tcPr>
          <w:p w:rsidR="003564A1" w:rsidRPr="003564A1" w:rsidRDefault="003564A1" w:rsidP="00356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3564A1" w:rsidRPr="003564A1" w:rsidRDefault="003564A1" w:rsidP="00356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378" w:type="dxa"/>
          </w:tcPr>
          <w:p w:rsidR="003564A1" w:rsidRPr="003564A1" w:rsidRDefault="003564A1" w:rsidP="003564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sz w:val="28"/>
                <w:szCs w:val="28"/>
              </w:rPr>
              <w:t>Пришла весна. Повторение лексики и грамматики (7)</w:t>
            </w:r>
          </w:p>
          <w:p w:rsidR="003564A1" w:rsidRPr="003564A1" w:rsidRDefault="003564A1" w:rsidP="003564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по теме: «Весна». (8-9)</w:t>
            </w:r>
          </w:p>
          <w:p w:rsidR="003564A1" w:rsidRPr="003564A1" w:rsidRDefault="003564A1" w:rsidP="003564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 64 упр. 5 чтение и перевод</w:t>
            </w:r>
          </w:p>
        </w:tc>
        <w:tc>
          <w:tcPr>
            <w:tcW w:w="1985" w:type="dxa"/>
          </w:tcPr>
          <w:p w:rsidR="003564A1" w:rsidRPr="003564A1" w:rsidRDefault="003564A1" w:rsidP="00356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Учебник с. 65-67 чтение и перевод сказки «Три бабочки»</w:t>
            </w:r>
          </w:p>
        </w:tc>
        <w:tc>
          <w:tcPr>
            <w:tcW w:w="3544" w:type="dxa"/>
          </w:tcPr>
          <w:p w:rsidR="003564A1" w:rsidRPr="003564A1" w:rsidRDefault="003564A1" w:rsidP="00356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564A1" w:rsidRPr="003564A1" w:rsidRDefault="003564A1" w:rsidP="00356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89287662950</w:t>
            </w:r>
          </w:p>
        </w:tc>
      </w:tr>
    </w:tbl>
    <w:p w:rsidR="00794A61" w:rsidRPr="003564A1" w:rsidRDefault="00794A61" w:rsidP="00794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885" w:type="dxa"/>
        <w:tblInd w:w="-289" w:type="dxa"/>
        <w:tblLook w:val="04A0" w:firstRow="1" w:lastRow="0" w:firstColumn="1" w:lastColumn="0" w:noHBand="0" w:noVBand="1"/>
      </w:tblPr>
      <w:tblGrid>
        <w:gridCol w:w="967"/>
        <w:gridCol w:w="1965"/>
        <w:gridCol w:w="6424"/>
        <w:gridCol w:w="2005"/>
        <w:gridCol w:w="3524"/>
      </w:tblGrid>
      <w:tr w:rsidR="003564A1" w:rsidRPr="003564A1" w:rsidTr="00826AEA">
        <w:tc>
          <w:tcPr>
            <w:tcW w:w="967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65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24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05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24" w:type="dxa"/>
          </w:tcPr>
          <w:p w:rsidR="00794A61" w:rsidRPr="003564A1" w:rsidRDefault="00794A61" w:rsidP="00622E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564A1" w:rsidRPr="003564A1" w:rsidTr="00826AEA">
        <w:tc>
          <w:tcPr>
            <w:tcW w:w="967" w:type="dxa"/>
          </w:tcPr>
          <w:p w:rsidR="0022104E" w:rsidRPr="003564A1" w:rsidRDefault="0022104E" w:rsidP="0022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65" w:type="dxa"/>
          </w:tcPr>
          <w:p w:rsidR="0022104E" w:rsidRPr="003564A1" w:rsidRDefault="0022104E" w:rsidP="0022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6424" w:type="dxa"/>
          </w:tcPr>
          <w:p w:rsidR="002009B7" w:rsidRPr="003564A1" w:rsidRDefault="0022104E" w:rsidP="0022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Золотое кольцо России. </w:t>
            </w:r>
            <w:hyperlink r:id="rId39" w:history="1">
              <w:r w:rsidR="002009B7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https://nsportal.ru/nachalnaya-shkola/okruzhayushchii-mir/2013/10/19/prezentatsiya-zolotoe-koltso-rossii</w:t>
              </w:r>
            </w:hyperlink>
            <w:r w:rsidR="002009B7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104E" w:rsidRPr="003564A1" w:rsidRDefault="002009B7" w:rsidP="0022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="0022104E" w:rsidRPr="003564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22104E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90-94</w:t>
            </w:r>
          </w:p>
        </w:tc>
        <w:tc>
          <w:tcPr>
            <w:tcW w:w="2005" w:type="dxa"/>
          </w:tcPr>
          <w:p w:rsidR="0022104E" w:rsidRPr="003564A1" w:rsidRDefault="003564A1" w:rsidP="0022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90-94, в 1-2 письменно </w:t>
            </w:r>
            <w:proofErr w:type="spellStart"/>
            <w:proofErr w:type="gramStart"/>
            <w:r w:rsidR="0022104E" w:rsidRPr="003564A1">
              <w:rPr>
                <w:rFonts w:ascii="Times New Roman" w:hAnsi="Times New Roman" w:cs="Times New Roman"/>
                <w:sz w:val="28"/>
                <w:szCs w:val="28"/>
              </w:rPr>
              <w:t>раб.тетр</w:t>
            </w:r>
            <w:proofErr w:type="spellEnd"/>
            <w:proofErr w:type="gramEnd"/>
            <w:r w:rsidR="0022104E" w:rsidRPr="003564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(фото)</w:t>
            </w:r>
          </w:p>
        </w:tc>
        <w:tc>
          <w:tcPr>
            <w:tcW w:w="3524" w:type="dxa"/>
          </w:tcPr>
          <w:p w:rsidR="0022104E" w:rsidRPr="003564A1" w:rsidRDefault="0022104E" w:rsidP="0022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564A1" w:rsidRPr="003564A1" w:rsidTr="00826AEA">
        <w:tc>
          <w:tcPr>
            <w:tcW w:w="967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65" w:type="dxa"/>
          </w:tcPr>
          <w:p w:rsidR="00794A61" w:rsidRPr="003564A1" w:rsidRDefault="00826AE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r w:rsidR="003564A1">
              <w:rPr>
                <w:rFonts w:ascii="Times New Roman" w:hAnsi="Times New Roman" w:cs="Times New Roman"/>
                <w:sz w:val="28"/>
                <w:szCs w:val="28"/>
              </w:rPr>
              <w:t>урное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чтение на родном русском языке</w:t>
            </w:r>
          </w:p>
        </w:tc>
        <w:tc>
          <w:tcPr>
            <w:tcW w:w="6424" w:type="dxa"/>
          </w:tcPr>
          <w:p w:rsidR="00794A61" w:rsidRPr="003564A1" w:rsidRDefault="00826AE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А.П.Чехов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«Белолобый»</w:t>
            </w:r>
            <w:r w:rsidR="002009B7"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1" w:history="1">
              <w:r w:rsidR="002009B7"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https://uchitelya.com/literatura/37776-prezentaciya-a-p-chehov-belolobyy-3-klass.html</w:t>
              </w:r>
            </w:hyperlink>
          </w:p>
        </w:tc>
        <w:tc>
          <w:tcPr>
            <w:tcW w:w="2005" w:type="dxa"/>
          </w:tcPr>
          <w:p w:rsidR="00794A61" w:rsidRPr="003564A1" w:rsidRDefault="00826AEA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Нарисовать рисунок</w:t>
            </w:r>
            <w:r w:rsidR="003564A1">
              <w:rPr>
                <w:rFonts w:ascii="Times New Roman" w:hAnsi="Times New Roman" w:cs="Times New Roman"/>
                <w:sz w:val="28"/>
                <w:szCs w:val="28"/>
              </w:rPr>
              <w:t xml:space="preserve"> (фото)</w:t>
            </w:r>
          </w:p>
        </w:tc>
        <w:tc>
          <w:tcPr>
            <w:tcW w:w="3524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3564A1" w:rsidRPr="003564A1" w:rsidTr="00826AEA">
        <w:tc>
          <w:tcPr>
            <w:tcW w:w="967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1965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24" w:type="dxa"/>
          </w:tcPr>
          <w:p w:rsidR="00826AEA" w:rsidRPr="003564A1" w:rsidRDefault="00826AEA" w:rsidP="00826A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Художественные техники из креповой бумаги</w:t>
            </w:r>
          </w:p>
          <w:p w:rsidR="00794A61" w:rsidRPr="003564A1" w:rsidRDefault="00826AEA" w:rsidP="00622E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64A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Цветок в вазе</w:t>
            </w: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3" w:history="1">
              <w:r w:rsidR="003564A1" w:rsidRPr="003564A1">
                <w:rPr>
                  <w:rStyle w:val="a3"/>
                  <w:rFonts w:ascii="Times New Roman" w:eastAsia="Times New Roman" w:hAnsi="Times New Roman" w:cs="Times New Roman"/>
                  <w:iCs/>
                  <w:sz w:val="28"/>
                  <w:szCs w:val="28"/>
                  <w:lang w:eastAsia="ru-RU"/>
                </w:rPr>
                <w:t>https://nsportal.ru/nachalnaya-shkola/tekhnologiya/2013/02/28/bumazhnyy-konstruktor-tsvety-iz-krepovoy-bumagi</w:t>
              </w:r>
            </w:hyperlink>
            <w:r w:rsidR="003564A1" w:rsidRPr="003564A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5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4" w:type="dxa"/>
          </w:tcPr>
          <w:p w:rsidR="00794A61" w:rsidRPr="003564A1" w:rsidRDefault="00794A61" w:rsidP="006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564A1" w:rsidRPr="003564A1" w:rsidTr="00826AEA">
        <w:tc>
          <w:tcPr>
            <w:tcW w:w="967" w:type="dxa"/>
          </w:tcPr>
          <w:p w:rsidR="00826AEA" w:rsidRPr="003564A1" w:rsidRDefault="00826AEA" w:rsidP="008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65" w:type="dxa"/>
          </w:tcPr>
          <w:p w:rsidR="00826AEA" w:rsidRPr="003564A1" w:rsidRDefault="00826AEA" w:rsidP="008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424" w:type="dxa"/>
          </w:tcPr>
          <w:p w:rsidR="00826AEA" w:rsidRPr="003564A1" w:rsidRDefault="00826AEA" w:rsidP="00826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Игры с предметами. </w:t>
            </w:r>
          </w:p>
        </w:tc>
        <w:tc>
          <w:tcPr>
            <w:tcW w:w="2005" w:type="dxa"/>
          </w:tcPr>
          <w:p w:rsidR="00826AEA" w:rsidRPr="003564A1" w:rsidRDefault="00826AEA" w:rsidP="008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3564A1">
              <w:rPr>
                <w:rFonts w:ascii="Times New Roman" w:hAnsi="Times New Roman" w:cs="Times New Roman"/>
                <w:sz w:val="28"/>
                <w:szCs w:val="28"/>
              </w:rPr>
              <w:t xml:space="preserve"> 128 130</w:t>
            </w:r>
          </w:p>
        </w:tc>
        <w:tc>
          <w:tcPr>
            <w:tcW w:w="3524" w:type="dxa"/>
          </w:tcPr>
          <w:p w:rsidR="00826AEA" w:rsidRPr="003564A1" w:rsidRDefault="00826AEA" w:rsidP="008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3564A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794A61" w:rsidRPr="003564A1" w:rsidRDefault="00794A61" w:rsidP="00794A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94A61" w:rsidRPr="003564A1" w:rsidRDefault="00794A61">
      <w:pPr>
        <w:rPr>
          <w:rFonts w:ascii="Times New Roman" w:hAnsi="Times New Roman" w:cs="Times New Roman"/>
          <w:sz w:val="28"/>
          <w:szCs w:val="28"/>
        </w:rPr>
      </w:pPr>
    </w:p>
    <w:sectPr w:rsidR="00794A61" w:rsidRPr="003564A1" w:rsidSect="00794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AE"/>
    <w:rsid w:val="001F65AE"/>
    <w:rsid w:val="002009B7"/>
    <w:rsid w:val="0022104E"/>
    <w:rsid w:val="003564A1"/>
    <w:rsid w:val="003A54E6"/>
    <w:rsid w:val="00575F7A"/>
    <w:rsid w:val="00794A61"/>
    <w:rsid w:val="00826AEA"/>
    <w:rsid w:val="00B5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2B72"/>
  <w15:chartTrackingRefBased/>
  <w15:docId w15:val="{4395C9D9-1B83-4DFE-A73E-F222C2A4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A6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94A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вый"/>
    <w:basedOn w:val="a"/>
    <w:rsid w:val="00794A6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ljaizjumova@rambler.ru" TargetMode="External"/><Relationship Id="rId18" Type="http://schemas.openxmlformats.org/officeDocument/2006/relationships/hyperlink" Target="https://nsportal.ru/nachalnaya-shkola/russkii-yazyk/2016/12/13/izmenenie-imen-prilagatelnyh-po-rodam" TargetMode="External"/><Relationship Id="rId26" Type="http://schemas.openxmlformats.org/officeDocument/2006/relationships/hyperlink" Target="https://www.youtube.com/watch?v=kC1pDkELQ6s" TargetMode="External"/><Relationship Id="rId39" Type="http://schemas.openxmlformats.org/officeDocument/2006/relationships/hyperlink" Target="https://nsportal.ru/nachalnaya-shkola/okruzhayushchii-mir/2013/10/19/prezentatsiya-zolotoe-koltso-rossii" TargetMode="External"/><Relationship Id="rId21" Type="http://schemas.openxmlformats.org/officeDocument/2006/relationships/hyperlink" Target="mailto:nataljaizjumova@rambler.ru" TargetMode="External"/><Relationship Id="rId34" Type="http://schemas.openxmlformats.org/officeDocument/2006/relationships/hyperlink" Target="http://www.myshared.ru/slide/1011975/" TargetMode="External"/><Relationship Id="rId42" Type="http://schemas.openxmlformats.org/officeDocument/2006/relationships/hyperlink" Target="mailto:nataljaizjumova@rambler.ru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nataljaizjumova@rambler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nachalnaya-shkola/chtenie/2017/04/13/urok-po-literaturnomu-chteniyu-a-p-platonov-tsvetok-na-zemle" TargetMode="External"/><Relationship Id="rId29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layer.myshared.ru/4/322299/slides/slide_8.jpg" TargetMode="External"/><Relationship Id="rId11" Type="http://schemas.openxmlformats.org/officeDocument/2006/relationships/hyperlink" Target="mailto:kaplenko.1969@mail.ru" TargetMode="External"/><Relationship Id="rId24" Type="http://schemas.openxmlformats.org/officeDocument/2006/relationships/hyperlink" Target="https://znaika.ru/catalog/3-klass/russian/Izmenenie-imyon-prilagatelnykh-po-rodam-i-chislam.html" TargetMode="External"/><Relationship Id="rId32" Type="http://schemas.openxmlformats.org/officeDocument/2006/relationships/hyperlink" Target="https://nsportal.ru/nachalnaya-shkola/russkii-yazyk/2016/03/17/prezentatsiya-po-russkomu-yazyku-3-klass-izmenenie-imen%20%20&#1089;&#1090;&#1088;82-83" TargetMode="External"/><Relationship Id="rId37" Type="http://schemas.openxmlformats.org/officeDocument/2006/relationships/hyperlink" Target="mailto:nataljaizjumova@rambler.ru" TargetMode="External"/><Relationship Id="rId40" Type="http://schemas.openxmlformats.org/officeDocument/2006/relationships/hyperlink" Target="mailto:nataljaizjumova@rambler.ru" TargetMode="External"/><Relationship Id="rId45" Type="http://schemas.openxmlformats.org/officeDocument/2006/relationships/hyperlink" Target="mailto:nataljaizjumova@rambler.ru" TargetMode="Externa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mailto:nataljaizjumova@rambler.ru" TargetMode="External"/><Relationship Id="rId28" Type="http://schemas.openxmlformats.org/officeDocument/2006/relationships/hyperlink" Target="https://nsportal.ru/nachalnaya-shkola/fizkultura/2015/08/27/stroevye-uprazhneniya" TargetMode="External"/><Relationship Id="rId36" Type="http://schemas.openxmlformats.org/officeDocument/2006/relationships/hyperlink" Target="https://www.youtube.com/watch?v=trxuOZI0a6o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mailto:nataljaizjumova@rambler.ru" TargetMode="External"/><Relationship Id="rId31" Type="http://schemas.openxmlformats.org/officeDocument/2006/relationships/hyperlink" Target="mailto:nataljaizjumova@rambler.ru" TargetMode="External"/><Relationship Id="rId44" Type="http://schemas.openxmlformats.org/officeDocument/2006/relationships/hyperlink" Target="mailto:nataljaizjumova@rambler.ru" TargetMode="External"/><Relationship Id="rId4" Type="http://schemas.openxmlformats.org/officeDocument/2006/relationships/hyperlink" Target="https://infourok.ru/material.html?mid=9270" TargetMode="External"/><Relationship Id="rId9" Type="http://schemas.openxmlformats.org/officeDocument/2006/relationships/hyperlink" Target="mailto:nataljaizjumova@rambler.ru" TargetMode="External"/><Relationship Id="rId14" Type="http://schemas.openxmlformats.org/officeDocument/2006/relationships/hyperlink" Target="https://www.youtube.com/watch?v=Hq2vId3D0vM" TargetMode="External"/><Relationship Id="rId22" Type="http://schemas.openxmlformats.org/officeDocument/2006/relationships/hyperlink" Target="https://www.youtube.com/watch?v=pwa1wcq-hwc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https://nsportal.ru/nachalnaya-shkola/chtenie/2020/04/06/prezentatsiya-m-m-zoshchenko-zolotye-slova" TargetMode="External"/><Relationship Id="rId35" Type="http://schemas.openxmlformats.org/officeDocument/2006/relationships/hyperlink" Target="mailto:nataljaizjumova@rambler.ru" TargetMode="External"/><Relationship Id="rId43" Type="http://schemas.openxmlformats.org/officeDocument/2006/relationships/hyperlink" Target="https://nsportal.ru/nachalnaya-shkola/tekhnologiya/2013/02/28/bumazhnyy-konstruktor-tsvety-iz-krepovoy-bumagi" TargetMode="External"/><Relationship Id="rId8" Type="http://schemas.openxmlformats.org/officeDocument/2006/relationships/hyperlink" Target="https://www.youtube.com/watch?v=5arjk1EHGAQ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preview/?filmId=3541993447908671760&amp;text=&#1087;&#1088;&#1077;&#1079;&#1077;&#1085;&#1090;&#1072;&#1094;&#1080;&#1103;%20&#1082;%20&#1091;&#1088;&#1086;&#1082;&#1091;%20&#1086;&#1082;&#1088;&#1091;&#1078;%20&#1084;&#1080;&#1088;&#1072;%203%20&#1082;&#1083;&#1072;&#1089;&#1089;%20&#1079;&#1086;&#1083;&#1086;&#1090;&#1086;&#1077;%20&#1082;&#1086;&#1083;&#1100;&#1094;&#1086;%20&#1088;&#1086;&#1089;&#1089;&#1080;&#1080;&amp;text=&#1082;&#1086;&#1083;&#1100;&#1094;&#1086;%203%20&#1089;&#1077;&#1088;&#1080;&#1103;%20&amp;path=wizard&amp;parent-reqid=1586190088664981-135441346188979847400154-production-app-host-vla-web-yp-234&amp;redircnt=1586190119.1" TargetMode="External"/><Relationship Id="rId17" Type="http://schemas.openxmlformats.org/officeDocument/2006/relationships/hyperlink" Target="mailto:nataljaizjumova@rambler.ru" TargetMode="External"/><Relationship Id="rId25" Type="http://schemas.openxmlformats.org/officeDocument/2006/relationships/hyperlink" Target="mailto:nataljaizjumova@rambler.ru" TargetMode="External"/><Relationship Id="rId33" Type="http://schemas.openxmlformats.org/officeDocument/2006/relationships/hyperlink" Target="mailto:nataljaizjumova@rambler.ru" TargetMode="External"/><Relationship Id="rId38" Type="http://schemas.openxmlformats.org/officeDocument/2006/relationships/hyperlink" Target="mailto:kaplenko.1969@mail.ru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nsportal.ru/nachalnaya-shkola/izo/2019/06/20/prezentatsiya-po-izo-v-3-klasse-kartina-peyzazh" TargetMode="External"/><Relationship Id="rId41" Type="http://schemas.openxmlformats.org/officeDocument/2006/relationships/hyperlink" Target="https://uchitelya.com/literatura/37776-prezentaciya-a-p-chehov-belolobyy-3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2020-04-07T07:00:00Z</dcterms:created>
  <dcterms:modified xsi:type="dcterms:W3CDTF">2020-04-07T08:11:00Z</dcterms:modified>
</cp:coreProperties>
</file>