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3B6168" w:rsidRDefault="003663B9">
      <w:pPr>
        <w:rPr>
          <w:rFonts w:ascii="Times New Roman" w:hAnsi="Times New Roman" w:cs="Times New Roman"/>
          <w:sz w:val="28"/>
          <w:szCs w:val="28"/>
        </w:rPr>
      </w:pPr>
      <w:r w:rsidRPr="003B6168">
        <w:rPr>
          <w:rFonts w:ascii="Times New Roman" w:hAnsi="Times New Roman" w:cs="Times New Roman"/>
          <w:sz w:val="28"/>
          <w:szCs w:val="28"/>
        </w:rPr>
        <w:t>Класс 9</w:t>
      </w:r>
    </w:p>
    <w:p w:rsidR="006214AE" w:rsidRPr="003B6168" w:rsidRDefault="005C461D">
      <w:pPr>
        <w:rPr>
          <w:rFonts w:ascii="Times New Roman" w:hAnsi="Times New Roman" w:cs="Times New Roman"/>
          <w:sz w:val="28"/>
          <w:szCs w:val="28"/>
        </w:rPr>
      </w:pPr>
      <w:r w:rsidRPr="003B6168">
        <w:rPr>
          <w:rFonts w:ascii="Times New Roman" w:hAnsi="Times New Roman" w:cs="Times New Roman"/>
          <w:sz w:val="28"/>
          <w:szCs w:val="28"/>
        </w:rPr>
        <w:t>06.04</w:t>
      </w:r>
      <w:r w:rsidR="006214AE" w:rsidRPr="003B6168">
        <w:rPr>
          <w:rFonts w:ascii="Times New Roman" w:hAnsi="Times New Roman" w:cs="Times New Roman"/>
          <w:sz w:val="28"/>
          <w:szCs w:val="28"/>
        </w:rPr>
        <w:t>.2020 г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2"/>
        <w:gridCol w:w="2296"/>
        <w:gridCol w:w="6804"/>
        <w:gridCol w:w="1984"/>
        <w:gridCol w:w="3402"/>
      </w:tblGrid>
      <w:tr w:rsidR="00104C25" w:rsidRPr="003B6168" w:rsidTr="00104C25">
        <w:tc>
          <w:tcPr>
            <w:tcW w:w="682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96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4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9F4B17" w:rsidRPr="003B6168" w:rsidTr="00104C25">
        <w:tc>
          <w:tcPr>
            <w:tcW w:w="682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теме «Радиоактивные превращения атомных ядер». </w:t>
            </w:r>
            <w:hyperlink r:id="rId4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https://www.youtube.com/watch?v=sAW1MxBsNYs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 ссылке. </w:t>
            </w:r>
            <w:hyperlink r:id="rId5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https://multiring.ru/lesson/view/907/reshenie-zadach-na-radioaktivnye-prevrashheniya#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Упр. 50. № 1, 2. (фото) Стр.254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104C25">
        <w:tc>
          <w:tcPr>
            <w:tcW w:w="682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 как наука. </w:t>
            </w:r>
            <w:r w:rsidRPr="003B61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Лабораторная работа № 4</w:t>
            </w:r>
            <w:r w:rsidRPr="003B6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«Изучение приспособлений организмов к определённой среде обитания (на конкретных примерах)». (https://www.youtube.com/watch?v=GyUBUdP7Pko)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§39, стр.148-151</w:t>
            </w:r>
          </w:p>
          <w:p w:rsidR="009F4B17" w:rsidRPr="003B6168" w:rsidRDefault="009F4B17" w:rsidP="009F4B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§40, тр. 152-155</w:t>
            </w:r>
          </w:p>
        </w:tc>
        <w:bookmarkStart w:id="0" w:name="_GoBack"/>
        <w:bookmarkEnd w:id="0"/>
        <w:tc>
          <w:tcPr>
            <w:tcW w:w="3402" w:type="dxa"/>
          </w:tcPr>
          <w:p w:rsidR="009F4B17" w:rsidRPr="003B6168" w:rsidRDefault="00BC2142" w:rsidP="00BC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"mailto:kantsurova1968@mail.ru" </w:instrText>
            </w:r>
            <w:r>
              <w:fldChar w:fldCharType="separate"/>
            </w:r>
            <w:r w:rsidR="007529C2" w:rsidRPr="003B616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kantsurova1968@mail.ru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7529C2"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104C25">
        <w:tc>
          <w:tcPr>
            <w:tcW w:w="682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Сумма </w:t>
            </w:r>
            <w:r w:rsidRPr="003B61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bidi="en-US"/>
              </w:rPr>
              <w:t>n</w:t>
            </w:r>
            <w:r w:rsidRPr="003B61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</w:rPr>
              <w:t xml:space="preserve"> </w:t>
            </w: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первых членов арифметической прогрессии</w:t>
            </w:r>
          </w:p>
          <w:p w:rsidR="009F4B17" w:rsidRPr="003B6168" w:rsidRDefault="00BC2142" w:rsidP="009F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F4B17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https://www.youtube.com/watch?v=iCQL469ZzM0&amp;list=PLCx14LDfH0330xt15m_GQ2mYXxJsTh1w0&amp;index=24&amp;t=0s</w:t>
              </w:r>
            </w:hyperlink>
          </w:p>
          <w:p w:rsidR="009F4B17" w:rsidRPr="003B6168" w:rsidRDefault="009F4B17" w:rsidP="009F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BC2142" w:rsidP="009F4B1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hyperlink r:id="rId8" w:history="1">
              <w:r w:rsidR="009F4B17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https://www.youtube.com/watch?v=gf8NGnaO-BM&amp;list=PLvtJKssE5NriuMSyYzFSAukBlWmpRz7bz&amp;index=27&amp;t=0s</w:t>
              </w:r>
            </w:hyperlink>
          </w:p>
          <w:p w:rsidR="009F4B17" w:rsidRPr="003B6168" w:rsidRDefault="009F4B17" w:rsidP="009F4B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9F4B17" w:rsidRPr="003B6168" w:rsidRDefault="009F4B17" w:rsidP="009F4B1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Геометрическая прогрессия</w:t>
            </w:r>
          </w:p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F4B17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https://www.youtube.com/watch?v=QHnQtDYsA1o&amp;list=PLCx14LDfH0330xt15m_GQ2mYXxJsTh1w0&amp;index=25&amp;t=0s</w:t>
              </w:r>
            </w:hyperlink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23,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774, 775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color w:val="4A79A8"/>
                <w:sz w:val="28"/>
                <w:szCs w:val="28"/>
                <w:shd w:val="clear" w:color="auto" w:fill="FFFFFF"/>
              </w:rPr>
              <w:t> </w:t>
            </w: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24,</w:t>
            </w: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№ 820, 822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104C25">
        <w:tc>
          <w:tcPr>
            <w:tcW w:w="682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9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804" w:type="dxa"/>
          </w:tcPr>
          <w:p w:rsidR="009F4B17" w:rsidRPr="003B6168" w:rsidRDefault="003B6168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РР</w:t>
            </w: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Рецензия. Понятие о жанре </w:t>
            </w:r>
            <w:hyperlink r:id="rId11" w:history="1">
              <w:r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https://nsportal.ru/shkola/russkiy-yazyk/library/2014/02/04/prezentatsiya-k-uroku-russkogo-yazyka-v-9-klasse-po</w:t>
              </w:r>
            </w:hyperlink>
          </w:p>
        </w:tc>
        <w:tc>
          <w:tcPr>
            <w:tcW w:w="1984" w:type="dxa"/>
          </w:tcPr>
          <w:p w:rsidR="009F4B17" w:rsidRPr="003B6168" w:rsidRDefault="003B6168" w:rsidP="003B6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Рецензия на газетную статью   (фото)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F4B17" w:rsidRPr="003B6168" w:rsidTr="00104C25">
        <w:tc>
          <w:tcPr>
            <w:tcW w:w="682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804" w:type="dxa"/>
          </w:tcPr>
          <w:p w:rsidR="009F4B17" w:rsidRPr="003B6168" w:rsidRDefault="003B6168" w:rsidP="003B6168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 Маяковский. «Послушайте!», «А вы могли бы?», «</w:t>
            </w:r>
            <w:proofErr w:type="gramStart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Люблю»(</w:t>
            </w:r>
            <w:proofErr w:type="gramEnd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отрывок). Новаторство поэзии Маяковского. Своеобразие стиха, ритма, интонации. Словотворчество. Маяковский о труде поэта.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history="1">
              <w:r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http://www.myshared.ru/slide/1244544/</w:t>
              </w:r>
            </w:hyperlink>
          </w:p>
        </w:tc>
        <w:tc>
          <w:tcPr>
            <w:tcW w:w="1984" w:type="dxa"/>
          </w:tcPr>
          <w:p w:rsidR="003B6168" w:rsidRPr="003B6168" w:rsidRDefault="003B6168" w:rsidP="003B61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Стр.79-86 выразительное чтение стихотворений</w:t>
            </w:r>
          </w:p>
          <w:p w:rsidR="009F4B17" w:rsidRPr="003B6168" w:rsidRDefault="003B6168" w:rsidP="003B6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Реферат «Автобиография Маяковского»  фото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F4B17" w:rsidRPr="003B6168" w:rsidTr="00104C25">
        <w:tc>
          <w:tcPr>
            <w:tcW w:w="682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висе </w:t>
            </w:r>
          </w:p>
          <w:p w:rsidR="009F4B17" w:rsidRPr="003B6168" w:rsidRDefault="00BC2142" w:rsidP="009F4B17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7700"/>
                <w:sz w:val="28"/>
                <w:szCs w:val="28"/>
              </w:rPr>
            </w:pPr>
            <w:hyperlink r:id="rId15" w:tgtFrame="_blank" w:history="1">
              <w:r w:rsidR="009F4B17" w:rsidRPr="003B6168">
                <w:rPr>
                  <w:rStyle w:val="a4"/>
                  <w:rFonts w:ascii="Times New Roman" w:hAnsi="Times New Roman" w:cs="Times New Roman"/>
                  <w:b/>
                  <w:bCs/>
                  <w:color w:val="007700"/>
                  <w:sz w:val="28"/>
                  <w:szCs w:val="28"/>
                </w:rPr>
                <w:t>youtube.com</w:t>
              </w:r>
            </w:hyperlink>
          </w:p>
          <w:p w:rsidR="009F4B17" w:rsidRPr="003B6168" w:rsidRDefault="009F4B17" w:rsidP="009F4B17">
            <w:pPr>
              <w:shd w:val="clear" w:color="auto" w:fill="FFFFFF"/>
              <w:spacing w:line="219" w:lineRule="atLeas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B6168">
              <w:rPr>
                <w:rStyle w:val="videosource-text"/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— источник видео</w:t>
            </w:r>
          </w:p>
          <w:p w:rsidR="009F4B17" w:rsidRPr="003B6168" w:rsidRDefault="009F4B17" w:rsidP="009F4B1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Подтягивание из виса лежа на низкой перекладине </w:t>
            </w:r>
          </w:p>
          <w:p w:rsidR="009F4B17" w:rsidRPr="003B6168" w:rsidRDefault="009F4B17" w:rsidP="009F4B17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u w:val="single"/>
                <w:lang w:eastAsia="ru-RU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гибкости. </w:t>
            </w:r>
            <w:hyperlink r:id="rId16" w:tgtFrame="_blank" w:history="1">
              <w:r w:rsidRPr="003B6168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9F4B17" w:rsidRPr="003B6168" w:rsidRDefault="009F4B17" w:rsidP="009F4B1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Развитие гибкости</w:t>
            </w:r>
          </w:p>
          <w:p w:rsidR="009F4B17" w:rsidRPr="003B6168" w:rsidRDefault="009F4B17" w:rsidP="009F4B1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. 18 стр. 126-127 п.2 письменно (фото)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  <w:r w:rsidRPr="003B6168">
        <w:rPr>
          <w:rFonts w:ascii="Times New Roman" w:hAnsi="Times New Roman" w:cs="Times New Roman"/>
          <w:sz w:val="28"/>
          <w:szCs w:val="28"/>
        </w:rPr>
        <w:t>07.04.2020г</w:t>
      </w:r>
    </w:p>
    <w:p w:rsidR="00251C58" w:rsidRPr="003B6168" w:rsidRDefault="00251C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6804"/>
        <w:gridCol w:w="1984"/>
        <w:gridCol w:w="3402"/>
      </w:tblGrid>
      <w:tr w:rsidR="00104C25" w:rsidRPr="003B6168" w:rsidTr="00104C25">
        <w:tc>
          <w:tcPr>
            <w:tcW w:w="71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268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4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104C25" w:rsidRPr="003B6168" w:rsidTr="00104C25">
        <w:tc>
          <w:tcPr>
            <w:tcW w:w="710" w:type="dxa"/>
          </w:tcPr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804" w:type="dxa"/>
          </w:tcPr>
          <w:p w:rsidR="00104C25" w:rsidRPr="003B6168" w:rsidRDefault="00104C25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Объем тела.</w:t>
            </w:r>
          </w:p>
          <w:p w:rsidR="00104C25" w:rsidRPr="003B6168" w:rsidRDefault="00BC2142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104C25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https://www.youtube.com/watch?v=SOLFeRI2pJE&amp;list=PLCx14LDfH030pDFVMT3WmTC4NxbmUD5ur&amp;index=39&amp;t=0s</w:t>
              </w:r>
            </w:hyperlink>
          </w:p>
          <w:p w:rsidR="00104C25" w:rsidRPr="003B6168" w:rsidRDefault="00104C25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прямоугольного параллелепипеда. </w:t>
            </w:r>
          </w:p>
          <w:p w:rsidR="00104C25" w:rsidRPr="003B6168" w:rsidRDefault="00BC2142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104C25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https://www.youtube.com/watch?v=5omWbzijqzU&amp;list=PLCx14LDfH030pDFVMT3WmTC4NxbmUD5ur&amp;index=40&amp;t=0s</w:t>
              </w:r>
            </w:hyperlink>
          </w:p>
          <w:p w:rsidR="00104C25" w:rsidRPr="003B6168" w:rsidRDefault="00104C25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Пирамида.</w:t>
            </w:r>
          </w:p>
          <w:p w:rsidR="00104C25" w:rsidRPr="003B6168" w:rsidRDefault="00BC2142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104C25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https://www.youtube.com/watch?v=oTgBifYpvwM&amp;list=PLCx14LDfH030pDFVMT3WmTC4NxbmUD5ur&amp;index=41&amp;t=0s</w:t>
              </w:r>
            </w:hyperlink>
          </w:p>
          <w:p w:rsidR="00104C25" w:rsidRPr="003B6168" w:rsidRDefault="00104C25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Тела и поверхности вращения: Цилиндр.</w:t>
            </w:r>
          </w:p>
          <w:p w:rsidR="00104C25" w:rsidRPr="003B6168" w:rsidRDefault="00BC2142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104C25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https://www.youtube.com/watch?v=CnUl57FGTNE&amp;list=PLCx14LDfH030pDFVMT3WmTC4NxbmUD5ur&amp;index=42&amp;t=0s</w:t>
              </w:r>
            </w:hyperlink>
            <w:r w:rsidR="00104C25"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4C25" w:rsidRPr="003B6168" w:rsidRDefault="00104C25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Конус.</w:t>
            </w:r>
          </w:p>
          <w:p w:rsidR="00104C25" w:rsidRPr="003B6168" w:rsidRDefault="00BC2142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104C25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https://www.youtube.com/watch?v=MYbY4BGA1gQ&amp;list=PLCx14LDfH030pDFVMT3WmTC4NxbmUD5ur&amp;index=43&amp;t=0s</w:t>
              </w:r>
            </w:hyperlink>
          </w:p>
          <w:p w:rsidR="003663B9" w:rsidRPr="003B6168" w:rsidRDefault="003663B9" w:rsidP="00104C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4C25" w:rsidRPr="003B6168" w:rsidRDefault="00104C25" w:rsidP="00104C2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П. 122-125 </w:t>
            </w:r>
            <w:proofErr w:type="gramStart"/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 повторить</w:t>
            </w:r>
            <w:proofErr w:type="gramEnd"/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104C25" w:rsidRPr="003B6168" w:rsidRDefault="00104C25" w:rsidP="00104C2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126-130,</w:t>
            </w:r>
          </w:p>
          <w:p w:rsidR="00104C25" w:rsidRPr="003B6168" w:rsidRDefault="00104C25" w:rsidP="00104C2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№ 1196, 1197, </w:t>
            </w:r>
            <w:proofErr w:type="gramStart"/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1199,   </w:t>
            </w:r>
            <w:proofErr w:type="gramEnd"/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1214 (</w:t>
            </w:r>
            <w:proofErr w:type="spellStart"/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а,б</w:t>
            </w:r>
            <w:proofErr w:type="spellEnd"/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), 1216, 1220(б)</w:t>
            </w:r>
          </w:p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04C25" w:rsidRPr="003B6168" w:rsidRDefault="00BC2142" w:rsidP="00104C25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="00104C25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104C25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04C25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C25" w:rsidRPr="003B6168" w:rsidTr="00104C25">
        <w:tc>
          <w:tcPr>
            <w:tcW w:w="710" w:type="dxa"/>
          </w:tcPr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804" w:type="dxa"/>
          </w:tcPr>
          <w:p w:rsidR="003663B9" w:rsidRPr="003B6168" w:rsidRDefault="003B6168" w:rsidP="003B6168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Построение сложных предложений с различными видами связи </w:t>
            </w:r>
            <w:hyperlink r:id="rId24" w:history="1">
              <w:r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https://nsportal.ru/shkola/russkiy-yazyk/library/2016/10/11/slozhnye-predlozheniya-s-razlichnymi-vidami-svyazi</w:t>
              </w:r>
            </w:hyperlink>
          </w:p>
        </w:tc>
        <w:tc>
          <w:tcPr>
            <w:tcW w:w="1984" w:type="dxa"/>
          </w:tcPr>
          <w:p w:rsidR="003663B9" w:rsidRPr="003B6168" w:rsidRDefault="003B6168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П.37, упр. 212 (фото)</w:t>
            </w:r>
          </w:p>
        </w:tc>
        <w:tc>
          <w:tcPr>
            <w:tcW w:w="3402" w:type="dxa"/>
          </w:tcPr>
          <w:p w:rsidR="003663B9" w:rsidRPr="003B6168" w:rsidRDefault="00BC2142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F4B17" w:rsidRPr="003B6168" w:rsidTr="00104C25"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Перемены в экономике и социальном строе.  </w:t>
            </w:r>
            <w:hyperlink r:id="rId26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https://infourok.ru/prezentaciya-k-uroku-na-temu-peremeni-v-ekonomike-i-socialnoy-strukture-3636504.html</w:t>
              </w:r>
            </w:hyperlink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§26 стр.11.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104C25"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Углеводороды.</w:t>
            </w: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F4B17" w:rsidRPr="003B6168" w:rsidRDefault="00BC2142" w:rsidP="009F4B17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8" w:history="1"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https://youtu.be/cFT4bJYsyC8</w:t>
              </w:r>
            </w:hyperlink>
          </w:p>
          <w:p w:rsidR="009F4B17" w:rsidRPr="003B6168" w:rsidRDefault="009F4B17" w:rsidP="009F4B17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4B17" w:rsidRPr="003B6168" w:rsidRDefault="009F4B17" w:rsidP="009F4B1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Кислородсодержащие органические соединения.</w:t>
            </w:r>
          </w:p>
          <w:p w:rsidR="009F4B17" w:rsidRPr="003B6168" w:rsidRDefault="00BC2142" w:rsidP="009F4B1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9" w:history="1"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vk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com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away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php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?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to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=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%3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A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Fvideouroki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net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Fblog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Fvideourok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po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khimii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ponyatie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o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-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spirtakh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html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%3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Futm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source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%3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Dvk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%26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utm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medium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%3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Dcpc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%26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utm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campaign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%3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Dpost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vgrupe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%26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utm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content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%3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Dblog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%26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utm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term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%3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20200321</w:t>
              </w:r>
              <w:proofErr w:type="spellStart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himiya</w:t>
              </w:r>
              <w:proofErr w:type="spellEnd"/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&amp;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post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=-62338492_14305&amp;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cc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_</w:t>
              </w:r>
              <w:r w:rsidR="009F4B17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key</w:t>
              </w:r>
            </w:hyperlink>
            <w:r w:rsidR="009F4B17"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</w:t>
            </w:r>
          </w:p>
          <w:p w:rsidR="009F4B17" w:rsidRPr="003B6168" w:rsidRDefault="009F4B17" w:rsidP="009F4B17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9F4B17" w:rsidRPr="003B6168" w:rsidRDefault="009F4B17" w:rsidP="009F4B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§ 22, № 6,7</w:t>
            </w:r>
          </w:p>
          <w:p w:rsidR="009F4B17" w:rsidRPr="003B6168" w:rsidRDefault="009F4B17" w:rsidP="009F4B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4B17" w:rsidRPr="003B6168" w:rsidRDefault="009F4B17" w:rsidP="009F4B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4B17" w:rsidRPr="003B6168" w:rsidRDefault="009F4B17" w:rsidP="009F4B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§ 23, № 8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9F4B17" w:rsidRPr="003B6168" w:rsidRDefault="009F4B17" w:rsidP="009F4B1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4B17" w:rsidRPr="003B6168" w:rsidTr="00104C25"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ПДД.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движения для велосипедиста, </w:t>
            </w:r>
            <w:proofErr w:type="spellStart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мопедиста</w:t>
            </w:r>
            <w:proofErr w:type="spellEnd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, мотоциклиста.</w:t>
            </w: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водителя.</w:t>
            </w: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требования к движению велосипедов, мопедов.</w:t>
            </w: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первой помощи при ДТП. </w:t>
            </w: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Правила перевозки травмированных.</w:t>
            </w:r>
          </w:p>
          <w:p w:rsidR="009F4B17" w:rsidRPr="003B6168" w:rsidRDefault="00BC2142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https://youtu.be/jyAzKJ_Rxhk</w:t>
              </w:r>
            </w:hyperlink>
          </w:p>
          <w:p w:rsidR="009F4B17" w:rsidRPr="003B6168" w:rsidRDefault="00BC2142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https://youtu.be/RN6uPafELxc</w:t>
              </w:r>
            </w:hyperlink>
          </w:p>
          <w:p w:rsidR="009F4B17" w:rsidRPr="003B6168" w:rsidRDefault="00BC2142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https://youtu.be/7Z5fPpcuH5Y</w:t>
              </w:r>
            </w:hyperlink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международного гуманитарного права и сфера его применения. </w:t>
            </w: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Правовая защита раненых, больных и потерпевших кораблекрушение. </w:t>
            </w: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и духовный персонал </w:t>
            </w:r>
          </w:p>
          <w:p w:rsidR="009F4B17" w:rsidRPr="003B6168" w:rsidRDefault="00BC2142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https://ok.ru/video/528773285241</w:t>
              </w:r>
            </w:hyperlink>
            <w:r w:rsidR="009F4B17" w:rsidRPr="003B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F4B17" w:rsidRPr="003B6168" w:rsidRDefault="00BC2142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https://youtu.be/rEPikBuhyGc</w:t>
              </w:r>
            </w:hyperlink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Cs/>
                <w:sz w:val="28"/>
                <w:szCs w:val="28"/>
              </w:rPr>
              <w:t>Конспект</w:t>
            </w: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Гл. 2 § 1-3</w:t>
            </w:r>
          </w:p>
          <w:p w:rsidR="009F4B17" w:rsidRPr="003B6168" w:rsidRDefault="009F4B17" w:rsidP="009F4B17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6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9F4B17" w:rsidRPr="003B6168" w:rsidRDefault="009F4B17" w:rsidP="009F4B17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4B17" w:rsidRPr="003B6168" w:rsidTr="00104C25"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Уголовно-правовые отношения. </w:t>
            </w:r>
            <w:hyperlink r:id="rId37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https://www.youtube.com/watch?v=8y_1t0PTgH0</w:t>
              </w:r>
            </w:hyperlink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§23 стр.184.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104C25"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80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Сортировка массива. Составление </w:t>
            </w:r>
            <w:proofErr w:type="gramStart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программы  на</w:t>
            </w:r>
            <w:proofErr w:type="gramEnd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Паскале сортировки массива. </w:t>
            </w:r>
          </w:p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https://youtu.be/QXEobeuKQ00</w:t>
              </w:r>
            </w:hyperlink>
            <w:r w:rsidR="009F4B17" w:rsidRPr="003B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Тестирование по теме «Программное управление работой компьютера»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https://testedu.ru/test/informatika/9-klass/programmnoe-upravlenie-rabotoj-kompyutera-2.html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4" w:type="dxa"/>
          </w:tcPr>
          <w:p w:rsidR="009F4B17" w:rsidRPr="003B6168" w:rsidRDefault="009F4B17" w:rsidP="009F4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 21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Повтор  § 8-21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1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  <w:r w:rsidRPr="003B6168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899"/>
        <w:gridCol w:w="2050"/>
        <w:gridCol w:w="6833"/>
        <w:gridCol w:w="1984"/>
        <w:gridCol w:w="3402"/>
      </w:tblGrid>
      <w:tr w:rsidR="00E04269" w:rsidRPr="003B6168" w:rsidTr="00E04269">
        <w:tc>
          <w:tcPr>
            <w:tcW w:w="899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05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33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84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04269" w:rsidRPr="003B6168" w:rsidTr="00E04269">
        <w:tc>
          <w:tcPr>
            <w:tcW w:w="899" w:type="dxa"/>
          </w:tcPr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0" w:type="dxa"/>
          </w:tcPr>
          <w:p w:rsidR="003663B9" w:rsidRPr="003B6168" w:rsidRDefault="003663B9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6833" w:type="dxa"/>
          </w:tcPr>
          <w:p w:rsidR="003663B9" w:rsidRPr="003B6168" w:rsidRDefault="003B6168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Знаки препинания в сложносочиненном предложении с союзом И </w:t>
            </w:r>
            <w:proofErr w:type="spellStart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общим второстепенным членом </w:t>
            </w:r>
            <w:hyperlink r:id="rId42" w:history="1">
              <w:r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https://nsportal.ru/shkola/russkiy-yazyk/library/2014/09/28/znaki-prepinaniya-v-slozhnosochinyonnom-predlozhenii</w:t>
              </w:r>
            </w:hyperlink>
          </w:p>
        </w:tc>
        <w:tc>
          <w:tcPr>
            <w:tcW w:w="1984" w:type="dxa"/>
          </w:tcPr>
          <w:p w:rsidR="003663B9" w:rsidRPr="003B6168" w:rsidRDefault="003B6168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П.38, упр.216 (фото)</w:t>
            </w:r>
          </w:p>
        </w:tc>
        <w:tc>
          <w:tcPr>
            <w:tcW w:w="3402" w:type="dxa"/>
          </w:tcPr>
          <w:p w:rsidR="003663B9" w:rsidRPr="003B6168" w:rsidRDefault="00BC2142" w:rsidP="00366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04269" w:rsidRPr="003B6168" w:rsidTr="00E04269">
        <w:tc>
          <w:tcPr>
            <w:tcW w:w="899" w:type="dxa"/>
          </w:tcPr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0" w:type="dxa"/>
          </w:tcPr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</w:tc>
        <w:tc>
          <w:tcPr>
            <w:tcW w:w="6833" w:type="dxa"/>
          </w:tcPr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Сортировка массива. Составление </w:t>
            </w:r>
            <w:proofErr w:type="gramStart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программы  на</w:t>
            </w:r>
            <w:proofErr w:type="gramEnd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Паскале сортировки массива. </w:t>
            </w:r>
          </w:p>
          <w:p w:rsidR="00D527DE" w:rsidRPr="003B6168" w:rsidRDefault="00BC2142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D527DE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https://youtu.be/QXEobeuKQ00</w:t>
              </w:r>
            </w:hyperlink>
            <w:r w:rsidR="00D527DE" w:rsidRPr="003B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Тестирование по теме «Программное управление работой компьютера»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27DE" w:rsidRPr="003B6168" w:rsidRDefault="00BC2142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D527DE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https://testedu.ru/test/informatika/9-klass/programmnoe-upravlenie-rabotoj-kompyutera-2.html</w:t>
              </w:r>
            </w:hyperlink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4" w:type="dxa"/>
          </w:tcPr>
          <w:p w:rsidR="00D527DE" w:rsidRPr="003B6168" w:rsidRDefault="00D527DE" w:rsidP="00D52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 21</w:t>
            </w:r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Повтор  § 8-21</w:t>
            </w:r>
          </w:p>
        </w:tc>
        <w:tc>
          <w:tcPr>
            <w:tcW w:w="3402" w:type="dxa"/>
          </w:tcPr>
          <w:p w:rsidR="00D527DE" w:rsidRPr="003B6168" w:rsidRDefault="00BC2142" w:rsidP="00D527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6" w:history="1">
              <w:r w:rsidR="00D527DE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269" w:rsidRPr="003B6168" w:rsidTr="00E04269">
        <w:tc>
          <w:tcPr>
            <w:tcW w:w="899" w:type="dxa"/>
          </w:tcPr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0" w:type="dxa"/>
          </w:tcPr>
          <w:p w:rsidR="00D527DE" w:rsidRPr="003B6168" w:rsidRDefault="00D527DE" w:rsidP="00D52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833" w:type="dxa"/>
          </w:tcPr>
          <w:p w:rsidR="00D527DE" w:rsidRPr="003B6168" w:rsidRDefault="00D527DE" w:rsidP="00D527DE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Кислородсодержащие органические соединения.</w:t>
            </w: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D527DE" w:rsidRPr="003B6168" w:rsidRDefault="00BC2142" w:rsidP="00D527DE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7" w:history="1">
              <w:r w:rsidR="00D527DE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https://youtu.be/FkkPK7fHXzE</w:t>
              </w:r>
            </w:hyperlink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Кремний и его соединения.</w:t>
            </w: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D527DE" w:rsidRPr="003B6168" w:rsidRDefault="00BC2142" w:rsidP="00D527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8" w:history="1">
              <w:r w:rsidR="00D527DE" w:rsidRPr="003B616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https://youtu.be/r9Jm8mzunSU</w:t>
              </w:r>
            </w:hyperlink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527DE" w:rsidRPr="003B6168" w:rsidRDefault="00D527DE" w:rsidP="00D527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§ 23, № 6,7</w:t>
            </w:r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§ 24, № 5</w:t>
            </w:r>
          </w:p>
        </w:tc>
        <w:tc>
          <w:tcPr>
            <w:tcW w:w="3402" w:type="dxa"/>
          </w:tcPr>
          <w:p w:rsidR="00D527DE" w:rsidRPr="003B6168" w:rsidRDefault="00BC2142" w:rsidP="00D527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9" w:history="1">
              <w:r w:rsidR="00D527DE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kaplenko.1969@mail.ru</w:t>
              </w:r>
            </w:hyperlink>
          </w:p>
          <w:p w:rsidR="00D527DE" w:rsidRPr="003B6168" w:rsidRDefault="00D527DE" w:rsidP="00D527D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4B17" w:rsidRPr="003B6168" w:rsidTr="00E04269">
        <w:tc>
          <w:tcPr>
            <w:tcW w:w="899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5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833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Экспериментальные методы исследования частиц. </w:t>
            </w:r>
            <w:hyperlink r:id="rId50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https://www.youtube.com/watch?v=TKb79UHcVfA</w:t>
              </w:r>
            </w:hyperlink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§59 стр.255.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E04269">
        <w:tc>
          <w:tcPr>
            <w:tcW w:w="899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833" w:type="dxa"/>
          </w:tcPr>
          <w:p w:rsidR="009F4B17" w:rsidRPr="003B6168" w:rsidRDefault="003B6168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М.И. Цветаева. Слово о поэте. Стихи о поэзии, о любви, жизни и смерти. «Идешь, на меня </w:t>
            </w:r>
            <w:proofErr w:type="gramStart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похожий..</w:t>
            </w:r>
            <w:proofErr w:type="gramEnd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«Бабушке», «Мне нравится, что вы больны не мной..», «Стихи к Блоку», «Откуда такая нежность?». Особенность поэтики Цветаевой.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2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http://www.myshared.ru/slide/1358061/</w:t>
              </w:r>
            </w:hyperlink>
          </w:p>
        </w:tc>
        <w:tc>
          <w:tcPr>
            <w:tcW w:w="1984" w:type="dxa"/>
          </w:tcPr>
          <w:p w:rsidR="009F4B17" w:rsidRPr="003B6168" w:rsidRDefault="003B6168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96-97 наизусть «Идёшь, на меня похожий…»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F4B17" w:rsidRPr="003B6168" w:rsidTr="00E04269">
        <w:tc>
          <w:tcPr>
            <w:tcW w:w="899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833" w:type="dxa"/>
          </w:tcPr>
          <w:p w:rsidR="009F4B17" w:rsidRPr="003B6168" w:rsidRDefault="009F4B17" w:rsidP="009F4B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Геометрическая прогрессия. Учебник </w:t>
            </w: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24,</w:t>
            </w:r>
          </w:p>
          <w:p w:rsidR="009F4B17" w:rsidRPr="003B6168" w:rsidRDefault="009F4B17" w:rsidP="009F4B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№ 826, 827, 829</w:t>
            </w:r>
          </w:p>
        </w:tc>
        <w:tc>
          <w:tcPr>
            <w:tcW w:w="1984" w:type="dxa"/>
          </w:tcPr>
          <w:p w:rsidR="009F4B17" w:rsidRPr="003B6168" w:rsidRDefault="009F4B17" w:rsidP="009F4B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§ 24,</w:t>
            </w:r>
          </w:p>
          <w:p w:rsidR="009F4B17" w:rsidRPr="003B6168" w:rsidRDefault="009F4B17" w:rsidP="009F4B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№</w:t>
            </w: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833, 837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F4B17" w:rsidRPr="003B6168" w:rsidRDefault="00BC2142" w:rsidP="009F4B17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4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E04269">
        <w:tc>
          <w:tcPr>
            <w:tcW w:w="899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833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Общественное движение при Александре II</w:t>
            </w:r>
            <w:r w:rsidRPr="003B61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. Тест по домашней </w:t>
            </w:r>
            <w:hyperlink r:id="rId55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https://videouroki.net/tests/5622640/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урока. </w:t>
            </w:r>
            <w:hyperlink r:id="rId56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https://www.youtube.com/watch?v=W5S4hGVKZJQ</w:t>
              </w:r>
            </w:hyperlink>
          </w:p>
        </w:tc>
        <w:tc>
          <w:tcPr>
            <w:tcW w:w="1984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§27 стр.20.</w:t>
            </w:r>
          </w:p>
        </w:tc>
        <w:tc>
          <w:tcPr>
            <w:tcW w:w="3402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  <w:r w:rsidRPr="003B6168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6520"/>
        <w:gridCol w:w="2126"/>
        <w:gridCol w:w="3544"/>
      </w:tblGrid>
      <w:tr w:rsidR="00E04269" w:rsidRPr="003B6168" w:rsidTr="00BC2142">
        <w:trPr>
          <w:trHeight w:val="645"/>
        </w:trPr>
        <w:tc>
          <w:tcPr>
            <w:tcW w:w="71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41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4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B61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9F4B17" w:rsidRPr="003B6168" w:rsidTr="00BC2142">
        <w:trPr>
          <w:trHeight w:val="630"/>
        </w:trPr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52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протона и нейтрона. Тест по домашней: </w:t>
            </w:r>
            <w:hyperlink r:id="rId58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https://videouroki.net/tests/7297313/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  <w:hyperlink r:id="rId59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https://www.youtube.com/watch?v=VyP7qBJDL80</w:t>
              </w:r>
            </w:hyperlink>
          </w:p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https://www.youtube.com/watch?v=QGbhAuEsUKo</w:t>
              </w:r>
            </w:hyperlink>
          </w:p>
        </w:tc>
        <w:tc>
          <w:tcPr>
            <w:tcW w:w="212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§60 стр.258. упр. 51. Письменно (фото)</w:t>
            </w:r>
          </w:p>
        </w:tc>
        <w:tc>
          <w:tcPr>
            <w:tcW w:w="3544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leha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linichenko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BC2142">
        <w:trPr>
          <w:trHeight w:val="5145"/>
        </w:trPr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</w:tc>
        <w:tc>
          <w:tcPr>
            <w:tcW w:w="652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домашнего чтения. «Продавец и лось» </w:t>
            </w:r>
            <w:hyperlink r:id="rId62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https://newgdz.com/fullpage/?27062017dfjksflpp7/1/nemetskij-yazyk-2-11-klassy/nemetskij-yazyk-7-klass/13722-kniga-dlya-chteniya-po-nemetskomu-yazyku-7-9-klass-bim-ignatova-2011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С. 94-95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информации: преимущества и недостатки (1)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С. 166-167 упр. 11</w:t>
            </w:r>
          </w:p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https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kopilkaurokov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ru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nemeckiy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presentacii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priezientatsiia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na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niemietskom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iazykie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dlia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uchashchikhsia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_9_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klassa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die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medienki</w:t>
              </w:r>
              <w:proofErr w:type="spellEnd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#</w:t>
              </w:r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презентации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С. 176 сл. </w:t>
            </w:r>
            <w:proofErr w:type="spellStart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С. 167-168 </w:t>
            </w:r>
            <w:proofErr w:type="spellStart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3544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BC2142">
        <w:trPr>
          <w:trHeight w:val="2565"/>
        </w:trPr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520" w:type="dxa"/>
          </w:tcPr>
          <w:p w:rsidR="009F4B17" w:rsidRPr="003B6168" w:rsidRDefault="009F4B17" w:rsidP="009F4B1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Природа и ресурсы гор Южной Сибири.</w:t>
            </w:r>
          </w:p>
          <w:p w:rsidR="009F4B17" w:rsidRPr="003B6168" w:rsidRDefault="009F4B17" w:rsidP="009F4B1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65" w:history="1">
              <w:r w:rsidRPr="003B616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https://interneturok.ru/lesson/geografy/9-klass/prirodno-hozjajstvennye-regiony-rossii/yuzhnaya-sibir-geograficheskoe-polozhenie-osnovnye-cherty-prirody</w:t>
              </w:r>
            </w:hyperlink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Арктические моря. (https://www.youtube.com/watch?v=VhJrFPiGfZI</w:t>
            </w:r>
          </w:p>
        </w:tc>
        <w:tc>
          <w:tcPr>
            <w:tcW w:w="2126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Стр.235-239 Стр.239-243, §44-45</w:t>
            </w:r>
          </w:p>
        </w:tc>
        <w:tc>
          <w:tcPr>
            <w:tcW w:w="3544" w:type="dxa"/>
          </w:tcPr>
          <w:p w:rsidR="009F4B17" w:rsidRPr="003B6168" w:rsidRDefault="00BC2142" w:rsidP="00752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 w:rsidR="007529C2"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4B17" w:rsidRPr="003B6168" w:rsidRDefault="009F4B17" w:rsidP="009F4B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BC2142">
        <w:trPr>
          <w:trHeight w:val="2250"/>
        </w:trPr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520" w:type="dxa"/>
          </w:tcPr>
          <w:p w:rsidR="009F4B17" w:rsidRPr="003B6168" w:rsidRDefault="009F4B17" w:rsidP="009F4B1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Сумма </w:t>
            </w:r>
            <w:r w:rsidRPr="003B61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bidi="en-US"/>
              </w:rPr>
              <w:t>n</w:t>
            </w:r>
            <w:r w:rsidRPr="003B6168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</w:rPr>
              <w:t xml:space="preserve"> </w:t>
            </w:r>
            <w:r w:rsidRPr="003B616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первых членов геометрической прогрессии</w:t>
            </w:r>
          </w:p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9F4B17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https://www.youtube.com/watch?v=1huyeF9uRZY</w:t>
              </w:r>
            </w:hyperlink>
          </w:p>
        </w:tc>
        <w:tc>
          <w:tcPr>
            <w:tcW w:w="2126" w:type="dxa"/>
          </w:tcPr>
          <w:p w:rsidR="009F4B17" w:rsidRPr="003B6168" w:rsidRDefault="009F4B17" w:rsidP="009F4B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§ 25, </w:t>
            </w:r>
          </w:p>
          <w:p w:rsidR="009F4B17" w:rsidRPr="003B6168" w:rsidRDefault="009F4B17" w:rsidP="009F4B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 870, 872, 876, 883</w:t>
            </w:r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B17" w:rsidRPr="003B6168" w:rsidRDefault="00BC2142" w:rsidP="009F4B17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8" w:history="1"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4B17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17" w:rsidRPr="003B6168" w:rsidTr="00BC2142">
        <w:trPr>
          <w:trHeight w:val="699"/>
        </w:trPr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Родной русский язык </w:t>
            </w:r>
          </w:p>
        </w:tc>
        <w:tc>
          <w:tcPr>
            <w:tcW w:w="6520" w:type="dxa"/>
          </w:tcPr>
          <w:p w:rsidR="009F4B17" w:rsidRPr="003B6168" w:rsidRDefault="007529C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Деловое письмо</w:t>
            </w:r>
          </w:p>
          <w:p w:rsidR="007529C2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https://weburok.com/downtimer/?fileid=195462</w:t>
              </w:r>
            </w:hyperlink>
          </w:p>
        </w:tc>
        <w:tc>
          <w:tcPr>
            <w:tcW w:w="2126" w:type="dxa"/>
          </w:tcPr>
          <w:p w:rsidR="007529C2" w:rsidRPr="003B6168" w:rsidRDefault="007529C2" w:rsidP="00752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Написать деловое письмо</w:t>
            </w:r>
          </w:p>
          <w:p w:rsidR="009F4B17" w:rsidRPr="003B6168" w:rsidRDefault="007529C2" w:rsidP="00752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3544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F4B17" w:rsidRPr="003B6168" w:rsidTr="00BC2142">
        <w:trPr>
          <w:trHeight w:val="645"/>
        </w:trPr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20" w:type="dxa"/>
          </w:tcPr>
          <w:p w:rsidR="009F4B17" w:rsidRPr="003B6168" w:rsidRDefault="003B6168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 Цветаева. Образ Родины в лирическом цикле «Стихи о Москве». Традиции и новаторство в творческих поисках поэта.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1" w:history="1">
              <w:r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https://bigslide.ru/literatura/6193-tema-rodini-v-lirike-micvetaevoy.html</w:t>
              </w:r>
            </w:hyperlink>
          </w:p>
        </w:tc>
        <w:tc>
          <w:tcPr>
            <w:tcW w:w="2126" w:type="dxa"/>
          </w:tcPr>
          <w:p w:rsidR="009F4B17" w:rsidRPr="003B6168" w:rsidRDefault="003B6168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98-103 выразительное чтение. </w:t>
            </w:r>
            <w:proofErr w:type="spellStart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</w:t>
            </w:r>
            <w:proofErr w:type="spellEnd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ответ на вопрос № 2 </w:t>
            </w:r>
            <w:proofErr w:type="spellStart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r w:rsidRPr="003B61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103 фото</w:t>
            </w:r>
          </w:p>
        </w:tc>
        <w:tc>
          <w:tcPr>
            <w:tcW w:w="3544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9F4B17" w:rsidRPr="003B6168" w:rsidTr="00BC2142">
        <w:trPr>
          <w:trHeight w:val="630"/>
        </w:trPr>
        <w:tc>
          <w:tcPr>
            <w:tcW w:w="7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F4B17" w:rsidRPr="003B6168" w:rsidRDefault="009F4B17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6520" w:type="dxa"/>
          </w:tcPr>
          <w:p w:rsidR="00BC2142" w:rsidRDefault="00BC2142" w:rsidP="00BC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в православном богослужении. История церковной музыки </w:t>
            </w:r>
          </w:p>
          <w:p w:rsidR="009F4B17" w:rsidRPr="00BC2142" w:rsidRDefault="00BC2142" w:rsidP="00BC2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hyperlink r:id="rId73" w:history="1">
              <w:r w:rsidRPr="00BC21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https://multiurok.ru/index.php/files/priezientatsiia-muzyka-v-khramie.html</w:t>
              </w:r>
            </w:hyperlink>
          </w:p>
        </w:tc>
        <w:tc>
          <w:tcPr>
            <w:tcW w:w="2126" w:type="dxa"/>
          </w:tcPr>
          <w:p w:rsidR="009F4B17" w:rsidRPr="003B6168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(фото на эл. почту)</w:t>
            </w:r>
          </w:p>
        </w:tc>
        <w:tc>
          <w:tcPr>
            <w:tcW w:w="3544" w:type="dxa"/>
          </w:tcPr>
          <w:p w:rsidR="009F4B17" w:rsidRPr="00BC2142" w:rsidRDefault="00BC2142" w:rsidP="009F4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Pr="008A6E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nataljaizjumova@rambler.ru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</w:p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  <w:r w:rsidRPr="003B6168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152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6520"/>
        <w:gridCol w:w="2126"/>
        <w:gridCol w:w="3505"/>
      </w:tblGrid>
      <w:tr w:rsidR="00783781" w:rsidRPr="003B6168" w:rsidTr="00BC2142">
        <w:trPr>
          <w:trHeight w:val="424"/>
        </w:trPr>
        <w:tc>
          <w:tcPr>
            <w:tcW w:w="71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41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</w:tcPr>
          <w:p w:rsidR="00783781" w:rsidRPr="003B6168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05" w:type="dxa"/>
          </w:tcPr>
          <w:p w:rsidR="00783781" w:rsidRPr="00BC2142" w:rsidRDefault="00783781" w:rsidP="00783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BC21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B61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3C5D64" w:rsidRPr="003B6168" w:rsidTr="00BC2142">
        <w:trPr>
          <w:trHeight w:val="958"/>
        </w:trPr>
        <w:tc>
          <w:tcPr>
            <w:tcW w:w="7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520" w:type="dxa"/>
          </w:tcPr>
          <w:p w:rsidR="003C5D64" w:rsidRPr="003B6168" w:rsidRDefault="003C5D64" w:rsidP="003C5D64">
            <w:pPr>
              <w:shd w:val="clear" w:color="auto" w:fill="FFFFFF"/>
              <w:spacing w:line="219" w:lineRule="atLeast"/>
              <w:rPr>
                <w:rFonts w:ascii="Times New Roman" w:eastAsia="Times New Roman" w:hAnsi="Times New Roman" w:cs="Times New Roman"/>
                <w:color w:val="007700"/>
                <w:sz w:val="28"/>
                <w:szCs w:val="28"/>
                <w:u w:val="single"/>
                <w:lang w:eastAsia="ru-RU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Комбинации из акробатических элементов.</w:t>
            </w:r>
            <w:r w:rsidRPr="003B6168">
              <w:rPr>
                <w:rFonts w:ascii="Times New Roman" w:hAnsi="Times New Roman" w:cs="Times New Roman"/>
                <w:color w:val="007700"/>
                <w:sz w:val="28"/>
                <w:szCs w:val="28"/>
              </w:rPr>
              <w:t xml:space="preserve"> </w:t>
            </w:r>
            <w:hyperlink r:id="rId75" w:tgtFrame="_blank" w:history="1">
              <w:r w:rsidRPr="003B6168">
                <w:rPr>
                  <w:rFonts w:ascii="Times New Roman" w:eastAsia="Times New Roman" w:hAnsi="Times New Roman" w:cs="Times New Roman"/>
                  <w:b/>
                  <w:bCs/>
                  <w:color w:val="007700"/>
                  <w:sz w:val="28"/>
                  <w:szCs w:val="28"/>
                  <w:u w:val="single"/>
                  <w:lang w:eastAsia="ru-RU"/>
                </w:rPr>
                <w:br/>
                <w:t>youtube.com</w:t>
              </w:r>
            </w:hyperlink>
          </w:p>
          <w:p w:rsidR="003C5D64" w:rsidRPr="003B6168" w:rsidRDefault="003C5D64" w:rsidP="003C5D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</w:pPr>
            <w:r w:rsidRPr="003B6168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u w:val="single"/>
                <w:lang w:eastAsia="ru-RU"/>
              </w:rPr>
              <w:t>Акробатическая комбинация</w:t>
            </w:r>
          </w:p>
          <w:p w:rsidR="003C5D64" w:rsidRPr="003B6168" w:rsidRDefault="003C5D64" w:rsidP="003C5D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Параг</w:t>
            </w:r>
            <w:proofErr w:type="spellEnd"/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. 18 стр. 127-128 п.3</w:t>
            </w:r>
          </w:p>
        </w:tc>
        <w:tc>
          <w:tcPr>
            <w:tcW w:w="3505" w:type="dxa"/>
          </w:tcPr>
          <w:p w:rsidR="003C5D64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olya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staharnaja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D64" w:rsidRPr="003B6168" w:rsidTr="00BC2142">
        <w:trPr>
          <w:trHeight w:val="1601"/>
        </w:trPr>
        <w:tc>
          <w:tcPr>
            <w:tcW w:w="7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6520" w:type="dxa"/>
          </w:tcPr>
          <w:p w:rsidR="003C5D64" w:rsidRPr="003B6168" w:rsidRDefault="007529C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Тема войны в творчестве поэтов </w:t>
            </w:r>
            <w:r w:rsidRPr="003B61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  <w:p w:rsidR="007529C2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nsportal</w:t>
              </w:r>
              <w:proofErr w:type="spellEnd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sites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default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files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/2015/09/13/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poeziya</w:t>
              </w:r>
              <w:proofErr w:type="spellEnd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vov</w:t>
              </w:r>
              <w:proofErr w:type="spellEnd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ppt</w:t>
              </w:r>
              <w:proofErr w:type="spellEnd"/>
            </w:hyperlink>
          </w:p>
        </w:tc>
        <w:tc>
          <w:tcPr>
            <w:tcW w:w="2126" w:type="dxa"/>
          </w:tcPr>
          <w:p w:rsidR="003C5D64" w:rsidRPr="003B6168" w:rsidRDefault="007529C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 на выбор</w:t>
            </w:r>
          </w:p>
        </w:tc>
        <w:tc>
          <w:tcPr>
            <w:tcW w:w="3505" w:type="dxa"/>
          </w:tcPr>
          <w:p w:rsidR="003C5D64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irinakantsurova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C5D64" w:rsidRPr="003B6168" w:rsidTr="00BC2142">
        <w:trPr>
          <w:trHeight w:val="958"/>
        </w:trPr>
        <w:tc>
          <w:tcPr>
            <w:tcW w:w="7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652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 вредных пристрастиях. Компьютер и его место в жизни молодежи (1)</w:t>
            </w:r>
          </w:p>
          <w:p w:rsidR="003C5D64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http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://56</w:t>
              </w:r>
              <w:proofErr w:type="spellStart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bit</w:t>
              </w:r>
              <w:proofErr w:type="spellEnd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ru</w:t>
              </w:r>
              <w:proofErr w:type="spellEnd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media</w:t>
              </w:r>
              <w:proofErr w:type="spellEnd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presentation</w:t>
              </w:r>
              <w:proofErr w:type="spellEnd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t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M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q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/2/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Y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/Немецкий%20язык%209кл%20-%20Презентация.</w:t>
              </w:r>
              <w:proofErr w:type="spellStart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ppt</w:t>
              </w:r>
              <w:proofErr w:type="spellEnd"/>
            </w:hyperlink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166-167 упр. 11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СМИ – четвертая власть? (2)</w:t>
            </w:r>
          </w:p>
          <w:p w:rsidR="003C5D64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https://videouroki.net/catalog/19?utm_source=videouroki&amp;utm_medium=button&amp;utm_campaign=vdwl&amp;utm_content=catalog&amp;utm_term=nemeckiy&amp;dlink=%2Frazrabotki%2Fdownload%2F23ae8fc048015abe0c197f45dcd4aaa6%2F</w:t>
              </w:r>
            </w:hyperlink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Записать и выучить новые слова из презентации. Написать письмо.</w:t>
            </w:r>
          </w:p>
        </w:tc>
        <w:tc>
          <w:tcPr>
            <w:tcW w:w="2126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170 упр. 14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С. 172-173 упр.3</w:t>
            </w:r>
          </w:p>
        </w:tc>
        <w:tc>
          <w:tcPr>
            <w:tcW w:w="3505" w:type="dxa"/>
          </w:tcPr>
          <w:p w:rsidR="003C5D64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kaplenko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.1969@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D64" w:rsidRPr="003B6168" w:rsidTr="00BC2142">
        <w:trPr>
          <w:trHeight w:val="1467"/>
        </w:trPr>
        <w:tc>
          <w:tcPr>
            <w:tcW w:w="7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520" w:type="dxa"/>
          </w:tcPr>
          <w:p w:rsidR="003C5D64" w:rsidRPr="003B6168" w:rsidRDefault="003C5D64" w:rsidP="003C5D6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Население Сибири. Хозяйственное освоение Сибири.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82" w:history="1">
              <w:r w:rsidRPr="003B6168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https://interneturok.ru/lesson/geografy/9-klass/prirodno-hozjajstvennye-regiony-rossii/sibir-osobennosti-zaseleniya-i-hozyaystvennogo-osvoeniya</w:t>
              </w:r>
            </w:hyperlink>
            <w:r w:rsidRPr="003B6168"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  <w:t>)</w:t>
            </w:r>
          </w:p>
        </w:tc>
        <w:tc>
          <w:tcPr>
            <w:tcW w:w="2126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Стр.243-256, стр. §46-47</w:t>
            </w:r>
          </w:p>
        </w:tc>
        <w:tc>
          <w:tcPr>
            <w:tcW w:w="3505" w:type="dxa"/>
          </w:tcPr>
          <w:p w:rsidR="003C5D64" w:rsidRPr="003B6168" w:rsidRDefault="00BC2142" w:rsidP="00752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 w:rsidR="007529C2"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D64" w:rsidRPr="003B6168" w:rsidTr="00BC2142">
        <w:trPr>
          <w:trHeight w:val="1601"/>
        </w:trPr>
        <w:tc>
          <w:tcPr>
            <w:tcW w:w="7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2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Экологическая ниша. Лабораторная работа №6 «Описание экологической ниши организма».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(https://www.youtube.com/watch?v=672Wm9KhbmQ)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Структура популяций. (https://www.youtube.com/watch?v=q0nVaFtt3yI)</w:t>
            </w:r>
          </w:p>
        </w:tc>
        <w:tc>
          <w:tcPr>
            <w:tcW w:w="2126" w:type="dxa"/>
          </w:tcPr>
          <w:p w:rsidR="003C5D64" w:rsidRPr="003B6168" w:rsidRDefault="003C5D64" w:rsidP="003C5D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eastAsia="Calibri" w:hAnsi="Times New Roman" w:cs="Times New Roman"/>
                <w:sz w:val="28"/>
                <w:szCs w:val="28"/>
              </w:rPr>
              <w:t>§41, стр.156-157</w:t>
            </w:r>
          </w:p>
        </w:tc>
        <w:tc>
          <w:tcPr>
            <w:tcW w:w="3505" w:type="dxa"/>
          </w:tcPr>
          <w:p w:rsidR="003C5D64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="007529C2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kantsurova1968@mail.ru</w:t>
              </w:r>
            </w:hyperlink>
            <w:r w:rsidR="007529C2"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D64" w:rsidRPr="003B6168" w:rsidTr="00BC2142">
        <w:trPr>
          <w:trHeight w:val="1916"/>
        </w:trPr>
        <w:tc>
          <w:tcPr>
            <w:tcW w:w="7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520" w:type="dxa"/>
            <w:vAlign w:val="center"/>
          </w:tcPr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Сфера и шар.</w:t>
            </w:r>
          </w:p>
          <w:p w:rsidR="003C5D64" w:rsidRPr="003B6168" w:rsidRDefault="00BC2142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="003C5D64" w:rsidRPr="003B616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https://www.youtube.com/watch?v=eAliD5oLBv0&amp;list=PLCx14LDfH030pDFVMT3WmTC4NxbmUD5ur&amp;index=44&amp;t=0s</w:t>
              </w:r>
            </w:hyperlink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</w:rPr>
              <w:t>Об аксиомах планиметрии</w:t>
            </w:r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C5D64" w:rsidRPr="003B6168" w:rsidRDefault="003C5D64" w:rsidP="003C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П.131,</w:t>
            </w:r>
          </w:p>
          <w:p w:rsidR="003C5D64" w:rsidRPr="003B6168" w:rsidRDefault="003C5D64" w:rsidP="003C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1225,1226</w:t>
            </w:r>
          </w:p>
          <w:p w:rsidR="003C5D64" w:rsidRPr="003B6168" w:rsidRDefault="003C5D64" w:rsidP="003C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6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1 (стр.337)</w:t>
            </w:r>
          </w:p>
          <w:p w:rsidR="003C5D64" w:rsidRPr="003B6168" w:rsidRDefault="003C5D64" w:rsidP="003C5D6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5" w:type="dxa"/>
          </w:tcPr>
          <w:p w:rsidR="003C5D64" w:rsidRPr="003B6168" w:rsidRDefault="00BC2142" w:rsidP="003C5D64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6" w:history="1"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malevanaya55@yandex</w:t>
              </w:r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C5D64" w:rsidRPr="003B616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C5D64" w:rsidRPr="003B6168" w:rsidRDefault="003C5D64" w:rsidP="003C5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781" w:rsidRPr="003B6168" w:rsidRDefault="00783781">
      <w:pPr>
        <w:rPr>
          <w:rFonts w:ascii="Times New Roman" w:hAnsi="Times New Roman" w:cs="Times New Roman"/>
          <w:sz w:val="28"/>
          <w:szCs w:val="28"/>
        </w:rPr>
      </w:pPr>
    </w:p>
    <w:sectPr w:rsidR="00783781" w:rsidRPr="003B6168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104C25"/>
    <w:rsid w:val="001A38DD"/>
    <w:rsid w:val="001F6EEA"/>
    <w:rsid w:val="00251C58"/>
    <w:rsid w:val="00307532"/>
    <w:rsid w:val="003663B9"/>
    <w:rsid w:val="003B6168"/>
    <w:rsid w:val="003C5D64"/>
    <w:rsid w:val="00416484"/>
    <w:rsid w:val="005C461D"/>
    <w:rsid w:val="005D5F9D"/>
    <w:rsid w:val="005F4298"/>
    <w:rsid w:val="006165F8"/>
    <w:rsid w:val="006214AE"/>
    <w:rsid w:val="007529C2"/>
    <w:rsid w:val="00783781"/>
    <w:rsid w:val="009F4B17"/>
    <w:rsid w:val="00B306DA"/>
    <w:rsid w:val="00B6107A"/>
    <w:rsid w:val="00BA39C7"/>
    <w:rsid w:val="00BC2142"/>
    <w:rsid w:val="00C95E22"/>
    <w:rsid w:val="00CC0694"/>
    <w:rsid w:val="00CC3703"/>
    <w:rsid w:val="00D527DE"/>
    <w:rsid w:val="00E04269"/>
    <w:rsid w:val="00E50A76"/>
    <w:rsid w:val="00E63BDE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B387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3C5D64"/>
  </w:style>
  <w:style w:type="paragraph" w:styleId="a6">
    <w:name w:val="List Paragraph"/>
    <w:basedOn w:val="a"/>
    <w:uiPriority w:val="34"/>
    <w:qFormat/>
    <w:rsid w:val="003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k-uroku-na-temu-peremeni-v-ekonomike-i-socialnoy-strukture-3636504.html" TargetMode="External"/><Relationship Id="rId21" Type="http://schemas.openxmlformats.org/officeDocument/2006/relationships/hyperlink" Target="https://www.youtube.com/watch?v=CnUl57FGTNE&amp;list=PLCx14LDfH030pDFVMT3WmTC4NxbmUD5ur&amp;index=42&amp;t=0s" TargetMode="External"/><Relationship Id="rId42" Type="http://schemas.openxmlformats.org/officeDocument/2006/relationships/hyperlink" Target="https://nsportal.ru/shkola/russkiy-yazyk/library/2014/09/28/znaki-prepinaniya-v-slozhnosochinyonnom-predlozhenii" TargetMode="External"/><Relationship Id="rId47" Type="http://schemas.openxmlformats.org/officeDocument/2006/relationships/hyperlink" Target="https://youtu.be/FkkPK7fHXzE" TargetMode="External"/><Relationship Id="rId63" Type="http://schemas.openxmlformats.org/officeDocument/2006/relationships/hyperlink" Target="https://kopilkaurokov.ru/nemeckiy/presentacii/priezientatsiia_na_niemietskom_iazykie_dlia_uchashchikhsia_9_klassa_die_medienki" TargetMode="External"/><Relationship Id="rId68" Type="http://schemas.openxmlformats.org/officeDocument/2006/relationships/hyperlink" Target="mailto:malevanaya55@yandex.ru" TargetMode="External"/><Relationship Id="rId84" Type="http://schemas.openxmlformats.org/officeDocument/2006/relationships/hyperlink" Target="mailto:kantsurova1968@mail.ru" TargetMode="External"/><Relationship Id="rId16" Type="http://schemas.openxmlformats.org/officeDocument/2006/relationships/hyperlink" Target="http://www.youtube.com/watch?v=ovFxUWsSWVk" TargetMode="External"/><Relationship Id="rId11" Type="http://schemas.openxmlformats.org/officeDocument/2006/relationships/hyperlink" Target="https://nsportal.ru/shkola/russkiy-yazyk/library/2014/02/04/prezentatsiya-k-uroku-russkogo-yazyka-v-9-klasse-po" TargetMode="External"/><Relationship Id="rId32" Type="http://schemas.openxmlformats.org/officeDocument/2006/relationships/hyperlink" Target="https://youtu.be/RN6uPafELxc" TargetMode="External"/><Relationship Id="rId37" Type="http://schemas.openxmlformats.org/officeDocument/2006/relationships/hyperlink" Target="https://www.youtube.com/watch?v=8y_1t0PTgH0" TargetMode="External"/><Relationship Id="rId53" Type="http://schemas.openxmlformats.org/officeDocument/2006/relationships/hyperlink" Target="mailto:irinakantsurova@yandex.ru" TargetMode="External"/><Relationship Id="rId58" Type="http://schemas.openxmlformats.org/officeDocument/2006/relationships/hyperlink" Target="https://videouroki.net/tests/7297313/" TargetMode="External"/><Relationship Id="rId74" Type="http://schemas.openxmlformats.org/officeDocument/2006/relationships/hyperlink" Target="mailto:nataljaizjumova@rambler.ru" TargetMode="External"/><Relationship Id="rId79" Type="http://schemas.openxmlformats.org/officeDocument/2006/relationships/hyperlink" Target="http://56bit.ru/media/presentation/t/M/q/2/Y/&#1053;&#1077;&#1084;&#1077;&#1094;&#1082;&#1080;&#1081;%20&#1103;&#1079;&#1099;&#1082;%209&#1082;&#1083;%20-%20&#1055;&#1088;&#1077;&#1079;&#1077;&#1085;&#1090;&#1072;&#1094;&#1080;&#1103;.ppt" TargetMode="External"/><Relationship Id="rId5" Type="http://schemas.openxmlformats.org/officeDocument/2006/relationships/hyperlink" Target="https://multiring.ru/lesson/view/907/reshenie-zadach-na-radioaktivnye-prevrashheniya" TargetMode="External"/><Relationship Id="rId19" Type="http://schemas.openxmlformats.org/officeDocument/2006/relationships/hyperlink" Target="https://www.youtube.com/watch?v=5omWbzijqzU&amp;list=PLCx14LDfH030pDFVMT3WmTC4NxbmUD5ur&amp;index=40&amp;t=0s" TargetMode="External"/><Relationship Id="rId14" Type="http://schemas.openxmlformats.org/officeDocument/2006/relationships/hyperlink" Target="mailto:irinakantsurova@yandex.ru" TargetMode="External"/><Relationship Id="rId22" Type="http://schemas.openxmlformats.org/officeDocument/2006/relationships/hyperlink" Target="https://www.youtube.com/watch?v=MYbY4BGA1gQ&amp;list=PLCx14LDfH030pDFVMT3WmTC4NxbmUD5ur&amp;index=43&amp;t=0s" TargetMode="External"/><Relationship Id="rId27" Type="http://schemas.openxmlformats.org/officeDocument/2006/relationships/hyperlink" Target="mailto:leha.linichenko@mail.ru" TargetMode="External"/><Relationship Id="rId30" Type="http://schemas.openxmlformats.org/officeDocument/2006/relationships/hyperlink" Target="mailto:kaplenko.1969@mail.ru" TargetMode="External"/><Relationship Id="rId35" Type="http://schemas.openxmlformats.org/officeDocument/2006/relationships/hyperlink" Target="https://youtu.be/rEPikBuhyGc" TargetMode="External"/><Relationship Id="rId43" Type="http://schemas.openxmlformats.org/officeDocument/2006/relationships/hyperlink" Target="mailto:irinakantsurova@yandex.ru" TargetMode="External"/><Relationship Id="rId48" Type="http://schemas.openxmlformats.org/officeDocument/2006/relationships/hyperlink" Target="https://youtu.be/r9Jm8mzunSU" TargetMode="External"/><Relationship Id="rId56" Type="http://schemas.openxmlformats.org/officeDocument/2006/relationships/hyperlink" Target="https://www.youtube.com/watch?v=W5S4hGVKZJQ" TargetMode="External"/><Relationship Id="rId64" Type="http://schemas.openxmlformats.org/officeDocument/2006/relationships/hyperlink" Target="mailto:kaplenko.1969@mail.ru" TargetMode="External"/><Relationship Id="rId69" Type="http://schemas.openxmlformats.org/officeDocument/2006/relationships/hyperlink" Target="https://weburok.com/downtimer/?fileid=195462" TargetMode="External"/><Relationship Id="rId77" Type="http://schemas.openxmlformats.org/officeDocument/2006/relationships/hyperlink" Target="https://nsportal.ru/sites/default/files/2015/09/13/poeziya_o_vov.ppt" TargetMode="External"/><Relationship Id="rId8" Type="http://schemas.openxmlformats.org/officeDocument/2006/relationships/hyperlink" Target="https://www.youtube.com/watch?v=gf8NGnaO-BM&amp;list=PLvtJKssE5NriuMSyYzFSAukBlWmpRz7bz&amp;index=27&amp;t=0s" TargetMode="External"/><Relationship Id="rId51" Type="http://schemas.openxmlformats.org/officeDocument/2006/relationships/hyperlink" Target="mailto:leha.linichenko@mail.ru" TargetMode="External"/><Relationship Id="rId72" Type="http://schemas.openxmlformats.org/officeDocument/2006/relationships/hyperlink" Target="mailto:irinakantsurova@yandex.ru" TargetMode="External"/><Relationship Id="rId80" Type="http://schemas.openxmlformats.org/officeDocument/2006/relationships/hyperlink" Target="https://videouroki.net/catalog/19?utm_source=videouroki&amp;utm_medium=button&amp;utm_campaign=vdwl&amp;utm_content=catalog&amp;utm_term=nemeckiy&amp;dlink=%2Frazrabotki%2Fdownload%2F23ae8fc048015abe0c197f45dcd4aaa6%2F" TargetMode="External"/><Relationship Id="rId85" Type="http://schemas.openxmlformats.org/officeDocument/2006/relationships/hyperlink" Target="https://www.youtube.com/watch?v=eAliD5oLBv0&amp;list=PLCx14LDfH030pDFVMT3WmTC4NxbmUD5ur&amp;index=44&amp;t=0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irinakantsurova@yandex.ru" TargetMode="External"/><Relationship Id="rId17" Type="http://schemas.openxmlformats.org/officeDocument/2006/relationships/hyperlink" Target="mailto:olya.staharnaja@yandex.ru" TargetMode="External"/><Relationship Id="rId25" Type="http://schemas.openxmlformats.org/officeDocument/2006/relationships/hyperlink" Target="mailto:irinakantsurova@yandex.ru" TargetMode="External"/><Relationship Id="rId33" Type="http://schemas.openxmlformats.org/officeDocument/2006/relationships/hyperlink" Target="https://youtu.be/7Z5fPpcuH5Y" TargetMode="External"/><Relationship Id="rId38" Type="http://schemas.openxmlformats.org/officeDocument/2006/relationships/hyperlink" Target="mailto:leha.linichenko@mail.ru" TargetMode="External"/><Relationship Id="rId46" Type="http://schemas.openxmlformats.org/officeDocument/2006/relationships/hyperlink" Target="mailto:kaplenko.1969@mail.ru" TargetMode="External"/><Relationship Id="rId59" Type="http://schemas.openxmlformats.org/officeDocument/2006/relationships/hyperlink" Target="https://www.youtube.com/watch?v=VyP7qBJDL80" TargetMode="External"/><Relationship Id="rId67" Type="http://schemas.openxmlformats.org/officeDocument/2006/relationships/hyperlink" Target="https://www.youtube.com/watch?v=1huyeF9uRZY" TargetMode="External"/><Relationship Id="rId20" Type="http://schemas.openxmlformats.org/officeDocument/2006/relationships/hyperlink" Target="https://www.youtube.com/watch?v=oTgBifYpvwM&amp;list=PLCx14LDfH030pDFVMT3WmTC4NxbmUD5ur&amp;index=41&amp;t=0s" TargetMode="External"/><Relationship Id="rId41" Type="http://schemas.openxmlformats.org/officeDocument/2006/relationships/hyperlink" Target="mailto:kaplenko.1969@mail.ru" TargetMode="External"/><Relationship Id="rId54" Type="http://schemas.openxmlformats.org/officeDocument/2006/relationships/hyperlink" Target="mailto:malevanaya55@yandex.ru" TargetMode="External"/><Relationship Id="rId62" Type="http://schemas.openxmlformats.org/officeDocument/2006/relationships/hyperlink" Target="https://newgdz.com/fullpage/?27062017dfjksflpp7/1/nemetskij-yazyk-2-11-klassy/nemetskij-yazyk-7-klass/13722-kniga-dlya-chteniya-po-nemetskomu-yazyku-7-9-klass-bim-ignatova-2011" TargetMode="External"/><Relationship Id="rId70" Type="http://schemas.openxmlformats.org/officeDocument/2006/relationships/hyperlink" Target="mailto:irinakantsurova@yandex.ru" TargetMode="External"/><Relationship Id="rId75" Type="http://schemas.openxmlformats.org/officeDocument/2006/relationships/hyperlink" Target="http://www.youtube.com/watch?v=TYmI7nkN578" TargetMode="External"/><Relationship Id="rId83" Type="http://schemas.openxmlformats.org/officeDocument/2006/relationships/hyperlink" Target="mailto:kantsurova1968@mail.ru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eha.linichenko@mail.ru" TargetMode="External"/><Relationship Id="rId15" Type="http://schemas.openxmlformats.org/officeDocument/2006/relationships/hyperlink" Target="http://www.youtube.com/watch?v=8xyf59hWX7w" TargetMode="External"/><Relationship Id="rId23" Type="http://schemas.openxmlformats.org/officeDocument/2006/relationships/hyperlink" Target="mailto:malevanaya55@yandex.ru" TargetMode="External"/><Relationship Id="rId28" Type="http://schemas.openxmlformats.org/officeDocument/2006/relationships/hyperlink" Target="https://youtu.be/cFT4bJYsyC8" TargetMode="External"/><Relationship Id="rId36" Type="http://schemas.openxmlformats.org/officeDocument/2006/relationships/hyperlink" Target="mailto:kaplenko.1969@mail.ru" TargetMode="External"/><Relationship Id="rId49" Type="http://schemas.openxmlformats.org/officeDocument/2006/relationships/hyperlink" Target="mailto:kaplenko.1969@mail.ru" TargetMode="External"/><Relationship Id="rId57" Type="http://schemas.openxmlformats.org/officeDocument/2006/relationships/hyperlink" Target="mailto:leha.linichenko@mail.ru" TargetMode="External"/><Relationship Id="rId10" Type="http://schemas.openxmlformats.org/officeDocument/2006/relationships/hyperlink" Target="mailto:malevanaya55@yandex.ru" TargetMode="External"/><Relationship Id="rId31" Type="http://schemas.openxmlformats.org/officeDocument/2006/relationships/hyperlink" Target="https://youtu.be/jyAzKJ_Rxhk" TargetMode="External"/><Relationship Id="rId44" Type="http://schemas.openxmlformats.org/officeDocument/2006/relationships/hyperlink" Target="https://youtu.be/QXEobeuKQ00" TargetMode="External"/><Relationship Id="rId52" Type="http://schemas.openxmlformats.org/officeDocument/2006/relationships/hyperlink" Target="http://www.myshared.ru/slide/1358061/" TargetMode="External"/><Relationship Id="rId60" Type="http://schemas.openxmlformats.org/officeDocument/2006/relationships/hyperlink" Target="https://www.youtube.com/watch?v=QGbhAuEsUKo" TargetMode="External"/><Relationship Id="rId65" Type="http://schemas.openxmlformats.org/officeDocument/2006/relationships/hyperlink" Target="https://interneturok.ru/lesson/geografy/9-klass/prirodno-hozjajstvennye-regiony-rossii/yuzhnaya-sibir-geograficheskoe-polozhenie-osnovnye-cherty-prirody" TargetMode="External"/><Relationship Id="rId73" Type="http://schemas.openxmlformats.org/officeDocument/2006/relationships/hyperlink" Target="https://multiurok.ru/index.php/files/priezientatsiia-muzyka-v-khramie.html" TargetMode="External"/><Relationship Id="rId78" Type="http://schemas.openxmlformats.org/officeDocument/2006/relationships/hyperlink" Target="mailto:irinakantsurova@yandex.ru" TargetMode="External"/><Relationship Id="rId81" Type="http://schemas.openxmlformats.org/officeDocument/2006/relationships/hyperlink" Target="mailto:kaplenko.1969@mail.ru" TargetMode="External"/><Relationship Id="rId86" Type="http://schemas.openxmlformats.org/officeDocument/2006/relationships/hyperlink" Target="mailto:malevanaya55@yandex.ru" TargetMode="External"/><Relationship Id="rId4" Type="http://schemas.openxmlformats.org/officeDocument/2006/relationships/hyperlink" Target="https://www.youtube.com/watch?v=sAW1MxBsNYs" TargetMode="External"/><Relationship Id="rId9" Type="http://schemas.openxmlformats.org/officeDocument/2006/relationships/hyperlink" Target="https://www.youtube.com/watch?v=QHnQtDYsA1o&amp;list=PLCx14LDfH0330xt15m_GQ2mYXxJsTh1w0&amp;index=25&amp;t=0s" TargetMode="External"/><Relationship Id="rId13" Type="http://schemas.openxmlformats.org/officeDocument/2006/relationships/hyperlink" Target="http://www.myshared.ru/slide/1244544/" TargetMode="External"/><Relationship Id="rId18" Type="http://schemas.openxmlformats.org/officeDocument/2006/relationships/hyperlink" Target="https://www.youtube.com/watch?v=SOLFeRI2pJE&amp;list=PLCx14LDfH030pDFVMT3WmTC4NxbmUD5ur&amp;index=39&amp;t=0s" TargetMode="External"/><Relationship Id="rId39" Type="http://schemas.openxmlformats.org/officeDocument/2006/relationships/hyperlink" Target="https://youtu.be/QXEobeuKQ00" TargetMode="External"/><Relationship Id="rId34" Type="http://schemas.openxmlformats.org/officeDocument/2006/relationships/hyperlink" Target="https://ok.ru/video/528773285241" TargetMode="External"/><Relationship Id="rId50" Type="http://schemas.openxmlformats.org/officeDocument/2006/relationships/hyperlink" Target="https://www.youtube.com/watch?v=TKb79UHcVfA" TargetMode="External"/><Relationship Id="rId55" Type="http://schemas.openxmlformats.org/officeDocument/2006/relationships/hyperlink" Target="https://videouroki.net/tests/5622640/" TargetMode="External"/><Relationship Id="rId76" Type="http://schemas.openxmlformats.org/officeDocument/2006/relationships/hyperlink" Target="mailto:olya.staharnaja@yandex.ru" TargetMode="External"/><Relationship Id="rId7" Type="http://schemas.openxmlformats.org/officeDocument/2006/relationships/hyperlink" Target="https://www.youtube.com/watch?v=iCQL469ZzM0&amp;list=PLCx14LDfH0330xt15m_GQ2mYXxJsTh1w0&amp;index=24&amp;t=0s" TargetMode="External"/><Relationship Id="rId71" Type="http://schemas.openxmlformats.org/officeDocument/2006/relationships/hyperlink" Target="https://bigslide.ru/literatura/6193-tema-rodini-v-lirike-micvetaevoy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k.com/away.php?to=https%3A%2F%2Fvideouroki.net%2Fblog%2Fvideourok-po-khimii-ponyatie-o-spirtakh.html%3Futm_source%3Dvk%26utm_medium%3Dcpc%26utm_campaign%3Dpost_vgrupe%26utm_content%3Dblog%26utm_term%3D20200321himiya&amp;post=-62338492_14305&amp;cc_key" TargetMode="External"/><Relationship Id="rId24" Type="http://schemas.openxmlformats.org/officeDocument/2006/relationships/hyperlink" Target="https://nsportal.ru/shkola/russkiy-yazyk/library/2016/10/11/slozhnye-predlozheniya-s-razlichnymi-vidami-svyazi" TargetMode="External"/><Relationship Id="rId40" Type="http://schemas.openxmlformats.org/officeDocument/2006/relationships/hyperlink" Target="https://testedu.ru/test/informatika/9-klass/programmnoe-upravlenie-rabotoj-kompyutera-2.html" TargetMode="External"/><Relationship Id="rId45" Type="http://schemas.openxmlformats.org/officeDocument/2006/relationships/hyperlink" Target="https://testedu.ru/test/informatika/9-klass/programmnoe-upravlenie-rabotoj-kompyutera-2.html" TargetMode="External"/><Relationship Id="rId66" Type="http://schemas.openxmlformats.org/officeDocument/2006/relationships/hyperlink" Target="mailto:kantsurova1968@mail.ru" TargetMode="External"/><Relationship Id="rId87" Type="http://schemas.openxmlformats.org/officeDocument/2006/relationships/fontTable" Target="fontTable.xml"/><Relationship Id="rId61" Type="http://schemas.openxmlformats.org/officeDocument/2006/relationships/hyperlink" Target="mailto:leha.linichenko@mail.ru" TargetMode="External"/><Relationship Id="rId82" Type="http://schemas.openxmlformats.org/officeDocument/2006/relationships/hyperlink" Target="https://interneturok.ru/lesson/geografy/9-klass/prirodno-hozjajstvennye-regiony-rossii/sibir-osobennosti-zaseleniya-i-hozyaystvennogo-osvo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2020-03-24T11:49:00Z</dcterms:created>
  <dcterms:modified xsi:type="dcterms:W3CDTF">2020-04-06T10:35:00Z</dcterms:modified>
</cp:coreProperties>
</file>