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9D" w:rsidRPr="00873104" w:rsidRDefault="00F40AD7">
      <w:pPr>
        <w:rPr>
          <w:rFonts w:ascii="Times New Roman" w:hAnsi="Times New Roman" w:cs="Times New Roman"/>
          <w:sz w:val="28"/>
          <w:szCs w:val="28"/>
        </w:rPr>
      </w:pPr>
      <w:r w:rsidRPr="00873104">
        <w:rPr>
          <w:rFonts w:ascii="Times New Roman" w:hAnsi="Times New Roman" w:cs="Times New Roman"/>
          <w:sz w:val="28"/>
          <w:szCs w:val="28"/>
        </w:rPr>
        <w:t>Класс 7</w:t>
      </w:r>
    </w:p>
    <w:p w:rsidR="006214AE" w:rsidRPr="00873104" w:rsidRDefault="005C461D">
      <w:pPr>
        <w:rPr>
          <w:rFonts w:ascii="Times New Roman" w:hAnsi="Times New Roman" w:cs="Times New Roman"/>
          <w:sz w:val="28"/>
          <w:szCs w:val="28"/>
        </w:rPr>
      </w:pPr>
      <w:r w:rsidRPr="00873104">
        <w:rPr>
          <w:rFonts w:ascii="Times New Roman" w:hAnsi="Times New Roman" w:cs="Times New Roman"/>
          <w:sz w:val="28"/>
          <w:szCs w:val="28"/>
        </w:rPr>
        <w:t>06.04</w:t>
      </w:r>
      <w:r w:rsidR="006214AE" w:rsidRPr="00873104">
        <w:rPr>
          <w:rFonts w:ascii="Times New Roman" w:hAnsi="Times New Roman" w:cs="Times New Roman"/>
          <w:sz w:val="28"/>
          <w:szCs w:val="28"/>
        </w:rPr>
        <w:t>.2020 г</w:t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898"/>
        <w:gridCol w:w="1928"/>
        <w:gridCol w:w="7541"/>
        <w:gridCol w:w="1882"/>
        <w:gridCol w:w="3203"/>
      </w:tblGrid>
      <w:tr w:rsidR="00325DDF" w:rsidRPr="00873104" w:rsidTr="00DE05FC">
        <w:tc>
          <w:tcPr>
            <w:tcW w:w="898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928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541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882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203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325DDF" w:rsidRPr="00873104" w:rsidTr="00DE05FC">
        <w:tc>
          <w:tcPr>
            <w:tcW w:w="898" w:type="dxa"/>
          </w:tcPr>
          <w:p w:rsidR="00EC7ABF" w:rsidRPr="00873104" w:rsidRDefault="00EC7ABF" w:rsidP="00EC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8" w:type="dxa"/>
          </w:tcPr>
          <w:p w:rsidR="00EC7ABF" w:rsidRPr="00873104" w:rsidRDefault="00EC7ABF" w:rsidP="00EC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7541" w:type="dxa"/>
          </w:tcPr>
          <w:p w:rsidR="00EC7ABF" w:rsidRPr="00873104" w:rsidRDefault="00EC7ABF" w:rsidP="00EC7A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Внутренние воды Северной Америки. </w:t>
            </w:r>
            <w:hyperlink r:id="rId4" w:history="1">
              <w:r w:rsidRPr="0087310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https://kopilkaurokov.ru/geografiya/presentacii</w:t>
              </w:r>
            </w:hyperlink>
          </w:p>
          <w:p w:rsidR="00EC7ABF" w:rsidRPr="00873104" w:rsidRDefault="00EC7ABF" w:rsidP="00EC7A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eastAsia="Calibri" w:hAnsi="Times New Roman" w:cs="Times New Roman"/>
                <w:sz w:val="28"/>
                <w:szCs w:val="28"/>
              </w:rPr>
              <w:t>/priezientatsiiakurokuvnutrienniievodysieviernoiamieriki7klass#)</w:t>
            </w:r>
          </w:p>
          <w:p w:rsidR="00EC7ABF" w:rsidRPr="00873104" w:rsidRDefault="00EC7ABF" w:rsidP="00EC7A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Природные зоны. </w:t>
            </w:r>
          </w:p>
          <w:p w:rsidR="00EC7ABF" w:rsidRPr="00873104" w:rsidRDefault="00EC7ABF" w:rsidP="00EC7ABF">
            <w:pPr>
              <w:tabs>
                <w:tab w:val="left" w:pos="190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 23.Сравнение природных зон по 40-й параллели в Евразии и Северной Америке, выявление черт сходства и различия в чередовании зон, в степени их антропогенного изменения.</w:t>
            </w:r>
          </w:p>
          <w:p w:rsidR="00EC7ABF" w:rsidRPr="00873104" w:rsidRDefault="00EC7ABF" w:rsidP="00EC7ABF">
            <w:pPr>
              <w:tabs>
                <w:tab w:val="left" w:pos="19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eastAsia="Calibri" w:hAnsi="Times New Roman" w:cs="Times New Roman"/>
                <w:sz w:val="28"/>
                <w:szCs w:val="28"/>
              </w:rPr>
              <w:t>https://www.youtube.com/watch?v=yWqGlzK6</w:t>
            </w:r>
          </w:p>
        </w:tc>
        <w:tc>
          <w:tcPr>
            <w:tcW w:w="1882" w:type="dxa"/>
          </w:tcPr>
          <w:p w:rsidR="00EC7ABF" w:rsidRPr="00873104" w:rsidRDefault="00EC7ABF" w:rsidP="00EC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Стр.101-104, §19 Стр. 104-116,</w:t>
            </w:r>
            <w:r w:rsidR="00873104">
              <w:rPr>
                <w:rFonts w:ascii="Times New Roman" w:hAnsi="Times New Roman" w:cs="Times New Roman"/>
                <w:sz w:val="28"/>
                <w:szCs w:val="28"/>
              </w:rPr>
              <w:t xml:space="preserve"> в 1-2 письменно (фото)</w:t>
            </w: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 §20-21</w:t>
            </w:r>
          </w:p>
        </w:tc>
        <w:tc>
          <w:tcPr>
            <w:tcW w:w="3203" w:type="dxa"/>
          </w:tcPr>
          <w:p w:rsidR="00EC7ABF" w:rsidRPr="00873104" w:rsidRDefault="00EC7ABF" w:rsidP="00EC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kantsurova1968@mail.ru</w:t>
            </w:r>
          </w:p>
          <w:p w:rsidR="00EC7ABF" w:rsidRPr="00873104" w:rsidRDefault="00EC7ABF" w:rsidP="00EC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FC" w:rsidRPr="00873104" w:rsidTr="00DE05FC">
        <w:tc>
          <w:tcPr>
            <w:tcW w:w="898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8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541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Мир художественной культуры Возрождения </w:t>
            </w:r>
            <w:hyperlink r:id="rId5" w:history="1">
              <w:r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https://www.youtube.com/watch?v=mttA5SRkpW8</w:t>
              </w:r>
            </w:hyperlink>
          </w:p>
        </w:tc>
        <w:tc>
          <w:tcPr>
            <w:tcW w:w="1882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§8-9 стр.75., </w:t>
            </w:r>
            <w:proofErr w:type="spellStart"/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воп</w:t>
            </w:r>
            <w:proofErr w:type="spellEnd"/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. 1-3 письменно (фото)</w:t>
            </w:r>
          </w:p>
        </w:tc>
        <w:tc>
          <w:tcPr>
            <w:tcW w:w="3203" w:type="dxa"/>
          </w:tcPr>
          <w:p w:rsidR="00DE05FC" w:rsidRPr="00873104" w:rsidRDefault="00873104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FC" w:rsidRPr="00873104" w:rsidTr="00DE05FC">
        <w:tc>
          <w:tcPr>
            <w:tcW w:w="898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8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Немецкий </w:t>
            </w:r>
          </w:p>
        </w:tc>
        <w:tc>
          <w:tcPr>
            <w:tcW w:w="7541" w:type="dxa"/>
          </w:tcPr>
          <w:p w:rsidR="00DE05FC" w:rsidRPr="00873104" w:rsidRDefault="00DE05FC" w:rsidP="00DE05FC">
            <w:pPr>
              <w:ind w:firstLine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eastAsia="Calibri" w:hAnsi="Times New Roman" w:cs="Times New Roman"/>
                <w:sz w:val="28"/>
                <w:szCs w:val="28"/>
              </w:rPr>
              <w:t>Мы слушаем (5)</w:t>
            </w:r>
          </w:p>
          <w:p w:rsidR="00DE05FC" w:rsidRPr="00873104" w:rsidRDefault="00DE05FC" w:rsidP="00DE05F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eastAsia="Calibri" w:hAnsi="Times New Roman" w:cs="Times New Roman"/>
                <w:sz w:val="28"/>
                <w:szCs w:val="28"/>
              </w:rPr>
              <w:t>Мы работали прилежно (6)</w:t>
            </w:r>
          </w:p>
          <w:p w:rsidR="00DE05FC" w:rsidRPr="00873104" w:rsidRDefault="00873104" w:rsidP="00DE05FC">
            <w:pPr>
              <w:ind w:firstLine="29"/>
              <w:rPr>
                <w:rStyle w:val="a4"/>
                <w:rFonts w:ascii="Times New Roman" w:hAnsi="Times New Roman" w:cs="Times New Roman"/>
                <w:sz w:val="28"/>
                <w:szCs w:val="28"/>
                <w:lang w:bidi="hi-IN"/>
              </w:rPr>
            </w:pPr>
            <w:hyperlink r:id="rId7" w:history="1"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bidi="hi-IN"/>
                </w:rPr>
                <w:t>http://audiolang.info/audiokurs-nemetskogo-yazyka-za-7-klass/</w:t>
              </w:r>
            </w:hyperlink>
          </w:p>
          <w:p w:rsidR="00DE05FC" w:rsidRPr="00873104" w:rsidRDefault="00DE05FC" w:rsidP="00DE05FC">
            <w:pPr>
              <w:ind w:firstLine="29"/>
              <w:rPr>
                <w:rStyle w:val="a4"/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С. 159 упр.6</w:t>
            </w:r>
            <w:r w:rsidR="00873104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(фото)</w:t>
            </w: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С. 160 упр. 5(а)</w:t>
            </w:r>
          </w:p>
        </w:tc>
        <w:tc>
          <w:tcPr>
            <w:tcW w:w="3203" w:type="dxa"/>
          </w:tcPr>
          <w:p w:rsidR="00DE05FC" w:rsidRPr="00873104" w:rsidRDefault="00873104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.1969@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FC" w:rsidRPr="00873104" w:rsidTr="00DE05FC">
        <w:tc>
          <w:tcPr>
            <w:tcW w:w="898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8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541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Употребление союзов в художественной речи. Запятая между простыми предложениями в союзном сложном предложении </w:t>
            </w:r>
            <w:hyperlink r:id="rId9" w:history="1">
              <w:r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https://infourok.ru/prezentaciya-k-uroku-russkogo-yazika-v-klasse-po-teme-zapyataya-mezhdu-prostimi-predlozheniyami-v-soyuznom-slozhnom-predlozhenii-1039996.html</w:t>
              </w:r>
            </w:hyperlink>
          </w:p>
        </w:tc>
        <w:tc>
          <w:tcPr>
            <w:tcW w:w="1882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§61, стр. 152, упр. 366 (фото)</w:t>
            </w:r>
          </w:p>
        </w:tc>
        <w:tc>
          <w:tcPr>
            <w:tcW w:w="3203" w:type="dxa"/>
          </w:tcPr>
          <w:p w:rsidR="00DE05FC" w:rsidRPr="00873104" w:rsidRDefault="00873104" w:rsidP="00DE05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l.khmura@yandex.ru</w:t>
              </w:r>
            </w:hyperlink>
            <w:r w:rsidR="00DE05FC" w:rsidRPr="008731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DE05FC" w:rsidRPr="00873104" w:rsidTr="00DE05FC">
        <w:tc>
          <w:tcPr>
            <w:tcW w:w="898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8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541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Уравнение с двумя переменными</w:t>
            </w:r>
          </w:p>
          <w:p w:rsidR="00DE05FC" w:rsidRPr="00873104" w:rsidRDefault="00873104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DE05FC" w:rsidRPr="0087310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https://www.youtube.com/watch?v=uDEj4CGRd0g</w:t>
              </w:r>
            </w:hyperlink>
          </w:p>
        </w:tc>
        <w:tc>
          <w:tcPr>
            <w:tcW w:w="1882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3104">
              <w:rPr>
                <w:rFonts w:ascii="Times New Roman" w:hAnsi="Times New Roman" w:cs="Times New Roman"/>
                <w:color w:val="4A79A8"/>
                <w:sz w:val="28"/>
                <w:szCs w:val="28"/>
                <w:shd w:val="clear" w:color="auto" w:fill="FFFFFF"/>
              </w:rPr>
              <w:t> </w:t>
            </w:r>
            <w:r w:rsidRPr="00873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§ 24,</w:t>
            </w:r>
          </w:p>
          <w:p w:rsidR="00DE05FC" w:rsidRPr="00873104" w:rsidRDefault="00873104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№ 917, </w:t>
            </w:r>
            <w:r w:rsidR="00DE05FC" w:rsidRPr="00873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919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(фото)</w:t>
            </w:r>
          </w:p>
        </w:tc>
        <w:tc>
          <w:tcPr>
            <w:tcW w:w="3203" w:type="dxa"/>
          </w:tcPr>
          <w:p w:rsidR="00DE05FC" w:rsidRPr="00873104" w:rsidRDefault="00873104" w:rsidP="00DE05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" w:history="1"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FC" w:rsidRPr="00873104" w:rsidTr="00DE05FC">
        <w:tc>
          <w:tcPr>
            <w:tcW w:w="898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28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541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Многомерность </w:t>
            </w:r>
            <w:proofErr w:type="gramStart"/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образа :</w:t>
            </w:r>
            <w:proofErr w:type="gramEnd"/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 форма рондо. </w:t>
            </w:r>
            <w:hyperlink r:id="rId13" w:history="1">
              <w:r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https://infourok.ru/prezentaciya-k-uroku-po-muzike-dlya-klassa-po-teme-mnogomernost-obraza-v-forme-rondo-3166872.html</w:t>
              </w:r>
            </w:hyperlink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Слушать: </w:t>
            </w:r>
            <w:hyperlink r:id="rId14" w:history="1">
              <w:r w:rsidRPr="0087310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https://www.youtube.com/watch?v=EhJEA6Hvgn8</w:t>
              </w:r>
            </w:hyperlink>
          </w:p>
        </w:tc>
        <w:tc>
          <w:tcPr>
            <w:tcW w:w="1882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§20 стр.111</w:t>
            </w:r>
            <w:r w:rsidR="00873104">
              <w:rPr>
                <w:rFonts w:ascii="Times New Roman" w:hAnsi="Times New Roman" w:cs="Times New Roman"/>
                <w:sz w:val="28"/>
                <w:szCs w:val="28"/>
              </w:rPr>
              <w:t>, в.1 письменно (фото)</w:t>
            </w:r>
          </w:p>
        </w:tc>
        <w:tc>
          <w:tcPr>
            <w:tcW w:w="3203" w:type="dxa"/>
          </w:tcPr>
          <w:p w:rsidR="00DE05FC" w:rsidRPr="00873104" w:rsidRDefault="00873104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781" w:rsidRPr="00873104" w:rsidRDefault="00783781">
      <w:pPr>
        <w:rPr>
          <w:rFonts w:ascii="Times New Roman" w:hAnsi="Times New Roman" w:cs="Times New Roman"/>
          <w:sz w:val="28"/>
          <w:szCs w:val="28"/>
        </w:rPr>
      </w:pPr>
    </w:p>
    <w:p w:rsidR="00783781" w:rsidRPr="00873104" w:rsidRDefault="00783781">
      <w:pPr>
        <w:rPr>
          <w:rFonts w:ascii="Times New Roman" w:hAnsi="Times New Roman" w:cs="Times New Roman"/>
          <w:sz w:val="28"/>
          <w:szCs w:val="28"/>
        </w:rPr>
      </w:pPr>
      <w:r w:rsidRPr="00873104">
        <w:rPr>
          <w:rFonts w:ascii="Times New Roman" w:hAnsi="Times New Roman" w:cs="Times New Roman"/>
          <w:sz w:val="28"/>
          <w:szCs w:val="28"/>
        </w:rPr>
        <w:t>07.04.2020г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7513"/>
        <w:gridCol w:w="1843"/>
        <w:gridCol w:w="3260"/>
      </w:tblGrid>
      <w:tr w:rsidR="00783781" w:rsidRPr="00873104" w:rsidTr="00325DDF">
        <w:tc>
          <w:tcPr>
            <w:tcW w:w="852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984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513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260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731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</w:tr>
      <w:tr w:rsidR="00161A88" w:rsidRPr="00873104" w:rsidTr="00325DDF">
        <w:tc>
          <w:tcPr>
            <w:tcW w:w="852" w:type="dxa"/>
          </w:tcPr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7513" w:type="dxa"/>
          </w:tcPr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3 «Итоговая работа в растровом редакторе»</w:t>
            </w:r>
          </w:p>
          <w:p w:rsidR="00161A88" w:rsidRPr="00873104" w:rsidRDefault="00873104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https://rechysh.nilimsk.ru/index.php/testy-trenazhjory-informatika/859-26-test-nekotorye-prijomy-raboty-v-rastrovom-graficheskom-redaktore-7kl-fgos</w:t>
              </w:r>
            </w:hyperlink>
          </w:p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Понятие мультимедиа. Компьютерные презентации. </w:t>
            </w:r>
          </w:p>
          <w:p w:rsidR="00161A88" w:rsidRPr="00873104" w:rsidRDefault="00873104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</w:t>
              </w:r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</w:t>
              </w:r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proofErr w:type="spellStart"/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TyENo</w:t>
              </w:r>
              <w:proofErr w:type="spellEnd"/>
            </w:hyperlink>
          </w:p>
          <w:p w:rsidR="00161A88" w:rsidRPr="00873104" w:rsidRDefault="00873104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https://youtu.be/HdYCBBxIXtA</w:t>
              </w:r>
            </w:hyperlink>
          </w:p>
          <w:p w:rsidR="00161A88" w:rsidRPr="00873104" w:rsidRDefault="00161A88" w:rsidP="00161A8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Рисунок с использованием графических редакторов</w:t>
            </w:r>
          </w:p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(фото)</w:t>
            </w:r>
          </w:p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§24. §27.</w:t>
            </w:r>
          </w:p>
        </w:tc>
        <w:tc>
          <w:tcPr>
            <w:tcW w:w="3260" w:type="dxa"/>
          </w:tcPr>
          <w:p w:rsidR="00161A88" w:rsidRPr="00873104" w:rsidRDefault="00873104" w:rsidP="00161A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9" w:history="1"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kaplenko.1969@mail.ru</w:t>
              </w:r>
            </w:hyperlink>
          </w:p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A88" w:rsidRPr="00873104" w:rsidTr="00325DDF">
        <w:tc>
          <w:tcPr>
            <w:tcW w:w="852" w:type="dxa"/>
          </w:tcPr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</w:p>
        </w:tc>
        <w:tc>
          <w:tcPr>
            <w:tcW w:w="7513" w:type="dxa"/>
          </w:tcPr>
          <w:p w:rsidR="00161A88" w:rsidRPr="00873104" w:rsidRDefault="00161A88" w:rsidP="00161A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eastAsia="Calibri" w:hAnsi="Times New Roman" w:cs="Times New Roman"/>
                <w:sz w:val="28"/>
                <w:szCs w:val="28"/>
              </w:rPr>
              <w:t>Мы работали прилежно (6)</w:t>
            </w:r>
          </w:p>
          <w:p w:rsidR="00161A88" w:rsidRPr="00873104" w:rsidRDefault="00873104" w:rsidP="00161A88">
            <w:pPr>
              <w:ind w:firstLine="29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hyperlink r:id="rId20" w:history="1">
              <w:r w:rsidR="00161A88" w:rsidRPr="0087310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https://kopilkaurokov.ru/nemeckiy/presentacii/priezientatsiiadliaurokaniemietskoghoiazykav7klassiezashchitaokruzhaiushchieisriedy#</w:t>
              </w:r>
            </w:hyperlink>
          </w:p>
          <w:p w:rsidR="00161A88" w:rsidRPr="00873104" w:rsidRDefault="00161A88" w:rsidP="00161A88">
            <w:pPr>
              <w:ind w:firstLine="29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  <w:p w:rsidR="00161A88" w:rsidRPr="00873104" w:rsidRDefault="00161A88" w:rsidP="00161A88">
            <w:pPr>
              <w:ind w:firstLine="29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proofErr w:type="gramStart"/>
            <w:r w:rsidRPr="00873104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Учить  немецкий</w:t>
            </w:r>
            <w:proofErr w:type="gramEnd"/>
            <w:r w:rsidRPr="00873104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 язык – знакомиться со страной и людьми (7)</w:t>
            </w:r>
          </w:p>
          <w:p w:rsidR="00161A88" w:rsidRPr="00873104" w:rsidRDefault="00873104" w:rsidP="00161A88">
            <w:pPr>
              <w:ind w:firstLine="29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hyperlink r:id="rId21" w:history="1"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bidi="hi-IN"/>
                </w:rPr>
                <w:t>https://nsportal.ru/sites/default/files/2014/03/31/der_umweltschutz.pptx</w:t>
              </w:r>
            </w:hyperlink>
          </w:p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С.  164 упр. 1</w:t>
            </w:r>
            <w:r w:rsidR="00873104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(фото)</w:t>
            </w:r>
          </w:p>
        </w:tc>
        <w:tc>
          <w:tcPr>
            <w:tcW w:w="3260" w:type="dxa"/>
          </w:tcPr>
          <w:p w:rsidR="00161A88" w:rsidRPr="00873104" w:rsidRDefault="00873104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</w:t>
              </w:r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.1969@</w:t>
              </w:r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DEB" w:rsidRPr="00873104" w:rsidTr="00325DDF">
        <w:tc>
          <w:tcPr>
            <w:tcW w:w="852" w:type="dxa"/>
          </w:tcPr>
          <w:p w:rsidR="00372DEB" w:rsidRPr="00873104" w:rsidRDefault="00372DEB" w:rsidP="00372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4" w:type="dxa"/>
          </w:tcPr>
          <w:p w:rsidR="00372DEB" w:rsidRPr="00873104" w:rsidRDefault="00372DEB" w:rsidP="00372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7513" w:type="dxa"/>
            <w:vAlign w:val="center"/>
          </w:tcPr>
          <w:p w:rsidR="00372DEB" w:rsidRPr="00873104" w:rsidRDefault="00372DEB" w:rsidP="00372D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Расстояние от точки до прямой.</w:t>
            </w:r>
          </w:p>
          <w:p w:rsidR="00372DEB" w:rsidRPr="00873104" w:rsidRDefault="00372DEB" w:rsidP="00372D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Расстояние между параллельными прямыми.</w:t>
            </w:r>
          </w:p>
          <w:p w:rsidR="00372DEB" w:rsidRPr="00873104" w:rsidRDefault="00873104" w:rsidP="00372DEB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3" w:history="1">
              <w:r w:rsidR="00372DEB" w:rsidRPr="0087310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https://www.youtube.com/watch?v=UBHgFtsAVqM</w:t>
              </w:r>
            </w:hyperlink>
          </w:p>
          <w:p w:rsidR="00372DEB" w:rsidRPr="00873104" w:rsidRDefault="00372DEB" w:rsidP="00372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EB" w:rsidRPr="00873104" w:rsidRDefault="00372DEB" w:rsidP="00372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Построение треугольника по трем элементам</w:t>
            </w:r>
          </w:p>
          <w:p w:rsidR="00372DEB" w:rsidRPr="00873104" w:rsidRDefault="00873104" w:rsidP="00372DEB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4" w:history="1">
              <w:r w:rsidR="00372DEB" w:rsidRPr="0087310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https://www.youtube.com/watch?v=d8Ka4TRyJpk</w:t>
              </w:r>
            </w:hyperlink>
          </w:p>
          <w:p w:rsidR="00372DEB" w:rsidRPr="00873104" w:rsidRDefault="00372DEB" w:rsidP="00372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72DEB" w:rsidRPr="00873104" w:rsidRDefault="00372DEB" w:rsidP="00372DE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 38,</w:t>
            </w:r>
          </w:p>
          <w:p w:rsidR="00372DEB" w:rsidRPr="00873104" w:rsidRDefault="00372DEB" w:rsidP="00372DE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№ 272 </w:t>
            </w:r>
          </w:p>
          <w:p w:rsidR="00372DEB" w:rsidRPr="00873104" w:rsidRDefault="00372DEB" w:rsidP="00372DE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 39,</w:t>
            </w:r>
          </w:p>
          <w:p w:rsidR="00372DEB" w:rsidRPr="00873104" w:rsidRDefault="00372DEB" w:rsidP="00372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287</w:t>
            </w:r>
            <w:r w:rsidR="008731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(фото)</w:t>
            </w:r>
          </w:p>
        </w:tc>
        <w:tc>
          <w:tcPr>
            <w:tcW w:w="3260" w:type="dxa"/>
          </w:tcPr>
          <w:p w:rsidR="00372DEB" w:rsidRPr="00873104" w:rsidRDefault="00873104" w:rsidP="00372D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5" w:history="1">
              <w:r w:rsidR="00372DEB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372DEB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72DEB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72DEB" w:rsidRPr="00873104" w:rsidRDefault="00372DEB" w:rsidP="00372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DEB" w:rsidRPr="00873104" w:rsidTr="00325DDF">
        <w:tc>
          <w:tcPr>
            <w:tcW w:w="852" w:type="dxa"/>
          </w:tcPr>
          <w:p w:rsidR="00372DEB" w:rsidRPr="00873104" w:rsidRDefault="00372DEB" w:rsidP="00372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372DEB" w:rsidRPr="00873104" w:rsidRDefault="00372DEB" w:rsidP="00372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7513" w:type="dxa"/>
          </w:tcPr>
          <w:p w:rsidR="00372DEB" w:rsidRPr="00873104" w:rsidRDefault="00372DEB" w:rsidP="00372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Сочинительные союзы. Подчинительные союзы</w:t>
            </w: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6" w:history="1">
              <w:r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https://interneturok.ru/lesson/russian/7-klass/bglava-7-soyuzyb/sochinitelnye-soyuzy</w:t>
              </w:r>
            </w:hyperlink>
          </w:p>
        </w:tc>
        <w:tc>
          <w:tcPr>
            <w:tcW w:w="1843" w:type="dxa"/>
          </w:tcPr>
          <w:p w:rsidR="00372DEB" w:rsidRPr="00873104" w:rsidRDefault="00372DEB" w:rsidP="00372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§62-63, стр. 153, упр. 369 (фото)</w:t>
            </w:r>
          </w:p>
        </w:tc>
        <w:tc>
          <w:tcPr>
            <w:tcW w:w="3260" w:type="dxa"/>
          </w:tcPr>
          <w:p w:rsidR="00372DEB" w:rsidRPr="00873104" w:rsidRDefault="00873104" w:rsidP="00372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8909D4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l.khmura@yandex.ru</w:t>
              </w:r>
            </w:hyperlink>
            <w:r w:rsidR="008909D4" w:rsidRPr="008731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DE05FC" w:rsidRPr="00873104" w:rsidTr="00325DDF">
        <w:tc>
          <w:tcPr>
            <w:tcW w:w="852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7513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задач по темам «Архимедова сила», «Плавание тел», «Плавание судов.   Воздухоплавание».</w:t>
            </w: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8" w:history="1">
              <w:r w:rsidRPr="0087310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https://www.youtube.com/watch?v=2x2TF_NO3JA</w:t>
              </w:r>
            </w:hyperlink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E05FC" w:rsidRPr="00873104" w:rsidRDefault="00DE05FC" w:rsidP="0087310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Повторить §50-54.</w:t>
            </w:r>
            <w:r w:rsidR="00873104"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104" w:rsidRPr="00873104">
              <w:rPr>
                <w:rFonts w:ascii="Times New Roman" w:hAnsi="Times New Roman" w:cs="Times New Roman"/>
                <w:sz w:val="28"/>
                <w:szCs w:val="28"/>
              </w:rPr>
              <w:t>Упр. 28 №3.</w:t>
            </w:r>
            <w:r w:rsidR="00873104"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104" w:rsidRPr="00873104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="00873104"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104" w:rsidRPr="00873104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 w:rsidR="00873104"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104"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="00873104" w:rsidRPr="0087310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260" w:type="dxa"/>
          </w:tcPr>
          <w:p w:rsidR="00DE05FC" w:rsidRPr="00873104" w:rsidRDefault="00873104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FC" w:rsidRPr="00873104" w:rsidTr="00325DDF">
        <w:tc>
          <w:tcPr>
            <w:tcW w:w="852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7513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Р. р.</w:t>
            </w: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 Анализ одного из стихотворений Твардовского </w:t>
            </w:r>
            <w:hyperlink r:id="rId30" w:history="1">
              <w:r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https://infourok.ru/prezentaciya-k-uroku-literaturi-po-teme-attvardovskiy-lirika-v-klasse-1020175.html</w:t>
              </w:r>
            </w:hyperlink>
          </w:p>
        </w:tc>
        <w:tc>
          <w:tcPr>
            <w:tcW w:w="1843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Анализ стихотворения (фото)</w:t>
            </w:r>
          </w:p>
        </w:tc>
        <w:tc>
          <w:tcPr>
            <w:tcW w:w="3260" w:type="dxa"/>
          </w:tcPr>
          <w:p w:rsidR="00DE05FC" w:rsidRPr="00873104" w:rsidRDefault="00873104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l.khmura@yandex.ru</w:t>
              </w:r>
            </w:hyperlink>
            <w:r w:rsidR="00DE05FC" w:rsidRPr="008731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</w:tbl>
    <w:p w:rsidR="00783781" w:rsidRPr="00873104" w:rsidRDefault="00783781">
      <w:pPr>
        <w:rPr>
          <w:rFonts w:ascii="Times New Roman" w:hAnsi="Times New Roman" w:cs="Times New Roman"/>
          <w:sz w:val="28"/>
          <w:szCs w:val="28"/>
        </w:rPr>
      </w:pPr>
    </w:p>
    <w:p w:rsidR="00783781" w:rsidRPr="00873104" w:rsidRDefault="00783781">
      <w:pPr>
        <w:rPr>
          <w:rFonts w:ascii="Times New Roman" w:hAnsi="Times New Roman" w:cs="Times New Roman"/>
          <w:sz w:val="28"/>
          <w:szCs w:val="28"/>
        </w:rPr>
      </w:pPr>
      <w:r w:rsidRPr="00873104">
        <w:rPr>
          <w:rFonts w:ascii="Times New Roman" w:hAnsi="Times New Roman" w:cs="Times New Roman"/>
          <w:sz w:val="28"/>
          <w:szCs w:val="28"/>
        </w:rPr>
        <w:t>08.04.2020г</w:t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898"/>
        <w:gridCol w:w="1937"/>
        <w:gridCol w:w="7505"/>
        <w:gridCol w:w="1839"/>
        <w:gridCol w:w="3273"/>
      </w:tblGrid>
      <w:tr w:rsidR="00783781" w:rsidRPr="00873104" w:rsidTr="00DE05FC">
        <w:tc>
          <w:tcPr>
            <w:tcW w:w="898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937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505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839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273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372DEB" w:rsidRPr="00873104" w:rsidTr="00DE05FC">
        <w:tc>
          <w:tcPr>
            <w:tcW w:w="898" w:type="dxa"/>
          </w:tcPr>
          <w:p w:rsidR="00372DEB" w:rsidRPr="00873104" w:rsidRDefault="00372DEB" w:rsidP="00372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7" w:type="dxa"/>
          </w:tcPr>
          <w:p w:rsidR="00372DEB" w:rsidRPr="00873104" w:rsidRDefault="00372DEB" w:rsidP="00372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7505" w:type="dxa"/>
            <w:vAlign w:val="center"/>
          </w:tcPr>
          <w:p w:rsidR="00372DEB" w:rsidRPr="00873104" w:rsidRDefault="00372DEB" w:rsidP="00372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Линейное уравнение с двумя переменными и его график</w:t>
            </w:r>
          </w:p>
          <w:p w:rsidR="00372DEB" w:rsidRPr="00873104" w:rsidRDefault="00873104" w:rsidP="00372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372DEB" w:rsidRPr="0087310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https://www.youtube.com/watch?v=yTyKEAADH2g</w:t>
              </w:r>
            </w:hyperlink>
          </w:p>
          <w:p w:rsidR="00372DEB" w:rsidRPr="00873104" w:rsidRDefault="00372DEB" w:rsidP="00372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372DEB" w:rsidRPr="00873104" w:rsidRDefault="00372DEB" w:rsidP="00372D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3104">
              <w:rPr>
                <w:rFonts w:ascii="Times New Roman" w:hAnsi="Times New Roman" w:cs="Times New Roman"/>
                <w:color w:val="4A79A8"/>
                <w:sz w:val="28"/>
                <w:szCs w:val="28"/>
                <w:shd w:val="clear" w:color="auto" w:fill="FFFFFF"/>
              </w:rPr>
              <w:t> </w:t>
            </w:r>
            <w:r w:rsidRPr="00873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§ 25,</w:t>
            </w:r>
          </w:p>
          <w:p w:rsidR="00372DEB" w:rsidRPr="00873104" w:rsidRDefault="00873104" w:rsidP="00372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 950, 953, 955(фото)</w:t>
            </w:r>
          </w:p>
        </w:tc>
        <w:tc>
          <w:tcPr>
            <w:tcW w:w="3273" w:type="dxa"/>
          </w:tcPr>
          <w:p w:rsidR="00372DEB" w:rsidRPr="00873104" w:rsidRDefault="00873104" w:rsidP="00372D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3" w:history="1">
              <w:r w:rsidR="00372DEB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372DEB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72DEB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72DEB" w:rsidRPr="00873104" w:rsidRDefault="00372DEB" w:rsidP="00372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FC" w:rsidRPr="00873104" w:rsidTr="00DE05FC">
        <w:tc>
          <w:tcPr>
            <w:tcW w:w="898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7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505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Рождение новой европейской науки. </w:t>
            </w:r>
            <w:hyperlink r:id="rId34" w:history="1">
              <w:r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https://www.youtube.com/watch?v=HwmeUXJbF1M</w:t>
              </w:r>
            </w:hyperlink>
          </w:p>
        </w:tc>
        <w:tc>
          <w:tcPr>
            <w:tcW w:w="1839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§50</w:t>
            </w:r>
            <w:r w:rsidR="00873104">
              <w:rPr>
                <w:rFonts w:ascii="Times New Roman" w:hAnsi="Times New Roman" w:cs="Times New Roman"/>
                <w:sz w:val="28"/>
                <w:szCs w:val="28"/>
              </w:rPr>
              <w:t xml:space="preserve"> стр. 90, в.1 письменно (фото)</w:t>
            </w:r>
          </w:p>
        </w:tc>
        <w:tc>
          <w:tcPr>
            <w:tcW w:w="3273" w:type="dxa"/>
          </w:tcPr>
          <w:p w:rsidR="00DE05FC" w:rsidRPr="00873104" w:rsidRDefault="00873104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FC" w:rsidRPr="00873104" w:rsidTr="00DE05FC">
        <w:tc>
          <w:tcPr>
            <w:tcW w:w="898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37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505" w:type="dxa"/>
          </w:tcPr>
          <w:p w:rsidR="00DE05FC" w:rsidRPr="00873104" w:rsidRDefault="00DE05FC" w:rsidP="00DE05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eastAsia="Calibri" w:hAnsi="Times New Roman" w:cs="Times New Roman"/>
                <w:sz w:val="28"/>
                <w:szCs w:val="28"/>
              </w:rPr>
              <w:t>Население и политическая карта.</w:t>
            </w:r>
          </w:p>
          <w:p w:rsidR="00DE05FC" w:rsidRPr="00873104" w:rsidRDefault="00DE05FC" w:rsidP="00DE05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  <w:proofErr w:type="gramStart"/>
            <w:r w:rsidRPr="00873104">
              <w:rPr>
                <w:rFonts w:ascii="Times New Roman" w:eastAsia="Calibri" w:hAnsi="Times New Roman" w:cs="Times New Roman"/>
                <w:sz w:val="28"/>
                <w:szCs w:val="28"/>
              </w:rPr>
              <w:t>24.Определение</w:t>
            </w:r>
            <w:proofErr w:type="gramEnd"/>
            <w:r w:rsidRPr="008731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признаков и группировка по ним стран Евразии. 25.Характеристика политической карты Евразии </w:t>
            </w:r>
          </w:p>
          <w:p w:rsidR="00DE05FC" w:rsidRPr="00873104" w:rsidRDefault="00DE05FC" w:rsidP="00DE05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eastAsia="Calibri" w:hAnsi="Times New Roman" w:cs="Times New Roman"/>
                <w:sz w:val="28"/>
                <w:szCs w:val="28"/>
              </w:rPr>
              <w:t>(https://www.youtube.com/watch?v=uQs-8SuiDKw)</w:t>
            </w:r>
            <w:r w:rsidRPr="00873104">
              <w:rPr>
                <w:rFonts w:ascii="Times New Roman" w:eastAsia="Calibri" w:hAnsi="Times New Roman" w:cs="Times New Roman"/>
                <w:sz w:val="28"/>
                <w:szCs w:val="28"/>
              </w:rPr>
              <w:cr/>
            </w:r>
          </w:p>
          <w:p w:rsidR="00DE05FC" w:rsidRPr="00873104" w:rsidRDefault="00DE05FC" w:rsidP="00DE05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eastAsia="Calibri" w:hAnsi="Times New Roman" w:cs="Times New Roman"/>
                <w:sz w:val="28"/>
                <w:szCs w:val="28"/>
              </w:rPr>
              <w:t>Страны Северной Африки. (https://www.youtube.com/watch?v=H1S3-im22Rw)</w:t>
            </w:r>
          </w:p>
        </w:tc>
        <w:tc>
          <w:tcPr>
            <w:tcW w:w="1839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Стр.117-126</w:t>
            </w:r>
            <w:r w:rsidR="00873104">
              <w:rPr>
                <w:rFonts w:ascii="Times New Roman" w:hAnsi="Times New Roman" w:cs="Times New Roman"/>
                <w:sz w:val="28"/>
                <w:szCs w:val="28"/>
              </w:rPr>
              <w:t xml:space="preserve"> вопросы письменно (фото)</w:t>
            </w:r>
          </w:p>
        </w:tc>
        <w:tc>
          <w:tcPr>
            <w:tcW w:w="3273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kantsurova1968@mail.ru</w:t>
            </w: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FC" w:rsidRPr="00873104" w:rsidTr="00DE05FC">
        <w:tc>
          <w:tcPr>
            <w:tcW w:w="898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7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7505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Морфологический разбор союза </w:t>
            </w:r>
            <w:hyperlink r:id="rId36" w:history="1">
              <w:r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https://multiurok.ru/files/videourok-podchinitelnye-soiuzy-morfologicheskii-r.html</w:t>
              </w:r>
            </w:hyperlink>
          </w:p>
        </w:tc>
        <w:tc>
          <w:tcPr>
            <w:tcW w:w="1839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§64, стр.158, упр. 382 (фото)</w:t>
            </w:r>
          </w:p>
        </w:tc>
        <w:tc>
          <w:tcPr>
            <w:tcW w:w="3273" w:type="dxa"/>
          </w:tcPr>
          <w:p w:rsidR="00DE05FC" w:rsidRPr="00873104" w:rsidRDefault="00873104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l.khmura@yandex.ru</w:t>
              </w:r>
            </w:hyperlink>
            <w:r w:rsidR="00DE05FC" w:rsidRPr="008731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DE05FC" w:rsidRPr="00873104" w:rsidTr="00DE05FC">
        <w:tc>
          <w:tcPr>
            <w:tcW w:w="898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7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7505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Cs/>
                <w:sz w:val="28"/>
                <w:szCs w:val="28"/>
              </w:rPr>
              <w:t>Зачет № 3 по теме «Давление твердых тел, жидкостей и газов».</w:t>
            </w: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DE05FC" w:rsidRPr="00873104" w:rsidRDefault="00873104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Проверь себя стр.161. Сделать в тетради, фото прислать на </w:t>
            </w:r>
            <w:proofErr w:type="spellStart"/>
            <w:r w:rsidRPr="00873104">
              <w:rPr>
                <w:rFonts w:ascii="Times New Roman" w:hAnsi="Times New Roman" w:cs="Times New Roman"/>
                <w:bCs/>
                <w:sz w:val="28"/>
                <w:szCs w:val="28"/>
              </w:rPr>
              <w:t>ватсап</w:t>
            </w:r>
            <w:proofErr w:type="spellEnd"/>
            <w:r w:rsidRPr="0087310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273" w:type="dxa"/>
          </w:tcPr>
          <w:p w:rsidR="00DE05FC" w:rsidRPr="00873104" w:rsidRDefault="00873104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FC" w:rsidRPr="00873104" w:rsidTr="00DE05FC">
        <w:tc>
          <w:tcPr>
            <w:tcW w:w="898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7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7505" w:type="dxa"/>
          </w:tcPr>
          <w:p w:rsidR="00DE05FC" w:rsidRPr="00873104" w:rsidRDefault="00DE05FC" w:rsidP="00DE05FC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Передача мяча в тройках со сменой мест. </w:t>
            </w:r>
            <w:hyperlink r:id="rId39" w:tgtFrame="_blank" w:history="1">
              <w:r w:rsidRPr="00873104">
                <w:rPr>
                  <w:rFonts w:ascii="Times New Roman" w:hAnsi="Times New Roman" w:cs="Times New Roman"/>
                  <w:b/>
                  <w:bCs/>
                  <w:color w:val="00B050"/>
                  <w:sz w:val="28"/>
                  <w:szCs w:val="28"/>
                </w:rPr>
                <w:br/>
              </w:r>
              <w:r w:rsidRPr="00873104">
                <w:rPr>
                  <w:rStyle w:val="a4"/>
                  <w:rFonts w:ascii="Times New Roman" w:hAnsi="Times New Roman" w:cs="Times New Roman"/>
                  <w:b/>
                  <w:bCs/>
                  <w:color w:val="00B050"/>
                  <w:sz w:val="28"/>
                  <w:szCs w:val="28"/>
                </w:rPr>
                <w:t>vk.com</w:t>
              </w:r>
            </w:hyperlink>
          </w:p>
          <w:p w:rsidR="00DE05FC" w:rsidRPr="00873104" w:rsidRDefault="00DE05FC" w:rsidP="00DE05FC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3104">
              <w:rPr>
                <w:rStyle w:val="videosource-text"/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— источник видео</w:t>
            </w:r>
          </w:p>
          <w:p w:rsidR="00DE05FC" w:rsidRPr="00873104" w:rsidRDefault="00DE05FC" w:rsidP="00DE05F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Передвижения в тройке со сменой мест</w:t>
            </w:r>
          </w:p>
          <w:p w:rsidR="00DE05FC" w:rsidRPr="00873104" w:rsidRDefault="00DE05FC" w:rsidP="00DE05FC">
            <w:pPr>
              <w:shd w:val="clear" w:color="auto" w:fill="FFFFFF"/>
              <w:spacing w:line="219" w:lineRule="atLeast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u w:val="single"/>
                <w:lang w:eastAsia="ru-RU"/>
              </w:rPr>
            </w:pPr>
            <w:r w:rsidRPr="0087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Бросок мяча одной рукой от плеча с места с сопротивлением.  </w:t>
            </w:r>
            <w:hyperlink r:id="rId40" w:tgtFrame="_blank" w:history="1">
              <w:r w:rsidRPr="00873104"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8"/>
                  <w:szCs w:val="28"/>
                  <w:u w:val="single"/>
                  <w:lang w:eastAsia="ru-RU"/>
                </w:rPr>
                <w:br/>
                <w:t>youtube.com</w:t>
              </w:r>
            </w:hyperlink>
          </w:p>
          <w:p w:rsidR="00DE05FC" w:rsidRPr="00873104" w:rsidRDefault="00DE05FC" w:rsidP="00DE05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</w:pPr>
            <w:r w:rsidRPr="0087310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  <w:t>(</w:t>
            </w:r>
            <w:proofErr w:type="spellStart"/>
            <w:r w:rsidRPr="0087310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  <w:t>tmp</w:t>
            </w:r>
            <w:proofErr w:type="spellEnd"/>
            <w:r w:rsidRPr="0087310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  <w:t>) Бросок одной рукой на месте.</w:t>
            </w:r>
          </w:p>
          <w:p w:rsidR="00DE05FC" w:rsidRPr="00873104" w:rsidRDefault="00DE05FC" w:rsidP="00DE05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Параг</w:t>
            </w:r>
            <w:proofErr w:type="spellEnd"/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. 28 стр. 210</w:t>
            </w:r>
          </w:p>
        </w:tc>
        <w:tc>
          <w:tcPr>
            <w:tcW w:w="3273" w:type="dxa"/>
          </w:tcPr>
          <w:p w:rsidR="00DE05FC" w:rsidRPr="00873104" w:rsidRDefault="00873104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olya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staharnaja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DE05FC" w:rsidRPr="00873104" w:rsidTr="00DE05FC">
        <w:tc>
          <w:tcPr>
            <w:tcW w:w="898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7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7505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Из истории инфекционных заболеваний. Эпидемии, эпизоотии и эпифитотии. Защита от инфекционных заболеваний людей, животных и растений.</w:t>
            </w:r>
          </w:p>
          <w:p w:rsidR="00DE05FC" w:rsidRPr="00873104" w:rsidRDefault="00873104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https://vk.com/video-169116423_456239153</w:t>
              </w:r>
            </w:hyperlink>
          </w:p>
          <w:p w:rsidR="00DE05FC" w:rsidRPr="00873104" w:rsidRDefault="00873104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https://youtu.be/lm068QzV4wY</w:t>
              </w:r>
            </w:hyperlink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Человек и стихия. Характер и темперамент.</w:t>
            </w: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E05FC" w:rsidRPr="00873104" w:rsidRDefault="00873104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https://youtu.be/_91OKswItTw</w:t>
              </w:r>
            </w:hyperlink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39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Гл. 8 § 26, 27 с 145</w:t>
            </w: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Гл. 9 § 28, 29 с 152</w:t>
            </w:r>
          </w:p>
        </w:tc>
        <w:tc>
          <w:tcPr>
            <w:tcW w:w="3273" w:type="dxa"/>
          </w:tcPr>
          <w:p w:rsidR="00DE05FC" w:rsidRPr="00873104" w:rsidRDefault="00873104" w:rsidP="00DE05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5" w:history="1"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kaplenko.1969@mail.ru</w:t>
              </w:r>
            </w:hyperlink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781" w:rsidRPr="00873104" w:rsidRDefault="00783781">
      <w:pPr>
        <w:rPr>
          <w:rFonts w:ascii="Times New Roman" w:hAnsi="Times New Roman" w:cs="Times New Roman"/>
          <w:sz w:val="28"/>
          <w:szCs w:val="28"/>
        </w:rPr>
      </w:pPr>
    </w:p>
    <w:p w:rsidR="00783781" w:rsidRPr="00873104" w:rsidRDefault="00783781">
      <w:pPr>
        <w:rPr>
          <w:rFonts w:ascii="Times New Roman" w:hAnsi="Times New Roman" w:cs="Times New Roman"/>
          <w:sz w:val="28"/>
          <w:szCs w:val="28"/>
        </w:rPr>
      </w:pPr>
      <w:r w:rsidRPr="00873104">
        <w:rPr>
          <w:rFonts w:ascii="Times New Roman" w:hAnsi="Times New Roman" w:cs="Times New Roman"/>
          <w:sz w:val="28"/>
          <w:szCs w:val="28"/>
        </w:rPr>
        <w:t>09.04.2020г</w:t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898"/>
        <w:gridCol w:w="2229"/>
        <w:gridCol w:w="6797"/>
        <w:gridCol w:w="2302"/>
        <w:gridCol w:w="3226"/>
      </w:tblGrid>
      <w:tr w:rsidR="00325DDF" w:rsidRPr="00873104" w:rsidTr="00003175">
        <w:tc>
          <w:tcPr>
            <w:tcW w:w="898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229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797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302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226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731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</w:tr>
      <w:tr w:rsidR="00325DDF" w:rsidRPr="00873104" w:rsidTr="00003175">
        <w:tc>
          <w:tcPr>
            <w:tcW w:w="898" w:type="dxa"/>
          </w:tcPr>
          <w:p w:rsidR="00EC7ABF" w:rsidRPr="00873104" w:rsidRDefault="00EC7ABF" w:rsidP="00EC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9" w:type="dxa"/>
          </w:tcPr>
          <w:p w:rsidR="00EC7ABF" w:rsidRPr="00873104" w:rsidRDefault="00EC7ABF" w:rsidP="00EC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6797" w:type="dxa"/>
          </w:tcPr>
          <w:p w:rsidR="00EC7ABF" w:rsidRPr="00873104" w:rsidRDefault="00EC7ABF" w:rsidP="00EC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Класс Птицы</w:t>
            </w: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Лабораторная работа № 18. «Изучение внешнего строения птицы» (https://www.youtube.com/watch?v=Cm3QXwQX0Nc, </w:t>
            </w:r>
            <w:proofErr w:type="spellStart"/>
            <w:proofErr w:type="gramStart"/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javascript:void</w:t>
            </w:r>
            <w:proofErr w:type="spellEnd"/>
            <w:proofErr w:type="gramEnd"/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(0);)</w:t>
            </w:r>
          </w:p>
          <w:p w:rsidR="00EC7ABF" w:rsidRPr="00873104" w:rsidRDefault="00EC7ABF" w:rsidP="00EC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Многообразие птиц и их значение. Птицеводство (https://www.youtube.com/watch?v=7YR_Elwy9UQ)</w:t>
            </w:r>
          </w:p>
        </w:tc>
        <w:tc>
          <w:tcPr>
            <w:tcW w:w="2302" w:type="dxa"/>
          </w:tcPr>
          <w:p w:rsidR="00EC7ABF" w:rsidRPr="00873104" w:rsidRDefault="00EC7ABF" w:rsidP="00EC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Стр.204-211, § 53-54</w:t>
            </w:r>
          </w:p>
        </w:tc>
        <w:tc>
          <w:tcPr>
            <w:tcW w:w="3226" w:type="dxa"/>
          </w:tcPr>
          <w:p w:rsidR="00EC7ABF" w:rsidRPr="00873104" w:rsidRDefault="00EC7ABF" w:rsidP="00EC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kantsurova1968@mail.ru</w:t>
            </w:r>
          </w:p>
          <w:p w:rsidR="00EC7ABF" w:rsidRPr="00873104" w:rsidRDefault="00EC7ABF" w:rsidP="00EC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FC" w:rsidRPr="00873104" w:rsidTr="00003175">
        <w:tc>
          <w:tcPr>
            <w:tcW w:w="898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9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797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Практикум «Человек в экономических отношениях». Тест вышлю 09.04 на эл. почту.</w:t>
            </w:r>
          </w:p>
        </w:tc>
        <w:tc>
          <w:tcPr>
            <w:tcW w:w="2302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Письменно в тетради (фото)</w:t>
            </w:r>
          </w:p>
        </w:tc>
        <w:tc>
          <w:tcPr>
            <w:tcW w:w="3226" w:type="dxa"/>
          </w:tcPr>
          <w:p w:rsidR="00DE05FC" w:rsidRPr="00873104" w:rsidRDefault="00873104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FC" w:rsidRPr="00873104" w:rsidTr="00003175">
        <w:tc>
          <w:tcPr>
            <w:tcW w:w="898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797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Р.Р. </w:t>
            </w:r>
            <w:r w:rsidRPr="00873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Сочинение – рассуждение о книге </w:t>
            </w:r>
            <w:hyperlink r:id="rId47" w:history="1">
              <w:r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https://infourok.ru/prezentaciya-po-teme-sochinenierassuzhdenie-o-knige-1667957.html</w:t>
              </w:r>
            </w:hyperlink>
          </w:p>
        </w:tc>
        <w:tc>
          <w:tcPr>
            <w:tcW w:w="2302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Стр. 158, упр. 384, написать сочинение- рассуждение в раб.тетради (фото)</w:t>
            </w:r>
          </w:p>
        </w:tc>
        <w:tc>
          <w:tcPr>
            <w:tcW w:w="3226" w:type="dxa"/>
          </w:tcPr>
          <w:p w:rsidR="00DE05FC" w:rsidRPr="00873104" w:rsidRDefault="00873104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l.khmura@yandex.ru</w:t>
              </w:r>
            </w:hyperlink>
            <w:r w:rsidR="00DE05FC" w:rsidRPr="008731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DE05FC" w:rsidRPr="00873104" w:rsidTr="00003175">
        <w:tc>
          <w:tcPr>
            <w:tcW w:w="898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797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Мой дом – мой образ жизни. Функционально-архитектурная планировка своего дома.</w:t>
            </w: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Задание стр. 142.</w:t>
            </w:r>
          </w:p>
        </w:tc>
        <w:tc>
          <w:tcPr>
            <w:tcW w:w="2302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Задание стр. 142. (фото)</w:t>
            </w:r>
          </w:p>
        </w:tc>
        <w:tc>
          <w:tcPr>
            <w:tcW w:w="3226" w:type="dxa"/>
          </w:tcPr>
          <w:p w:rsidR="00DE05FC" w:rsidRPr="00873104" w:rsidRDefault="00873104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FC" w:rsidRPr="00873104" w:rsidTr="00003175">
        <w:tc>
          <w:tcPr>
            <w:tcW w:w="898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9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6797" w:type="dxa"/>
            <w:vAlign w:val="center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Линейное уравнение с двумя переменными и его график</w:t>
            </w:r>
          </w:p>
          <w:p w:rsidR="00DE05FC" w:rsidRPr="00873104" w:rsidRDefault="00873104" w:rsidP="00DE05FC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50" w:history="1">
              <w:r w:rsidR="00DE05FC" w:rsidRPr="0087310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https://www.youtube.com/watch?v=yTyKEAADH2g</w:t>
              </w:r>
            </w:hyperlink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Системы уравнений с двумя переменными</w:t>
            </w:r>
          </w:p>
          <w:p w:rsidR="00DE05FC" w:rsidRPr="00873104" w:rsidRDefault="00873104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DE05FC" w:rsidRPr="0087310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https://www.youtube.com/watch?v=8-UozLJeyOo</w:t>
              </w:r>
            </w:hyperlink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3104">
              <w:rPr>
                <w:rFonts w:ascii="Times New Roman" w:hAnsi="Times New Roman" w:cs="Times New Roman"/>
                <w:color w:val="4A79A8"/>
                <w:sz w:val="28"/>
                <w:szCs w:val="28"/>
                <w:shd w:val="clear" w:color="auto" w:fill="FFFFFF"/>
              </w:rPr>
              <w:lastRenderedPageBreak/>
              <w:t> </w:t>
            </w:r>
            <w:r w:rsidRPr="00873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§ 25, </w:t>
            </w: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3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 961, 964</w:t>
            </w: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3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§ 26,</w:t>
            </w:r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 1010 (1,3,5)</w:t>
            </w:r>
            <w:r w:rsidR="00873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фото</w:t>
            </w:r>
          </w:p>
        </w:tc>
        <w:tc>
          <w:tcPr>
            <w:tcW w:w="3226" w:type="dxa"/>
          </w:tcPr>
          <w:p w:rsidR="00DE05FC" w:rsidRPr="00873104" w:rsidRDefault="00873104" w:rsidP="00DE05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2" w:history="1"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FC" w:rsidRPr="00873104" w:rsidTr="00003175">
        <w:tc>
          <w:tcPr>
            <w:tcW w:w="898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29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797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Ф.А. Абрамов. «О чем плачут лошади». Эстетические и нравственно-экологические проблемы в рассказе </w:t>
            </w:r>
            <w:hyperlink r:id="rId53" w:history="1">
              <w:r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https://www.youtube.com/watch?v=RF_LWVx7OZI</w:t>
              </w:r>
            </w:hyperlink>
          </w:p>
        </w:tc>
        <w:tc>
          <w:tcPr>
            <w:tcW w:w="2302" w:type="dxa"/>
          </w:tcPr>
          <w:p w:rsidR="00DE05FC" w:rsidRPr="00873104" w:rsidRDefault="00DE05FC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Стр. 172, вопрос 1 письменно </w:t>
            </w:r>
            <w:r w:rsidR="00873104">
              <w:rPr>
                <w:rFonts w:ascii="Times New Roman" w:hAnsi="Times New Roman" w:cs="Times New Roman"/>
                <w:sz w:val="28"/>
                <w:szCs w:val="28"/>
              </w:rPr>
              <w:t xml:space="preserve">в рабочей тетради </w:t>
            </w: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(фото)</w:t>
            </w:r>
          </w:p>
        </w:tc>
        <w:tc>
          <w:tcPr>
            <w:tcW w:w="3226" w:type="dxa"/>
          </w:tcPr>
          <w:p w:rsidR="00DE05FC" w:rsidRPr="00873104" w:rsidRDefault="00873104" w:rsidP="00DE0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DE05FC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l.khmura@yandex.ru</w:t>
              </w:r>
            </w:hyperlink>
            <w:r w:rsidR="00DE05FC" w:rsidRPr="008731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</w:tbl>
    <w:p w:rsidR="00783781" w:rsidRPr="00873104" w:rsidRDefault="00783781">
      <w:pPr>
        <w:rPr>
          <w:rFonts w:ascii="Times New Roman" w:hAnsi="Times New Roman" w:cs="Times New Roman"/>
          <w:sz w:val="28"/>
          <w:szCs w:val="28"/>
        </w:rPr>
      </w:pPr>
    </w:p>
    <w:p w:rsidR="00783781" w:rsidRPr="00873104" w:rsidRDefault="00783781">
      <w:pPr>
        <w:rPr>
          <w:rFonts w:ascii="Times New Roman" w:hAnsi="Times New Roman" w:cs="Times New Roman"/>
          <w:sz w:val="28"/>
          <w:szCs w:val="28"/>
        </w:rPr>
      </w:pPr>
      <w:r w:rsidRPr="00873104">
        <w:rPr>
          <w:rFonts w:ascii="Times New Roman" w:hAnsi="Times New Roman" w:cs="Times New Roman"/>
          <w:sz w:val="28"/>
          <w:szCs w:val="28"/>
        </w:rPr>
        <w:t>10.04.2020г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946"/>
        <w:gridCol w:w="2268"/>
        <w:gridCol w:w="3402"/>
      </w:tblGrid>
      <w:tr w:rsidR="00325DDF" w:rsidRPr="00873104" w:rsidTr="00003175">
        <w:trPr>
          <w:trHeight w:val="390"/>
        </w:trPr>
        <w:tc>
          <w:tcPr>
            <w:tcW w:w="851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268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946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02" w:type="dxa"/>
          </w:tcPr>
          <w:p w:rsidR="00783781" w:rsidRPr="00873104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731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325DDF" w:rsidRPr="00873104" w:rsidTr="00003175">
        <w:trPr>
          <w:trHeight w:val="3551"/>
        </w:trPr>
        <w:tc>
          <w:tcPr>
            <w:tcW w:w="851" w:type="dxa"/>
          </w:tcPr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</w:p>
        </w:tc>
        <w:tc>
          <w:tcPr>
            <w:tcW w:w="6946" w:type="dxa"/>
          </w:tcPr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Контроль домашнего чтения «Неудачник»</w:t>
            </w:r>
          </w:p>
          <w:p w:rsidR="00161A88" w:rsidRPr="00873104" w:rsidRDefault="00873104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https://uchebnik-rabochaya-tetrad.com/Немецкий%20язык/Немецкий%20язык%207-9%20класс%20книга%20для%20чтения%20Бим%20Игнатова/index.html</w:t>
              </w:r>
            </w:hyperlink>
          </w:p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Выбрать с. 18</w:t>
            </w:r>
          </w:p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спорта в жизни </w:t>
            </w:r>
            <w:proofErr w:type="gramStart"/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человека  (</w:t>
            </w:r>
            <w:proofErr w:type="gramEnd"/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161A88" w:rsidRPr="00873104" w:rsidRDefault="00873104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https://youtu.be/AhENr0IftC8</w:t>
              </w:r>
            </w:hyperlink>
          </w:p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С. 17-18 книга для чтения</w:t>
            </w:r>
          </w:p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С. 174 </w:t>
            </w:r>
            <w:proofErr w:type="spellStart"/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сл.наиз</w:t>
            </w:r>
            <w:proofErr w:type="spellEnd"/>
          </w:p>
        </w:tc>
        <w:tc>
          <w:tcPr>
            <w:tcW w:w="3402" w:type="dxa"/>
          </w:tcPr>
          <w:p w:rsidR="00161A88" w:rsidRPr="00873104" w:rsidRDefault="00873104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</w:t>
              </w:r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.1969@</w:t>
              </w:r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61A88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161A88" w:rsidRPr="00873104" w:rsidRDefault="00161A88" w:rsidP="00161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175" w:rsidRPr="00873104" w:rsidTr="00003175">
        <w:trPr>
          <w:trHeight w:val="290"/>
        </w:trPr>
        <w:tc>
          <w:tcPr>
            <w:tcW w:w="851" w:type="dxa"/>
          </w:tcPr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6946" w:type="dxa"/>
          </w:tcPr>
          <w:p w:rsidR="00003175" w:rsidRPr="00873104" w:rsidRDefault="00003175" w:rsidP="00003175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007700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Сервировка сладкого стола </w:t>
            </w:r>
            <w:hyperlink r:id="rId58" w:tgtFrame="_blank" w:history="1">
              <w:r w:rsidRPr="00873104">
                <w:rPr>
                  <w:rStyle w:val="a4"/>
                  <w:rFonts w:ascii="Times New Roman" w:hAnsi="Times New Roman" w:cs="Times New Roman"/>
                  <w:b/>
                  <w:bCs/>
                  <w:color w:val="007700"/>
                  <w:sz w:val="28"/>
                  <w:szCs w:val="28"/>
                </w:rPr>
                <w:t>youtube.com</w:t>
              </w:r>
            </w:hyperlink>
          </w:p>
          <w:p w:rsidR="00003175" w:rsidRPr="00873104" w:rsidRDefault="00003175" w:rsidP="00003175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3104">
              <w:rPr>
                <w:rStyle w:val="videosource-text"/>
                <w:rFonts w:ascii="Times New Roman" w:hAnsi="Times New Roman" w:cs="Times New Roman"/>
                <w:color w:val="8B93A5"/>
                <w:sz w:val="28"/>
                <w:szCs w:val="28"/>
              </w:rPr>
              <w:t xml:space="preserve"> </w:t>
            </w:r>
            <w:r w:rsidRPr="00873104">
              <w:rPr>
                <w:rStyle w:val="videosource-text"/>
                <w:rFonts w:ascii="Times New Roman" w:hAnsi="Times New Roman" w:cs="Times New Roman"/>
                <w:color w:val="00B050"/>
                <w:sz w:val="28"/>
                <w:szCs w:val="28"/>
              </w:rPr>
              <w:t>— источник видео</w:t>
            </w:r>
          </w:p>
          <w:p w:rsidR="00003175" w:rsidRPr="00873104" w:rsidRDefault="00003175" w:rsidP="0000317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Рубрика "Этикет": Сервировка чайного стола</w:t>
            </w:r>
          </w:p>
          <w:p w:rsidR="00003175" w:rsidRPr="00873104" w:rsidRDefault="00003175" w:rsidP="00003175">
            <w:pPr>
              <w:shd w:val="clear" w:color="auto" w:fill="FFFFFF"/>
              <w:spacing w:line="309" w:lineRule="atLeast"/>
              <w:outlineLvl w:val="1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u w:val="single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Сладкие блюда. </w:t>
            </w:r>
            <w:r w:rsidRPr="0087310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u w:val="single"/>
              </w:rPr>
              <w:t>https://infourok.ru/prezentaciya-po-tehnologii-na-temu-sladkie-blyuda-i-deserti-klass-447820.html</w:t>
            </w:r>
          </w:p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175" w:rsidRPr="00873104" w:rsidRDefault="00003175" w:rsidP="00003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Параг</w:t>
            </w:r>
            <w:proofErr w:type="spellEnd"/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. 30 стр. 185-188</w:t>
            </w:r>
          </w:p>
        </w:tc>
        <w:tc>
          <w:tcPr>
            <w:tcW w:w="3402" w:type="dxa"/>
          </w:tcPr>
          <w:p w:rsidR="00003175" w:rsidRPr="00873104" w:rsidRDefault="00873104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003175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olya</w:t>
              </w:r>
              <w:r w:rsidR="00003175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03175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staharnaja</w:t>
              </w:r>
              <w:r w:rsidR="00003175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03175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003175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03175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003175" w:rsidRPr="00873104" w:rsidRDefault="00003175" w:rsidP="00003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3175" w:rsidRPr="00873104" w:rsidTr="00003175">
        <w:trPr>
          <w:trHeight w:val="1188"/>
        </w:trPr>
        <w:tc>
          <w:tcPr>
            <w:tcW w:w="851" w:type="dxa"/>
          </w:tcPr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8" w:type="dxa"/>
          </w:tcPr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946" w:type="dxa"/>
          </w:tcPr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proofErr w:type="gramStart"/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птиц  в</w:t>
            </w:r>
            <w:proofErr w:type="gramEnd"/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 природе и жизни человека</w:t>
            </w:r>
          </w:p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(https://vk.com/video-81828545_456239346)</w:t>
            </w:r>
          </w:p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Класс Млекопитающие, или Звери</w:t>
            </w:r>
          </w:p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(http://www.youtube.com/watch?v=uLJ8_3A0nkw)</w:t>
            </w:r>
          </w:p>
        </w:tc>
        <w:tc>
          <w:tcPr>
            <w:tcW w:w="2268" w:type="dxa"/>
          </w:tcPr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Стр.210-215</w:t>
            </w:r>
          </w:p>
        </w:tc>
        <w:tc>
          <w:tcPr>
            <w:tcW w:w="3402" w:type="dxa"/>
          </w:tcPr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kantsurova1968@mail.ru</w:t>
            </w:r>
          </w:p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175" w:rsidRPr="00873104" w:rsidTr="00003175">
        <w:trPr>
          <w:trHeight w:val="290"/>
        </w:trPr>
        <w:tc>
          <w:tcPr>
            <w:tcW w:w="851" w:type="dxa"/>
          </w:tcPr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946" w:type="dxa"/>
          </w:tcPr>
          <w:p w:rsidR="00003175" w:rsidRPr="00873104" w:rsidRDefault="00003175" w:rsidP="00003175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Сервировка сладкого стола</w:t>
            </w:r>
            <w:r w:rsidRPr="00873104">
              <w:rPr>
                <w:rStyle w:val="videosource-text"/>
                <w:rFonts w:ascii="Times New Roman" w:hAnsi="Times New Roman" w:cs="Times New Roman"/>
                <w:color w:val="00B050"/>
                <w:sz w:val="28"/>
                <w:szCs w:val="28"/>
              </w:rPr>
              <w:t>— источник видео</w:t>
            </w:r>
          </w:p>
          <w:p w:rsidR="00003175" w:rsidRPr="00873104" w:rsidRDefault="00003175" w:rsidP="0000317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Рубрика "Этикет": Сервировка чайного стола</w:t>
            </w:r>
          </w:p>
          <w:p w:rsidR="00003175" w:rsidRPr="00873104" w:rsidRDefault="00003175" w:rsidP="00003175">
            <w:pPr>
              <w:shd w:val="clear" w:color="auto" w:fill="FFFFFF"/>
              <w:spacing w:line="219" w:lineRule="atLeast"/>
              <w:rPr>
                <w:rFonts w:ascii="Times New Roman" w:eastAsia="Times New Roman" w:hAnsi="Times New Roman" w:cs="Times New Roman"/>
                <w:color w:val="007700"/>
                <w:sz w:val="28"/>
                <w:szCs w:val="28"/>
                <w:lang w:eastAsia="ru-RU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сладких блюд.  </w:t>
            </w:r>
            <w:hyperlink r:id="rId60" w:tgtFrame="_blank" w:history="1">
              <w:r w:rsidRPr="00873104">
                <w:rPr>
                  <w:rFonts w:ascii="Times New Roman" w:eastAsia="Times New Roman" w:hAnsi="Times New Roman" w:cs="Times New Roman"/>
                  <w:b/>
                  <w:bCs/>
                  <w:color w:val="007700"/>
                  <w:sz w:val="28"/>
                  <w:szCs w:val="28"/>
                  <w:lang w:eastAsia="ru-RU"/>
                </w:rPr>
                <w:t>youtube.com</w:t>
              </w:r>
            </w:hyperlink>
          </w:p>
          <w:p w:rsidR="00003175" w:rsidRPr="00873104" w:rsidRDefault="00003175" w:rsidP="0000317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87310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  <w:t>Видеоурок</w:t>
            </w:r>
            <w:proofErr w:type="spellEnd"/>
            <w:r w:rsidRPr="0087310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  <w:t xml:space="preserve"> "Технология приготовления сладостей, десертов, напитков"</w:t>
            </w:r>
          </w:p>
          <w:p w:rsidR="00003175" w:rsidRPr="00873104" w:rsidRDefault="00003175" w:rsidP="00003175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003175" w:rsidRPr="00873104" w:rsidRDefault="00003175" w:rsidP="00003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Параг</w:t>
            </w:r>
            <w:proofErr w:type="spellEnd"/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. 30 стр. 185-188 конспект в рабочую тетрадь (фото)</w:t>
            </w:r>
          </w:p>
        </w:tc>
        <w:tc>
          <w:tcPr>
            <w:tcW w:w="3402" w:type="dxa"/>
          </w:tcPr>
          <w:p w:rsidR="00003175" w:rsidRPr="00873104" w:rsidRDefault="00873104" w:rsidP="000031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1" w:history="1">
              <w:r w:rsidR="00003175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olya.staharnaja@yandex.ru</w:t>
              </w:r>
            </w:hyperlink>
          </w:p>
          <w:p w:rsidR="00003175" w:rsidRPr="00873104" w:rsidRDefault="00003175" w:rsidP="00003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3175" w:rsidRPr="00873104" w:rsidTr="00003175">
        <w:trPr>
          <w:trHeight w:val="1188"/>
        </w:trPr>
        <w:tc>
          <w:tcPr>
            <w:tcW w:w="851" w:type="dxa"/>
          </w:tcPr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6946" w:type="dxa"/>
            <w:vAlign w:val="center"/>
          </w:tcPr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Построение треугольника по трем элементам</w:t>
            </w:r>
          </w:p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на построение треугольников. Учебник </w:t>
            </w:r>
            <w:r w:rsidRPr="008731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 39,</w:t>
            </w:r>
          </w:p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288, 292</w:t>
            </w:r>
          </w:p>
        </w:tc>
        <w:tc>
          <w:tcPr>
            <w:tcW w:w="2268" w:type="dxa"/>
            <w:vAlign w:val="center"/>
          </w:tcPr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 39,</w:t>
            </w:r>
          </w:p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293</w:t>
            </w:r>
            <w:r w:rsidR="008731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фото</w:t>
            </w:r>
            <w:bookmarkStart w:id="0" w:name="_GoBack"/>
            <w:bookmarkEnd w:id="0"/>
          </w:p>
        </w:tc>
        <w:tc>
          <w:tcPr>
            <w:tcW w:w="3402" w:type="dxa"/>
          </w:tcPr>
          <w:p w:rsidR="00003175" w:rsidRPr="00873104" w:rsidRDefault="00873104" w:rsidP="000031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2" w:history="1">
              <w:r w:rsidR="00003175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003175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03175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175" w:rsidRPr="00873104" w:rsidTr="00003175">
        <w:trPr>
          <w:trHeight w:val="275"/>
        </w:trPr>
        <w:tc>
          <w:tcPr>
            <w:tcW w:w="851" w:type="dxa"/>
          </w:tcPr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946" w:type="dxa"/>
          </w:tcPr>
          <w:p w:rsidR="00003175" w:rsidRPr="00873104" w:rsidRDefault="00003175" w:rsidP="00003175">
            <w:pPr>
              <w:shd w:val="clear" w:color="auto" w:fill="FFFFFF"/>
              <w:spacing w:line="219" w:lineRule="atLeast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87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Сочетание приемов передвижений и остановок. </w:t>
            </w:r>
            <w:hyperlink r:id="rId63" w:history="1">
              <w:r w:rsidRPr="00873104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https://resh.edu.ru/subject/lesson/3198/main/</w:t>
              </w:r>
            </w:hyperlink>
          </w:p>
          <w:p w:rsidR="00003175" w:rsidRPr="00873104" w:rsidRDefault="00003175" w:rsidP="00003175">
            <w:pPr>
              <w:shd w:val="clear" w:color="auto" w:fill="FFFFFF"/>
              <w:spacing w:line="219" w:lineRule="atLeast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u w:val="single"/>
                <w:lang w:eastAsia="ru-RU"/>
              </w:rPr>
            </w:pPr>
            <w:r w:rsidRPr="0087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мяча с сопротивлением.</w:t>
            </w:r>
            <w:r w:rsidRPr="00873104">
              <w:rPr>
                <w:rFonts w:ascii="Times New Roman" w:hAnsi="Times New Roman" w:cs="Times New Roman"/>
                <w:color w:val="007700"/>
                <w:sz w:val="28"/>
                <w:szCs w:val="28"/>
              </w:rPr>
              <w:t xml:space="preserve"> </w:t>
            </w:r>
            <w:hyperlink r:id="rId64" w:tgtFrame="_blank" w:history="1">
              <w:r w:rsidRPr="00873104"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8"/>
                  <w:szCs w:val="28"/>
                  <w:u w:val="single"/>
                  <w:lang w:eastAsia="ru-RU"/>
                </w:rPr>
                <w:br/>
                <w:t>youtube.com</w:t>
              </w:r>
            </w:hyperlink>
          </w:p>
          <w:p w:rsidR="00003175" w:rsidRPr="00873104" w:rsidRDefault="00003175" w:rsidP="0000317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</w:pPr>
            <w:r w:rsidRPr="0087310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  <w:t>Баскетбол - ведение мяча</w:t>
            </w:r>
          </w:p>
          <w:p w:rsidR="00003175" w:rsidRPr="00873104" w:rsidRDefault="00003175" w:rsidP="00003175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03175" w:rsidRPr="00873104" w:rsidRDefault="00003175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Параг</w:t>
            </w:r>
            <w:proofErr w:type="spellEnd"/>
            <w:r w:rsidRPr="00873104">
              <w:rPr>
                <w:rFonts w:ascii="Times New Roman" w:hAnsi="Times New Roman" w:cs="Times New Roman"/>
                <w:sz w:val="28"/>
                <w:szCs w:val="28"/>
              </w:rPr>
              <w:t>. 28 стр. 211 вопросы письменно (фото)</w:t>
            </w:r>
          </w:p>
        </w:tc>
        <w:tc>
          <w:tcPr>
            <w:tcW w:w="3402" w:type="dxa"/>
          </w:tcPr>
          <w:p w:rsidR="00003175" w:rsidRPr="00873104" w:rsidRDefault="00873104" w:rsidP="0000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003175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olya</w:t>
              </w:r>
              <w:r w:rsidR="00003175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03175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staharnaja</w:t>
              </w:r>
              <w:r w:rsidR="00003175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03175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003175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03175" w:rsidRPr="008731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003175" w:rsidRPr="00873104" w:rsidRDefault="00003175" w:rsidP="00003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83781" w:rsidRPr="00873104" w:rsidRDefault="00783781">
      <w:pPr>
        <w:rPr>
          <w:rFonts w:ascii="Times New Roman" w:hAnsi="Times New Roman" w:cs="Times New Roman"/>
          <w:sz w:val="28"/>
          <w:szCs w:val="28"/>
        </w:rPr>
      </w:pPr>
    </w:p>
    <w:sectPr w:rsidR="00783781" w:rsidRPr="00873104" w:rsidSect="007837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003175"/>
    <w:rsid w:val="0008755F"/>
    <w:rsid w:val="00161A88"/>
    <w:rsid w:val="001F6EEA"/>
    <w:rsid w:val="00307532"/>
    <w:rsid w:val="00325DDF"/>
    <w:rsid w:val="00372DEB"/>
    <w:rsid w:val="00416484"/>
    <w:rsid w:val="005C461D"/>
    <w:rsid w:val="005D5F9D"/>
    <w:rsid w:val="005F4298"/>
    <w:rsid w:val="006165F8"/>
    <w:rsid w:val="006214AE"/>
    <w:rsid w:val="00631CD6"/>
    <w:rsid w:val="006D02F1"/>
    <w:rsid w:val="00700510"/>
    <w:rsid w:val="00745FAF"/>
    <w:rsid w:val="00783781"/>
    <w:rsid w:val="00873104"/>
    <w:rsid w:val="008909D4"/>
    <w:rsid w:val="008A1CB4"/>
    <w:rsid w:val="00B306DA"/>
    <w:rsid w:val="00B352D3"/>
    <w:rsid w:val="00B6107A"/>
    <w:rsid w:val="00BA39C7"/>
    <w:rsid w:val="00C95E22"/>
    <w:rsid w:val="00CC0694"/>
    <w:rsid w:val="00CC3703"/>
    <w:rsid w:val="00D86F89"/>
    <w:rsid w:val="00DA0D6D"/>
    <w:rsid w:val="00DE05FC"/>
    <w:rsid w:val="00E63BDE"/>
    <w:rsid w:val="00EC7ABF"/>
    <w:rsid w:val="00F40AD7"/>
    <w:rsid w:val="00F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1AA2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003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urok.ru/lesson/russian/7-klass/bglava-7-soyuzyb/sochinitelnye-soyuzy" TargetMode="External"/><Relationship Id="rId21" Type="http://schemas.openxmlformats.org/officeDocument/2006/relationships/hyperlink" Target="https://nsportal.ru/sites/default/files/2014/03/31/der_umweltschutz.pptx" TargetMode="External"/><Relationship Id="rId34" Type="http://schemas.openxmlformats.org/officeDocument/2006/relationships/hyperlink" Target="https://www.youtube.com/watch?v=HwmeUXJbF1M" TargetMode="External"/><Relationship Id="rId42" Type="http://schemas.openxmlformats.org/officeDocument/2006/relationships/hyperlink" Target="https://vk.com/video-169116423_456239153" TargetMode="External"/><Relationship Id="rId47" Type="http://schemas.openxmlformats.org/officeDocument/2006/relationships/hyperlink" Target="https://infourok.ru/prezentaciya-po-teme-sochinenierassuzhdenie-o-knige-1667957.html" TargetMode="External"/><Relationship Id="rId50" Type="http://schemas.openxmlformats.org/officeDocument/2006/relationships/hyperlink" Target="https://www.youtube.com/watch?v=yTyKEAADH2g" TargetMode="External"/><Relationship Id="rId55" Type="http://schemas.openxmlformats.org/officeDocument/2006/relationships/hyperlink" Target="https://uchebnik-rabochaya-tetrad.com/&#1053;&#1077;&#1084;&#1077;&#1094;&#1082;&#1080;&#1081;%20&#1103;&#1079;&#1099;&#1082;/&#1053;&#1077;&#1084;&#1077;&#1094;&#1082;&#1080;&#1081;%20&#1103;&#1079;&#1099;&#1082;%207-9%20&#1082;&#1083;&#1072;&#1089;&#1089;%20&#1082;&#1085;&#1080;&#1075;&#1072;%20&#1076;&#1083;&#1103;%20&#1095;&#1090;&#1077;&#1085;&#1080;&#1103;%20&#1041;&#1080;&#1084;%20&#1048;&#1075;&#1085;&#1072;&#1090;&#1086;&#1074;&#1072;/index.html" TargetMode="External"/><Relationship Id="rId63" Type="http://schemas.openxmlformats.org/officeDocument/2006/relationships/hyperlink" Target="https://resh.edu.ru/subject/lesson/3198/main/" TargetMode="External"/><Relationship Id="rId7" Type="http://schemas.openxmlformats.org/officeDocument/2006/relationships/hyperlink" Target="http://audiolang.info/audiokurs-nemetskogo-yazyka-za-7-klas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chysh.nilimsk.ru/index.php/testy-trenazhjory-informatika/859-26-test-nekotorye-prijomy-raboty-v-rastrovom-graficheskom-redaktore-7kl-fgos" TargetMode="External"/><Relationship Id="rId29" Type="http://schemas.openxmlformats.org/officeDocument/2006/relationships/hyperlink" Target="mailto:leha.linichenko@mail.ru" TargetMode="External"/><Relationship Id="rId11" Type="http://schemas.openxmlformats.org/officeDocument/2006/relationships/hyperlink" Target="https://www.youtube.com/watch?v=uDEj4CGRd0g" TargetMode="External"/><Relationship Id="rId24" Type="http://schemas.openxmlformats.org/officeDocument/2006/relationships/hyperlink" Target="https://www.youtube.com/watch?v=d8Ka4TRyJpk" TargetMode="External"/><Relationship Id="rId32" Type="http://schemas.openxmlformats.org/officeDocument/2006/relationships/hyperlink" Target="https://www.youtube.com/watch?v=yTyKEAADH2g" TargetMode="External"/><Relationship Id="rId37" Type="http://schemas.openxmlformats.org/officeDocument/2006/relationships/hyperlink" Target="mailto:l.khmura@yandex.ru" TargetMode="External"/><Relationship Id="rId40" Type="http://schemas.openxmlformats.org/officeDocument/2006/relationships/hyperlink" Target="http://www.youtube.com/watch?v=VGlHHC4yBzs" TargetMode="External"/><Relationship Id="rId45" Type="http://schemas.openxmlformats.org/officeDocument/2006/relationships/hyperlink" Target="mailto:kaplenko.1969@mail.ru" TargetMode="External"/><Relationship Id="rId53" Type="http://schemas.openxmlformats.org/officeDocument/2006/relationships/hyperlink" Target="https://www.youtube.com/watch?v=RF_LWVx7OZI" TargetMode="External"/><Relationship Id="rId58" Type="http://schemas.openxmlformats.org/officeDocument/2006/relationships/hyperlink" Target="http://www.youtube.com/watch?v=ZlrQyYO3dKs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www.youtube.com/watch?v=mttA5SRkpW8" TargetMode="External"/><Relationship Id="rId61" Type="http://schemas.openxmlformats.org/officeDocument/2006/relationships/hyperlink" Target="mailto:olya.staharnaja@yandex.ru" TargetMode="External"/><Relationship Id="rId19" Type="http://schemas.openxmlformats.org/officeDocument/2006/relationships/hyperlink" Target="mailto:kaplenko.1969@mail.ru" TargetMode="External"/><Relationship Id="rId14" Type="http://schemas.openxmlformats.org/officeDocument/2006/relationships/hyperlink" Target="https://www.youtube.com/watch?v=EhJEA6Hvgn8" TargetMode="External"/><Relationship Id="rId22" Type="http://schemas.openxmlformats.org/officeDocument/2006/relationships/hyperlink" Target="mailto:kaplenko.1969@mail.ru" TargetMode="External"/><Relationship Id="rId27" Type="http://schemas.openxmlformats.org/officeDocument/2006/relationships/hyperlink" Target="mailto:l.khmura@yandex.ru" TargetMode="External"/><Relationship Id="rId30" Type="http://schemas.openxmlformats.org/officeDocument/2006/relationships/hyperlink" Target="https://infourok.ru/prezentaciya-k-uroku-literaturi-po-teme-attvardovskiy-lirika-v-klasse-1020175.html" TargetMode="External"/><Relationship Id="rId35" Type="http://schemas.openxmlformats.org/officeDocument/2006/relationships/hyperlink" Target="mailto:leha.linichenko@mail.ru" TargetMode="External"/><Relationship Id="rId43" Type="http://schemas.openxmlformats.org/officeDocument/2006/relationships/hyperlink" Target="https://youtu.be/lm068QzV4wY" TargetMode="External"/><Relationship Id="rId48" Type="http://schemas.openxmlformats.org/officeDocument/2006/relationships/hyperlink" Target="mailto:l.khmura@yandex.ru" TargetMode="External"/><Relationship Id="rId56" Type="http://schemas.openxmlformats.org/officeDocument/2006/relationships/hyperlink" Target="https://youtu.be/AhENr0IftC8" TargetMode="External"/><Relationship Id="rId64" Type="http://schemas.openxmlformats.org/officeDocument/2006/relationships/hyperlink" Target="http://www.youtube.com/watch?v=Ax0c5bxMhGk" TargetMode="External"/><Relationship Id="rId8" Type="http://schemas.openxmlformats.org/officeDocument/2006/relationships/hyperlink" Target="mailto:kaplenko.1969@mail.ru" TargetMode="External"/><Relationship Id="rId51" Type="http://schemas.openxmlformats.org/officeDocument/2006/relationships/hyperlink" Target="https://www.youtube.com/watch?v=8-UozLJeyO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alevanaya55@yandex.ru" TargetMode="External"/><Relationship Id="rId17" Type="http://schemas.openxmlformats.org/officeDocument/2006/relationships/hyperlink" Target="https://youtu.be/t3g4l7TyENo" TargetMode="External"/><Relationship Id="rId25" Type="http://schemas.openxmlformats.org/officeDocument/2006/relationships/hyperlink" Target="mailto:malevanaya55@yandex.ru" TargetMode="External"/><Relationship Id="rId33" Type="http://schemas.openxmlformats.org/officeDocument/2006/relationships/hyperlink" Target="mailto:malevanaya55@yandex.ru" TargetMode="External"/><Relationship Id="rId38" Type="http://schemas.openxmlformats.org/officeDocument/2006/relationships/hyperlink" Target="mailto:leha.linichenko@mail.ru" TargetMode="External"/><Relationship Id="rId46" Type="http://schemas.openxmlformats.org/officeDocument/2006/relationships/hyperlink" Target="mailto:leha.linichenko@mail.ru" TargetMode="External"/><Relationship Id="rId59" Type="http://schemas.openxmlformats.org/officeDocument/2006/relationships/hyperlink" Target="mailto:olya.staharnaja@yandex.ru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kopilkaurokov.ru/nemeckiy/presentacii/priezientatsiiadliaurokaniemietskoghoiazykav7klassiezashchitaokruzhaiushchieisriedy" TargetMode="External"/><Relationship Id="rId41" Type="http://schemas.openxmlformats.org/officeDocument/2006/relationships/hyperlink" Target="mailto:olya.staharnaja@yandex.ru" TargetMode="External"/><Relationship Id="rId54" Type="http://schemas.openxmlformats.org/officeDocument/2006/relationships/hyperlink" Target="mailto:l.khmura@yandex.ru" TargetMode="External"/><Relationship Id="rId62" Type="http://schemas.openxmlformats.org/officeDocument/2006/relationships/hyperlink" Target="mailto:malevanaya55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leha.linichenko@mail.ru" TargetMode="External"/><Relationship Id="rId15" Type="http://schemas.openxmlformats.org/officeDocument/2006/relationships/hyperlink" Target="mailto:leha.linichenko@mail.ru" TargetMode="External"/><Relationship Id="rId23" Type="http://schemas.openxmlformats.org/officeDocument/2006/relationships/hyperlink" Target="https://www.youtube.com/watch?v=UBHgFtsAVqM" TargetMode="External"/><Relationship Id="rId28" Type="http://schemas.openxmlformats.org/officeDocument/2006/relationships/hyperlink" Target="https://www.youtube.com/watch?v=2x2TF_NO3JA" TargetMode="External"/><Relationship Id="rId36" Type="http://schemas.openxmlformats.org/officeDocument/2006/relationships/hyperlink" Target="https://multiurok.ru/files/videourok-podchinitelnye-soiuzy-morfologicheskii-r.html" TargetMode="External"/><Relationship Id="rId49" Type="http://schemas.openxmlformats.org/officeDocument/2006/relationships/hyperlink" Target="mailto:leha.linichenko@mail.ru" TargetMode="External"/><Relationship Id="rId57" Type="http://schemas.openxmlformats.org/officeDocument/2006/relationships/hyperlink" Target="mailto:kaplenko.1969@mail.ru" TargetMode="External"/><Relationship Id="rId10" Type="http://schemas.openxmlformats.org/officeDocument/2006/relationships/hyperlink" Target="mailto:l.khmura@yandex.ru" TargetMode="External"/><Relationship Id="rId31" Type="http://schemas.openxmlformats.org/officeDocument/2006/relationships/hyperlink" Target="mailto:l.khmura@yandex.ru" TargetMode="External"/><Relationship Id="rId44" Type="http://schemas.openxmlformats.org/officeDocument/2006/relationships/hyperlink" Target="https://youtu.be/_91OKswItTw" TargetMode="External"/><Relationship Id="rId52" Type="http://schemas.openxmlformats.org/officeDocument/2006/relationships/hyperlink" Target="mailto:malevanaya55@yandex.ru" TargetMode="External"/><Relationship Id="rId60" Type="http://schemas.openxmlformats.org/officeDocument/2006/relationships/hyperlink" Target="http://www.youtube.com/watch?v=D-8Sp6bsakY" TargetMode="External"/><Relationship Id="rId65" Type="http://schemas.openxmlformats.org/officeDocument/2006/relationships/hyperlink" Target="mailto:olya.staharnaja@yandex.ru" TargetMode="External"/><Relationship Id="rId4" Type="http://schemas.openxmlformats.org/officeDocument/2006/relationships/hyperlink" Target="https://kopilkaurokov.ru/geografiya/presentacii" TargetMode="External"/><Relationship Id="rId9" Type="http://schemas.openxmlformats.org/officeDocument/2006/relationships/hyperlink" Target="https://infourok.ru/prezentaciya-k-uroku-russkogo-yazika-v-klasse-po-teme-zapyataya-mezhdu-prostimi-predlozheniyami-v-soyuznom-slozhnom-predlozhenii-1039996.html" TargetMode="External"/><Relationship Id="rId13" Type="http://schemas.openxmlformats.org/officeDocument/2006/relationships/hyperlink" Target="https://infourok.ru/prezentaciya-k-uroku-po-muzike-dlya-klassa-po-teme-mnogomernost-obraza-v-forme-rondo-3166872.html" TargetMode="External"/><Relationship Id="rId18" Type="http://schemas.openxmlformats.org/officeDocument/2006/relationships/hyperlink" Target="https://youtu.be/HdYCBBxIXtA" TargetMode="External"/><Relationship Id="rId39" Type="http://schemas.openxmlformats.org/officeDocument/2006/relationships/hyperlink" Target="http://sportgaus.com/basketbol-napadenia/gruppovyie-vzaimodeystv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7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2020-03-24T11:49:00Z</dcterms:created>
  <dcterms:modified xsi:type="dcterms:W3CDTF">2020-04-04T05:18:00Z</dcterms:modified>
</cp:coreProperties>
</file>