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0070B7" w:rsidRDefault="00783781">
      <w:pPr>
        <w:rPr>
          <w:rFonts w:ascii="Times New Roman" w:hAnsi="Times New Roman" w:cs="Times New Roman"/>
          <w:sz w:val="28"/>
          <w:szCs w:val="28"/>
        </w:rPr>
      </w:pPr>
      <w:r w:rsidRPr="000070B7">
        <w:rPr>
          <w:rFonts w:ascii="Times New Roman" w:hAnsi="Times New Roman" w:cs="Times New Roman"/>
          <w:sz w:val="28"/>
          <w:szCs w:val="28"/>
        </w:rPr>
        <w:t>Класс 6</w:t>
      </w:r>
    </w:p>
    <w:p w:rsidR="006214AE" w:rsidRPr="000070B7" w:rsidRDefault="005C461D">
      <w:pPr>
        <w:rPr>
          <w:rFonts w:ascii="Times New Roman" w:hAnsi="Times New Roman" w:cs="Times New Roman"/>
          <w:sz w:val="28"/>
          <w:szCs w:val="28"/>
        </w:rPr>
      </w:pPr>
      <w:r w:rsidRPr="000070B7">
        <w:rPr>
          <w:rFonts w:ascii="Times New Roman" w:hAnsi="Times New Roman" w:cs="Times New Roman"/>
          <w:sz w:val="28"/>
          <w:szCs w:val="28"/>
        </w:rPr>
        <w:t>06.04</w:t>
      </w:r>
      <w:r w:rsidR="006214AE" w:rsidRPr="000070B7">
        <w:rPr>
          <w:rFonts w:ascii="Times New Roman" w:hAnsi="Times New Roman" w:cs="Times New Roman"/>
          <w:sz w:val="28"/>
          <w:szCs w:val="28"/>
        </w:rPr>
        <w:t>.2020 г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23"/>
        <w:gridCol w:w="2396"/>
        <w:gridCol w:w="6520"/>
        <w:gridCol w:w="2268"/>
        <w:gridCol w:w="3225"/>
      </w:tblGrid>
      <w:tr w:rsidR="00783781" w:rsidRPr="000070B7" w:rsidTr="00253A84">
        <w:tc>
          <w:tcPr>
            <w:tcW w:w="723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396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25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83781" w:rsidRPr="000070B7" w:rsidTr="00253A84">
        <w:tc>
          <w:tcPr>
            <w:tcW w:w="723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3D3D5A" w:rsidRPr="000070B7" w:rsidRDefault="00BA77FE" w:rsidP="00BA7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местоимения.</w:t>
            </w:r>
            <w:r w:rsidR="00F64D7E"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3781" w:rsidRPr="000070B7" w:rsidRDefault="000070B7" w:rsidP="00BA7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64D7E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https://www.youtube.com/watch?v=d3IUYyhD7IU</w:t>
              </w:r>
            </w:hyperlink>
          </w:p>
        </w:tc>
        <w:tc>
          <w:tcPr>
            <w:tcW w:w="2268" w:type="dxa"/>
          </w:tcPr>
          <w:p w:rsidR="00783781" w:rsidRPr="000070B7" w:rsidRDefault="00651BE8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§ 87, стр.96, упр. 497(фото)</w:t>
            </w:r>
          </w:p>
        </w:tc>
        <w:tc>
          <w:tcPr>
            <w:tcW w:w="3225" w:type="dxa"/>
          </w:tcPr>
          <w:p w:rsidR="00651BE8" w:rsidRPr="000070B7" w:rsidRDefault="000070B7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83781" w:rsidRPr="000070B7" w:rsidRDefault="00783781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781" w:rsidRPr="000070B7" w:rsidTr="00253A84">
        <w:tc>
          <w:tcPr>
            <w:tcW w:w="723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Решение уравнений.</w:t>
            </w:r>
          </w:p>
          <w:p w:rsidR="003D3D5A" w:rsidRPr="000070B7" w:rsidRDefault="000070B7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D3D5A" w:rsidRPr="000070B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https://www.youtube.com/watch?v=CSB_y6GByEg</w:t>
              </w:r>
            </w:hyperlink>
          </w:p>
          <w:p w:rsidR="00783781" w:rsidRPr="000070B7" w:rsidRDefault="00783781" w:rsidP="003D3D5A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41, </w:t>
            </w:r>
          </w:p>
          <w:p w:rsidR="00783781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1143,1145, 1147</w:t>
            </w:r>
            <w:r w:rsid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(фото)</w:t>
            </w:r>
            <w:bookmarkStart w:id="0" w:name="_GoBack"/>
            <w:bookmarkEnd w:id="0"/>
          </w:p>
        </w:tc>
        <w:tc>
          <w:tcPr>
            <w:tcW w:w="3225" w:type="dxa"/>
          </w:tcPr>
          <w:p w:rsidR="003D3D5A" w:rsidRPr="000070B7" w:rsidRDefault="000070B7" w:rsidP="003D3D5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"mailto:malevanaya55@yandex.ru" </w:instrTex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D3D5A" w:rsidRPr="000070B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malevanaya55@yandex</w:t>
            </w:r>
            <w:r w:rsidR="003D3D5A" w:rsidRPr="000070B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D3D5A" w:rsidRPr="000070B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070B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781" w:rsidRPr="000070B7" w:rsidTr="00253A84">
        <w:tc>
          <w:tcPr>
            <w:tcW w:w="723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6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20" w:type="dxa"/>
          </w:tcPr>
          <w:p w:rsidR="00F64D7E" w:rsidRPr="000070B7" w:rsidRDefault="00F64D7E" w:rsidP="00F6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С.А.Есенин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783781" w:rsidRPr="000070B7" w:rsidRDefault="00F64D7E" w:rsidP="00F6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А.А.Ахматова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«Перед весной бывают дни такие…»</w:t>
            </w:r>
            <w:r w:rsidR="00190AC6"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190AC6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https://kopilkaurokov.ru/literatura/presentacii/rodnaia-priroda-v-stikhotvorieniiakh-poetov-khkhvieka</w:t>
              </w:r>
            </w:hyperlink>
          </w:p>
        </w:tc>
        <w:tc>
          <w:tcPr>
            <w:tcW w:w="2268" w:type="dxa"/>
          </w:tcPr>
          <w:p w:rsidR="00783781" w:rsidRPr="000070B7" w:rsidRDefault="008A270B" w:rsidP="008A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 по выбору (фото)</w:t>
            </w:r>
          </w:p>
        </w:tc>
        <w:tc>
          <w:tcPr>
            <w:tcW w:w="3225" w:type="dxa"/>
          </w:tcPr>
          <w:p w:rsidR="00651BE8" w:rsidRPr="000070B7" w:rsidRDefault="000070B7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83781" w:rsidRPr="000070B7" w:rsidRDefault="00783781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253A84">
        <w:tc>
          <w:tcPr>
            <w:tcW w:w="723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6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Монгольская империя и изменение политической картины мира.</w:t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https://www.youtube.com/watch?v=oof1eiOei1k</w:t>
              </w:r>
            </w:hyperlink>
          </w:p>
        </w:tc>
        <w:tc>
          <w:tcPr>
            <w:tcW w:w="2268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§15 стр. 4., в.3-4 письменно (фото)</w:t>
            </w:r>
          </w:p>
        </w:tc>
        <w:tc>
          <w:tcPr>
            <w:tcW w:w="3225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253A84">
        <w:tc>
          <w:tcPr>
            <w:tcW w:w="723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65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Портрет в изобразительном искусстве 20 века. 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Жанры в изобразительном искусстве.</w:t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https://infourok.ru/prezentaciya-po-izo-na-temu-portret-v-izobrazitelnom-iskusstve-veka-3343335.html</w:t>
              </w:r>
            </w:hyperlink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https://infourok.ru/prezentaciya-uroka-po-izo-v-klasse-zhanri-v-izobrazitelnom-iskusstve-2823438.html</w:t>
              </w:r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Стр.130-141.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Доклад на тему: «Великие русские портретисты» (фото)</w:t>
            </w:r>
          </w:p>
        </w:tc>
        <w:tc>
          <w:tcPr>
            <w:tcW w:w="3225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253A84">
        <w:tc>
          <w:tcPr>
            <w:tcW w:w="723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6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520" w:type="dxa"/>
          </w:tcPr>
          <w:p w:rsidR="00E90AE0" w:rsidRPr="000070B7" w:rsidRDefault="00E90AE0" w:rsidP="00E90AE0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Первая помощь при ожогах. Тепловой и солнечный удар.</w:t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https://yandex.ru/efir?stream_id=4c62bca4092b7ca982c21cea0be6368e&amp;from_block=logo_partner_player</w:t>
              </w:r>
            </w:hyperlink>
          </w:p>
        </w:tc>
        <w:tc>
          <w:tcPr>
            <w:tcW w:w="2268" w:type="dxa"/>
          </w:tcPr>
          <w:p w:rsidR="00E90AE0" w:rsidRPr="000070B7" w:rsidRDefault="00E90AE0" w:rsidP="00E90AE0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Cs/>
                <w:sz w:val="28"/>
                <w:szCs w:val="28"/>
              </w:rPr>
              <w:t>Гл. 4 § 24,25</w:t>
            </w:r>
          </w:p>
          <w:p w:rsidR="00E90AE0" w:rsidRPr="000070B7" w:rsidRDefault="00E90AE0" w:rsidP="00E90AE0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Гл. 4 </w:t>
            </w:r>
          </w:p>
          <w:p w:rsidR="00E90AE0" w:rsidRPr="000070B7" w:rsidRDefault="00E90AE0" w:rsidP="00E90AE0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Cs/>
                <w:sz w:val="28"/>
                <w:szCs w:val="28"/>
              </w:rPr>
              <w:t>§ 26,27</w:t>
            </w:r>
          </w:p>
        </w:tc>
        <w:tc>
          <w:tcPr>
            <w:tcW w:w="3225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E90AE0" w:rsidRPr="000070B7" w:rsidRDefault="00E90AE0" w:rsidP="00E90AE0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070B7" w:rsidRPr="000070B7" w:rsidRDefault="000070B7">
      <w:pPr>
        <w:rPr>
          <w:rFonts w:ascii="Times New Roman" w:hAnsi="Times New Roman" w:cs="Times New Roman"/>
          <w:sz w:val="28"/>
          <w:szCs w:val="28"/>
        </w:rPr>
      </w:pPr>
    </w:p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  <w:r w:rsidRPr="000070B7">
        <w:rPr>
          <w:rFonts w:ascii="Times New Roman" w:hAnsi="Times New Roman" w:cs="Times New Roman"/>
          <w:sz w:val="28"/>
          <w:szCs w:val="28"/>
        </w:rPr>
        <w:lastRenderedPageBreak/>
        <w:t>07.04.2020г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98"/>
        <w:gridCol w:w="2229"/>
        <w:gridCol w:w="6512"/>
        <w:gridCol w:w="2290"/>
        <w:gridCol w:w="3203"/>
      </w:tblGrid>
      <w:tr w:rsidR="00783781" w:rsidRPr="000070B7" w:rsidTr="00253A84">
        <w:tc>
          <w:tcPr>
            <w:tcW w:w="898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29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12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90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03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83781" w:rsidRPr="000070B7" w:rsidTr="00253A84">
        <w:tc>
          <w:tcPr>
            <w:tcW w:w="898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</w:t>
            </w:r>
          </w:p>
        </w:tc>
        <w:tc>
          <w:tcPr>
            <w:tcW w:w="6512" w:type="dxa"/>
          </w:tcPr>
          <w:p w:rsidR="00783781" w:rsidRPr="000070B7" w:rsidRDefault="00F64D7E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природа в тихой лирике </w:t>
            </w: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Н.М.Рубцова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AC6"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190AC6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https://nsportal.ru/shkola/literatura/library/2012/05/24/urok-literatury-v-6-klasse-nrubtsov-zvezda-poley</w:t>
              </w:r>
            </w:hyperlink>
          </w:p>
        </w:tc>
        <w:tc>
          <w:tcPr>
            <w:tcW w:w="2290" w:type="dxa"/>
          </w:tcPr>
          <w:p w:rsidR="00783781" w:rsidRPr="000070B7" w:rsidRDefault="008A270B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Стр. 167, вопрос 4-6 письменно (фото)</w:t>
            </w:r>
          </w:p>
        </w:tc>
        <w:tc>
          <w:tcPr>
            <w:tcW w:w="3203" w:type="dxa"/>
          </w:tcPr>
          <w:p w:rsidR="00651BE8" w:rsidRPr="000070B7" w:rsidRDefault="000070B7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83781" w:rsidRPr="000070B7" w:rsidRDefault="00783781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5A" w:rsidRPr="000070B7" w:rsidTr="00253A84">
        <w:tc>
          <w:tcPr>
            <w:tcW w:w="898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12" w:type="dxa"/>
            <w:vAlign w:val="center"/>
          </w:tcPr>
          <w:p w:rsidR="003D3D5A" w:rsidRPr="000070B7" w:rsidRDefault="003D3D5A" w:rsidP="003D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 </w:t>
            </w:r>
            <w:proofErr w:type="gram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теме  «</w:t>
            </w:r>
            <w:proofErr w:type="gram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Решение уравнений»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  <w:p w:rsidR="003D3D5A" w:rsidRPr="000070B7" w:rsidRDefault="000070B7" w:rsidP="003D3D5A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8" w:history="1">
              <w:r w:rsidR="003D3D5A" w:rsidRPr="000070B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https://www.youtube.com/watch?v=5YHf0ZBP4XM</w:t>
              </w:r>
            </w:hyperlink>
          </w:p>
          <w:p w:rsidR="003D3D5A" w:rsidRPr="000070B7" w:rsidRDefault="003D3D5A" w:rsidP="003D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41, 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1146,1151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42,     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№ 1143, 1175</w:t>
            </w:r>
            <w:r w:rsidR="000070B7">
              <w:rPr>
                <w:rFonts w:ascii="Times New Roman" w:hAnsi="Times New Roman" w:cs="Times New Roman"/>
                <w:sz w:val="28"/>
                <w:szCs w:val="28"/>
              </w:rPr>
              <w:t xml:space="preserve"> (фото)</w:t>
            </w:r>
          </w:p>
        </w:tc>
        <w:tc>
          <w:tcPr>
            <w:tcW w:w="3203" w:type="dxa"/>
          </w:tcPr>
          <w:p w:rsidR="003D3D5A" w:rsidRPr="000070B7" w:rsidRDefault="000070B7" w:rsidP="003D3D5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5A" w:rsidRPr="000070B7" w:rsidTr="00253A84">
        <w:tc>
          <w:tcPr>
            <w:tcW w:w="898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512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в разделе «Местоимение». </w:t>
            </w:r>
            <w:hyperlink r:id="rId20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https://infourok.ru/prezentaciya-po-russkomu-yaziku-na-temu-povtorenie-mestoimeniya-klass-934101.html</w:t>
              </w:r>
            </w:hyperlink>
          </w:p>
        </w:tc>
        <w:tc>
          <w:tcPr>
            <w:tcW w:w="2290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Стр. 98, упр. 503 (фото)</w:t>
            </w:r>
          </w:p>
        </w:tc>
        <w:tc>
          <w:tcPr>
            <w:tcW w:w="3203" w:type="dxa"/>
          </w:tcPr>
          <w:p w:rsidR="003D3D5A" w:rsidRPr="000070B7" w:rsidRDefault="000070B7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253A84">
        <w:tc>
          <w:tcPr>
            <w:tcW w:w="898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12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Будь смелым. </w:t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https://www.youtube.com/watch?v=eMxtqJLZhu0</w:t>
              </w:r>
            </w:hyperlink>
          </w:p>
        </w:tc>
        <w:tc>
          <w:tcPr>
            <w:tcW w:w="229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§11 стр. 92., в.1 письменно (фото)</w:t>
            </w:r>
          </w:p>
        </w:tc>
        <w:tc>
          <w:tcPr>
            <w:tcW w:w="3203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253A84">
        <w:tc>
          <w:tcPr>
            <w:tcW w:w="898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512" w:type="dxa"/>
          </w:tcPr>
          <w:p w:rsidR="00E90AE0" w:rsidRPr="000070B7" w:rsidRDefault="00E90AE0" w:rsidP="00E90A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жизни в океане Распространение жизни в </w:t>
            </w:r>
          </w:p>
          <w:p w:rsidR="00E90AE0" w:rsidRPr="000070B7" w:rsidRDefault="00E90AE0" w:rsidP="00E90A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eastAsia="Calibri" w:hAnsi="Times New Roman" w:cs="Times New Roman"/>
                <w:sz w:val="28"/>
                <w:szCs w:val="28"/>
              </w:rPr>
              <w:t>Океане. (https://interneturok.ru/lesson/geografy/6-klass/organizmy-na-zemle/rasprostranenie-organizmov)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E90AE0" w:rsidRPr="000070B7" w:rsidRDefault="00E90AE0" w:rsidP="00E90A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eastAsia="Calibri" w:hAnsi="Times New Roman" w:cs="Times New Roman"/>
                <w:sz w:val="28"/>
                <w:szCs w:val="28"/>
              </w:rPr>
              <w:t>§55-56 стр.</w:t>
            </w:r>
          </w:p>
          <w:p w:rsidR="00E90AE0" w:rsidRPr="000070B7" w:rsidRDefault="00E90AE0" w:rsidP="00E90A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eastAsia="Calibri" w:hAnsi="Times New Roman" w:cs="Times New Roman"/>
                <w:sz w:val="28"/>
                <w:szCs w:val="28"/>
              </w:rPr>
              <w:t>234-240</w:t>
            </w:r>
          </w:p>
        </w:tc>
        <w:tc>
          <w:tcPr>
            <w:tcW w:w="3203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253A84">
        <w:tc>
          <w:tcPr>
            <w:tcW w:w="898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12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 растения. Семейства Крестоцветные и </w:t>
            </w:r>
            <w:proofErr w:type="gram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Розоцветные( https://vk.com/video-65795449_456239268</w:t>
            </w:r>
            <w:proofErr w:type="gram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, https://www.youtube.com/watch?v=1sU4lhXsYC8)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Семейства Пасленовые и Бобовые(https://interneturok.ru/lesson/biology/6-klass/osnovy-sistematiki-rasteniy/paslenovye)</w:t>
            </w:r>
          </w:p>
        </w:tc>
        <w:tc>
          <w:tcPr>
            <w:tcW w:w="229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Стр.155-168, §27-28</w:t>
            </w:r>
            <w:r w:rsidR="000070B7">
              <w:rPr>
                <w:rFonts w:ascii="Times New Roman" w:hAnsi="Times New Roman" w:cs="Times New Roman"/>
                <w:sz w:val="28"/>
                <w:szCs w:val="28"/>
              </w:rPr>
              <w:t>, в. 1-3 письменно (фото)</w:t>
            </w:r>
          </w:p>
        </w:tc>
        <w:tc>
          <w:tcPr>
            <w:tcW w:w="3203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</w:p>
    <w:p w:rsidR="000070B7" w:rsidRPr="000070B7" w:rsidRDefault="000070B7">
      <w:pPr>
        <w:rPr>
          <w:rFonts w:ascii="Times New Roman" w:hAnsi="Times New Roman" w:cs="Times New Roman"/>
          <w:sz w:val="28"/>
          <w:szCs w:val="28"/>
        </w:rPr>
      </w:pPr>
    </w:p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  <w:r w:rsidRPr="000070B7">
        <w:rPr>
          <w:rFonts w:ascii="Times New Roman" w:hAnsi="Times New Roman" w:cs="Times New Roman"/>
          <w:sz w:val="28"/>
          <w:szCs w:val="28"/>
        </w:rPr>
        <w:lastRenderedPageBreak/>
        <w:t>08.04.2020г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"/>
        <w:gridCol w:w="2120"/>
        <w:gridCol w:w="6472"/>
        <w:gridCol w:w="2276"/>
        <w:gridCol w:w="3273"/>
      </w:tblGrid>
      <w:tr w:rsidR="00783781" w:rsidRPr="000070B7" w:rsidTr="00E90AE0">
        <w:tc>
          <w:tcPr>
            <w:tcW w:w="991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120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72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76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3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783781" w:rsidRPr="000070B7" w:rsidTr="00E90AE0">
        <w:tc>
          <w:tcPr>
            <w:tcW w:w="991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472" w:type="dxa"/>
          </w:tcPr>
          <w:p w:rsidR="00783781" w:rsidRPr="000070B7" w:rsidRDefault="00F64D7E" w:rsidP="00190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шукшинских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героев-«чудиков» в рассказах «Чудик», «Критики».</w:t>
            </w:r>
            <w:r w:rsidR="00190AC6"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 w:history="1">
              <w:r w:rsidR="00190AC6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https://infourok.ru/prezentaciya-po-literature-vm-shukshin-slovo-o-pisatele-rasskaz-kritiki-klass-1736660.html</w:t>
              </w:r>
            </w:hyperlink>
          </w:p>
        </w:tc>
        <w:tc>
          <w:tcPr>
            <w:tcW w:w="2276" w:type="dxa"/>
          </w:tcPr>
          <w:p w:rsidR="00783781" w:rsidRPr="000070B7" w:rsidRDefault="008A270B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Стр. 137, вопрос 1-3 письменно (фото)</w:t>
            </w:r>
          </w:p>
        </w:tc>
        <w:tc>
          <w:tcPr>
            <w:tcW w:w="3273" w:type="dxa"/>
          </w:tcPr>
          <w:p w:rsidR="00651BE8" w:rsidRPr="000070B7" w:rsidRDefault="000070B7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83781" w:rsidRPr="000070B7" w:rsidRDefault="00783781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781" w:rsidRPr="000070B7" w:rsidTr="00E90AE0">
        <w:tc>
          <w:tcPr>
            <w:tcW w:w="991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472" w:type="dxa"/>
          </w:tcPr>
          <w:p w:rsidR="00783781" w:rsidRPr="000070B7" w:rsidRDefault="00BA77FE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Контрольный тест «Местоимение». Анализ контрольного теста</w:t>
            </w:r>
            <w:r w:rsidR="0007221F"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6" w:history="1">
              <w:r w:rsidR="0007221F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https://infourok.ru/kontrolniy-test-po-teme-mestoimenie-klass-1236338.html</w:t>
              </w:r>
            </w:hyperlink>
          </w:p>
        </w:tc>
        <w:tc>
          <w:tcPr>
            <w:tcW w:w="2276" w:type="dxa"/>
          </w:tcPr>
          <w:p w:rsidR="00783781" w:rsidRPr="000070B7" w:rsidRDefault="00651BE8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тест (фото)</w:t>
            </w:r>
          </w:p>
        </w:tc>
        <w:tc>
          <w:tcPr>
            <w:tcW w:w="3273" w:type="dxa"/>
          </w:tcPr>
          <w:p w:rsidR="00651BE8" w:rsidRPr="000070B7" w:rsidRDefault="000070B7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83781" w:rsidRPr="000070B7" w:rsidRDefault="00783781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472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дом. задания </w:t>
            </w:r>
            <w:hyperlink r:id="rId28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https://obrazovaka.ru/test/mongolskaya-imperiya.html</w:t>
              </w:r>
            </w:hyperlink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Батыево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нашествие на Русь. </w:t>
            </w:r>
            <w:hyperlink r:id="rId29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https://www.youtube.com/watch?v=80yvuGlnXbA</w:t>
              </w:r>
            </w:hyperlink>
          </w:p>
        </w:tc>
        <w:tc>
          <w:tcPr>
            <w:tcW w:w="2276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§16 стр. 12. Результат отправить мне на </w:t>
            </w: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, или на эл. почту.                         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472" w:type="dxa"/>
            <w:vAlign w:val="center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уравнений. Учебник</w:t>
            </w:r>
          </w:p>
        </w:tc>
        <w:tc>
          <w:tcPr>
            <w:tcW w:w="2276" w:type="dxa"/>
            <w:vAlign w:val="center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42, 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1177, 1179, 1181</w:t>
            </w:r>
            <w:r w:rsid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(фото)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72" w:type="dxa"/>
          </w:tcPr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Тактика свободного нападения. </w:t>
            </w:r>
            <w:hyperlink r:id="rId32" w:tgtFrame="_blank" w:history="1">
              <w:r w:rsidRPr="000070B7">
                <w:rPr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br/>
              </w:r>
              <w:r w:rsidRPr="000070B7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vk.com</w:t>
              </w:r>
            </w:hyperlink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070B7">
              <w:rPr>
                <w:rStyle w:val="videosource-text"/>
                <w:rFonts w:ascii="Times New Roman" w:hAnsi="Times New Roman" w:cs="Times New Roman"/>
                <w:color w:val="8B93A5"/>
                <w:sz w:val="28"/>
                <w:szCs w:val="28"/>
              </w:rPr>
              <w:t xml:space="preserve"> </w:t>
            </w:r>
            <w:r w:rsidRPr="000070B7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>— источник видео</w:t>
            </w:r>
          </w:p>
          <w:p w:rsidR="00E90AE0" w:rsidRPr="000070B7" w:rsidRDefault="00E90AE0" w:rsidP="00E90A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Тактические действия в нападении (волейбол</w:t>
            </w:r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ТБ. Прямой нападающий удар после подбрасывания  мяча партнером  </w:t>
            </w:r>
            <w:hyperlink r:id="rId33" w:tgtFrame="_blank" w:history="1">
              <w:r w:rsidRPr="000070B7">
                <w:rPr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br/>
              </w:r>
              <w:r w:rsidRPr="000070B7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youtube.com</w:t>
              </w:r>
            </w:hyperlink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  <w:r w:rsidRPr="000070B7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  <w:t xml:space="preserve"> — источник видео</w:t>
            </w:r>
          </w:p>
          <w:p w:rsidR="00E90AE0" w:rsidRPr="000070B7" w:rsidRDefault="00E90AE0" w:rsidP="00E90A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</w:rPr>
              <w:t>Волейбол. Нападающий удар</w:t>
            </w:r>
          </w:p>
        </w:tc>
        <w:tc>
          <w:tcPr>
            <w:tcW w:w="2276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21 стр. 183 вопросы письменно (фото)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olya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staharnaja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6472" w:type="dxa"/>
          </w:tcPr>
          <w:p w:rsidR="00E90AE0" w:rsidRPr="000070B7" w:rsidRDefault="00E90AE0" w:rsidP="00E90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делаю в течение дня? (5)</w:t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https://www.art-talant.org/publikacii/6931-konspekt-uroka-nemeckogo-yazyka-rasporyadok-dnya-6-klass?task=download</w:t>
              </w:r>
            </w:hyperlink>
          </w:p>
          <w:p w:rsidR="00E90AE0" w:rsidRPr="000070B7" w:rsidRDefault="00E90AE0" w:rsidP="00E90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задания из слайдов презентации</w:t>
            </w:r>
          </w:p>
          <w:p w:rsidR="00E90AE0" w:rsidRPr="000070B7" w:rsidRDefault="00E90AE0" w:rsidP="00E90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AE0" w:rsidRPr="000070B7" w:rsidRDefault="00E90AE0" w:rsidP="00E90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Свободное </w:t>
            </w:r>
            <w:proofErr w:type="gramStart"/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 (</w:t>
            </w:r>
            <w:proofErr w:type="gramEnd"/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</w:t>
            </w:r>
          </w:p>
          <w:p w:rsidR="00E90AE0" w:rsidRPr="000070B7" w:rsidRDefault="000070B7" w:rsidP="00E90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E90AE0" w:rsidRPr="000070B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https://youtu.be/5W3f0iZd84M</w:t>
              </w:r>
            </w:hyperlink>
          </w:p>
          <w:p w:rsidR="00E90AE0" w:rsidRPr="000070B7" w:rsidRDefault="00E90AE0" w:rsidP="00E90A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82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упр. 9(а)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С.76-77 упр. 2 (а, </w:t>
            </w:r>
            <w:r w:rsidRPr="00007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С. 83-84 упр. 9 (с)</w:t>
            </w:r>
            <w:r w:rsidR="000070B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(фото)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7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  <w:r w:rsidRPr="000070B7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6520"/>
        <w:gridCol w:w="2318"/>
        <w:gridCol w:w="3211"/>
      </w:tblGrid>
      <w:tr w:rsidR="00783781" w:rsidRPr="000070B7" w:rsidTr="000070B7">
        <w:tc>
          <w:tcPr>
            <w:tcW w:w="993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126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18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11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BB6E68" w:rsidRPr="000070B7" w:rsidTr="000070B7">
        <w:tc>
          <w:tcPr>
            <w:tcW w:w="993" w:type="dxa"/>
          </w:tcPr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Немецкий</w:t>
            </w:r>
          </w:p>
        </w:tc>
        <w:tc>
          <w:tcPr>
            <w:tcW w:w="6520" w:type="dxa"/>
          </w:tcPr>
          <w:p w:rsidR="00BB6E68" w:rsidRPr="000070B7" w:rsidRDefault="00BB6E68" w:rsidP="00BB6E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Хобби наших друзей (7)</w:t>
            </w:r>
          </w:p>
          <w:p w:rsidR="00BB6E68" w:rsidRPr="000070B7" w:rsidRDefault="000070B7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https://kopilkaurokov.ru/nemeckiy/presentacii/priezientatsiia-po-tiemie-khobbi#</w:t>
              </w:r>
            </w:hyperlink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Контроль домашнего чтения. Сказка «Маленькая безобразная птица»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B6E68" w:rsidRPr="000070B7" w:rsidRDefault="000070B7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https://rabochaya-tetrad-uchebnik.com/nemeckiy_yazyk/nemeckiy_yazyk_5-6_klass_kniga_dlya_chteniya_bim_ryzhova_ignatova/index.html#</w:t>
              </w:r>
            </w:hyperlink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Книга для чтения с. 64-65 (II часть)</w:t>
            </w:r>
          </w:p>
        </w:tc>
        <w:tc>
          <w:tcPr>
            <w:tcW w:w="2318" w:type="dxa"/>
          </w:tcPr>
          <w:p w:rsidR="00BB6E68" w:rsidRPr="000070B7" w:rsidRDefault="00BB6E68" w:rsidP="00BB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Книга для чтения с. 63-64 (</w:t>
            </w:r>
            <w:r w:rsidRPr="00007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Составить рассказ из 6 предложений о хобби своей подруги (фото)</w:t>
            </w:r>
          </w:p>
        </w:tc>
        <w:tc>
          <w:tcPr>
            <w:tcW w:w="3211" w:type="dxa"/>
          </w:tcPr>
          <w:p w:rsidR="00BB6E68" w:rsidRPr="000070B7" w:rsidRDefault="000070B7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68" w:rsidRPr="000070B7" w:rsidTr="000070B7">
        <w:tc>
          <w:tcPr>
            <w:tcW w:w="993" w:type="dxa"/>
          </w:tcPr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520" w:type="dxa"/>
          </w:tcPr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в 5 классе. Глагол как часть речи </w:t>
            </w:r>
            <w:hyperlink r:id="rId41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https://www.youtube.com/watch?v=RBpVZI67gko</w:t>
              </w:r>
            </w:hyperlink>
          </w:p>
        </w:tc>
        <w:tc>
          <w:tcPr>
            <w:tcW w:w="2318" w:type="dxa"/>
          </w:tcPr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§ 88, стр.102, упр.513 (фото)</w:t>
            </w:r>
          </w:p>
        </w:tc>
        <w:tc>
          <w:tcPr>
            <w:tcW w:w="3211" w:type="dxa"/>
          </w:tcPr>
          <w:p w:rsidR="00BB6E68" w:rsidRPr="000070B7" w:rsidRDefault="000070B7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B6E6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B6E68" w:rsidRPr="000070B7" w:rsidRDefault="00BB6E68" w:rsidP="00BB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5A" w:rsidRPr="000070B7" w:rsidTr="000070B7">
        <w:tc>
          <w:tcPr>
            <w:tcW w:w="993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  <w:vAlign w:val="center"/>
          </w:tcPr>
          <w:p w:rsidR="003D3D5A" w:rsidRPr="000070B7" w:rsidRDefault="003D3D5A" w:rsidP="003D3D5A">
            <w:pPr>
              <w:spacing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3D5A" w:rsidRPr="000070B7" w:rsidRDefault="003D3D5A" w:rsidP="003D3D5A">
            <w:pPr>
              <w:spacing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с помощью уравнений.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Перпендикулярные прямые</w:t>
            </w:r>
          </w:p>
          <w:p w:rsidR="003D3D5A" w:rsidRPr="000070B7" w:rsidRDefault="000070B7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3D3D5A" w:rsidRPr="000070B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https://www.youtube.com/watch?v=yfvZuBhBGMQ</w:t>
              </w:r>
            </w:hyperlink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42,     </w:t>
            </w:r>
          </w:p>
          <w:p w:rsidR="003D3D5A" w:rsidRPr="000070B7" w:rsidRDefault="000070B7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1174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43,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№ 1219, 1220  </w:t>
            </w:r>
            <w:r w:rsid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(фото)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11" w:type="dxa"/>
          </w:tcPr>
          <w:p w:rsidR="003D3D5A" w:rsidRPr="000070B7" w:rsidRDefault="000070B7" w:rsidP="003D3D5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" w:history="1"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5A" w:rsidRPr="000070B7" w:rsidTr="000070B7">
        <w:tc>
          <w:tcPr>
            <w:tcW w:w="993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0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Р.Р. Сочинение-рассказ по сюжетным рисункам на тему </w:t>
            </w:r>
            <w:proofErr w:type="gram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« Стёпа</w:t>
            </w:r>
            <w:proofErr w:type="gram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колет дрова» с включением части готового текста. Учебник стр. 104, упр. 517</w:t>
            </w:r>
          </w:p>
        </w:tc>
        <w:tc>
          <w:tcPr>
            <w:tcW w:w="2318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Написать сочинение (фото)</w:t>
            </w:r>
          </w:p>
        </w:tc>
        <w:tc>
          <w:tcPr>
            <w:tcW w:w="3211" w:type="dxa"/>
          </w:tcPr>
          <w:p w:rsidR="003D3D5A" w:rsidRPr="000070B7" w:rsidRDefault="000070B7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88" w:rsidRPr="000070B7" w:rsidTr="000070B7">
        <w:tc>
          <w:tcPr>
            <w:tcW w:w="993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520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обработки нижнего среза изделия. </w:t>
            </w:r>
            <w:hyperlink r:id="rId46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http://900igr.net/prezentacija/tekhnologija/izgotovlenie-plechevogo-izdelija-209299/obrabotka-nizhnego-sreza-izdelija-50.html</w:t>
              </w:r>
            </w:hyperlink>
            <w:r w:rsidRPr="000070B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обработки боковых срезов и соединение лифа с юбкой. </w:t>
            </w:r>
            <w:hyperlink r:id="rId47" w:tgtFrame="_blank" w:history="1">
              <w:proofErr w:type="spellStart"/>
              <w:r w:rsidRPr="000070B7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u w:val="single"/>
                  <w:lang w:eastAsia="ru-RU"/>
                </w:rPr>
                <w:t>Яндекс.Видео</w:t>
              </w:r>
            </w:hyperlink>
            <w:r w:rsidRPr="000070B7"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u w:val="single"/>
                <w:lang w:eastAsia="ru-RU"/>
              </w:rPr>
              <w:t>›</w:t>
            </w:r>
            <w:hyperlink r:id="rId48" w:tgtFrame="_blank" w:history="1">
              <w:r w:rsidRPr="000070B7">
                <w:rPr>
                  <w:rFonts w:ascii="Times New Roman" w:eastAsia="Times New Roman" w:hAnsi="Times New Roman" w:cs="Times New Roman"/>
                  <w:color w:val="007700"/>
                  <w:sz w:val="28"/>
                  <w:szCs w:val="28"/>
                  <w:u w:val="single"/>
                  <w:lang w:eastAsia="ru-RU"/>
                </w:rPr>
                <w:t>технология</w:t>
              </w:r>
              <w:proofErr w:type="spellEnd"/>
              <w:r w:rsidRPr="000070B7">
                <w:rPr>
                  <w:rFonts w:ascii="Times New Roman" w:eastAsia="Times New Roman" w:hAnsi="Times New Roman" w:cs="Times New Roman"/>
                  <w:color w:val="007700"/>
                  <w:sz w:val="28"/>
                  <w:szCs w:val="28"/>
                  <w:u w:val="single"/>
                  <w:lang w:eastAsia="ru-RU"/>
                </w:rPr>
                <w:t xml:space="preserve"> обработки боковых срезов...</w:t>
              </w:r>
            </w:hyperlink>
          </w:p>
        </w:tc>
        <w:tc>
          <w:tcPr>
            <w:tcW w:w="2318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28 стр. 141-142 конспект в рабочую тетрадь (фото)</w:t>
            </w:r>
          </w:p>
        </w:tc>
        <w:tc>
          <w:tcPr>
            <w:tcW w:w="3211" w:type="dxa"/>
          </w:tcPr>
          <w:p w:rsidR="00947388" w:rsidRPr="000070B7" w:rsidRDefault="000070B7" w:rsidP="0094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olya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staharnaja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88" w:rsidRPr="000070B7" w:rsidTr="000070B7">
        <w:tc>
          <w:tcPr>
            <w:tcW w:w="993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520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Окончательная отделка изделия </w:t>
            </w:r>
            <w:hyperlink r:id="rId50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http://900igr.net/prezentacija/tekhnologija/izgotovlenie-plechevogo-izdelija-209299/obrabotka-nizhnego-sreza-izdelija-50.html</w:t>
              </w:r>
            </w:hyperlink>
          </w:p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обработки боковых срезов и соединение лифа с юбкой. </w:t>
            </w:r>
            <w:hyperlink r:id="rId51" w:tgtFrame="_blank" w:history="1">
              <w:proofErr w:type="spellStart"/>
              <w:r w:rsidRPr="000070B7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u w:val="single"/>
                  <w:lang w:eastAsia="ru-RU"/>
                </w:rPr>
                <w:t>Яндекс.Видео</w:t>
              </w:r>
            </w:hyperlink>
            <w:r w:rsidRPr="000070B7"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u w:val="single"/>
                <w:lang w:eastAsia="ru-RU"/>
              </w:rPr>
              <w:t>›</w:t>
            </w:r>
            <w:hyperlink r:id="rId52" w:tgtFrame="_blank" w:history="1">
              <w:r w:rsidRPr="000070B7">
                <w:rPr>
                  <w:rFonts w:ascii="Times New Roman" w:eastAsia="Times New Roman" w:hAnsi="Times New Roman" w:cs="Times New Roman"/>
                  <w:color w:val="007700"/>
                  <w:sz w:val="28"/>
                  <w:szCs w:val="28"/>
                  <w:u w:val="single"/>
                  <w:lang w:eastAsia="ru-RU"/>
                </w:rPr>
                <w:t>технология</w:t>
              </w:r>
              <w:proofErr w:type="spellEnd"/>
              <w:r w:rsidRPr="000070B7">
                <w:rPr>
                  <w:rFonts w:ascii="Times New Roman" w:eastAsia="Times New Roman" w:hAnsi="Times New Roman" w:cs="Times New Roman"/>
                  <w:color w:val="007700"/>
                  <w:sz w:val="28"/>
                  <w:szCs w:val="28"/>
                  <w:u w:val="single"/>
                  <w:lang w:eastAsia="ru-RU"/>
                </w:rPr>
                <w:t xml:space="preserve"> обработки боковых срезов...</w:t>
              </w:r>
            </w:hyperlink>
          </w:p>
        </w:tc>
        <w:tc>
          <w:tcPr>
            <w:tcW w:w="2318" w:type="dxa"/>
          </w:tcPr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28 стр. 141-142</w:t>
            </w:r>
          </w:p>
        </w:tc>
        <w:tc>
          <w:tcPr>
            <w:tcW w:w="3211" w:type="dxa"/>
          </w:tcPr>
          <w:p w:rsidR="00947388" w:rsidRPr="000070B7" w:rsidRDefault="000070B7" w:rsidP="0094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3" w:history="1"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olya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staharnaja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947388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47388" w:rsidRPr="000070B7" w:rsidRDefault="00947388" w:rsidP="00947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</w:p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  <w:r w:rsidRPr="000070B7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"/>
        <w:gridCol w:w="2120"/>
        <w:gridCol w:w="6479"/>
        <w:gridCol w:w="2269"/>
        <w:gridCol w:w="3273"/>
      </w:tblGrid>
      <w:tr w:rsidR="00783781" w:rsidRPr="000070B7" w:rsidTr="00E90AE0">
        <w:tc>
          <w:tcPr>
            <w:tcW w:w="991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120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79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9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3" w:type="dxa"/>
          </w:tcPr>
          <w:p w:rsidR="00783781" w:rsidRPr="000070B7" w:rsidRDefault="00783781" w:rsidP="00783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070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070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783781" w:rsidRPr="000070B7" w:rsidTr="00E90AE0">
        <w:tc>
          <w:tcPr>
            <w:tcW w:w="991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783781" w:rsidRPr="000070B7" w:rsidRDefault="00783781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Русский</w:t>
            </w:r>
          </w:p>
        </w:tc>
        <w:tc>
          <w:tcPr>
            <w:tcW w:w="6479" w:type="dxa"/>
          </w:tcPr>
          <w:p w:rsidR="00651BE8" w:rsidRPr="000070B7" w:rsidRDefault="00651BE8" w:rsidP="00BA7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Разноспрягаемые глаголы.</w:t>
            </w:r>
          </w:p>
          <w:p w:rsidR="00783781" w:rsidRPr="000070B7" w:rsidRDefault="00651BE8" w:rsidP="00BA7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4" w:history="1">
              <w:r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https://znaika.ru/catalog/6-klass/russian/Raznospryagaemye-glagoly.html</w:t>
              </w:r>
            </w:hyperlink>
          </w:p>
        </w:tc>
        <w:tc>
          <w:tcPr>
            <w:tcW w:w="2269" w:type="dxa"/>
          </w:tcPr>
          <w:p w:rsidR="00783781" w:rsidRPr="000070B7" w:rsidRDefault="008A270B" w:rsidP="0078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§ 89, стр. 108, упр. 527 (фото)</w:t>
            </w:r>
          </w:p>
        </w:tc>
        <w:tc>
          <w:tcPr>
            <w:tcW w:w="3273" w:type="dxa"/>
          </w:tcPr>
          <w:p w:rsidR="00651BE8" w:rsidRPr="000070B7" w:rsidRDefault="000070B7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51BE8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83781" w:rsidRPr="000070B7" w:rsidRDefault="00783781" w:rsidP="00651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5A" w:rsidRPr="000070B7" w:rsidTr="00E90AE0">
        <w:tc>
          <w:tcPr>
            <w:tcW w:w="991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79" w:type="dxa"/>
            <w:vAlign w:val="center"/>
          </w:tcPr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прямые. Учебник 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43,  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№ 1225, 1227, 1229,</w:t>
            </w:r>
          </w:p>
        </w:tc>
        <w:tc>
          <w:tcPr>
            <w:tcW w:w="2269" w:type="dxa"/>
            <w:vAlign w:val="center"/>
          </w:tcPr>
          <w:p w:rsidR="003D3D5A" w:rsidRPr="000070B7" w:rsidRDefault="003D3D5A" w:rsidP="003D3D5A">
            <w:pPr>
              <w:jc w:val="center"/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</w:pP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70B7"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  <w:t> </w:t>
            </w:r>
            <w:r w:rsidRPr="00007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43,     </w:t>
            </w:r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№ 1230, 1231</w:t>
            </w:r>
            <w:r w:rsidR="000070B7">
              <w:rPr>
                <w:rFonts w:ascii="Times New Roman" w:hAnsi="Times New Roman" w:cs="Times New Roman"/>
                <w:sz w:val="28"/>
                <w:szCs w:val="28"/>
              </w:rPr>
              <w:t xml:space="preserve"> (фото)</w:t>
            </w:r>
          </w:p>
          <w:p w:rsidR="003D3D5A" w:rsidRPr="000070B7" w:rsidRDefault="003D3D5A" w:rsidP="003D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</w:tcPr>
          <w:p w:rsidR="003D3D5A" w:rsidRPr="000070B7" w:rsidRDefault="000070B7" w:rsidP="003D3D5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6" w:history="1"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D3D5A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D3D5A" w:rsidRPr="000070B7" w:rsidRDefault="003D3D5A" w:rsidP="003D3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47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Пространство фактуры</w:t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https://infourok.ru/prezentaciya-po-muzike-na-temu-prostranstvo-fakturi-klass-2081340.html</w:t>
              </w:r>
            </w:hyperlink>
          </w:p>
        </w:tc>
        <w:tc>
          <w:tcPr>
            <w:tcW w:w="226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§23 стр. 108, в. 1-2 письменно (фото)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47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к  поездке</w:t>
            </w:r>
            <w:proofErr w:type="gram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 в Германию (1)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https://youtu.be/VB3l26k9nHA</w:t>
              </w:r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с. 88 упр.1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Путешествие в Берлин (1)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https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youtu</w:t>
              </w:r>
              <w:proofErr w:type="spellEnd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be</w:t>
              </w:r>
              <w:proofErr w:type="spellEnd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lqfv</w:t>
              </w:r>
              <w:proofErr w:type="spellEnd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g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aw</w:t>
              </w:r>
              <w:proofErr w:type="spellEnd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Q</w:t>
              </w:r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с. 89-91 упр. 4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С. 89 упр. 3 (а, </w:t>
            </w:r>
            <w:r w:rsidRPr="000070B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93 упр. 6</w:t>
            </w:r>
            <w:r w:rsidR="000070B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(фото)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90AE0" w:rsidRPr="000070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AE0" w:rsidRPr="000070B7" w:rsidTr="00E90AE0">
        <w:tc>
          <w:tcPr>
            <w:tcW w:w="991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79" w:type="dxa"/>
          </w:tcPr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Позиционное нападение без изменения позиций игроков</w:t>
            </w:r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color w:val="007700"/>
                <w:sz w:val="28"/>
                <w:szCs w:val="28"/>
              </w:rPr>
              <w:t xml:space="preserve"> </w:t>
            </w:r>
            <w:hyperlink r:id="rId62" w:tgtFrame="_blank" w:history="1">
              <w:r w:rsidRPr="000070B7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youtube.com</w:t>
              </w:r>
            </w:hyperlink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070B7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— источник видео</w:t>
            </w:r>
          </w:p>
          <w:p w:rsidR="00E90AE0" w:rsidRPr="000070B7" w:rsidRDefault="00E90AE0" w:rsidP="00E90A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070B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Позиционное нападение Различные варианты</w:t>
            </w:r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0070B7">
              <w:rPr>
                <w:rFonts w:ascii="Times New Roman" w:hAnsi="Times New Roman" w:cs="Times New Roman"/>
                <w:sz w:val="28"/>
                <w:szCs w:val="28"/>
              </w:rPr>
              <w:t xml:space="preserve">Прием, передача, удар   </w:t>
            </w:r>
            <w:hyperlink r:id="rId63" w:tgtFrame="_blank" w:history="1">
              <w:r w:rsidRPr="000070B7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E90AE0" w:rsidRPr="000070B7" w:rsidRDefault="00E90AE0" w:rsidP="00E90AE0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  <w:t xml:space="preserve"> — источник видео</w:t>
            </w:r>
          </w:p>
          <w:p w:rsidR="00E90AE0" w:rsidRPr="000070B7" w:rsidRDefault="00E90AE0" w:rsidP="00E90AE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0070B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Волейбол. Обучение. Нападающий удар. Пошаговое руководство</w:t>
            </w:r>
          </w:p>
        </w:tc>
        <w:tc>
          <w:tcPr>
            <w:tcW w:w="2269" w:type="dxa"/>
          </w:tcPr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0070B7">
              <w:rPr>
                <w:rFonts w:ascii="Times New Roman" w:hAnsi="Times New Roman" w:cs="Times New Roman"/>
                <w:sz w:val="28"/>
                <w:szCs w:val="28"/>
              </w:rPr>
              <w:t>. 21 стр. 183-184 п 1.</w:t>
            </w:r>
          </w:p>
        </w:tc>
        <w:tc>
          <w:tcPr>
            <w:tcW w:w="3273" w:type="dxa"/>
          </w:tcPr>
          <w:p w:rsidR="00E90AE0" w:rsidRPr="000070B7" w:rsidRDefault="000070B7" w:rsidP="00E90A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4" w:history="1"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olya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staharnaja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E90AE0" w:rsidRPr="000070B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90AE0" w:rsidRPr="000070B7" w:rsidRDefault="00E90AE0" w:rsidP="00E90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81" w:rsidRPr="000070B7" w:rsidRDefault="00783781">
      <w:pPr>
        <w:rPr>
          <w:rFonts w:ascii="Times New Roman" w:hAnsi="Times New Roman" w:cs="Times New Roman"/>
          <w:sz w:val="28"/>
          <w:szCs w:val="28"/>
        </w:rPr>
      </w:pPr>
    </w:p>
    <w:p w:rsidR="000070B7" w:rsidRPr="000070B7" w:rsidRDefault="000070B7">
      <w:pPr>
        <w:rPr>
          <w:rFonts w:ascii="Times New Roman" w:hAnsi="Times New Roman" w:cs="Times New Roman"/>
          <w:sz w:val="28"/>
          <w:szCs w:val="28"/>
        </w:rPr>
      </w:pPr>
    </w:p>
    <w:sectPr w:rsidR="000070B7" w:rsidRPr="000070B7" w:rsidSect="00BB6E6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70B7"/>
    <w:rsid w:val="0007221F"/>
    <w:rsid w:val="00190AC6"/>
    <w:rsid w:val="001F6EEA"/>
    <w:rsid w:val="00253A84"/>
    <w:rsid w:val="00307532"/>
    <w:rsid w:val="003D3D5A"/>
    <w:rsid w:val="00416484"/>
    <w:rsid w:val="005C461D"/>
    <w:rsid w:val="005D5F9D"/>
    <w:rsid w:val="005F4298"/>
    <w:rsid w:val="006165F8"/>
    <w:rsid w:val="006214AE"/>
    <w:rsid w:val="00651BE8"/>
    <w:rsid w:val="00783781"/>
    <w:rsid w:val="008A270B"/>
    <w:rsid w:val="00947388"/>
    <w:rsid w:val="00B306DA"/>
    <w:rsid w:val="00B6107A"/>
    <w:rsid w:val="00BA39C7"/>
    <w:rsid w:val="00BA77FE"/>
    <w:rsid w:val="00BB6E68"/>
    <w:rsid w:val="00C95E22"/>
    <w:rsid w:val="00CB6C79"/>
    <w:rsid w:val="00CC0694"/>
    <w:rsid w:val="00CC3703"/>
    <w:rsid w:val="00E63BDE"/>
    <w:rsid w:val="00E90AE0"/>
    <w:rsid w:val="00F64D7E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CC49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94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kontrolniy-test-po-teme-mestoimenie-klass-1236338.html" TargetMode="External"/><Relationship Id="rId21" Type="http://schemas.openxmlformats.org/officeDocument/2006/relationships/hyperlink" Target="mailto:l.khmura@yandex.ru" TargetMode="External"/><Relationship Id="rId34" Type="http://schemas.openxmlformats.org/officeDocument/2006/relationships/hyperlink" Target="mailto:olya.staharnaja@yandex.ru" TargetMode="External"/><Relationship Id="rId42" Type="http://schemas.openxmlformats.org/officeDocument/2006/relationships/hyperlink" Target="mailto:l.khmura@yandex.ru" TargetMode="External"/><Relationship Id="rId47" Type="http://schemas.openxmlformats.org/officeDocument/2006/relationships/hyperlink" Target="https://yandex.ru/video?path=wizard" TargetMode="External"/><Relationship Id="rId50" Type="http://schemas.openxmlformats.org/officeDocument/2006/relationships/hyperlink" Target="http://900igr.net/prezentacija/tekhnologija/izgotovlenie-plechevogo-izdelija-209299/obrabotka-nizhnego-sreza-izdelija-50.html" TargetMode="External"/><Relationship Id="rId55" Type="http://schemas.openxmlformats.org/officeDocument/2006/relationships/hyperlink" Target="mailto:l.khmura@yandex.ru" TargetMode="External"/><Relationship Id="rId63" Type="http://schemas.openxmlformats.org/officeDocument/2006/relationships/hyperlink" Target="http://www.youtube.com/watch?v=utzBvIucD28" TargetMode="External"/><Relationship Id="rId7" Type="http://schemas.openxmlformats.org/officeDocument/2006/relationships/hyperlink" Target="https://kopilkaurokov.ru/literatura/presentacii/rodnaia-priroda-v-stikhotvorieniiakh-poetov-khkhvie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shkola/literatura/library/2012/05/24/urok-literatury-v-6-klasse-nrubtsov-zvezda-poley" TargetMode="External"/><Relationship Id="rId29" Type="http://schemas.openxmlformats.org/officeDocument/2006/relationships/hyperlink" Target="https://www.youtube.com/watch?v=80yvuGlnXbA" TargetMode="External"/><Relationship Id="rId11" Type="http://schemas.openxmlformats.org/officeDocument/2006/relationships/hyperlink" Target="https://infourok.ru/prezentaciya-po-izo-na-temu-portret-v-izobrazitelnom-iskusstve-veka-3343335.html" TargetMode="External"/><Relationship Id="rId24" Type="http://schemas.openxmlformats.org/officeDocument/2006/relationships/hyperlink" Target="https://infourok.ru/prezentaciya-po-literature-vm-shukshin-slovo-o-pisatele-rasskaz-kritiki-klass-1736660.html" TargetMode="External"/><Relationship Id="rId32" Type="http://schemas.openxmlformats.org/officeDocument/2006/relationships/hyperlink" Target="http://vk.com/video-169734230_456239024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mailto:kaplenko.1969@mail.ru" TargetMode="External"/><Relationship Id="rId45" Type="http://schemas.openxmlformats.org/officeDocument/2006/relationships/hyperlink" Target="mailto:l.khmura@yandex.ru" TargetMode="External"/><Relationship Id="rId53" Type="http://schemas.openxmlformats.org/officeDocument/2006/relationships/hyperlink" Target="mailto:olya.staharnaja@yandex.ru" TargetMode="External"/><Relationship Id="rId58" Type="http://schemas.openxmlformats.org/officeDocument/2006/relationships/hyperlink" Target="mailto:leha.linichenko@mail.ru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l.khmura@yandex.ru" TargetMode="External"/><Relationship Id="rId61" Type="http://schemas.openxmlformats.org/officeDocument/2006/relationships/hyperlink" Target="mailto:kaplenko.1969@mail.ru" TargetMode="External"/><Relationship Id="rId19" Type="http://schemas.openxmlformats.org/officeDocument/2006/relationships/hyperlink" Target="mailto:malevanaya55@yandex.ru" TargetMode="External"/><Relationship Id="rId14" Type="http://schemas.openxmlformats.org/officeDocument/2006/relationships/hyperlink" Target="https://yandex.ru/efir?stream_id=4c62bca4092b7ca982c21cea0be6368e&amp;from_block=logo_partner_player" TargetMode="External"/><Relationship Id="rId22" Type="http://schemas.openxmlformats.org/officeDocument/2006/relationships/hyperlink" Target="https://www.youtube.com/watch?v=eMxtqJLZhu0" TargetMode="External"/><Relationship Id="rId27" Type="http://schemas.openxmlformats.org/officeDocument/2006/relationships/hyperlink" Target="mailto:l.khmura@yandex.ru" TargetMode="External"/><Relationship Id="rId30" Type="http://schemas.openxmlformats.org/officeDocument/2006/relationships/hyperlink" Target="mailto:leha.linichenko@mail.ru" TargetMode="External"/><Relationship Id="rId35" Type="http://schemas.openxmlformats.org/officeDocument/2006/relationships/hyperlink" Target="https://www.art-talant.org/publikacii/6931-konspekt-uroka-nemeckogo-yazyka-rasporyadok-dnya-6-klass?task=download" TargetMode="External"/><Relationship Id="rId43" Type="http://schemas.openxmlformats.org/officeDocument/2006/relationships/hyperlink" Target="https://www.youtube.com/watch?v=yfvZuBhBGMQ" TargetMode="External"/><Relationship Id="rId48" Type="http://schemas.openxmlformats.org/officeDocument/2006/relationships/hyperlink" Target="https://yandex.ru/video/search?text=%D1%82%D0%B5%D1%85%D0%BD%D0%BE%D0%BB%D0%BE%D0%B3%D0%B8%D1%8F%20%D0%BE%D0%B1%D1%80%D0%B0%D0%B1%D0%BE%D1%82%D0%BA%D0%B8%20%D0%B1%D0%BE%D0%BA%D0%BE%D0%B2%D1%8B%D1%85%20%D1%81%D1%80%D0%B5%D0%B7%D0%BE%D0%B2%20%D0%B8%20%D1%81%D0%BE%D0%B5%D0%B4%D0%B8%D0%BD%D0%B5%D0%BD%D0%B8%D0%B5%20%D0%BB%D0%B8%D1%84%D0%B0%20%D1%81%20%D1%8E%D0%B1%D0%BA%D0%BE%D0%B9%206%20%D0%BA%D0%BB%D0%B0%D1%81%D1%81%20%D0%BF%D1%80%D0%B5%D0%B7%D0%B5%D0%BD%D1%82%D0%B0%D1%86%D0%B8%D1%8F%20%D1%81%D0%B8%D0%BC%D0%BE%D0%BD%D0%B5%D0%BD%D0%BA%D0%BE&amp;path=wizard&amp;parent-reqid=1585155906566482-83124764704176280800192-man1-3475" TargetMode="External"/><Relationship Id="rId56" Type="http://schemas.openxmlformats.org/officeDocument/2006/relationships/hyperlink" Target="mailto:malevanaya55@yandex.ru" TargetMode="External"/><Relationship Id="rId64" Type="http://schemas.openxmlformats.org/officeDocument/2006/relationships/hyperlink" Target="mailto:olya.staharnaja@yandex.ru" TargetMode="External"/><Relationship Id="rId8" Type="http://schemas.openxmlformats.org/officeDocument/2006/relationships/hyperlink" Target="mailto:l.khmura@yandex.ru" TargetMode="External"/><Relationship Id="rId51" Type="http://schemas.openxmlformats.org/officeDocument/2006/relationships/hyperlink" Target="https://yandex.ru/video?path=wizar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fourok.ru/prezentaciya-uroka-po-izo-v-klasse-zhanri-v-izobrazitelnom-iskusstve-2823438.html" TargetMode="External"/><Relationship Id="rId17" Type="http://schemas.openxmlformats.org/officeDocument/2006/relationships/hyperlink" Target="mailto:l.khmura@yandex.ru" TargetMode="External"/><Relationship Id="rId25" Type="http://schemas.openxmlformats.org/officeDocument/2006/relationships/hyperlink" Target="mailto:l.khmura@yandex.ru" TargetMode="External"/><Relationship Id="rId33" Type="http://schemas.openxmlformats.org/officeDocument/2006/relationships/hyperlink" Target="http://www.youtube.com/watch?v=F9Z3D96gkcE" TargetMode="External"/><Relationship Id="rId38" Type="http://schemas.openxmlformats.org/officeDocument/2006/relationships/hyperlink" Target="https://kopilkaurokov.ru/nemeckiy/presentacii/priezientatsiia-po-tiemie-khobbi" TargetMode="External"/><Relationship Id="rId46" Type="http://schemas.openxmlformats.org/officeDocument/2006/relationships/hyperlink" Target="http://900igr.net/prezentacija/tekhnologija/izgotovlenie-plechevogo-izdelija-209299/obrabotka-nizhnego-sreza-izdelija-50.html" TargetMode="External"/><Relationship Id="rId59" Type="http://schemas.openxmlformats.org/officeDocument/2006/relationships/hyperlink" Target="https://youtu.be/VB3l26k9nHA" TargetMode="External"/><Relationship Id="rId20" Type="http://schemas.openxmlformats.org/officeDocument/2006/relationships/hyperlink" Target="https://infourok.ru/prezentaciya-po-russkomu-yaziku-na-temu-povtorenie-mestoimeniya-klass-934101.html" TargetMode="External"/><Relationship Id="rId41" Type="http://schemas.openxmlformats.org/officeDocument/2006/relationships/hyperlink" Target="https://www.youtube.com/watch?v=RBpVZI67gko" TargetMode="External"/><Relationship Id="rId54" Type="http://schemas.openxmlformats.org/officeDocument/2006/relationships/hyperlink" Target="https://znaika.ru/catalog/6-klass/russian/Raznospryagaemye-glagoly.html" TargetMode="External"/><Relationship Id="rId62" Type="http://schemas.openxmlformats.org/officeDocument/2006/relationships/hyperlink" Target="http://www.youtube.com/watch?v=ZupuCbSyCA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SB_y6GByEg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mailto:leha.linichenko@mail.ru" TargetMode="External"/><Relationship Id="rId28" Type="http://schemas.openxmlformats.org/officeDocument/2006/relationships/hyperlink" Target="https://obrazovaka.ru/test/mongolskaya-imperiya.html" TargetMode="External"/><Relationship Id="rId36" Type="http://schemas.openxmlformats.org/officeDocument/2006/relationships/hyperlink" Target="https://youtu.be/5W3f0iZd84M" TargetMode="External"/><Relationship Id="rId49" Type="http://schemas.openxmlformats.org/officeDocument/2006/relationships/hyperlink" Target="mailto:olya.staharnaja@yandex.ru" TargetMode="External"/><Relationship Id="rId57" Type="http://schemas.openxmlformats.org/officeDocument/2006/relationships/hyperlink" Target="https://infourok.ru/prezentaciya-po-muzike-na-temu-prostranstvo-fakturi-klass-2081340.html" TargetMode="External"/><Relationship Id="rId10" Type="http://schemas.openxmlformats.org/officeDocument/2006/relationships/hyperlink" Target="mailto:leha.linichenko@mail.ru" TargetMode="External"/><Relationship Id="rId31" Type="http://schemas.openxmlformats.org/officeDocument/2006/relationships/hyperlink" Target="mailto:malevanaya55@yandex.ru" TargetMode="External"/><Relationship Id="rId44" Type="http://schemas.openxmlformats.org/officeDocument/2006/relationships/hyperlink" Target="mailto:malevanaya55@yandex.ru" TargetMode="External"/><Relationship Id="rId52" Type="http://schemas.openxmlformats.org/officeDocument/2006/relationships/hyperlink" Target="https://yandex.ru/video/search?text=%D1%82%D0%B5%D1%85%D0%BD%D0%BE%D0%BB%D0%BE%D0%B3%D0%B8%D1%8F%20%D0%BE%D0%B1%D1%80%D0%B0%D0%B1%D0%BE%D1%82%D0%BA%D0%B8%20%D0%B1%D0%BE%D0%BA%D0%BE%D0%B2%D1%8B%D1%85%20%D1%81%D1%80%D0%B5%D0%B7%D0%BE%D0%B2%20%D0%B8%20%D1%81%D0%BE%D0%B5%D0%B4%D0%B8%D0%BD%D0%B5%D0%BD%D0%B8%D0%B5%20%D0%BB%D0%B8%D1%84%D0%B0%20%D1%81%20%D1%8E%D0%B1%D0%BA%D0%BE%D0%B9%206%20%D0%BA%D0%BB%D0%B0%D1%81%D1%81%20%D0%BF%D1%80%D0%B5%D0%B7%D0%B5%D0%BD%D1%82%D0%B0%D1%86%D0%B8%D1%8F%20%D1%81%D0%B8%D0%BC%D0%BE%D0%BD%D0%B5%D0%BD%D0%BA%D0%BE&amp;path=wizard&amp;parent-reqid=1585155906566482-83124764704176280800192-man1-3475" TargetMode="External"/><Relationship Id="rId60" Type="http://schemas.openxmlformats.org/officeDocument/2006/relationships/hyperlink" Target="https://youtu.be/lqfv5g1aw-Q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youtube.com/watch?v=d3IUYyhD7IU" TargetMode="External"/><Relationship Id="rId9" Type="http://schemas.openxmlformats.org/officeDocument/2006/relationships/hyperlink" Target="https://www.youtube.com/watch?v=oof1eiOei1k" TargetMode="External"/><Relationship Id="rId13" Type="http://schemas.openxmlformats.org/officeDocument/2006/relationships/hyperlink" Target="mailto:leha.linichenko@mail.ru" TargetMode="External"/><Relationship Id="rId18" Type="http://schemas.openxmlformats.org/officeDocument/2006/relationships/hyperlink" Target="https://www.youtube.com/watch?v=5YHf0ZBP4XM" TargetMode="External"/><Relationship Id="rId39" Type="http://schemas.openxmlformats.org/officeDocument/2006/relationships/hyperlink" Target="https://rabochaya-tetrad-uchebnik.com/nemeckiy_yazyk/nemeckiy_yazyk_5-6_klass_kniga_dlya_chteniya_bim_ryzhova_ignatov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2020-03-24T11:49:00Z</dcterms:created>
  <dcterms:modified xsi:type="dcterms:W3CDTF">2020-04-04T05:12:00Z</dcterms:modified>
</cp:coreProperties>
</file>