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61" w:rsidRPr="00262106" w:rsidRDefault="00262106" w:rsidP="002621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106">
        <w:rPr>
          <w:rFonts w:ascii="Times New Roman" w:hAnsi="Times New Roman" w:cs="Times New Roman"/>
          <w:b/>
          <w:sz w:val="28"/>
          <w:szCs w:val="28"/>
        </w:rPr>
        <w:t xml:space="preserve">Вторник 12 декабря </w:t>
      </w:r>
      <w:r w:rsidR="00794A61" w:rsidRPr="00262106">
        <w:rPr>
          <w:rFonts w:ascii="Times New Roman" w:hAnsi="Times New Roman" w:cs="Times New Roman"/>
          <w:b/>
          <w:sz w:val="28"/>
          <w:szCs w:val="28"/>
        </w:rPr>
        <w:t>3</w:t>
      </w:r>
      <w:r w:rsidRPr="0026210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151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63"/>
        <w:gridCol w:w="1984"/>
        <w:gridCol w:w="6351"/>
        <w:gridCol w:w="2151"/>
        <w:gridCol w:w="3543"/>
      </w:tblGrid>
      <w:tr w:rsidR="00794A61" w:rsidRPr="003564A1" w:rsidTr="00F64DDF">
        <w:trPr>
          <w:trHeight w:val="41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26210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2621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94A61"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3564A1" w:rsidRDefault="00794A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4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94A61" w:rsidRPr="003564A1" w:rsidTr="00F64DD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F64DDF" w:rsidRDefault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F64DDF" w:rsidRDefault="006E3A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Default="007D499D" w:rsidP="00794A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Закрепляем правописание суффиксов и приставок стр. 102-103, упр. 192, таблица</w:t>
            </w:r>
          </w:p>
          <w:p w:rsidR="00F64DDF" w:rsidRPr="00F64DDF" w:rsidRDefault="00F64DDF" w:rsidP="00794A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5" w:history="1"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</w:t>
              </w:r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f</w:t>
              </w:r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84374</w:t>
              </w:r>
              <w:r w:rsidRPr="00F64DDF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ac</w:t>
              </w:r>
            </w:hyperlink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1" w:rsidRPr="00F64DDF" w:rsidRDefault="007D49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Стр.102, упр.193 (фото)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B4" w:rsidRPr="00F64DDF" w:rsidRDefault="00F64DDF" w:rsidP="006E3AB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nina</w:t>
              </w:r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ilm</w:t>
              </w:r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6E3AB4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6E3AB4"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94A61" w:rsidRPr="00F64DDF" w:rsidRDefault="006E3AB4" w:rsidP="006E3A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>8 928- 765-78 -57</w:t>
            </w:r>
          </w:p>
        </w:tc>
      </w:tr>
      <w:tr w:rsidR="00794A61" w:rsidRPr="003564A1" w:rsidTr="00F64DD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F64DDF" w:rsidRDefault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A61" w:rsidRPr="00F64DDF" w:rsidRDefault="006E3A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9D" w:rsidRPr="00F64DDF" w:rsidRDefault="007D499D" w:rsidP="007D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Мир вокруг меня. Обобщение по теме «Осень. Какая сейчас погода»</w:t>
            </w:r>
          </w:p>
          <w:p w:rsidR="00794A61" w:rsidRPr="00F64DDF" w:rsidRDefault="007D499D" w:rsidP="007D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Стр.86, упр.6</w:t>
            </w:r>
            <w:r w:rsidRPr="00F64D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7D499D" w:rsidRPr="00F64DDF" w:rsidRDefault="00F64DDF" w:rsidP="007D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73F7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1" w:rsidRPr="00F64DDF" w:rsidRDefault="007D49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Стр.87, упр.3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Pr="00F64DDF" w:rsidRDefault="00F64DDF" w:rsidP="002621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2106" w:rsidRPr="00F64DD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kaplenko</w:t>
              </w:r>
              <w:r w:rsidR="00262106" w:rsidRPr="00F64DD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.1969@</w:t>
              </w:r>
              <w:r w:rsidR="00262106" w:rsidRPr="00F64DD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="00262106" w:rsidRPr="00F64DD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262106" w:rsidRPr="00F64DDF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E3AB4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62106" w:rsidRPr="003564A1" w:rsidTr="00F64DD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Default="007D499D" w:rsidP="0026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Таблица умножения: анализ, формирование закономерностей стр. 63 № 1-4</w:t>
            </w:r>
          </w:p>
          <w:p w:rsidR="00F64DDF" w:rsidRPr="00F64DDF" w:rsidRDefault="00F64DDF" w:rsidP="002621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9"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Pr="00F64D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7D499D" w:rsidP="0026210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Стр. 63, №5 (фото)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F64DDF" w:rsidP="0026210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nina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ilm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62106"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>8 928- 765-78 -57</w:t>
            </w:r>
          </w:p>
        </w:tc>
      </w:tr>
      <w:tr w:rsidR="00262106" w:rsidRPr="003564A1" w:rsidTr="00F64DD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106" w:rsidRDefault="007D499D" w:rsidP="0026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Анализ сюжета были «Прыжок» Л.Н. Толстого стр. 127-129</w:t>
            </w:r>
          </w:p>
          <w:p w:rsidR="00F64DDF" w:rsidRPr="00F64DDF" w:rsidRDefault="00F64DDF" w:rsidP="0026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29</w:t>
              </w:r>
              <w:proofErr w:type="spellStart"/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faec</w:t>
              </w:r>
              <w:proofErr w:type="spellEnd"/>
              <w:r w:rsidRPr="00F64DD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  <w:bookmarkStart w:id="0" w:name="_GoBack"/>
            <w:bookmarkEnd w:id="0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7D499D" w:rsidP="007D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 xml:space="preserve">Стр. 127-129 </w:t>
            </w:r>
            <w:proofErr w:type="spellStart"/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proofErr w:type="gramStart"/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="00262106" w:rsidRPr="00F64D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F64DDF" w:rsidP="0026210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nina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ilm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262106"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>8 928- 765-78 -57</w:t>
            </w:r>
          </w:p>
        </w:tc>
      </w:tr>
      <w:tr w:rsidR="00262106" w:rsidRPr="003564A1" w:rsidTr="00F64DDF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D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7D499D" w:rsidP="002621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4D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Броски набивного мяча</w:t>
            </w:r>
            <w:r w:rsidR="00262106" w:rsidRPr="00F64D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7D499D" w:rsidP="0026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Выполнять броски набивного мяча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06" w:rsidRPr="00F64DDF" w:rsidRDefault="00F64DDF" w:rsidP="00262106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262106" w:rsidRPr="00F64DDF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nina.ilm@yandex.ru</w:t>
              </w:r>
            </w:hyperlink>
            <w:r w:rsidR="00262106"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62106" w:rsidRPr="00F64DDF" w:rsidRDefault="00262106" w:rsidP="002621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4DDF">
              <w:rPr>
                <w:rFonts w:ascii="Times New Roman" w:eastAsia="Calibri" w:hAnsi="Times New Roman" w:cs="Times New Roman"/>
                <w:sz w:val="24"/>
                <w:szCs w:val="24"/>
              </w:rPr>
              <w:t>8 928- 765-78 -57</w:t>
            </w:r>
          </w:p>
        </w:tc>
      </w:tr>
    </w:tbl>
    <w:p w:rsidR="003A54E6" w:rsidRPr="003564A1" w:rsidRDefault="003A54E6">
      <w:pPr>
        <w:rPr>
          <w:rFonts w:ascii="Times New Roman" w:hAnsi="Times New Roman" w:cs="Times New Roman"/>
          <w:sz w:val="28"/>
          <w:szCs w:val="28"/>
        </w:rPr>
      </w:pPr>
    </w:p>
    <w:sectPr w:rsidR="003A54E6" w:rsidRPr="003564A1" w:rsidSect="00794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5AE"/>
    <w:rsid w:val="001F65AE"/>
    <w:rsid w:val="002009B7"/>
    <w:rsid w:val="0022104E"/>
    <w:rsid w:val="00262106"/>
    <w:rsid w:val="003564A1"/>
    <w:rsid w:val="003A54E6"/>
    <w:rsid w:val="00575F7A"/>
    <w:rsid w:val="006E3AB4"/>
    <w:rsid w:val="00794A61"/>
    <w:rsid w:val="007D499D"/>
    <w:rsid w:val="00826AEA"/>
    <w:rsid w:val="00B55CF0"/>
    <w:rsid w:val="00F6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A6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94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овый"/>
    <w:basedOn w:val="a"/>
    <w:rsid w:val="00794A6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A61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94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овый"/>
    <w:basedOn w:val="a"/>
    <w:rsid w:val="00794A6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plenko.1969@mail.ru" TargetMode="External"/><Relationship Id="rId13" Type="http://schemas.openxmlformats.org/officeDocument/2006/relationships/hyperlink" Target="mailto:nina.ilm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-online.ru" TargetMode="External"/><Relationship Id="rId12" Type="http://schemas.openxmlformats.org/officeDocument/2006/relationships/hyperlink" Target="https://m.edsoo.ru/f29faec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ina.ilm@yandex.ru" TargetMode="External"/><Relationship Id="rId11" Type="http://schemas.openxmlformats.org/officeDocument/2006/relationships/hyperlink" Target="mailto:nina.ilm@yandex.ru" TargetMode="External"/><Relationship Id="rId5" Type="http://schemas.openxmlformats.org/officeDocument/2006/relationships/hyperlink" Target="https://m.edsoo.ru/f84374a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mailto:nina.il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5</cp:revision>
  <dcterms:created xsi:type="dcterms:W3CDTF">2020-04-07T07:00:00Z</dcterms:created>
  <dcterms:modified xsi:type="dcterms:W3CDTF">2023-12-12T06:01:00Z</dcterms:modified>
</cp:coreProperties>
</file>