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4B" w:rsidRDefault="0040354B" w:rsidP="0040354B">
      <w:pPr>
        <w:pStyle w:val="a3"/>
        <w:ind w:right="122" w:firstLine="707"/>
        <w:jc w:val="center"/>
      </w:pPr>
      <w:r>
        <w:t>План заседаний Штаба воспитательной работы МБОУ Курская ООШ</w:t>
      </w:r>
    </w:p>
    <w:p w:rsidR="0040354B" w:rsidRPr="00C04DEA" w:rsidRDefault="0040354B" w:rsidP="0040354B">
      <w:pPr>
        <w:pStyle w:val="a3"/>
        <w:ind w:right="122" w:firstLine="707"/>
        <w:jc w:val="center"/>
        <w:rPr>
          <w:color w:val="FF0000"/>
        </w:rPr>
      </w:pPr>
      <w:r>
        <w:t>в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учебном году</w:t>
      </w:r>
      <w:r>
        <w:br/>
      </w:r>
    </w:p>
    <w:p w:rsidR="0040354B" w:rsidRDefault="0040354B" w:rsidP="0040354B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40354B" w:rsidTr="00AE0D77">
        <w:trPr>
          <w:trHeight w:val="827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</w:t>
            </w:r>
            <w:proofErr w:type="spellEnd"/>
          </w:p>
          <w:p w:rsidR="0040354B" w:rsidRDefault="0040354B" w:rsidP="00AE0D7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40354B" w:rsidTr="00AE0D77">
        <w:trPr>
          <w:trHeight w:val="3036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9" w:type="dxa"/>
          </w:tcPr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План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работы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ШВР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lang w:val="ru-RU"/>
              </w:rPr>
              <w:t>2023-2024</w:t>
            </w:r>
            <w:r w:rsidRPr="0040354B">
              <w:rPr>
                <w:spacing w:val="-2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учебный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год.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Анализ профилактической работы за </w:t>
            </w:r>
            <w:r w:rsidRPr="0040354B">
              <w:rPr>
                <w:lang w:val="ru-RU"/>
              </w:rPr>
              <w:t>2022-2023</w:t>
            </w:r>
            <w:r w:rsidRPr="0040354B">
              <w:rPr>
                <w:spacing w:val="-2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учебный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год.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 подготовке и проведении основных мероприятий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сентября.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планах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профилактической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работы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сентябрь.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О социальном паспорте школы на 1 полугодие </w:t>
            </w:r>
            <w:r w:rsidRPr="0040354B">
              <w:rPr>
                <w:lang w:val="ru-RU"/>
              </w:rPr>
              <w:t>2023-2024</w:t>
            </w:r>
            <w:r w:rsidRPr="0040354B">
              <w:rPr>
                <w:spacing w:val="-2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уч.года.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Организация и проведение добровольного социально-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психологического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тестирования</w:t>
            </w:r>
            <w:r w:rsidRPr="0040354B">
              <w:rPr>
                <w:spacing w:val="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учащихся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Об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организации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и</w:t>
            </w:r>
            <w:r w:rsidRPr="0040354B">
              <w:rPr>
                <w:spacing w:val="-6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проведении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месячника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безопасности</w:t>
            </w:r>
          </w:p>
          <w:p w:rsidR="0040354B" w:rsidRDefault="0040354B" w:rsidP="00AE0D77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</w:tr>
      <w:tr w:rsidR="0040354B" w:rsidTr="00AE0D77">
        <w:trPr>
          <w:trHeight w:val="358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9" w:type="dxa"/>
          </w:tcPr>
          <w:p w:rsidR="0040354B" w:rsidRPr="0040354B" w:rsidRDefault="0040354B" w:rsidP="0040354B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выполнении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решений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заседаний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ШВР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план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мероприятий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октябрь.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планировании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деятельности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ШВР</w:t>
            </w:r>
            <w:r w:rsidRPr="0040354B">
              <w:rPr>
                <w:spacing w:val="-6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осенних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каникулах.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Организация занятости учащихся, состоящих на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профилактическом учете.</w:t>
            </w:r>
            <w:r w:rsidRPr="0040354B">
              <w:rPr>
                <w:spacing w:val="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несовершеннолетних.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Работа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социального</w:t>
            </w:r>
            <w:r w:rsidRPr="0040354B">
              <w:rPr>
                <w:spacing w:val="-6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педагога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и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классных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руководителей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по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профилактике экстремистских проявлений и вовлечение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несовершеннолетних в группы антиобщественной и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криминальной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направленности.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Об</w:t>
            </w:r>
            <w:r w:rsidRPr="0040354B">
              <w:rPr>
                <w:spacing w:val="-6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организации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тематических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выставок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период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осенних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каникул.</w:t>
            </w:r>
          </w:p>
          <w:p w:rsidR="0040354B" w:rsidRDefault="0040354B" w:rsidP="0040354B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ШУС.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</w:tr>
      <w:tr w:rsidR="0040354B" w:rsidTr="00AE0D77">
        <w:trPr>
          <w:trHeight w:val="2207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9" w:type="dxa"/>
          </w:tcPr>
          <w:p w:rsidR="0040354B" w:rsidRDefault="0040354B" w:rsidP="0040354B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-2"/>
                <w:sz w:val="24"/>
              </w:rPr>
              <w:t xml:space="preserve"> 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Отчет</w:t>
            </w:r>
            <w:r w:rsidRPr="0040354B">
              <w:rPr>
                <w:spacing w:val="-6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профилактических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мероприятиях,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проведенных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классными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руководителями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накануне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осенних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Об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итогах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программы «Осенние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каникулы»</w:t>
            </w:r>
            <w:r w:rsidRPr="0040354B">
              <w:rPr>
                <w:spacing w:val="-9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(организация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занятости</w:t>
            </w:r>
            <w:r w:rsidRPr="0040354B">
              <w:rPr>
                <w:spacing w:val="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учащихся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период осенних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каникул).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мероприятиях в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ноябре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2023г.</w:t>
            </w:r>
          </w:p>
          <w:p w:rsidR="0040354B" w:rsidRDefault="0040354B" w:rsidP="0040354B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праздновании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9" w:type="dxa"/>
          </w:tcPr>
          <w:p w:rsidR="0040354B" w:rsidRPr="0040354B" w:rsidRDefault="0040354B" w:rsidP="004035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выполнении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решений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заседаний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ШВР.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проведении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мероприятий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декабре.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подготовке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Новогодним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конкурсам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и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праздникам.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02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подготовке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реализации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программы «Зимние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каникулы».</w:t>
            </w:r>
          </w:p>
          <w:p w:rsidR="0040354B" w:rsidRDefault="0040354B" w:rsidP="0040354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</w:rPr>
            </w:pPr>
            <w:r w:rsidRPr="0040354B">
              <w:rPr>
                <w:sz w:val="24"/>
                <w:lang w:val="ru-RU"/>
              </w:rPr>
              <w:t>О</w:t>
            </w:r>
            <w:r w:rsidRPr="0040354B">
              <w:rPr>
                <w:spacing w:val="-4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профилактической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работе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с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учащимися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и</w:t>
            </w:r>
            <w:r w:rsidRPr="0040354B">
              <w:rPr>
                <w:spacing w:val="5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родителями</w:t>
            </w:r>
            <w:r w:rsidRPr="0040354B">
              <w:rPr>
                <w:spacing w:val="-57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накануне Новогодних праздников и зимних каникул.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инструктажи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</w:tr>
      <w:tr w:rsidR="0040354B" w:rsidTr="00AE0D77">
        <w:trPr>
          <w:trHeight w:val="695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9" w:type="dxa"/>
          </w:tcPr>
          <w:p w:rsidR="0040354B" w:rsidRDefault="0040354B" w:rsidP="0040354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>
              <w:rPr>
                <w:spacing w:val="2"/>
                <w:sz w:val="24"/>
              </w:rPr>
              <w:t xml:space="preserve"> </w:t>
            </w:r>
          </w:p>
          <w:p w:rsidR="0040354B" w:rsidRPr="0040354B" w:rsidRDefault="0040354B" w:rsidP="0040354B">
            <w:pPr>
              <w:pStyle w:val="a5"/>
              <w:numPr>
                <w:ilvl w:val="0"/>
                <w:numId w:val="6"/>
              </w:numPr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Об итогах деятельности школы по реализации закона </w:t>
            </w:r>
            <w:r w:rsidRPr="006B607F">
              <w:rPr>
                <w:sz w:val="24"/>
              </w:rPr>
              <w:t>N</w:t>
            </w:r>
            <w:r w:rsidRPr="0040354B">
              <w:rPr>
                <w:sz w:val="24"/>
                <w:lang w:val="ru-RU"/>
              </w:rPr>
              <w:t xml:space="preserve"> 120-ФЗ "Об основах системы профилактики безнадзорности и правонарушений несовершеннолетних"</w:t>
            </w:r>
          </w:p>
          <w:p w:rsidR="0040354B" w:rsidRDefault="0040354B" w:rsidP="0040354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442"/>
              <w:rPr>
                <w:sz w:val="24"/>
              </w:rPr>
            </w:pP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t>2023-2024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87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Отчет членов Штаба о профилактической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работе с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учащимся, требующих повышенного педагогического</w:t>
            </w:r>
            <w:r w:rsidRPr="0040354B">
              <w:rPr>
                <w:spacing w:val="-58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внимания,</w:t>
            </w:r>
            <w:r w:rsidRPr="0040354B">
              <w:rPr>
                <w:spacing w:val="-5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за</w:t>
            </w:r>
            <w:r w:rsidRPr="0040354B">
              <w:rPr>
                <w:spacing w:val="-2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1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полугодие</w:t>
            </w:r>
            <w:r w:rsidRPr="0040354B">
              <w:rPr>
                <w:spacing w:val="-3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2023-2024</w:t>
            </w:r>
            <w:r w:rsidRPr="0040354B">
              <w:rPr>
                <w:spacing w:val="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учебного</w:t>
            </w:r>
            <w:r w:rsidRPr="0040354B">
              <w:rPr>
                <w:spacing w:val="-1"/>
                <w:sz w:val="24"/>
                <w:lang w:val="ru-RU"/>
              </w:rPr>
              <w:t xml:space="preserve"> </w:t>
            </w:r>
            <w:r w:rsidRPr="0040354B">
              <w:rPr>
                <w:sz w:val="24"/>
                <w:lang w:val="ru-RU"/>
              </w:rPr>
              <w:t>года.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Об итогах реализации программы «Зимние каникулы </w:t>
            </w:r>
            <w:r w:rsidRPr="0040354B">
              <w:rPr>
                <w:lang w:val="ru-RU"/>
              </w:rPr>
              <w:t>2023-2024</w:t>
            </w:r>
            <w:r w:rsidRPr="0040354B">
              <w:rPr>
                <w:sz w:val="24"/>
                <w:lang w:val="ru-RU"/>
              </w:rPr>
              <w:t>».</w:t>
            </w:r>
          </w:p>
          <w:p w:rsidR="0040354B" w:rsidRPr="0040354B" w:rsidRDefault="0040354B" w:rsidP="0040354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lastRenderedPageBreak/>
              <w:t>5 О мероприятиях месячника оборонно-массовой и военно- патриотической работы.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15.01.2024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>О ходе месячника оборонно-массовой и военно- патриотической работы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 психолого-педагогическом сопровождении учащихся, требующих повышенного педагогического внимания.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</w:t>
            </w:r>
            <w:r w:rsidRPr="0040354B">
              <w:rPr>
                <w:sz w:val="24"/>
                <w:lang w:val="ru-RU"/>
              </w:rPr>
              <w:tab/>
              <w:t>О деятельности органов школьного (ученического самоуправления).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 праздновании 23 февраля и 8 Марта.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>Об итогах месячника оборонно-массовой и военно- патриотической работы.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 подготовке к реализации программы «Весенние каникулы 2023-2024».</w:t>
            </w:r>
          </w:p>
          <w:p w:rsidR="0040354B" w:rsidRPr="0040354B" w:rsidRDefault="0040354B" w:rsidP="00AE0D77">
            <w:pPr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</w:t>
            </w:r>
            <w:r w:rsidRPr="0040354B">
              <w:rPr>
                <w:sz w:val="24"/>
                <w:lang w:val="ru-RU"/>
              </w:rPr>
              <w:tab/>
              <w:t xml:space="preserve">Об активизации работы с учащимися и родителями по соблюдению Закона </w:t>
            </w:r>
            <w:r w:rsidRPr="001B059D">
              <w:rPr>
                <w:sz w:val="24"/>
              </w:rPr>
              <w:t>N</w:t>
            </w:r>
            <w:r w:rsidRPr="0040354B">
              <w:rPr>
                <w:sz w:val="24"/>
                <w:lang w:val="ru-RU"/>
              </w:rPr>
              <w:t xml:space="preserve"> 120-ФЗ "Об основах системы профилактики безнадзорности и правонарушений несовершеннолетних"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накануне весенних каникул.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5. О результатах проведения профилактических медицинских осмотров.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12.03.2024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>Об итогах программы «Весенние каникулы 2024».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 подготовке к реализации программы «Лето-2024».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        Об организации временного трудоустройства несовершеннолетних в весенне-летний период 2024 года.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09.04.2024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>Об активизации профилактической работы с учащимися и родителями накануне летних каникул.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Об организации работы ШВР в летний период, реализация программы «Лето-2024».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</w:t>
            </w:r>
            <w:r w:rsidRPr="0040354B">
              <w:rPr>
                <w:sz w:val="24"/>
                <w:lang w:val="ru-RU"/>
              </w:rPr>
              <w:tab/>
              <w:t>О подготовке праздника «Последний звонок».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5.</w:t>
            </w:r>
            <w:r w:rsidRPr="0040354B">
              <w:rPr>
                <w:sz w:val="24"/>
                <w:lang w:val="ru-RU"/>
              </w:rPr>
              <w:tab/>
              <w:t>О праздновании Дня защиты детей.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>Об активизации профилактической работы с учащимися и родителями накануне летних каникул.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Об организации работы ШВР в летний период, реализация программы «Лето-2024».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</w:t>
            </w:r>
            <w:r w:rsidRPr="0040354B">
              <w:rPr>
                <w:sz w:val="24"/>
                <w:lang w:val="ru-RU"/>
              </w:rPr>
              <w:tab/>
              <w:t>О подготовке праздника «Последний звонок».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5.</w:t>
            </w:r>
            <w:r w:rsidRPr="0040354B">
              <w:rPr>
                <w:sz w:val="24"/>
                <w:lang w:val="ru-RU"/>
              </w:rPr>
              <w:tab/>
              <w:t>О праздновании Дня защиты детей.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03.06.2024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1. 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2.  Анализ работы Штаба воспитательной работы по       исполнению Закона . </w:t>
            </w:r>
            <w:r w:rsidRPr="001B059D">
              <w:rPr>
                <w:sz w:val="24"/>
              </w:rPr>
              <w:t>N</w:t>
            </w:r>
            <w:r w:rsidRPr="0040354B">
              <w:rPr>
                <w:sz w:val="24"/>
                <w:lang w:val="ru-RU"/>
              </w:rPr>
              <w:t xml:space="preserve"> 120-ФЗ "Об основах системы профилактики      безнадзорности и правонарушений несовершеннолетних" во 2 полугодии 2023-2024 учебного года.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 xml:space="preserve">3. План мероприятий по реализации </w:t>
            </w:r>
            <w:proofErr w:type="gramStart"/>
            <w:r w:rsidRPr="0040354B">
              <w:rPr>
                <w:sz w:val="24"/>
                <w:lang w:val="ru-RU"/>
              </w:rPr>
              <w:t xml:space="preserve">Закона  </w:t>
            </w:r>
            <w:r w:rsidRPr="001B059D">
              <w:rPr>
                <w:sz w:val="24"/>
              </w:rPr>
              <w:t>N</w:t>
            </w:r>
            <w:proofErr w:type="gramEnd"/>
            <w:r w:rsidRPr="0040354B">
              <w:rPr>
                <w:sz w:val="24"/>
                <w:lang w:val="ru-RU"/>
              </w:rPr>
              <w:t xml:space="preserve"> 120-ФЗ "Об основах системы профилактики безнадзорности и правонарушений несовершеннолетних" в период летних каникул.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  О спортивно-оздоровительной работе в июне.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О проведении выпускного вечера для учащихся 9-х классов.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02.07.2024</w:t>
            </w:r>
          </w:p>
        </w:tc>
      </w:tr>
      <w:tr w:rsidR="0040354B" w:rsidTr="00AE0D77">
        <w:trPr>
          <w:trHeight w:val="2208"/>
        </w:trPr>
        <w:tc>
          <w:tcPr>
            <w:tcW w:w="994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7089" w:type="dxa"/>
          </w:tcPr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1.</w:t>
            </w:r>
            <w:r w:rsidRPr="0040354B">
              <w:rPr>
                <w:sz w:val="24"/>
                <w:lang w:val="ru-RU"/>
              </w:rPr>
              <w:tab/>
              <w:t xml:space="preserve">О выполнении решений заседаний ШВР 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2.</w:t>
            </w:r>
            <w:r w:rsidRPr="0040354B">
              <w:rPr>
                <w:sz w:val="24"/>
                <w:lang w:val="ru-RU"/>
              </w:rPr>
              <w:tab/>
              <w:t xml:space="preserve">Отчет об исполнении Закона </w:t>
            </w:r>
            <w:r w:rsidRPr="001B059D">
              <w:rPr>
                <w:sz w:val="24"/>
              </w:rPr>
              <w:t>N</w:t>
            </w:r>
            <w:r w:rsidRPr="0040354B">
              <w:rPr>
                <w:sz w:val="24"/>
                <w:lang w:val="ru-RU"/>
              </w:rPr>
              <w:t xml:space="preserve"> 120-ФЗ "Об основах системы профилактики безнадзорности и правонарушений несовершеннолетних" в июле. Основные профилактические мероприятия августа.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3.</w:t>
            </w:r>
            <w:r w:rsidRPr="0040354B">
              <w:rPr>
                <w:sz w:val="24"/>
                <w:lang w:val="ru-RU"/>
              </w:rPr>
              <w:tab/>
              <w:t>Отчет о реализации программы «Лето-2024».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4.</w:t>
            </w:r>
            <w:r w:rsidRPr="0040354B">
              <w:rPr>
                <w:sz w:val="24"/>
                <w:lang w:val="ru-RU"/>
              </w:rPr>
              <w:tab/>
              <w:t>О спортивно-оздоровительной работе с учащимися в июле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- августе 2023 г.</w:t>
            </w:r>
          </w:p>
          <w:p w:rsidR="0040354B" w:rsidRPr="0040354B" w:rsidRDefault="0040354B" w:rsidP="00AE0D77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  <w:lang w:val="ru-RU"/>
              </w:rPr>
            </w:pPr>
            <w:r w:rsidRPr="0040354B">
              <w:rPr>
                <w:sz w:val="24"/>
                <w:lang w:val="ru-RU"/>
              </w:rPr>
              <w:t>5.</w:t>
            </w:r>
            <w:r w:rsidRPr="0040354B">
              <w:rPr>
                <w:sz w:val="24"/>
                <w:lang w:val="ru-RU"/>
              </w:rPr>
              <w:tab/>
              <w:t>О результатах индивидуальной работе членов Штаба с учащимися, требующими повышенного педагогического внимания</w:t>
            </w:r>
          </w:p>
        </w:tc>
        <w:tc>
          <w:tcPr>
            <w:tcW w:w="1558" w:type="dxa"/>
          </w:tcPr>
          <w:p w:rsidR="0040354B" w:rsidRDefault="0040354B" w:rsidP="00AE0D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19.08.2024</w:t>
            </w:r>
          </w:p>
        </w:tc>
      </w:tr>
    </w:tbl>
    <w:p w:rsidR="0040354B" w:rsidRDefault="0040354B" w:rsidP="0040354B">
      <w:pPr>
        <w:spacing w:line="268" w:lineRule="exact"/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rPr>
          <w:sz w:val="24"/>
        </w:rPr>
      </w:pPr>
    </w:p>
    <w:p w:rsidR="0040354B" w:rsidRPr="00045E98" w:rsidRDefault="0040354B" w:rsidP="0040354B">
      <w:pPr>
        <w:tabs>
          <w:tab w:val="left" w:pos="1845"/>
        </w:tabs>
        <w:rPr>
          <w:sz w:val="24"/>
        </w:rPr>
        <w:sectPr w:rsidR="0040354B" w:rsidRPr="00045E98" w:rsidSect="0040354B">
          <w:pgSz w:w="11910" w:h="16840"/>
          <w:pgMar w:top="480" w:right="440" w:bottom="280" w:left="1300" w:header="720" w:footer="720" w:gutter="0"/>
          <w:cols w:space="720"/>
        </w:sectPr>
      </w:pPr>
      <w:r>
        <w:rPr>
          <w:sz w:val="24"/>
        </w:rPr>
        <w:t xml:space="preserve">         </w:t>
      </w:r>
      <w:r w:rsidRPr="00045E98">
        <w:rPr>
          <w:sz w:val="24"/>
        </w:rPr>
        <w:t xml:space="preserve">Директор МБОУ </w:t>
      </w:r>
      <w:r>
        <w:rPr>
          <w:sz w:val="24"/>
        </w:rPr>
        <w:t xml:space="preserve">Курская ООШ:  </w:t>
      </w:r>
      <w:proofErr w:type="spellStart"/>
      <w:r>
        <w:rPr>
          <w:sz w:val="24"/>
        </w:rPr>
        <w:t>Канцурова</w:t>
      </w:r>
      <w:proofErr w:type="spellEnd"/>
      <w:r>
        <w:rPr>
          <w:sz w:val="24"/>
        </w:rPr>
        <w:t xml:space="preserve"> И.В.</w:t>
      </w:r>
    </w:p>
    <w:p w:rsidR="000F6B99" w:rsidRDefault="000F6B99">
      <w:bookmarkStart w:id="0" w:name="_GoBack"/>
      <w:bookmarkEnd w:id="0"/>
    </w:p>
    <w:sectPr w:rsidR="000F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1C37321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76"/>
    <w:rsid w:val="000F6B99"/>
    <w:rsid w:val="0040354B"/>
    <w:rsid w:val="00D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C728-4343-471B-B5FF-830DFF51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354B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35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354B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40354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2023-10-30T13:08:00Z</dcterms:created>
  <dcterms:modified xsi:type="dcterms:W3CDTF">2023-10-30T13:08:00Z</dcterms:modified>
</cp:coreProperties>
</file>