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jc w:val="center"/>
        <w:rPr>
          <w:color w:val="555555"/>
          <w:sz w:val="32"/>
          <w:szCs w:val="32"/>
        </w:rPr>
      </w:pPr>
      <w:r w:rsidRPr="00781718">
        <w:rPr>
          <w:b/>
          <w:bCs/>
          <w:color w:val="555555"/>
          <w:sz w:val="32"/>
          <w:szCs w:val="32"/>
        </w:rPr>
        <w:t>Памятка детям "Безопасное лето -2023"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Правила безопасного поведения на летних каникулах: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1. Необходимо быть осторожным, внимательным на улице, при переходе дороги; соблюдать правила дорожного движения;</w:t>
      </w:r>
      <w:bookmarkStart w:id="0" w:name="_GoBack"/>
      <w:bookmarkEnd w:id="0"/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2. Соблюдать правила техники безопасности при прогулках в лесу, на реке: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·       Запрещается разжигать костры на территории села и территории лесного массива;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·       Купаться только в отведённых специально для этого местах и в теплое время.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·       Не употреблять в пищу незнакомы грибы и ягоды.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3. Необходимо заботиться о своем здоровье; соблюдать временные рамки при загаре, купании.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6. Соблюдать технику безопасности при пользовании газовыми приборами;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7. Соблюдать временной режим при просмотре телевизора и работе на компьютере;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8. Запрещается посещать тракторные бригады, гаражи, фермы без сопровождения взрослых;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9. Быть осторожным в обращении с домашними животными;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10. Запрещается находиться на улице без сопровождения взрослых после 22.00 часов.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 xml:space="preserve">11. Необходимо вести </w:t>
      </w:r>
      <w:proofErr w:type="gramStart"/>
      <w:r w:rsidRPr="00781718">
        <w:rPr>
          <w:color w:val="555555"/>
        </w:rPr>
        <w:t>активный отдых</w:t>
      </w:r>
      <w:proofErr w:type="gramEnd"/>
      <w:r w:rsidRPr="00781718">
        <w:rPr>
          <w:color w:val="555555"/>
        </w:rPr>
        <w:t xml:space="preserve"> соответствующий нормам ЗОЖ.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b/>
          <w:bCs/>
          <w:color w:val="555555"/>
        </w:rPr>
        <w:t>Во время прогулки на природе соблюдайте следующие требования безопасности: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2. Не щеголяйте дорогими украшениями или одеждой, сотовыми телефонами, крепче держите сумки.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lastRenderedPageBreak/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8. Не соглашайся ни на какие предложения незнакомых взрослых.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9. Никуда не ходи с незнакомыми взрослыми и не садись с ними в машину.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10. Никогда не хвастайся тем, что у твоих взрослых много денег.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11. Не приглашай домой незнакомых ребят, если дома нет никого из взрослых.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12. Не играй с наступлением темноты.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13. Всегда соблюдайте правила поведения на дорогах.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b/>
          <w:bCs/>
          <w:color w:val="555555"/>
        </w:rPr>
        <w:t>При пользовании велосипедом: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1. Пользуйтесь велосипедом, подходящем вашему росту.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2. Не перевозите предметы, мешающие управлять велосипедом.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3. Нельзя ездить на велосипеде вдвоем, с неисправным тормозом.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4. Не отпускайте руль из рук.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5. Нельзя ехать с близко идущим транспортом, цепляться за проходящий транспорт.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b/>
          <w:bCs/>
          <w:color w:val="555555"/>
        </w:rPr>
        <w:t>При пользовании железнодорожным транспортом будьте бдительны и соблюдайте правила личной безопасности: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Запрещается: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1. Пролезать под железнодорожным подвижным составом.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 xml:space="preserve">2. Перелезать через </w:t>
      </w:r>
      <w:proofErr w:type="spellStart"/>
      <w:r w:rsidRPr="00781718">
        <w:rPr>
          <w:color w:val="555555"/>
        </w:rPr>
        <w:t>автосцепные</w:t>
      </w:r>
      <w:proofErr w:type="spellEnd"/>
      <w:r w:rsidRPr="00781718">
        <w:rPr>
          <w:color w:val="555555"/>
        </w:rPr>
        <w:t xml:space="preserve"> устройства между вагонами.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3. Бежать по пассажирской платформе рядом с прибывающим или отправляющимся поездом.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lastRenderedPageBreak/>
        <w:t>4. Устраивать различные подвижные игры.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5. Осуществлять посадку и (или) высадку во время движения.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6. Цепляться за проходящий транспорт, ездить на подножках.</w:t>
      </w:r>
    </w:p>
    <w:p w:rsidR="00781718" w:rsidRPr="00781718" w:rsidRDefault="00781718" w:rsidP="0078171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781718">
        <w:rPr>
          <w:b/>
          <w:bCs/>
          <w:color w:val="555555"/>
        </w:rPr>
        <w:t>Правила безопасного поведения на дороге:</w:t>
      </w:r>
      <w:r w:rsidRPr="00781718">
        <w:rPr>
          <w:noProof/>
          <w:color w:val="007AD0"/>
        </w:rPr>
        <w:drawing>
          <wp:inline distT="0" distB="0" distL="0" distR="0" wp14:anchorId="52539D5C" wp14:editId="5B1CF63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1. Пешеходы должны двигаться по тротуарам или пешеходным дорожкам.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781718">
        <w:rPr>
          <w:color w:val="555555"/>
        </w:rPr>
        <w:t>световозвращающими</w:t>
      </w:r>
      <w:proofErr w:type="spellEnd"/>
      <w:r w:rsidRPr="00781718">
        <w:rPr>
          <w:color w:val="555555"/>
        </w:rPr>
        <w:t xml:space="preserve"> элементами.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b/>
          <w:bCs/>
          <w:color w:val="555555"/>
        </w:rPr>
        <w:t>О мерах предосторожности на воде: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1. Не жевать жвачку во время нахождения в воде.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 xml:space="preserve"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</w:t>
      </w:r>
      <w:r w:rsidRPr="00781718">
        <w:rPr>
          <w:color w:val="555555"/>
        </w:rPr>
        <w:lastRenderedPageBreak/>
        <w:t>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6. Не ходить к водоему одному. Сидя на берегу закрывать голову от перегрева и солнечных ударов.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7.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Необходимо помнить, что соблюдение мер предосторожности - главное условие безопасности на воде.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b/>
          <w:bCs/>
          <w:color w:val="555555"/>
        </w:rPr>
        <w:t>При посещении леса необходимо соблюдать следующие правила: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1. Не ходить в лес одному.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2. Пользоваться компасом, не ходить в дождливую или пасмурную погоду.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3. Надевать резиновую обувь, брюки или спортивные штаны, заправив их в сапоги, от укусов змей и насекомых.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4. Надевать головной убор, закрывать шею и руки, от попадания </w:t>
      </w:r>
      <w:r w:rsidRPr="00781718">
        <w:rPr>
          <w:rStyle w:val="a4"/>
          <w:color w:val="555555"/>
        </w:rPr>
        <w:t>клещей.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5. Пробираться через кусты и заросли осторожно, плавно раздвигая ветки и плавно опуская их.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b/>
          <w:bCs/>
          <w:color w:val="555555"/>
        </w:rPr>
        <w:t>Соблюдай правила безопасности при обращении с животными: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lastRenderedPageBreak/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3. Нельзя показывать свой страх и волнение. Собака может почувствовать это и повести себя агрессивно.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4. Нельзя убегать от собаки. Этим вы приглашаете собаку поохотиться за убегающей дичью.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5. Не кормите чужих собак и не трогайте собаку во время еды или сна.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8. Не трогайте щенков, если рядом их мать и не отбирайте то, с чем собака играет.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10. Животные могут распространять такие болезни, как бешенство, лишай, чума, тиф и др.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b/>
          <w:bCs/>
          <w:color w:val="555555"/>
        </w:rPr>
        <w:t>Правила безопасного поведения при работе с электроприборами: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1. Выключая электроприбор, не вытаскивай вилку из розетки за шнур.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2. Не касайся мокрыми руками электроприборов, которые находятся под напряжением.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3. Не пользуйся неисправными электроприборами, розетками.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4. Не играй спичками и зажигалками: игры с огнем могут привести к пожару. 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5. Не оставляй включенными без присмотра электроприборы и газовые плиты: это тоже может вызвать пожар.</w:t>
      </w:r>
    </w:p>
    <w:p w:rsidR="00781718" w:rsidRPr="00781718" w:rsidRDefault="00781718" w:rsidP="00781718">
      <w:pPr>
        <w:pStyle w:val="a3"/>
        <w:shd w:val="clear" w:color="auto" w:fill="FFFFFF"/>
        <w:spacing w:before="90" w:beforeAutospacing="0" w:after="210" w:afterAutospacing="0" w:line="330" w:lineRule="atLeast"/>
        <w:rPr>
          <w:color w:val="555555"/>
        </w:rPr>
      </w:pPr>
      <w:r w:rsidRPr="00781718">
        <w:rPr>
          <w:color w:val="555555"/>
        </w:rPr>
        <w:t>Используйте при возникающей опасности телефоны: МЧС —  112; Милиция —102; Скорая медицинская помощь — 103.</w:t>
      </w:r>
    </w:p>
    <w:p w:rsidR="00606419" w:rsidRPr="00781718" w:rsidRDefault="00606419">
      <w:pPr>
        <w:rPr>
          <w:rFonts w:ascii="Times New Roman" w:hAnsi="Times New Roman" w:cs="Times New Roman"/>
          <w:sz w:val="24"/>
          <w:szCs w:val="24"/>
        </w:rPr>
      </w:pPr>
    </w:p>
    <w:sectPr w:rsidR="00606419" w:rsidRPr="0078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2E"/>
    <w:rsid w:val="00606419"/>
    <w:rsid w:val="00781718"/>
    <w:rsid w:val="008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23D9-C571-40D4-826B-7F383B58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1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2023-06-13T13:52:00Z</dcterms:created>
  <dcterms:modified xsi:type="dcterms:W3CDTF">2023-06-13T13:53:00Z</dcterms:modified>
</cp:coreProperties>
</file>