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A8" w:rsidRPr="007A4EA8" w:rsidRDefault="007A4EA8" w:rsidP="007A4EA8">
      <w:pPr>
        <w:spacing w:after="0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7A4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Муниципальное бюджетное  общеобразовательное учреждение</w:t>
      </w:r>
    </w:p>
    <w:p w:rsidR="007A4EA8" w:rsidRPr="007A4EA8" w:rsidRDefault="007A4EA8" w:rsidP="007A4EA8">
      <w:pPr>
        <w:spacing w:after="120"/>
        <w:ind w:firstLine="360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7A4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Курская</w:t>
      </w:r>
    </w:p>
    <w:p w:rsidR="007A4EA8" w:rsidRPr="007A4EA8" w:rsidRDefault="007A4EA8" w:rsidP="007A4EA8">
      <w:pPr>
        <w:spacing w:after="120"/>
        <w:ind w:firstLine="360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A4EA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основная общеобразовательная школа </w:t>
      </w:r>
    </w:p>
    <w:p w:rsidR="007A4EA8" w:rsidRPr="007A4EA8" w:rsidRDefault="007A4EA8" w:rsidP="007A4EA8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4"/>
          <w:szCs w:val="24"/>
          <w:lang w:eastAsia="ru-RU"/>
        </w:rPr>
        <w:t xml:space="preserve">                                                               </w:t>
      </w:r>
      <w:proofErr w:type="gramStart"/>
      <w:r w:rsidRPr="007A4EA8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4"/>
          <w:szCs w:val="24"/>
          <w:lang w:eastAsia="ru-RU"/>
        </w:rPr>
        <w:t>П</w:t>
      </w:r>
      <w:proofErr w:type="gramEnd"/>
      <w:r w:rsidRPr="007A4EA8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4"/>
          <w:szCs w:val="24"/>
          <w:lang w:eastAsia="ru-RU"/>
        </w:rPr>
        <w:t xml:space="preserve">  Р  И  К А  З № 87</w:t>
      </w:r>
    </w:p>
    <w:p w:rsidR="007A4EA8" w:rsidRPr="007A4EA8" w:rsidRDefault="007A4EA8" w:rsidP="007A4EA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02.10.2020г.                                                                                         </w:t>
      </w:r>
    </w:p>
    <w:p w:rsidR="007A4EA8" w:rsidRPr="007A4EA8" w:rsidRDefault="007A4EA8" w:rsidP="007A4EA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   осуществлении родительского контроля</w:t>
      </w: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 организацией горячего питания</w:t>
      </w: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в МБОУ Курская ООШ</w:t>
      </w: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4EA8" w:rsidRPr="007A4EA8" w:rsidRDefault="007A4EA8" w:rsidP="007A4EA8">
      <w:pPr>
        <w:pStyle w:val="20"/>
        <w:shd w:val="clear" w:color="auto" w:fill="auto"/>
        <w:spacing w:after="63" w:line="276" w:lineRule="auto"/>
        <w:ind w:left="20"/>
        <w:jc w:val="both"/>
        <w:rPr>
          <w:color w:val="000000"/>
          <w:sz w:val="24"/>
          <w:szCs w:val="24"/>
          <w:lang w:eastAsia="ru-RU" w:bidi="ru-RU"/>
        </w:rPr>
      </w:pPr>
    </w:p>
    <w:p w:rsidR="007A4EA8" w:rsidRPr="007A4EA8" w:rsidRDefault="007A4EA8" w:rsidP="007A4EA8">
      <w:pPr>
        <w:pStyle w:val="20"/>
        <w:shd w:val="clear" w:color="auto" w:fill="auto"/>
        <w:spacing w:after="735" w:line="276" w:lineRule="auto"/>
        <w:ind w:left="20"/>
        <w:jc w:val="both"/>
        <w:rPr>
          <w:b w:val="0"/>
          <w:sz w:val="24"/>
          <w:szCs w:val="24"/>
        </w:rPr>
      </w:pPr>
      <w:r w:rsidRPr="007A4EA8">
        <w:rPr>
          <w:b w:val="0"/>
          <w:color w:val="000000"/>
          <w:sz w:val="24"/>
          <w:szCs w:val="24"/>
          <w:lang w:eastAsia="ru-RU" w:bidi="ru-RU"/>
        </w:rPr>
        <w:t>В целях укрепления здоровья детей и подростков, их социальной поддержки, создания условий для осуществления качественного сбалансированного и доступного питания учащихся, формирования навыков правильного питания, а также 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Курская ООШ , на основании Федерального закона от 01.03.2020 №47 - ФЗ «О внесении изменений в Федеральный закон «О качестве и безопасности пищевых продуктов» и статьей 37 Федерального закона от 29.12.2012 № 273-Ф3 «Об образовании в Российской Федерации», методических рекомендаций МР 2.4. 0180 -20 от 18.05.2020г «Родительский контроль за организацией горячего питания детей в общеобразовательных организациях».</w:t>
      </w:r>
    </w:p>
    <w:p w:rsidR="007A4EA8" w:rsidRPr="007A4EA8" w:rsidRDefault="007A4EA8" w:rsidP="007A4EA8">
      <w:pPr>
        <w:pStyle w:val="21"/>
        <w:shd w:val="clear" w:color="auto" w:fill="auto"/>
        <w:spacing w:before="0" w:after="255" w:line="276" w:lineRule="auto"/>
        <w:ind w:left="20" w:firstLine="0"/>
        <w:jc w:val="center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>ПРИКАЗЫВАЮ:</w:t>
      </w:r>
    </w:p>
    <w:p w:rsidR="007A4EA8" w:rsidRPr="007A4EA8" w:rsidRDefault="007A4EA8" w:rsidP="007A4EA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left="20" w:right="940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 xml:space="preserve">Утвердить состав Комиссии по контролю за организацией горячего питания обучающихся (далее - Комиссия) на 2020-2021 учебный год </w:t>
      </w:r>
      <w:r>
        <w:rPr>
          <w:color w:val="000000"/>
          <w:sz w:val="24"/>
          <w:szCs w:val="24"/>
          <w:lang w:eastAsia="ru-RU" w:bidi="ru-RU"/>
        </w:rPr>
        <w:t xml:space="preserve">(Приложение </w:t>
      </w:r>
    </w:p>
    <w:p w:rsidR="007A4EA8" w:rsidRPr="007A4EA8" w:rsidRDefault="007A4EA8" w:rsidP="007A4EA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left="20" w:right="700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>Утвердить Положение о родительском контроле за организацией горячего питания обучающихся (Приложение 2)</w:t>
      </w:r>
    </w:p>
    <w:p w:rsidR="007A4EA8" w:rsidRPr="007A4EA8" w:rsidRDefault="007A4EA8" w:rsidP="007A4EA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left="20" w:right="700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>Регламентировать работу Комиссии Положением о родительском контроле за организацией горячего питания обучающихся</w:t>
      </w:r>
    </w:p>
    <w:p w:rsidR="007A4EA8" w:rsidRPr="007A4EA8" w:rsidRDefault="007A4EA8" w:rsidP="007A4EA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left="20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 xml:space="preserve">Установить срок работы </w:t>
      </w:r>
      <w:r w:rsidR="00B31679">
        <w:rPr>
          <w:color w:val="000000"/>
          <w:sz w:val="24"/>
          <w:szCs w:val="24"/>
          <w:lang w:eastAsia="ru-RU" w:bidi="ru-RU"/>
        </w:rPr>
        <w:t>Комиссии на 2020-2021 учебный год.</w:t>
      </w:r>
    </w:p>
    <w:p w:rsidR="007A4EA8" w:rsidRPr="007A4EA8" w:rsidRDefault="007A4EA8" w:rsidP="007A4EA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left="20" w:right="300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>Утвердить план-график контроля по организации качества питания школьников и Журнал посещения родителями школьной столовой с целью осуществления контроля по организации питани</w:t>
      </w:r>
      <w:proofErr w:type="gramStart"/>
      <w:r w:rsidRPr="007A4EA8">
        <w:rPr>
          <w:color w:val="000000"/>
          <w:sz w:val="24"/>
          <w:szCs w:val="24"/>
          <w:lang w:eastAsia="ru-RU" w:bidi="ru-RU"/>
        </w:rPr>
        <w:t>я(</w:t>
      </w:r>
      <w:proofErr w:type="gramEnd"/>
      <w:r w:rsidRPr="007A4EA8">
        <w:rPr>
          <w:color w:val="000000"/>
          <w:sz w:val="24"/>
          <w:szCs w:val="24"/>
          <w:lang w:eastAsia="ru-RU" w:bidi="ru-RU"/>
        </w:rPr>
        <w:t>Приложение 3)</w:t>
      </w:r>
    </w:p>
    <w:p w:rsidR="007A4EA8" w:rsidRPr="007A4EA8" w:rsidRDefault="007A4EA8" w:rsidP="007A4EA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left="20" w:right="300"/>
        <w:rPr>
          <w:sz w:val="24"/>
          <w:szCs w:val="24"/>
        </w:rPr>
      </w:pPr>
      <w:r w:rsidRPr="007A4EA8">
        <w:rPr>
          <w:color w:val="000000"/>
          <w:sz w:val="24"/>
          <w:szCs w:val="24"/>
          <w:lang w:eastAsia="ru-RU" w:bidi="ru-RU"/>
        </w:rPr>
        <w:t>Ознакомить родителей (законных представителей) обучающихся с Положением о родительском контроле за организацией горячего питания в МБОУ Курская ООШ</w:t>
      </w:r>
      <w:proofErr w:type="gramStart"/>
      <w:r w:rsidRPr="007A4EA8">
        <w:rPr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7A4EA8" w:rsidRPr="007A4EA8" w:rsidRDefault="007A4EA8" w:rsidP="007A4EA8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7.Контроль   исполнения  настоящего приказа   оставляю за собой.</w:t>
      </w: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Директор школы                  Канцурова И.В.</w:t>
      </w: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4EA8" w:rsidRPr="007A4EA8" w:rsidRDefault="007A4EA8" w:rsidP="007A4EA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EA8">
        <w:rPr>
          <w:rFonts w:ascii="Times New Roman" w:hAnsi="Times New Roman" w:cs="Times New Roman"/>
          <w:color w:val="000000" w:themeColor="text1"/>
          <w:sz w:val="24"/>
          <w:szCs w:val="24"/>
        </w:rPr>
        <w:t>С приказом   ознакомлены:</w:t>
      </w:r>
    </w:p>
    <w:p w:rsidR="007A4EA8" w:rsidRDefault="007A4EA8" w:rsidP="007A4E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4EA8" w:rsidRDefault="007A4EA8" w:rsidP="007A4EA8">
      <w:pPr>
        <w:pStyle w:val="20"/>
        <w:shd w:val="clear" w:color="auto" w:fill="auto"/>
        <w:spacing w:after="711" w:line="346" w:lineRule="exact"/>
      </w:pPr>
      <w:r>
        <w:rPr>
          <w:color w:val="000000"/>
          <w:lang w:eastAsia="ru-RU" w:bidi="ru-RU"/>
        </w:rPr>
        <w:t>Состав Комиссии по контролю за организацией питания обучающихся на 2020</w:t>
      </w:r>
      <w:r>
        <w:rPr>
          <w:color w:val="000000"/>
          <w:lang w:eastAsia="ru-RU" w:bidi="ru-RU"/>
        </w:rPr>
        <w:softHyphen/>
        <w:t>2021 учебный год</w:t>
      </w:r>
    </w:p>
    <w:tbl>
      <w:tblPr>
        <w:tblOverlap w:val="never"/>
        <w:tblW w:w="87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3871"/>
        <w:gridCol w:w="3874"/>
      </w:tblGrid>
      <w:tr w:rsidR="007A4EA8" w:rsidTr="007A4EA8">
        <w:trPr>
          <w:trHeight w:hRule="exact" w:val="819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№ п/п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Фамилия, имя, отчество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Должность</w:t>
            </w:r>
          </w:p>
        </w:tc>
      </w:tr>
      <w:tr w:rsidR="007A4EA8" w:rsidTr="007A4EA8">
        <w:trPr>
          <w:trHeight w:hRule="exact" w:val="813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Канцурова Ирина Викторовна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rPr>
                <w:rStyle w:val="1"/>
              </w:rPr>
              <w:t xml:space="preserve">Председатель Комиссии по </w:t>
            </w:r>
            <w:proofErr w:type="gramStart"/>
            <w:r>
              <w:rPr>
                <w:rStyle w:val="1"/>
              </w:rPr>
              <w:t>контролю за</w:t>
            </w:r>
            <w:proofErr w:type="gramEnd"/>
            <w:r>
              <w:rPr>
                <w:rStyle w:val="1"/>
              </w:rPr>
              <w:t xml:space="preserve"> организацией питания</w:t>
            </w:r>
          </w:p>
        </w:tc>
      </w:tr>
      <w:tr w:rsidR="00B31679" w:rsidTr="007A4EA8">
        <w:trPr>
          <w:trHeight w:hRule="exact" w:val="813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31679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1"/>
              </w:rPr>
            </w:pPr>
            <w:r>
              <w:rPr>
                <w:rStyle w:val="1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1679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1"/>
              </w:rPr>
            </w:pPr>
            <w:r>
              <w:rPr>
                <w:rStyle w:val="1"/>
              </w:rPr>
              <w:t>Хмура Людмила Павловна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31679" w:rsidRDefault="00B31679" w:rsidP="00B31679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Член комиссии, зам директора по УВР</w:t>
            </w:r>
          </w:p>
        </w:tc>
      </w:tr>
      <w:tr w:rsidR="007A4EA8" w:rsidTr="007A4EA8">
        <w:trPr>
          <w:trHeight w:hRule="exact" w:val="813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7A4EA8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"/>
              </w:rPr>
              <w:t>Ильминская Нина Алексеевна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 xml:space="preserve">Член Комиссии, </w:t>
            </w:r>
            <w:r w:rsidR="0080182F">
              <w:rPr>
                <w:rStyle w:val="1"/>
              </w:rPr>
              <w:t>учитель начальных классов</w:t>
            </w:r>
          </w:p>
        </w:tc>
      </w:tr>
      <w:tr w:rsidR="007A4EA8" w:rsidTr="007A4EA8">
        <w:trPr>
          <w:trHeight w:hRule="exact" w:val="412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7A4EA8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"/>
              </w:rPr>
              <w:t>Стахарная Ольга Юрьевна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 xml:space="preserve">Член комиссии, </w:t>
            </w:r>
            <w:r w:rsidR="0080182F">
              <w:rPr>
                <w:rStyle w:val="1"/>
              </w:rPr>
              <w:t>педагог - психолог</w:t>
            </w:r>
          </w:p>
        </w:tc>
      </w:tr>
      <w:tr w:rsidR="007A4EA8" w:rsidTr="007A4EA8">
        <w:trPr>
          <w:trHeight w:hRule="exact" w:val="1214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80182F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"/>
              </w:rPr>
              <w:t>Беляева Виктория Викторовна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 Комиссии, представитель родительской общественности на уровне НОО</w:t>
            </w:r>
          </w:p>
        </w:tc>
      </w:tr>
      <w:tr w:rsidR="007A4EA8" w:rsidTr="007A4EA8">
        <w:trPr>
          <w:trHeight w:hRule="exact" w:val="1214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4EA8" w:rsidRDefault="007A4EA8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"/>
              </w:rPr>
              <w:t>Глобина Татьяна Владимировна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 Комиссии, представитель родительской общественности на уровне ООО</w:t>
            </w:r>
          </w:p>
        </w:tc>
      </w:tr>
      <w:tr w:rsidR="007A4EA8" w:rsidTr="007A4EA8">
        <w:trPr>
          <w:trHeight w:hRule="exact" w:val="1232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4EA8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4EA8" w:rsidRDefault="0080182F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"/>
              </w:rPr>
              <w:t>Путилова Надежда Сергеевна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A4EA8" w:rsidRDefault="007A4EA8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 Комиссии, представитель родител</w:t>
            </w:r>
            <w:r w:rsidR="0080182F">
              <w:rPr>
                <w:rStyle w:val="1"/>
              </w:rPr>
              <w:t>ьской общественности на уровне О</w:t>
            </w:r>
            <w:r>
              <w:rPr>
                <w:rStyle w:val="1"/>
              </w:rPr>
              <w:t>ОО</w:t>
            </w:r>
          </w:p>
        </w:tc>
      </w:tr>
      <w:tr w:rsidR="0080182F" w:rsidTr="007A4EA8">
        <w:trPr>
          <w:trHeight w:hRule="exact" w:val="1232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182F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1"/>
              </w:rPr>
            </w:pPr>
            <w:r>
              <w:rPr>
                <w:rStyle w:val="1"/>
              </w:rPr>
              <w:t>8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182F" w:rsidRDefault="0080182F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Богомаз Ирина Александровна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82F" w:rsidRDefault="0080182F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rStyle w:val="1"/>
              </w:rPr>
            </w:pPr>
            <w:r>
              <w:rPr>
                <w:rStyle w:val="1"/>
              </w:rPr>
              <w:t>Член Комиссии, представитель родительской общественности на уровне НОО</w:t>
            </w:r>
          </w:p>
        </w:tc>
      </w:tr>
      <w:tr w:rsidR="0080182F" w:rsidTr="007A4EA8">
        <w:trPr>
          <w:trHeight w:hRule="exact" w:val="1232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182F" w:rsidRDefault="00B31679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1"/>
              </w:rPr>
            </w:pPr>
            <w:r>
              <w:rPr>
                <w:rStyle w:val="1"/>
              </w:rPr>
              <w:t>9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182F" w:rsidRDefault="0080182F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1"/>
              </w:rPr>
            </w:pPr>
            <w:proofErr w:type="spellStart"/>
            <w:r>
              <w:rPr>
                <w:rStyle w:val="1"/>
              </w:rPr>
              <w:t>Кадиева</w:t>
            </w:r>
            <w:proofErr w:type="spellEnd"/>
            <w:r>
              <w:rPr>
                <w:rStyle w:val="1"/>
              </w:rPr>
              <w:t xml:space="preserve"> Ольга Алексеевна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82F" w:rsidRDefault="0080182F" w:rsidP="0080182F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Член Комиссии, представитель родительской общественности на уровне НОО</w:t>
            </w:r>
          </w:p>
        </w:tc>
      </w:tr>
      <w:tr w:rsidR="0080182F" w:rsidTr="007A4EA8">
        <w:trPr>
          <w:trHeight w:hRule="exact" w:val="1232"/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182F" w:rsidRDefault="0080182F" w:rsidP="00750C1D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1"/>
              </w:rPr>
            </w:pPr>
            <w:r>
              <w:rPr>
                <w:rStyle w:val="1"/>
              </w:rPr>
              <w:t>9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182F" w:rsidRDefault="0080182F" w:rsidP="007A4EA8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Ковалева Оксана Павловна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82F" w:rsidRDefault="0080182F" w:rsidP="0080182F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>Член Комиссии, представитель родительской общественности на уровне ООО</w:t>
            </w:r>
          </w:p>
        </w:tc>
      </w:tr>
    </w:tbl>
    <w:p w:rsidR="007A4EA8" w:rsidRDefault="007A4EA8" w:rsidP="007A4E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82F" w:rsidRDefault="0080182F" w:rsidP="0080182F">
      <w:pPr>
        <w:pStyle w:val="20"/>
        <w:shd w:val="clear" w:color="auto" w:fill="auto"/>
        <w:spacing w:after="241" w:line="298" w:lineRule="exact"/>
        <w:ind w:right="200"/>
        <w:jc w:val="left"/>
        <w:rPr>
          <w:rFonts w:asciiTheme="minorHAnsi" w:eastAsiaTheme="minorHAnsi" w:hAnsiTheme="minorHAnsi" w:cstheme="minorBidi"/>
          <w:b w:val="0"/>
          <w:bCs w:val="0"/>
        </w:rPr>
      </w:pPr>
    </w:p>
    <w:p w:rsidR="000101E9" w:rsidRDefault="000101E9" w:rsidP="0080182F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0101E9" w:rsidRDefault="000101E9" w:rsidP="0080182F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0101E9" w:rsidRDefault="000101E9" w:rsidP="0080182F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0101E9" w:rsidRDefault="000101E9" w:rsidP="0080182F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80182F" w:rsidRDefault="0080182F" w:rsidP="0080182F">
      <w:pPr>
        <w:pStyle w:val="20"/>
        <w:shd w:val="clear" w:color="auto" w:fill="auto"/>
        <w:spacing w:after="241" w:line="298" w:lineRule="exact"/>
        <w:ind w:right="200"/>
      </w:pPr>
      <w:r>
        <w:rPr>
          <w:color w:val="000000"/>
          <w:lang w:eastAsia="ru-RU" w:bidi="ru-RU"/>
        </w:rPr>
        <w:t>План работы Комиссии по контролю за организацией и качеством питания обучающихся на 2020-2021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18"/>
        <w:gridCol w:w="2333"/>
        <w:gridCol w:w="2371"/>
      </w:tblGrid>
      <w:tr w:rsidR="0080182F" w:rsidTr="00750C1D">
        <w:trPr>
          <w:trHeight w:hRule="exact" w:val="6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a4"/>
              </w:rPr>
              <w:t>№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a4"/>
              </w:rPr>
              <w:t>Наименование мероприятий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a4"/>
              </w:rPr>
              <w:t>Сроки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a4"/>
              </w:rPr>
              <w:t>Ответственный</w:t>
            </w:r>
          </w:p>
        </w:tc>
      </w:tr>
      <w:tr w:rsidR="0080182F" w:rsidTr="00750C1D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80182F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1"/>
              </w:rPr>
              <w:t xml:space="preserve">Проверка готовности столовой и пищеблока в условиях распространения </w:t>
            </w:r>
            <w:proofErr w:type="spellStart"/>
            <w:r>
              <w:rPr>
                <w:rStyle w:val="1"/>
              </w:rPr>
              <w:t>коронавирусной</w:t>
            </w:r>
            <w:proofErr w:type="spellEnd"/>
            <w:r>
              <w:rPr>
                <w:rStyle w:val="1"/>
              </w:rPr>
              <w:t xml:space="preserve"> инфекции (СОV</w:t>
            </w:r>
            <w:r>
              <w:rPr>
                <w:rStyle w:val="1"/>
                <w:lang w:val="en-US"/>
              </w:rPr>
              <w:t>ID</w:t>
            </w:r>
            <w:r>
              <w:rPr>
                <w:rStyle w:val="1"/>
              </w:rPr>
              <w:t>-19)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август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 школы</w:t>
            </w:r>
          </w:p>
        </w:tc>
      </w:tr>
      <w:tr w:rsidR="0080182F" w:rsidTr="00750C1D">
        <w:trPr>
          <w:trHeight w:hRule="exact" w:val="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Формирование списка учащихся, имеющих право на льготное и бесплатное питание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сентябрь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Заместитель директора по УВР</w:t>
            </w:r>
          </w:p>
        </w:tc>
      </w:tr>
      <w:tr w:rsidR="0080182F" w:rsidTr="00750C1D">
        <w:trPr>
          <w:trHeight w:hRule="exact" w:val="16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 xml:space="preserve">Рассмотрение на общешкольной родительской конференции вопроса об организации горячего питания в общеобразовательной организации и созданию </w:t>
            </w:r>
            <w:proofErr w:type="spellStart"/>
            <w:r>
              <w:rPr>
                <w:rStyle w:val="1"/>
              </w:rPr>
              <w:t>Комиссиипо</w:t>
            </w:r>
            <w:proofErr w:type="spellEnd"/>
            <w:r>
              <w:rPr>
                <w:rStyle w:val="1"/>
              </w:rPr>
              <w:t xml:space="preserve"> родительскому контролю за питанием школьников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сентябрь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 школы</w:t>
            </w:r>
          </w:p>
        </w:tc>
      </w:tr>
      <w:tr w:rsidR="0080182F" w:rsidTr="00750C1D">
        <w:trPr>
          <w:trHeight w:hRule="exact" w:val="16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 xml:space="preserve">Разработка десятидневного меню школы. Утверждение десятидневного меню территориальным органом </w:t>
            </w:r>
            <w:proofErr w:type="spellStart"/>
            <w:r>
              <w:rPr>
                <w:rStyle w:val="1"/>
              </w:rPr>
              <w:t>Роспотребнадзора</w:t>
            </w:r>
            <w:proofErr w:type="spellEnd"/>
            <w:r>
              <w:rPr>
                <w:rStyle w:val="1"/>
              </w:rPr>
              <w:t>. Ознакомление с десятидневным меню членов Комиссии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Август - сентябрь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повар, директор школы, заместитель директора по УВР, члены Комиссии</w:t>
            </w:r>
          </w:p>
        </w:tc>
      </w:tr>
      <w:tr w:rsidR="0080182F" w:rsidTr="00750C1D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Проверка соответствия реализуемых блюд согласно утвержденному меню, выполнение норм раздачи готовой продукции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"/>
              </w:rPr>
              <w:t>по мере</w:t>
            </w:r>
          </w:p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60" w:after="0" w:line="220" w:lineRule="exact"/>
              <w:ind w:left="120" w:firstLine="0"/>
              <w:jc w:val="left"/>
            </w:pPr>
            <w:r>
              <w:rPr>
                <w:rStyle w:val="1"/>
              </w:rPr>
              <w:t>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 школы, заместитель директора по УВР, члены Комиссии</w:t>
            </w:r>
          </w:p>
        </w:tc>
      </w:tr>
      <w:tr w:rsidR="0080182F" w:rsidTr="00750C1D">
        <w:trPr>
          <w:trHeight w:hRule="exact" w:val="5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"/>
              </w:rPr>
              <w:t>Контроль над качеством питания школьников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фельдшер</w:t>
            </w:r>
          </w:p>
        </w:tc>
      </w:tr>
      <w:tr w:rsidR="0080182F" w:rsidTr="00750C1D">
        <w:trPr>
          <w:trHeight w:hRule="exact" w:val="57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"/>
              </w:rPr>
              <w:t>Соблюдение графика работы столовой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Заместитель директора по УВР</w:t>
            </w:r>
          </w:p>
        </w:tc>
      </w:tr>
      <w:tr w:rsidR="0080182F" w:rsidTr="00750C1D">
        <w:trPr>
          <w:trHeight w:hRule="exact" w:val="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Контроль за соблюдением правил личной гигиены учащихся и соблюдение норм питьевого режима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фельдшер, члены</w:t>
            </w:r>
          </w:p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комиссии</w:t>
            </w:r>
          </w:p>
        </w:tc>
      </w:tr>
      <w:tr w:rsidR="0080182F" w:rsidTr="00750C1D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Соблюдение санитарного состояния пищеблока, обеденного зала и подсобных помещений.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фельдшер,  члены комиссии</w:t>
            </w:r>
          </w:p>
        </w:tc>
      </w:tr>
      <w:tr w:rsidR="0080182F" w:rsidTr="00750C1D">
        <w:trPr>
          <w:trHeight w:hRule="exact" w:val="19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10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 xml:space="preserve">Контроль за соблюдением наличия и состояния санитарной одежды у </w:t>
            </w:r>
            <w:proofErr w:type="spellStart"/>
            <w:r>
              <w:rPr>
                <w:rStyle w:val="1"/>
              </w:rPr>
              <w:t>сотрудников,осуществляющих</w:t>
            </w:r>
            <w:proofErr w:type="spellEnd"/>
            <w:r>
              <w:rPr>
                <w:rStyle w:val="1"/>
              </w:rPr>
              <w:t xml:space="preserve"> раздачу готовых блюд в условиях распространения </w:t>
            </w:r>
            <w:proofErr w:type="spellStart"/>
            <w:r>
              <w:rPr>
                <w:rStyle w:val="1"/>
              </w:rPr>
              <w:t>коронавирусной</w:t>
            </w:r>
            <w:proofErr w:type="spellEnd"/>
            <w:r>
              <w:rPr>
                <w:rStyle w:val="1"/>
              </w:rPr>
              <w:t xml:space="preserve"> инфекции (СОV</w:t>
            </w:r>
            <w:r>
              <w:rPr>
                <w:rStyle w:val="1"/>
                <w:lang w:val="en-US"/>
              </w:rPr>
              <w:t>ID</w:t>
            </w:r>
            <w:r>
              <w:rPr>
                <w:rStyle w:val="1"/>
              </w:rPr>
              <w:t>-19)/наличие перчаток и масок/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 xml:space="preserve">фельдшер, </w:t>
            </w:r>
            <w:r w:rsidR="000101E9">
              <w:rPr>
                <w:rStyle w:val="1"/>
              </w:rPr>
              <w:t xml:space="preserve">директор, </w:t>
            </w:r>
            <w:r>
              <w:rPr>
                <w:rStyle w:val="1"/>
              </w:rPr>
              <w:t>члены Комиссии</w:t>
            </w:r>
          </w:p>
        </w:tc>
      </w:tr>
    </w:tbl>
    <w:p w:rsidR="0080182F" w:rsidRDefault="0080182F" w:rsidP="0080182F">
      <w:pPr>
        <w:rPr>
          <w:sz w:val="2"/>
          <w:szCs w:val="2"/>
        </w:rPr>
      </w:pPr>
    </w:p>
    <w:p w:rsidR="0080182F" w:rsidRDefault="0080182F" w:rsidP="0080182F">
      <w:pPr>
        <w:spacing w:after="0"/>
        <w:rPr>
          <w:sz w:val="2"/>
          <w:szCs w:val="2"/>
        </w:rPr>
        <w:sectPr w:rsidR="0080182F" w:rsidSect="000101E9">
          <w:pgSz w:w="11909" w:h="16838"/>
          <w:pgMar w:top="1135" w:right="1335" w:bottom="1091" w:left="1205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18"/>
        <w:gridCol w:w="2333"/>
        <w:gridCol w:w="2371"/>
      </w:tblGrid>
      <w:tr w:rsidR="0080182F" w:rsidTr="00750C1D">
        <w:trPr>
          <w:trHeight w:hRule="exact" w:val="13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lastRenderedPageBreak/>
              <w:t>11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Контроль организации приема пищи учащимися (санитарное состояние обеденного зала, состояние обеденной мебели, столовой посуды, обслуживание, самообслуживание)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80182F" w:rsidTr="00750C1D">
        <w:trPr>
          <w:trHeight w:hRule="exact" w:val="8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Состояние технологического оборудования, его исправность, наличие термометров.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</w:t>
            </w:r>
          </w:p>
        </w:tc>
      </w:tr>
      <w:tr w:rsidR="0080182F" w:rsidTr="00750C1D">
        <w:trPr>
          <w:trHeight w:hRule="exact" w:val="57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"/>
              </w:rPr>
              <w:t>Контроль тары, используемой для доставки сырья и готовой продукции.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80182F" w:rsidTr="00750C1D">
        <w:trPr>
          <w:trHeight w:hRule="exact" w:val="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"/>
              </w:rPr>
              <w:t>Соблюдение температурного режима отпуска готовых блюд.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80182F" w:rsidTr="00750C1D">
        <w:trPr>
          <w:trHeight w:hRule="exact" w:val="8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"/>
              </w:rPr>
              <w:t>Наличие достаточного количества посуды и кухонного инвентаря на пищеблоке, маркировка.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80182F" w:rsidTr="00750C1D">
        <w:trPr>
          <w:trHeight w:hRule="exact" w:val="11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16.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 xml:space="preserve">Контроль наличия необходимого количества </w:t>
            </w:r>
            <w:proofErr w:type="spellStart"/>
            <w:r>
              <w:rPr>
                <w:rStyle w:val="1"/>
              </w:rPr>
              <w:t>дезсредств</w:t>
            </w:r>
            <w:proofErr w:type="spellEnd"/>
            <w:r>
              <w:rPr>
                <w:rStyle w:val="1"/>
              </w:rPr>
              <w:t xml:space="preserve"> в условиях распространения </w:t>
            </w:r>
            <w:proofErr w:type="spellStart"/>
            <w:r>
              <w:rPr>
                <w:rStyle w:val="1"/>
              </w:rPr>
              <w:t>коронавирусной</w:t>
            </w:r>
            <w:proofErr w:type="spellEnd"/>
            <w:r>
              <w:rPr>
                <w:rStyle w:val="1"/>
              </w:rPr>
              <w:t xml:space="preserve"> инфекции (СОVI</w:t>
            </w:r>
            <w:r>
              <w:rPr>
                <w:rStyle w:val="1"/>
                <w:lang w:val="en-US"/>
              </w:rPr>
              <w:t>D</w:t>
            </w:r>
            <w:r>
              <w:rPr>
                <w:rStyle w:val="1"/>
              </w:rPr>
              <w:t>-19)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rPr>
                <w:rStyle w:val="1"/>
              </w:rPr>
              <w:t>директор</w:t>
            </w:r>
          </w:p>
        </w:tc>
      </w:tr>
      <w:tr w:rsidR="0080182F" w:rsidTr="00750C1D">
        <w:trPr>
          <w:trHeight w:hRule="exact" w:val="8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Проверка сроков реализации и условий хранения готовой продукции и сырья.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Сентябрь- май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0101E9" w:rsidP="000101E9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"/>
              </w:rPr>
              <w:t>фельдшер</w:t>
            </w:r>
          </w:p>
        </w:tc>
      </w:tr>
      <w:tr w:rsidR="0080182F" w:rsidTr="00750C1D">
        <w:trPr>
          <w:trHeight w:hRule="exact" w:val="139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Мониторинг удовлетворенности питанием. (Анкетирование учащихся родителей по вопросу школьного питания (качество и разнообразие питания))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Один раз в четверть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80182F" w:rsidTr="00750C1D">
        <w:trPr>
          <w:trHeight w:hRule="exact" w:val="91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left="140" w:firstLine="0"/>
              <w:jc w:val="left"/>
            </w:pPr>
            <w:r>
              <w:rPr>
                <w:rStyle w:val="1"/>
              </w:rPr>
              <w:t>Организация просветительской работы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182F" w:rsidRDefault="0080182F" w:rsidP="00750C1D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  <w:jc w:val="center"/>
            </w:pPr>
            <w:r>
              <w:rPr>
                <w:rStyle w:val="1"/>
              </w:rPr>
              <w:t>Заместите</w:t>
            </w:r>
            <w:r w:rsidR="000101E9">
              <w:rPr>
                <w:rStyle w:val="1"/>
              </w:rPr>
              <w:t>ль директора по УВР, фельдшер</w:t>
            </w:r>
          </w:p>
        </w:tc>
      </w:tr>
    </w:tbl>
    <w:p w:rsidR="0080182F" w:rsidRDefault="0080182F"/>
    <w:p w:rsidR="000101E9" w:rsidRDefault="000101E9" w:rsidP="000101E9">
      <w:pPr>
        <w:pStyle w:val="20"/>
        <w:shd w:val="clear" w:color="auto" w:fill="auto"/>
        <w:spacing w:before="885" w:after="0" w:line="322" w:lineRule="exact"/>
        <w:ind w:right="800"/>
      </w:pPr>
      <w:r>
        <w:rPr>
          <w:color w:val="000000"/>
          <w:lang w:eastAsia="ru-RU" w:bidi="ru-RU"/>
        </w:rPr>
        <w:t>Журнал</w:t>
      </w:r>
    </w:p>
    <w:p w:rsidR="000101E9" w:rsidRDefault="000101E9" w:rsidP="000101E9">
      <w:pPr>
        <w:pStyle w:val="20"/>
        <w:shd w:val="clear" w:color="auto" w:fill="auto"/>
        <w:spacing w:after="296" w:line="322" w:lineRule="exact"/>
        <w:ind w:right="800"/>
      </w:pPr>
      <w:r>
        <w:rPr>
          <w:color w:val="000000"/>
          <w:lang w:eastAsia="ru-RU" w:bidi="ru-RU"/>
        </w:rPr>
        <w:t xml:space="preserve">посещения родителями столовой МБОУ Курская ООШ с целью осуществления </w:t>
      </w:r>
      <w:bookmarkStart w:id="0" w:name="_GoBack"/>
      <w:bookmarkEnd w:id="0"/>
      <w:r>
        <w:rPr>
          <w:color w:val="000000"/>
          <w:lang w:eastAsia="ru-RU" w:bidi="ru-RU"/>
        </w:rPr>
        <w:t>контроля за организацией питания обучающихся в 2020 - 2021 у.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1392"/>
        <w:gridCol w:w="1718"/>
        <w:gridCol w:w="3086"/>
        <w:gridCol w:w="1378"/>
        <w:gridCol w:w="1958"/>
      </w:tblGrid>
      <w:tr w:rsidR="000101E9" w:rsidTr="00750C1D">
        <w:trPr>
          <w:trHeight w:hRule="exact" w:val="167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Дата</w:t>
            </w:r>
          </w:p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посещения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ФИО</w:t>
            </w:r>
          </w:p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посетителя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Приём пищи (завтрак/обед)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Результат проверки (</w:t>
            </w:r>
            <w:proofErr w:type="spellStart"/>
            <w:r>
              <w:rPr>
                <w:rStyle w:val="1"/>
              </w:rPr>
              <w:t>отл</w:t>
            </w:r>
            <w:proofErr w:type="spellEnd"/>
            <w:r>
              <w:rPr>
                <w:rStyle w:val="1"/>
              </w:rPr>
              <w:t>./хор</w:t>
            </w:r>
            <w:proofErr w:type="gramStart"/>
            <w:r>
              <w:rPr>
                <w:rStyle w:val="1"/>
              </w:rPr>
              <w:t>.</w:t>
            </w:r>
            <w:proofErr w:type="gramEnd"/>
            <w:r>
              <w:rPr>
                <w:rStyle w:val="1"/>
              </w:rPr>
              <w:t>/</w:t>
            </w:r>
            <w:proofErr w:type="spellStart"/>
            <w:proofErr w:type="gramStart"/>
            <w:r>
              <w:rPr>
                <w:rStyle w:val="1"/>
              </w:rPr>
              <w:t>у</w:t>
            </w:r>
            <w:proofErr w:type="gramEnd"/>
            <w:r>
              <w:rPr>
                <w:rStyle w:val="1"/>
              </w:rPr>
              <w:t>довл</w:t>
            </w:r>
            <w:proofErr w:type="spellEnd"/>
            <w:r>
              <w:rPr>
                <w:rStyle w:val="1"/>
              </w:rPr>
              <w:t>./</w:t>
            </w:r>
            <w:proofErr w:type="spellStart"/>
            <w:r>
              <w:rPr>
                <w:rStyle w:val="1"/>
              </w:rPr>
              <w:t>неудовл</w:t>
            </w:r>
            <w:proofErr w:type="spellEnd"/>
            <w:r>
              <w:rPr>
                <w:rStyle w:val="1"/>
              </w:rPr>
              <w:t>.). Основные недостатки и выводы.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Подпись</w:t>
            </w:r>
          </w:p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посетителя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101E9" w:rsidRDefault="000101E9" w:rsidP="00750C1D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Решение директора ОО по результатам проверки. Отметка об устранении выявленных недостатков</w:t>
            </w:r>
          </w:p>
        </w:tc>
      </w:tr>
      <w:tr w:rsidR="000101E9" w:rsidTr="00750C1D">
        <w:trPr>
          <w:trHeight w:hRule="exact" w:val="33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01E9" w:rsidTr="00750C1D">
        <w:trPr>
          <w:trHeight w:hRule="exact" w:val="33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01E9" w:rsidTr="00750C1D">
        <w:trPr>
          <w:trHeight w:hRule="exact" w:val="33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01E9" w:rsidTr="00750C1D">
        <w:trPr>
          <w:trHeight w:hRule="exact" w:val="34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1E9" w:rsidRDefault="000101E9" w:rsidP="00750C1D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101E9" w:rsidRDefault="000101E9"/>
    <w:sectPr w:rsidR="0001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5142C"/>
    <w:multiLevelType w:val="multilevel"/>
    <w:tmpl w:val="0E2C06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19"/>
    <w:rsid w:val="000101E9"/>
    <w:rsid w:val="003A6919"/>
    <w:rsid w:val="004D44C8"/>
    <w:rsid w:val="007A4EA8"/>
    <w:rsid w:val="0080182F"/>
    <w:rsid w:val="00B3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A4E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4EA8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21"/>
    <w:locked/>
    <w:rsid w:val="007A4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3"/>
    <w:rsid w:val="007A4EA8"/>
    <w:pPr>
      <w:widowControl w:val="0"/>
      <w:shd w:val="clear" w:color="auto" w:fill="FFFFFF"/>
      <w:spacing w:before="360" w:after="540" w:line="0" w:lineRule="atLeast"/>
      <w:ind w:hanging="140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3"/>
    <w:rsid w:val="007A4E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8018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A4E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4EA8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21"/>
    <w:locked/>
    <w:rsid w:val="007A4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3"/>
    <w:rsid w:val="007A4EA8"/>
    <w:pPr>
      <w:widowControl w:val="0"/>
      <w:shd w:val="clear" w:color="auto" w:fill="FFFFFF"/>
      <w:spacing w:before="360" w:after="540" w:line="0" w:lineRule="atLeast"/>
      <w:ind w:hanging="140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1"/>
    <w:basedOn w:val="a3"/>
    <w:rsid w:val="007A4E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8018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</cp:revision>
  <dcterms:created xsi:type="dcterms:W3CDTF">2021-04-03T17:40:00Z</dcterms:created>
  <dcterms:modified xsi:type="dcterms:W3CDTF">2021-04-05T06:18:00Z</dcterms:modified>
</cp:coreProperties>
</file>