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D05DA0" w:rsidRDefault="00E50A76">
      <w:pPr>
        <w:rPr>
          <w:rFonts w:ascii="Times New Roman" w:hAnsi="Times New Roman" w:cs="Times New Roman"/>
          <w:b/>
          <w:sz w:val="24"/>
          <w:szCs w:val="24"/>
        </w:rPr>
      </w:pPr>
      <w:r w:rsidRPr="00D05DA0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783781" w:rsidRPr="00D05DA0" w:rsidRDefault="00E022A8">
      <w:pPr>
        <w:rPr>
          <w:rFonts w:ascii="Times New Roman" w:hAnsi="Times New Roman" w:cs="Times New Roman"/>
          <w:b/>
          <w:sz w:val="24"/>
          <w:szCs w:val="24"/>
        </w:rPr>
      </w:pPr>
      <w:r w:rsidRPr="00D05DA0">
        <w:rPr>
          <w:rFonts w:ascii="Times New Roman" w:hAnsi="Times New Roman" w:cs="Times New Roman"/>
          <w:b/>
          <w:sz w:val="24"/>
          <w:szCs w:val="24"/>
        </w:rPr>
        <w:t>06.05</w:t>
      </w:r>
      <w:r w:rsidR="00783781" w:rsidRPr="00D05DA0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746"/>
        <w:gridCol w:w="2229"/>
        <w:gridCol w:w="6664"/>
        <w:gridCol w:w="2440"/>
        <w:gridCol w:w="3230"/>
      </w:tblGrid>
      <w:tr w:rsidR="00284DB4" w:rsidRPr="00D05DA0" w:rsidTr="00A27F4D">
        <w:tc>
          <w:tcPr>
            <w:tcW w:w="746" w:type="dxa"/>
          </w:tcPr>
          <w:p w:rsidR="00284DB4" w:rsidRPr="00D05DA0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9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4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40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30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05DA0" w:rsidRPr="00D05DA0" w:rsidTr="00A27F4D">
        <w:tc>
          <w:tcPr>
            <w:tcW w:w="74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4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потребления электроэнергии.</w:t>
            </w:r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 уроке просмотр видео презентации </w:t>
            </w:r>
          </w:p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https://videouroki.net/video/31-parametry-potrebitelej-ehlektroehnergii.html</w:t>
              </w:r>
            </w:hyperlink>
            <w:r w:rsidR="00D05DA0"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gramStart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такое потребители электроэнергии» </w:t>
            </w:r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proofErr w:type="gramEnd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. 32 стр. 88- 91</w:t>
            </w:r>
          </w:p>
        </w:tc>
        <w:tc>
          <w:tcPr>
            <w:tcW w:w="323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D05DA0" w:rsidRPr="00D05DA0" w:rsidTr="00A27F4D">
        <w:tc>
          <w:tcPr>
            <w:tcW w:w="74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64" w:type="dxa"/>
          </w:tcPr>
          <w:p w:rsidR="00D05DA0" w:rsidRPr="00D05DA0" w:rsidRDefault="00D05DA0" w:rsidP="00D05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eastAsia="Calibri" w:hAnsi="Times New Roman" w:cs="Times New Roman"/>
                <w:sz w:val="24"/>
                <w:szCs w:val="24"/>
              </w:rPr>
              <w:t>Беременность и роды</w:t>
            </w: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05D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https://www.yaklass.ru/p/biologia/chelovek/razmnozhenie-i-razvitie-cheloveka-16085/oplodotvorenie-beremennost-rody-individualnoe-razvitie-16304/re-25e6f4b3-0d02-4854-a451-a34a34d1c0dc</w:t>
              </w:r>
            </w:hyperlink>
          </w:p>
          <w:p w:rsidR="00D05DA0" w:rsidRPr="00D05DA0" w:rsidRDefault="00D05DA0" w:rsidP="00D05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eastAsia="Calibri" w:hAnsi="Times New Roman" w:cs="Times New Roman"/>
                <w:sz w:val="24"/>
                <w:szCs w:val="24"/>
              </w:rPr>
              <w:t>§56 , стр.230-233</w:t>
            </w:r>
          </w:p>
        </w:tc>
        <w:tc>
          <w:tcPr>
            <w:tcW w:w="323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05DA0"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D05DA0" w:rsidRPr="00D05DA0" w:rsidTr="00A27F4D">
        <w:tc>
          <w:tcPr>
            <w:tcW w:w="74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664" w:type="dxa"/>
          </w:tcPr>
          <w:p w:rsidR="00D05DA0" w:rsidRPr="00D05DA0" w:rsidRDefault="00D05DA0" w:rsidP="00D05DA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  <w:r w:rsidRPr="00D0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0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</w:t>
            </w:r>
            <w:hyperlink r:id="rId8" w:history="1">
              <w:r w:rsidRPr="00D05D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D05D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://www.youtube.com/watch?v=KqyW6yC_m-8</w:t>
              </w:r>
            </w:hyperlink>
          </w:p>
          <w:p w:rsidR="00D05DA0" w:rsidRPr="00D05DA0" w:rsidRDefault="00D05DA0" w:rsidP="00D05DA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D05DA0" w:rsidRPr="00D05DA0" w:rsidRDefault="00D05DA0" w:rsidP="00D05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70 Упр. 414, 417.</w:t>
            </w:r>
          </w:p>
        </w:tc>
        <w:tc>
          <w:tcPr>
            <w:tcW w:w="323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5DA0" w:rsidRPr="00D05DA0" w:rsidTr="00A27F4D">
        <w:tc>
          <w:tcPr>
            <w:tcW w:w="74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664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-восстановительные реакции. </w:t>
            </w:r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05DA0" w:rsidRPr="00D05DA0" w:rsidRDefault="00A27F4D" w:rsidP="00D0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https://youtu.be/1MpFD7KBYLM</w:t>
              </w:r>
            </w:hyperlink>
            <w:r w:rsidR="00D05DA0"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D05DA0" w:rsidRPr="00D05DA0" w:rsidRDefault="00D05DA0" w:rsidP="00D0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44, № 1</w:t>
            </w:r>
          </w:p>
        </w:tc>
        <w:tc>
          <w:tcPr>
            <w:tcW w:w="323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D05DA0" w:rsidRPr="00D05DA0" w:rsidTr="00A27F4D">
        <w:tc>
          <w:tcPr>
            <w:tcW w:w="74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4" w:type="dxa"/>
            <w:vAlign w:val="center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рациональных дробей. </w:t>
            </w:r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Возведение рациональной дроби в степень</w:t>
            </w:r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05DA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D0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5-6</w:t>
            </w:r>
          </w:p>
        </w:tc>
        <w:tc>
          <w:tcPr>
            <w:tcW w:w="2440" w:type="dxa"/>
            <w:vAlign w:val="center"/>
          </w:tcPr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5DA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D0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5-6 повторить </w:t>
            </w:r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159</w:t>
            </w:r>
          </w:p>
        </w:tc>
        <w:tc>
          <w:tcPr>
            <w:tcW w:w="3230" w:type="dxa"/>
          </w:tcPr>
          <w:p w:rsidR="00D05DA0" w:rsidRPr="00D05DA0" w:rsidRDefault="00A27F4D" w:rsidP="00D05DA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D05DA0" w:rsidTr="00A27F4D">
        <w:tc>
          <w:tcPr>
            <w:tcW w:w="74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664" w:type="dxa"/>
          </w:tcPr>
          <w:p w:rsidR="00A27F4D" w:rsidRDefault="00D05DA0" w:rsidP="00A2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4D">
              <w:rPr>
                <w:rFonts w:ascii="Times New Roman" w:hAnsi="Times New Roman" w:cs="Times New Roman"/>
                <w:sz w:val="24"/>
                <w:szCs w:val="24"/>
              </w:rPr>
              <w:t>Царственный праздник Преображения Господня</w:t>
            </w:r>
          </w:p>
          <w:p w:rsidR="00A27F4D" w:rsidRPr="00D05DA0" w:rsidRDefault="00A27F4D" w:rsidP="00A2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35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https://infourok.ru/prezentaciya-na-temu-svet-istini-prazdnik-preobrazhenie-gospodne-3189533.html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05DA0" w:rsidRPr="00A27F4D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4D">
              <w:rPr>
                <w:rFonts w:ascii="Times New Roman" w:hAnsi="Times New Roman" w:cs="Times New Roman"/>
                <w:sz w:val="24"/>
                <w:szCs w:val="24"/>
              </w:rPr>
              <w:t>Написание опорного конспекта по сюжету видео.</w:t>
            </w:r>
          </w:p>
        </w:tc>
        <w:tc>
          <w:tcPr>
            <w:tcW w:w="323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="00D05DA0"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781" w:rsidRPr="00D05DA0" w:rsidRDefault="00E022A8">
      <w:pPr>
        <w:rPr>
          <w:rFonts w:ascii="Times New Roman" w:hAnsi="Times New Roman" w:cs="Times New Roman"/>
          <w:b/>
          <w:sz w:val="24"/>
          <w:szCs w:val="24"/>
        </w:rPr>
      </w:pPr>
      <w:r w:rsidRPr="00D05DA0">
        <w:rPr>
          <w:rFonts w:ascii="Times New Roman" w:hAnsi="Times New Roman" w:cs="Times New Roman"/>
          <w:b/>
          <w:sz w:val="24"/>
          <w:szCs w:val="24"/>
        </w:rPr>
        <w:t>07.05</w:t>
      </w:r>
      <w:r w:rsidR="00783781" w:rsidRPr="00D05DA0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662"/>
        <w:gridCol w:w="2410"/>
        <w:gridCol w:w="3260"/>
      </w:tblGrid>
      <w:tr w:rsidR="00284DB4" w:rsidRPr="00D05DA0" w:rsidTr="00A27F4D">
        <w:tc>
          <w:tcPr>
            <w:tcW w:w="851" w:type="dxa"/>
          </w:tcPr>
          <w:p w:rsidR="00284DB4" w:rsidRPr="00D05DA0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0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E4CC9" w:rsidRPr="00D05DA0" w:rsidTr="00A27F4D">
        <w:tc>
          <w:tcPr>
            <w:tcW w:w="851" w:type="dxa"/>
          </w:tcPr>
          <w:p w:rsidR="000E4CC9" w:rsidRPr="00D05DA0" w:rsidRDefault="000E4CC9" w:rsidP="000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E4CC9" w:rsidRPr="00D05DA0" w:rsidRDefault="000E4CC9" w:rsidP="000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662" w:type="dxa"/>
            <w:vAlign w:val="center"/>
          </w:tcPr>
          <w:p w:rsidR="000E4CC9" w:rsidRPr="00D05DA0" w:rsidRDefault="000E4CC9" w:rsidP="000E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  <w:p w:rsidR="000E4CC9" w:rsidRPr="00D05DA0" w:rsidRDefault="000E4CC9" w:rsidP="000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05DA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D0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7-9</w:t>
            </w:r>
          </w:p>
        </w:tc>
        <w:tc>
          <w:tcPr>
            <w:tcW w:w="2410" w:type="dxa"/>
            <w:vAlign w:val="center"/>
          </w:tcPr>
          <w:p w:rsidR="000E4CC9" w:rsidRPr="00D05DA0" w:rsidRDefault="000E4CC9" w:rsidP="000E4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5DA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D0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7-9</w:t>
            </w:r>
          </w:p>
          <w:p w:rsidR="000E4CC9" w:rsidRPr="00D05DA0" w:rsidRDefault="000E4CC9" w:rsidP="000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  <w:r w:rsidRPr="00D0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4CC9" w:rsidRPr="00D05DA0" w:rsidRDefault="000E4CC9" w:rsidP="000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279</w:t>
            </w:r>
          </w:p>
        </w:tc>
        <w:tc>
          <w:tcPr>
            <w:tcW w:w="3260" w:type="dxa"/>
          </w:tcPr>
          <w:p w:rsidR="000E4CC9" w:rsidRPr="00D05DA0" w:rsidRDefault="00A27F4D" w:rsidP="000E4CC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E4CC9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0E4CC9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4CC9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4CC9" w:rsidRPr="00D05DA0" w:rsidRDefault="000E4CC9" w:rsidP="000E4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62" w:type="dxa"/>
          </w:tcPr>
          <w:p w:rsidR="00D05DA0" w:rsidRPr="00D05DA0" w:rsidRDefault="00D05DA0" w:rsidP="00D05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eastAsia="Calibri" w:hAnsi="Times New Roman" w:cs="Times New Roman"/>
                <w:sz w:val="24"/>
                <w:szCs w:val="24"/>
              </w:rPr>
              <w:t>Рост и развитие ребенка после рождения</w:t>
            </w:r>
          </w:p>
          <w:p w:rsidR="00D05DA0" w:rsidRPr="00D05DA0" w:rsidRDefault="00A27F4D" w:rsidP="00D05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05DA0" w:rsidRPr="00D05D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https://www.yaklass.ru/p/biologia/chelovek/razmnozhenie-i-razvitie-cheloveka-16085/oplodotvorenie-beremennost-rody-</w:t>
              </w:r>
              <w:r w:rsidR="00D05DA0" w:rsidRPr="00D05D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individualnoe-razvitie-16304/re-3b03c3c8-ddcd-455c-a3bb-fff1dcfb9c0f</w:t>
              </w:r>
            </w:hyperlink>
          </w:p>
        </w:tc>
        <w:tc>
          <w:tcPr>
            <w:tcW w:w="2410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§57 , выполнить задания на сайте</w:t>
            </w: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05DA0"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662" w:type="dxa"/>
          </w:tcPr>
          <w:p w:rsidR="00D05DA0" w:rsidRPr="00D05DA0" w:rsidRDefault="00D05DA0" w:rsidP="00D0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</w:t>
            </w:r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тельно-восстановительных</w:t>
            </w:r>
            <w:proofErr w:type="spellEnd"/>
            <w:r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реакций</w:t>
            </w:r>
          </w:p>
          <w:p w:rsidR="00D05DA0" w:rsidRPr="00D05DA0" w:rsidRDefault="00A27F4D" w:rsidP="00D0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https://youtu.be/yoJ_RMf9SpM</w:t>
              </w:r>
            </w:hyperlink>
            <w:r w:rsidR="00D05DA0" w:rsidRPr="00D0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05DA0" w:rsidRPr="00D05DA0" w:rsidRDefault="00D05DA0" w:rsidP="00D05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44, № 7</w:t>
            </w:r>
          </w:p>
          <w:p w:rsidR="00D05DA0" w:rsidRPr="00D05DA0" w:rsidRDefault="00D05DA0" w:rsidP="00D0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662" w:type="dxa"/>
          </w:tcPr>
          <w:p w:rsidR="00D05DA0" w:rsidRPr="00D05DA0" w:rsidRDefault="00D05DA0" w:rsidP="00D0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62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Народы  России</w:t>
            </w:r>
            <w:proofErr w:type="gramEnd"/>
            <w:r w:rsidRPr="00D05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  <w:hyperlink r:id="rId21" w:history="1">
              <w:r w:rsidRPr="00D05D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https://www.youtube.com/watch?v=9NFUznMjt7s</w:t>
              </w:r>
            </w:hyperlink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2410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Стр.101. Ответы на вопросы после параграфа. (устно)</w:t>
            </w: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62" w:type="dxa"/>
            <w:vAlign w:val="center"/>
          </w:tcPr>
          <w:p w:rsidR="00D05DA0" w:rsidRPr="00D05DA0" w:rsidRDefault="00D05DA0" w:rsidP="00D05D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  <w:p w:rsidR="00D05DA0" w:rsidRPr="00D05DA0" w:rsidRDefault="00A27F4D" w:rsidP="00D05D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05DA0" w:rsidRPr="00D05D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https://www.youtube.com/watch?v=qgLZEJGb9RA</w:t>
              </w:r>
            </w:hyperlink>
          </w:p>
        </w:tc>
        <w:tc>
          <w:tcPr>
            <w:tcW w:w="2410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233 вопрос №2</w:t>
            </w: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05DA0"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662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Пример имитационной модели </w:t>
            </w:r>
          </w:p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RitEg</w:t>
              </w:r>
              <w:proofErr w:type="spellEnd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EBCGM</w:t>
              </w:r>
            </w:hyperlink>
          </w:p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https://youtu.be/p6lvGfki8PQ</w:t>
              </w:r>
            </w:hyperlink>
          </w:p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§26, по второму видео выполнить задание с нахождением периметра</w:t>
            </w: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783781" w:rsidRPr="00D05DA0" w:rsidRDefault="00E022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DA0">
        <w:rPr>
          <w:rFonts w:ascii="Times New Roman" w:hAnsi="Times New Roman" w:cs="Times New Roman"/>
          <w:b/>
          <w:sz w:val="24"/>
          <w:szCs w:val="24"/>
        </w:rPr>
        <w:t>08.05</w:t>
      </w:r>
      <w:r w:rsidR="00783781" w:rsidRPr="00D05DA0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662"/>
        <w:gridCol w:w="2410"/>
        <w:gridCol w:w="3260"/>
      </w:tblGrid>
      <w:tr w:rsidR="00284DB4" w:rsidRPr="00D05DA0" w:rsidTr="00A27F4D">
        <w:trPr>
          <w:trHeight w:val="425"/>
        </w:trPr>
        <w:tc>
          <w:tcPr>
            <w:tcW w:w="851" w:type="dxa"/>
          </w:tcPr>
          <w:p w:rsidR="00284DB4" w:rsidRPr="00D05DA0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0" w:type="dxa"/>
          </w:tcPr>
          <w:p w:rsidR="00284DB4" w:rsidRPr="00D05DA0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5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22A8" w:rsidRPr="00D05DA0" w:rsidTr="00A27F4D">
        <w:tc>
          <w:tcPr>
            <w:tcW w:w="851" w:type="dxa"/>
          </w:tcPr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62" w:type="dxa"/>
          </w:tcPr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Закон преломления света. </w:t>
            </w:r>
            <w:hyperlink r:id="rId28" w:history="1">
              <w:r w:rsidRPr="00D05D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https://www.youtube.com/watch?v=21sdoqRx5xI</w:t>
              </w:r>
            </w:hyperlink>
          </w:p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Учебник §67. Стр.202.</w:t>
            </w: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Упр.47 №2</w:t>
            </w:r>
          </w:p>
        </w:tc>
        <w:tc>
          <w:tcPr>
            <w:tcW w:w="2410" w:type="dxa"/>
          </w:tcPr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§67. Стр.202.</w:t>
            </w:r>
            <w:r w:rsidRPr="00D0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Упр.47 №4.</w:t>
            </w:r>
          </w:p>
        </w:tc>
        <w:tc>
          <w:tcPr>
            <w:tcW w:w="3260" w:type="dxa"/>
          </w:tcPr>
          <w:p w:rsidR="00E022A8" w:rsidRPr="00D05DA0" w:rsidRDefault="00A27F4D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22A8" w:rsidRPr="00D05DA0" w:rsidRDefault="00E022A8" w:rsidP="00E0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A8" w:rsidRPr="00D05DA0" w:rsidTr="00A27F4D">
        <w:tc>
          <w:tcPr>
            <w:tcW w:w="851" w:type="dxa"/>
          </w:tcPr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662" w:type="dxa"/>
          </w:tcPr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песня. Герой авторской песни. </w:t>
            </w:r>
            <w:hyperlink r:id="rId30" w:history="1">
              <w:r w:rsidRPr="00D05D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https://infourok.ru/prezentaciya-po-muzike-na-temu-avtorskaya-pesnya-lyubimie-bardi-3138909.html</w:t>
              </w:r>
            </w:hyperlink>
          </w:p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Учебник стр. 87.</w:t>
            </w:r>
          </w:p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Учебник стр. 87.</w:t>
            </w:r>
          </w:p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Назвать бардовских исполнителей.</w:t>
            </w:r>
          </w:p>
        </w:tc>
        <w:tc>
          <w:tcPr>
            <w:tcW w:w="3260" w:type="dxa"/>
          </w:tcPr>
          <w:p w:rsidR="00E022A8" w:rsidRPr="00D05DA0" w:rsidRDefault="00A27F4D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22A8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22A8" w:rsidRPr="00D05DA0" w:rsidRDefault="00E022A8" w:rsidP="00E0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E022A8" w:rsidRPr="00D05DA0" w:rsidRDefault="00E022A8" w:rsidP="00E0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662" w:type="dxa"/>
          </w:tcPr>
          <w:p w:rsidR="00D05DA0" w:rsidRPr="00A27F4D" w:rsidRDefault="00D05DA0" w:rsidP="00D05DA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  <w:r w:rsidRPr="00D0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Рассказ.</w:t>
            </w: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D05D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https://docviewer.yandex.ru/view/755933070/?*=7210OxpgxhQwbT0CytATD9i7XtJ7InVybCI6InlhLWJyb3dzZXI6Ly80RFQxdVhFUFJySlJYbFVGb2V3cnVCMWo3YUFST2c3eWFHWkI0d2xVb0FpYlMtSFM3WkZSbHc3d280THdGRXBuMHJOazhhOGxDVG</w:t>
              </w:r>
              <w:r w:rsidRPr="00D05D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FWMWxMcVdHZ2xNQlR4NmV3RGZUTXJaNldvS0djMGdxVnl1cTdMWXk0N0E3R2lNdEdRRGlMZEFZT2hkMjFCdnhNdF8xNFVibTAwOUE9PT9zaWduPVZxUDU4QVhZUV9tNXNIUkk4V0dNaWRJMkMxZ3Z6Y2V1cWRCSmNjYUlZd2s9IiwidGl0bGUiOiJyYXNza2F6LnBwdCIsIm5vaWZyYW1lIjpmYWxzZSwidWlkIjoiNzU1OTMzMDcwIiwidHMiOjE1ODg1OTQ0MDAyMjQsInl1IjoiMTcyNzE1MjkxNTE1MDg2Mzg2In0%3D</w:t>
              </w:r>
            </w:hyperlink>
          </w:p>
        </w:tc>
        <w:tc>
          <w:tcPr>
            <w:tcW w:w="2410" w:type="dxa"/>
          </w:tcPr>
          <w:p w:rsidR="00D05DA0" w:rsidRPr="00D05DA0" w:rsidRDefault="00D05DA0" w:rsidP="00D05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71, Упр. 421.</w:t>
            </w: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62" w:type="dxa"/>
            <w:vAlign w:val="center"/>
          </w:tcPr>
          <w:p w:rsidR="00D05DA0" w:rsidRPr="00D05DA0" w:rsidRDefault="00D05DA0" w:rsidP="00D05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«Окружность»</w:t>
            </w:r>
          </w:p>
          <w:p w:rsidR="00D05DA0" w:rsidRPr="00D05DA0" w:rsidRDefault="00D05DA0" w:rsidP="00D05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Глава 8.</w:t>
            </w:r>
            <w:r w:rsidRPr="00D0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0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П.68-75</w:t>
            </w:r>
          </w:p>
        </w:tc>
        <w:tc>
          <w:tcPr>
            <w:tcW w:w="2410" w:type="dxa"/>
            <w:vAlign w:val="center"/>
          </w:tcPr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8.</w:t>
            </w:r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П.68-75</w:t>
            </w:r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повторить </w:t>
            </w:r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Письменно ответить на вопросы 2,3,7,8,9,17,21, 23,24,26, стр.187 </w:t>
            </w: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(863-85) 51596</w:t>
            </w:r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62" w:type="dxa"/>
          </w:tcPr>
          <w:p w:rsidR="00D05DA0" w:rsidRPr="00D05DA0" w:rsidRDefault="00D05DA0" w:rsidP="00D05DA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помощь при поражении </w:t>
            </w:r>
            <w:proofErr w:type="spellStart"/>
            <w:r w:rsidRPr="00D0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аварийно</w:t>
            </w:r>
            <w:proofErr w:type="spellEnd"/>
            <w:r w:rsidRPr="00D0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химически опасными веществами</w:t>
            </w:r>
            <w:r w:rsidRPr="00D0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  <w:p w:rsidR="00D05DA0" w:rsidRPr="00D05DA0" w:rsidRDefault="00A27F4D" w:rsidP="00D05DA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5" w:history="1">
              <w:r w:rsidR="00D05DA0" w:rsidRPr="00D05D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https://vk.com/video-102212772_171596560</w:t>
              </w:r>
            </w:hyperlink>
          </w:p>
          <w:p w:rsidR="00D05DA0" w:rsidRPr="00D05DA0" w:rsidRDefault="00D05DA0" w:rsidP="00D05DA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410" w:type="dxa"/>
          </w:tcPr>
          <w:p w:rsidR="00D05DA0" w:rsidRPr="00D05DA0" w:rsidRDefault="00D05DA0" w:rsidP="00D05DA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29 с. 190 - 194</w:t>
            </w:r>
          </w:p>
          <w:p w:rsidR="00D05DA0" w:rsidRPr="00D05DA0" w:rsidRDefault="00D05DA0" w:rsidP="00D05DA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D05DA0" w:rsidRPr="00D05DA0" w:rsidRDefault="00D05DA0" w:rsidP="00D05DA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</w:t>
            </w:r>
          </w:p>
        </w:tc>
      </w:tr>
      <w:tr w:rsidR="00D05DA0" w:rsidRPr="00D05DA0" w:rsidTr="00A27F4D">
        <w:tc>
          <w:tcPr>
            <w:tcW w:w="851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62" w:type="dxa"/>
            <w:vAlign w:val="center"/>
          </w:tcPr>
          <w:p w:rsidR="00D05DA0" w:rsidRPr="00D05DA0" w:rsidRDefault="00D05DA0" w:rsidP="00D05D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«Определение по картам основных р-нов выращивания с/х культур, гл. р-нов животноводства» </w:t>
            </w:r>
          </w:p>
          <w:p w:rsidR="00D05DA0" w:rsidRPr="00D05DA0" w:rsidRDefault="00D05DA0" w:rsidP="00D05D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5DA0" w:rsidRPr="00D05DA0" w:rsidRDefault="00D05DA0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Фото практической работы</w:t>
            </w:r>
          </w:p>
        </w:tc>
        <w:tc>
          <w:tcPr>
            <w:tcW w:w="3260" w:type="dxa"/>
          </w:tcPr>
          <w:p w:rsidR="00D05DA0" w:rsidRPr="00D05DA0" w:rsidRDefault="00A27F4D" w:rsidP="00D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05DA0" w:rsidRPr="00D05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05DA0" w:rsidRPr="00D0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DA0" w:rsidRPr="00D05DA0" w:rsidRDefault="00D05DA0" w:rsidP="00D0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783781" w:rsidRPr="00D05DA0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D05DA0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4E31"/>
    <w:rsid w:val="000B7621"/>
    <w:rsid w:val="000E4CC9"/>
    <w:rsid w:val="001059D2"/>
    <w:rsid w:val="001B3040"/>
    <w:rsid w:val="001F6EEA"/>
    <w:rsid w:val="00284DB4"/>
    <w:rsid w:val="002B303E"/>
    <w:rsid w:val="002E245A"/>
    <w:rsid w:val="00307532"/>
    <w:rsid w:val="00343944"/>
    <w:rsid w:val="003C4E47"/>
    <w:rsid w:val="00416484"/>
    <w:rsid w:val="005C461D"/>
    <w:rsid w:val="005D5F9D"/>
    <w:rsid w:val="005F4298"/>
    <w:rsid w:val="0060056B"/>
    <w:rsid w:val="006165F8"/>
    <w:rsid w:val="006214AE"/>
    <w:rsid w:val="00663464"/>
    <w:rsid w:val="0076048D"/>
    <w:rsid w:val="00783781"/>
    <w:rsid w:val="008132F5"/>
    <w:rsid w:val="00855DD5"/>
    <w:rsid w:val="00A27F4D"/>
    <w:rsid w:val="00B11EB5"/>
    <w:rsid w:val="00B276A1"/>
    <w:rsid w:val="00B306DA"/>
    <w:rsid w:val="00B6107A"/>
    <w:rsid w:val="00BA39C7"/>
    <w:rsid w:val="00C5259E"/>
    <w:rsid w:val="00C62B58"/>
    <w:rsid w:val="00C85304"/>
    <w:rsid w:val="00C920ED"/>
    <w:rsid w:val="00C95E22"/>
    <w:rsid w:val="00CC0694"/>
    <w:rsid w:val="00CC3703"/>
    <w:rsid w:val="00CD0B0D"/>
    <w:rsid w:val="00D05DA0"/>
    <w:rsid w:val="00DB5EED"/>
    <w:rsid w:val="00DD5708"/>
    <w:rsid w:val="00E022A8"/>
    <w:rsid w:val="00E17D41"/>
    <w:rsid w:val="00E50A76"/>
    <w:rsid w:val="00E577DB"/>
    <w:rsid w:val="00E63BDE"/>
    <w:rsid w:val="00EB0FA2"/>
    <w:rsid w:val="00EC2FB8"/>
    <w:rsid w:val="00F210EE"/>
    <w:rsid w:val="00F40AD7"/>
    <w:rsid w:val="00F8441D"/>
    <w:rsid w:val="00FA037F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FD58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4E31"/>
  </w:style>
  <w:style w:type="paragraph" w:styleId="a6">
    <w:name w:val="List Paragraph"/>
    <w:basedOn w:val="a"/>
    <w:uiPriority w:val="34"/>
    <w:qFormat/>
    <w:rsid w:val="00004E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yW6yC_m-8" TargetMode="External"/><Relationship Id="rId13" Type="http://schemas.openxmlformats.org/officeDocument/2006/relationships/hyperlink" Target="https://infourok.ru/prezentaciya-na-temu-svet-istini-prazdnik-preobrazhenie-gospodne-3189533.html" TargetMode="External"/><Relationship Id="rId18" Type="http://schemas.openxmlformats.org/officeDocument/2006/relationships/hyperlink" Target="https://youtu.be/yoJ_RMf9SpM" TargetMode="External"/><Relationship Id="rId26" Type="http://schemas.openxmlformats.org/officeDocument/2006/relationships/hyperlink" Target="https://youtu.be/p6lvGfki8PQ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NFUznMjt7s" TargetMode="External"/><Relationship Id="rId34" Type="http://schemas.openxmlformats.org/officeDocument/2006/relationships/hyperlink" Target="mailto:malevanaya55@yandex.ru" TargetMode="External"/><Relationship Id="rId7" Type="http://schemas.openxmlformats.org/officeDocument/2006/relationships/hyperlink" Target="mailto:kantsurova1968@mail.ru" TargetMode="External"/><Relationship Id="rId12" Type="http://schemas.openxmlformats.org/officeDocument/2006/relationships/hyperlink" Target="mailto:malevanaya55@yandex.ru" TargetMode="External"/><Relationship Id="rId17" Type="http://schemas.openxmlformats.org/officeDocument/2006/relationships/hyperlink" Target="mailto:kantsurova1968@mail.ru" TargetMode="External"/><Relationship Id="rId25" Type="http://schemas.openxmlformats.org/officeDocument/2006/relationships/hyperlink" Target="https://youtu.be/RitEg0EBCGM" TargetMode="External"/><Relationship Id="rId33" Type="http://schemas.openxmlformats.org/officeDocument/2006/relationships/hyperlink" Target="mailto:irinakantsurova@yandex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aklass.ru/p/biologia/chelovek/razmnozhenie-i-razvitie-cheloveka-16085/oplodotvorenie-beremennost-rody-individualnoe-razvitie-16304/re-3b03c3c8-ddcd-455c-a3bb-fff1dcfb9c0f" TargetMode="External"/><Relationship Id="rId20" Type="http://schemas.openxmlformats.org/officeDocument/2006/relationships/hyperlink" Target="mailto:kaplenko.1969@mail.ru" TargetMode="External"/><Relationship Id="rId29" Type="http://schemas.openxmlformats.org/officeDocument/2006/relationships/hyperlink" Target="mailto:leha.linichenk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chelovek/razmnozhenie-i-razvitie-cheloveka-16085/oplodotvorenie-beremennost-rody-individualnoe-razvitie-16304/re-25e6f4b3-0d02-4854-a451-a34a34d1c0dc" TargetMode="External"/><Relationship Id="rId11" Type="http://schemas.openxmlformats.org/officeDocument/2006/relationships/hyperlink" Target="mailto:kaplenko.1969@mail.ru" TargetMode="External"/><Relationship Id="rId24" Type="http://schemas.openxmlformats.org/officeDocument/2006/relationships/hyperlink" Target="mailto:kantsurova1968@mail.ru" TargetMode="External"/><Relationship Id="rId32" Type="http://schemas.openxmlformats.org/officeDocument/2006/relationships/hyperlink" Target="https://docviewer.yandex.ru/view/755933070/?*=7210OxpgxhQwbT0CytATD9i7XtJ7InVybCI6InlhLWJyb3dzZXI6Ly80RFQxdVhFUFJySlJYbFVGb2V3cnVCMWo3YUFST2c3eWFHWkI0d2xVb0FpYlMtSFM3WkZSbHc3d280THdGRXBuMHJOazhhOGxDVGFWMWxMcVdHZ2xNQlR4NmV3RGZUTXJaNldvS0djMGdxVnl1cTdMWXk0N0E3R2lNdEdRRGlMZEFZT2hkMjFCdnhNdF8xNFVibTAwOUE9PT9zaWduPVZxUDU4QVhZUV9tNXNIUkk4V0dNaWRJMkMxZ3Z6Y2V1cWRCSmNjYUlZd2s9IiwidGl0bGUiOiJyYXNza2F6LnBwdCIsIm5vaWZyYW1lIjpmYWxzZSwidWlkIjoiNzU1OTMzMDcwIiwidHMiOjE1ODg1OTQ0MDAyMjQsInl1IjoiMTcyNzE1MjkxNTE1MDg2Mzg2In0%3D" TargetMode="External"/><Relationship Id="rId37" Type="http://schemas.openxmlformats.org/officeDocument/2006/relationships/hyperlink" Target="mailto:kantsurova1968@mail.ru" TargetMode="External"/><Relationship Id="rId5" Type="http://schemas.openxmlformats.org/officeDocument/2006/relationships/hyperlink" Target="mailto:olya.staharnaja@yandex.ru" TargetMode="External"/><Relationship Id="rId15" Type="http://schemas.openxmlformats.org/officeDocument/2006/relationships/hyperlink" Target="mailto:malevanaya55@yandex.ru" TargetMode="External"/><Relationship Id="rId23" Type="http://schemas.openxmlformats.org/officeDocument/2006/relationships/hyperlink" Target="https://www.youtube.com/watch?v=qgLZEJGb9RA" TargetMode="External"/><Relationship Id="rId28" Type="http://schemas.openxmlformats.org/officeDocument/2006/relationships/hyperlink" Target="https://www.youtube.com/watch?v=21sdoqRx5xI" TargetMode="External"/><Relationship Id="rId36" Type="http://schemas.openxmlformats.org/officeDocument/2006/relationships/hyperlink" Target="mailto:kaplenko.1969@mail.ru" TargetMode="External"/><Relationship Id="rId10" Type="http://schemas.openxmlformats.org/officeDocument/2006/relationships/hyperlink" Target="https://youtu.be/1MpFD7KBYLM" TargetMode="External"/><Relationship Id="rId19" Type="http://schemas.openxmlformats.org/officeDocument/2006/relationships/hyperlink" Target="mailto:kaplenko.1969@mail.ru" TargetMode="External"/><Relationship Id="rId31" Type="http://schemas.openxmlformats.org/officeDocument/2006/relationships/hyperlink" Target="mailto:leha.linichenko@mail.ru" TargetMode="External"/><Relationship Id="rId4" Type="http://schemas.openxmlformats.org/officeDocument/2006/relationships/hyperlink" Target="https://videouroki.net/video/31-parametry-potrebitelej-ehlektroehnergii.html" TargetMode="External"/><Relationship Id="rId9" Type="http://schemas.openxmlformats.org/officeDocument/2006/relationships/hyperlink" Target="mailto:irinakantsurova@yandex.ru" TargetMode="External"/><Relationship Id="rId14" Type="http://schemas.openxmlformats.org/officeDocument/2006/relationships/hyperlink" Target="mailto:nataljaizjumova@rambler.ru" TargetMode="External"/><Relationship Id="rId22" Type="http://schemas.openxmlformats.org/officeDocument/2006/relationships/hyperlink" Target="mailto:leha.linichenko@mail.ru" TargetMode="External"/><Relationship Id="rId27" Type="http://schemas.openxmlformats.org/officeDocument/2006/relationships/hyperlink" Target="mailto:kaplenko.1969@mail.ru" TargetMode="External"/><Relationship Id="rId30" Type="http://schemas.openxmlformats.org/officeDocument/2006/relationships/hyperlink" Target="https://infourok.ru/prezentaciya-po-muzike-na-temu-avtorskaya-pesnya-lyubimie-bardi-3138909.html" TargetMode="External"/><Relationship Id="rId35" Type="http://schemas.openxmlformats.org/officeDocument/2006/relationships/hyperlink" Target="https://vk.com/video-102212772_171596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42</cp:revision>
  <dcterms:created xsi:type="dcterms:W3CDTF">2020-03-24T11:49:00Z</dcterms:created>
  <dcterms:modified xsi:type="dcterms:W3CDTF">2020-05-05T18:03:00Z</dcterms:modified>
</cp:coreProperties>
</file>