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51" w:tblpY="1035"/>
        <w:tblW w:w="14883" w:type="dxa"/>
        <w:tblLook w:val="04A0" w:firstRow="1" w:lastRow="0" w:firstColumn="1" w:lastColumn="0" w:noHBand="0" w:noVBand="1"/>
      </w:tblPr>
      <w:tblGrid>
        <w:gridCol w:w="708"/>
        <w:gridCol w:w="2364"/>
        <w:gridCol w:w="6928"/>
        <w:gridCol w:w="2065"/>
        <w:gridCol w:w="2818"/>
      </w:tblGrid>
      <w:tr w:rsidR="007D0C39" w:rsidRPr="00896CD9" w:rsidTr="00EF5202">
        <w:tc>
          <w:tcPr>
            <w:tcW w:w="708" w:type="dxa"/>
          </w:tcPr>
          <w:p w:rsidR="00901E82" w:rsidRPr="00896CD9" w:rsidRDefault="00BC2C03" w:rsidP="00EF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4" w:type="dxa"/>
          </w:tcPr>
          <w:p w:rsidR="00901E82" w:rsidRPr="00896CD9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28" w:type="dxa"/>
          </w:tcPr>
          <w:p w:rsidR="00901E82" w:rsidRPr="00896CD9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</w:tcPr>
          <w:p w:rsidR="00901E82" w:rsidRPr="00896CD9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18" w:type="dxa"/>
          </w:tcPr>
          <w:p w:rsidR="00901E82" w:rsidRPr="00896CD9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D0C39" w:rsidRPr="00896CD9" w:rsidTr="00EF5202">
        <w:tc>
          <w:tcPr>
            <w:tcW w:w="708" w:type="dxa"/>
          </w:tcPr>
          <w:p w:rsidR="00901E82" w:rsidRPr="00896CD9" w:rsidRDefault="00BC2C03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901E82" w:rsidRPr="00896CD9" w:rsidRDefault="00901E82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28" w:type="dxa"/>
          </w:tcPr>
          <w:p w:rsidR="003B7690" w:rsidRPr="00896CD9" w:rsidRDefault="00EF0DF5" w:rsidP="00EF5202">
            <w:pPr>
              <w:rPr>
                <w:rFonts w:ascii="Times New Roman" w:hAnsi="Times New Roman" w:cs="Times New Roman"/>
                <w:szCs w:val="24"/>
              </w:rPr>
            </w:pPr>
            <w:r w:rsidRPr="00896CD9">
              <w:rPr>
                <w:rFonts w:ascii="Times New Roman" w:hAnsi="Times New Roman" w:cs="Times New Roman"/>
                <w:szCs w:val="24"/>
              </w:rPr>
              <w:t>Условное наклонение</w:t>
            </w:r>
          </w:p>
          <w:p w:rsidR="00CC0DBC" w:rsidRPr="00896CD9" w:rsidRDefault="00D9663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0DBC" w:rsidRPr="00896CD9">
                <w:rPr>
                  <w:rStyle w:val="a4"/>
                  <w:rFonts w:ascii="Times New Roman" w:hAnsi="Times New Roman" w:cs="Times New Roman"/>
                </w:rPr>
                <w:t>https://infourok.ru/prezentaciya-po-russkomu-yaziku-uslovnoe-naklonenie-glagola-klass-774756.html</w:t>
              </w:r>
            </w:hyperlink>
          </w:p>
        </w:tc>
        <w:tc>
          <w:tcPr>
            <w:tcW w:w="2065" w:type="dxa"/>
          </w:tcPr>
          <w:p w:rsidR="00901E82" w:rsidRPr="00896CD9" w:rsidRDefault="00230E12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§92, стр. 118, упр.543</w:t>
            </w:r>
          </w:p>
        </w:tc>
        <w:tc>
          <w:tcPr>
            <w:tcW w:w="2818" w:type="dxa"/>
          </w:tcPr>
          <w:p w:rsidR="00901E82" w:rsidRPr="00896CD9" w:rsidRDefault="00D9663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58BD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58BD" w:rsidRPr="00896CD9" w:rsidRDefault="000C58B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896CD9" w:rsidTr="00EF5202">
        <w:tc>
          <w:tcPr>
            <w:tcW w:w="70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8" w:type="dxa"/>
            <w:vAlign w:val="center"/>
          </w:tcPr>
          <w:p w:rsidR="00764CF9" w:rsidRPr="00896CD9" w:rsidRDefault="00764CF9" w:rsidP="00EF5202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96CD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  <w:p w:rsidR="00764CF9" w:rsidRPr="00896CD9" w:rsidRDefault="00D9663D" w:rsidP="00EF5202">
            <w:pPr>
              <w:pStyle w:val="a5"/>
              <w:spacing w:line="23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8" w:history="1">
              <w:r w:rsidR="00764CF9" w:rsidRPr="00896CD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https://www.youtube.com/watch?v=inpLcHmeoGI</w:t>
              </w:r>
            </w:hyperlink>
          </w:p>
          <w:p w:rsidR="00764CF9" w:rsidRPr="00896CD9" w:rsidRDefault="00764CF9" w:rsidP="00EF5202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§45</w:t>
            </w: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1280, 1282</w:t>
            </w:r>
          </w:p>
        </w:tc>
        <w:tc>
          <w:tcPr>
            <w:tcW w:w="2818" w:type="dxa"/>
          </w:tcPr>
          <w:p w:rsidR="00764CF9" w:rsidRPr="00896CD9" w:rsidRDefault="00D9663D" w:rsidP="00EF520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EF5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2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классного сочинения по произведениям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</w:tc>
        <w:tc>
          <w:tcPr>
            <w:tcW w:w="2065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в тетрадь фото</w:t>
            </w:r>
          </w:p>
        </w:tc>
        <w:tc>
          <w:tcPr>
            <w:tcW w:w="2818" w:type="dxa"/>
          </w:tcPr>
          <w:p w:rsidR="00764CF9" w:rsidRPr="00896CD9" w:rsidRDefault="00D9663D" w:rsidP="00EF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764CF9" w:rsidRPr="00896CD9" w:rsidTr="00EF5202">
        <w:tc>
          <w:tcPr>
            <w:tcW w:w="70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2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 xml:space="preserve">Проверка д\з. </w:t>
            </w:r>
            <w:hyperlink r:id="rId11" w:history="1">
              <w:r w:rsidRPr="00896CD9">
                <w:rPr>
                  <w:rStyle w:val="a4"/>
                  <w:rFonts w:ascii="Times New Roman" w:hAnsi="Times New Roman" w:cs="Times New Roman"/>
                </w:rPr>
                <w:t>https://onlinetestpad.com/ru/test/19150-test-rus-i-zolotaya-orda</w:t>
              </w:r>
            </w:hyperlink>
          </w:p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Литовское государство и Русь</w:t>
            </w:r>
          </w:p>
          <w:p w:rsidR="00764CF9" w:rsidRPr="00896CD9" w:rsidRDefault="00D9663D" w:rsidP="00EF5202">
            <w:pPr>
              <w:rPr>
                <w:rFonts w:ascii="Times New Roman" w:hAnsi="Times New Roman" w:cs="Times New Roman"/>
              </w:rPr>
            </w:pPr>
            <w:hyperlink r:id="rId12" w:history="1">
              <w:r w:rsidR="00764CF9" w:rsidRPr="00896CD9">
                <w:rPr>
                  <w:rStyle w:val="a4"/>
                  <w:rFonts w:ascii="Times New Roman" w:hAnsi="Times New Roman" w:cs="Times New Roman"/>
                </w:rPr>
                <w:t>https://www.youtube.com/watch?v=FaJomnIP-Tg</w:t>
              </w:r>
            </w:hyperlink>
          </w:p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Учебник §19. Стр. 35.</w:t>
            </w: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 xml:space="preserve"> Записать в конспект даты и выделенные слова.</w:t>
            </w:r>
          </w:p>
        </w:tc>
        <w:tc>
          <w:tcPr>
            <w:tcW w:w="2065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§19. Стр. 35</w:t>
            </w: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«Думаем, сравниваем, размышляем.» Стр. 41 №1</w:t>
            </w:r>
          </w:p>
        </w:tc>
        <w:tc>
          <w:tcPr>
            <w:tcW w:w="2818" w:type="dxa"/>
          </w:tcPr>
          <w:p w:rsidR="00764CF9" w:rsidRPr="00896CD9" w:rsidRDefault="00D9663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92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Правила построения перспективы. Воздушная перспектива</w:t>
            </w:r>
          </w:p>
          <w:p w:rsidR="00764CF9" w:rsidRPr="00896CD9" w:rsidRDefault="00D9663D" w:rsidP="00EF5202">
            <w:pPr>
              <w:rPr>
                <w:rFonts w:ascii="Times New Roman" w:hAnsi="Times New Roman" w:cs="Times New Roman"/>
              </w:rPr>
            </w:pPr>
            <w:hyperlink r:id="rId14" w:history="1">
              <w:r w:rsidR="00764CF9" w:rsidRPr="00896CD9">
                <w:rPr>
                  <w:rStyle w:val="a4"/>
                  <w:rFonts w:ascii="Times New Roman" w:hAnsi="Times New Roman" w:cs="Times New Roman"/>
                </w:rPr>
                <w:t>https://www.youtube.com/watch?v=S3c0iUY6Veg</w:t>
              </w:r>
            </w:hyperlink>
          </w:p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Учебник. Стр. 146-147. Выполнить рисунок с линейной перспективой.</w:t>
            </w:r>
          </w:p>
        </w:tc>
        <w:tc>
          <w:tcPr>
            <w:tcW w:w="2065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Стр. 146-147.</w:t>
            </w: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</w:rPr>
              <w:t>Завершить рисунок</w:t>
            </w:r>
          </w:p>
        </w:tc>
        <w:tc>
          <w:tcPr>
            <w:tcW w:w="2818" w:type="dxa"/>
          </w:tcPr>
          <w:p w:rsidR="00764CF9" w:rsidRPr="00896CD9" w:rsidRDefault="00D9663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8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764CF9" w:rsidRPr="00896CD9" w:rsidRDefault="00764CF9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28" w:type="dxa"/>
          </w:tcPr>
          <w:p w:rsidR="00764CF9" w:rsidRPr="00896CD9" w:rsidRDefault="00764CF9" w:rsidP="00EF520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Тест «Первая помощь при травмах опорно-двигательного аппарата» по ссылке. </w:t>
            </w:r>
            <w:hyperlink r:id="rId16" w:history="1">
              <w:r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https://kopilkaurokov.ru/obzh/testi/razrabotka_testa_zakrytye_travmy</w:t>
              </w:r>
            </w:hyperlink>
          </w:p>
          <w:p w:rsidR="00764CF9" w:rsidRPr="00896CD9" w:rsidRDefault="00764CF9" w:rsidP="00EF5202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ПДД. Пользование осветительными приборами и звуковыми сигналами. Осветительные приборы автомобиля. Движение в тёмное время суток в городе и за городом. Порядок обгона в тёмное время суток. Ослепление светом и его последствия. Движение по неосвещённым улицам в городе. Движение днём в условиях тумана, сильного дождя, снегопада</w:t>
            </w:r>
            <w:r w:rsidRPr="00896CD9">
              <w:rPr>
                <w:rFonts w:ascii="Times New Roman" w:hAnsi="Times New Roman" w:cs="Times New Roman"/>
              </w:rPr>
              <w:t xml:space="preserve"> </w:t>
            </w:r>
          </w:p>
          <w:p w:rsidR="00764CF9" w:rsidRPr="00896CD9" w:rsidRDefault="00D9663D" w:rsidP="00EF520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https://youtu.be/Z00P1-imLUU</w:t>
              </w:r>
            </w:hyperlink>
          </w:p>
          <w:p w:rsidR="00764CF9" w:rsidRPr="00896CD9" w:rsidRDefault="00D9663D" w:rsidP="00EF520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https://youtu.be/bRSuvsbgc5A</w:t>
              </w:r>
            </w:hyperlink>
          </w:p>
          <w:p w:rsidR="00764CF9" w:rsidRPr="00896CD9" w:rsidRDefault="00764CF9" w:rsidP="00EF520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5" w:type="dxa"/>
          </w:tcPr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18" w:type="dxa"/>
          </w:tcPr>
          <w:p w:rsidR="00764CF9" w:rsidRPr="00896CD9" w:rsidRDefault="00D9663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EF5202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901E82" w:rsidRPr="00896CD9" w:rsidRDefault="00901E82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7D0C39" w:rsidRPr="00896CD9" w:rsidRDefault="001B77FE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t>20</w:t>
      </w:r>
      <w:r w:rsidR="00901E82" w:rsidRPr="00896CD9">
        <w:rPr>
          <w:rFonts w:ascii="Times New Roman" w:hAnsi="Times New Roman" w:cs="Times New Roman"/>
          <w:b/>
          <w:sz w:val="24"/>
          <w:szCs w:val="24"/>
        </w:rPr>
        <w:t xml:space="preserve">.04.2020г </w:t>
      </w:r>
    </w:p>
    <w:p w:rsidR="00BC2C03" w:rsidRPr="00896CD9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896CD9" w:rsidRDefault="001B77F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7D0C39" w:rsidRPr="00896CD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61"/>
        <w:gridCol w:w="2800"/>
      </w:tblGrid>
      <w:tr w:rsidR="00BC2C03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1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00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6946" w:type="dxa"/>
          </w:tcPr>
          <w:p w:rsidR="00BC2C03" w:rsidRPr="00896CD9" w:rsidRDefault="00B038E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Стих-я «Родная деревня», «Книга».  Любовь к малой родине и своему родному краю.</w:t>
            </w:r>
          </w:p>
          <w:p w:rsidR="00F5396B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396B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https://infourok.ru/prezentaciya-po-literature-na-temu-gabdulla-tukay-tema-rodini-v-tvorchestve-poeta-urok-v-klasse-1448942.html</w:t>
              </w:r>
            </w:hyperlink>
          </w:p>
        </w:tc>
        <w:tc>
          <w:tcPr>
            <w:tcW w:w="2161" w:type="dxa"/>
          </w:tcPr>
          <w:p w:rsidR="00BC2C03" w:rsidRPr="00896CD9" w:rsidRDefault="006D56D0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стр. 170-171, в.2 письменно в тетради фото</w:t>
            </w:r>
          </w:p>
        </w:tc>
        <w:tc>
          <w:tcPr>
            <w:tcW w:w="2800" w:type="dxa"/>
          </w:tcPr>
          <w:p w:rsidR="00BC2C03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764CF9" w:rsidRPr="00896CD9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D9">
              <w:rPr>
                <w:rFonts w:ascii="Times New Roman" w:hAnsi="Times New Roman"/>
                <w:sz w:val="24"/>
                <w:szCs w:val="24"/>
              </w:rPr>
              <w:t>Параллельные прямые. Практикум</w:t>
            </w: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45, правила</w:t>
            </w:r>
          </w:p>
        </w:tc>
        <w:tc>
          <w:tcPr>
            <w:tcW w:w="2161" w:type="dxa"/>
            <w:vAlign w:val="center"/>
          </w:tcPr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45 </w:t>
            </w: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1283,1285</w:t>
            </w:r>
          </w:p>
        </w:tc>
        <w:tc>
          <w:tcPr>
            <w:tcW w:w="2800" w:type="dxa"/>
          </w:tcPr>
          <w:p w:rsidR="00764CF9" w:rsidRPr="00896CD9" w:rsidRDefault="00D9663D" w:rsidP="00764CF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Учебник стр.123, упр. 549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https://znaika.ru/catalog/6-klass/russian/Povelitelnoe-naklonenie-glagola.html</w:t>
              </w:r>
            </w:hyperlink>
          </w:p>
        </w:tc>
        <w:tc>
          <w:tcPr>
            <w:tcW w:w="2161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§93, стр.551 с разборами фото</w:t>
            </w:r>
          </w:p>
        </w:tc>
        <w:tc>
          <w:tcPr>
            <w:tcW w:w="2800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https://www.youtube.com/watch?v=9eEFh1tx6cI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Учебник §11 стр.92-99. Что означает слово «притча» (письменно).</w:t>
            </w:r>
          </w:p>
        </w:tc>
        <w:tc>
          <w:tcPr>
            <w:tcW w:w="2161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§11 стр.92-99.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. Параграфы 3 главы.</w:t>
            </w:r>
          </w:p>
        </w:tc>
        <w:tc>
          <w:tcPr>
            <w:tcW w:w="2800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Почва. ( </w:t>
            </w:r>
            <w:hyperlink r:id="rId27" w:history="1">
              <w:r w:rsidRPr="00896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https://infourok.ru/prezentaciya-pochva-klass-2393854.html</w:t>
              </w:r>
            </w:hyperlink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(строения) почвы(https://xn--j1ahfl.xn--p1ai/library/videomaterial_dlya_uroka_geografii_v_6_klasse_po_te_121019.html)</w:t>
            </w:r>
          </w:p>
        </w:tc>
        <w:tc>
          <w:tcPr>
            <w:tcW w:w="2161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§59, фото практической работы</w:t>
            </w:r>
          </w:p>
        </w:tc>
        <w:tc>
          <w:tcPr>
            <w:tcW w:w="2800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764CF9"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Лилейные. (</w:t>
            </w:r>
            <w:hyperlink r:id="rId29" w:history="1">
              <w:r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https://www.youtube.com/watch?v=gC23UyEWC-o</w:t>
              </w:r>
            </w:hyperlink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1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§29, тест, фото</w:t>
            </w:r>
          </w:p>
        </w:tc>
        <w:tc>
          <w:tcPr>
            <w:tcW w:w="2800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764CF9" w:rsidRPr="00896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BC2C03" w:rsidRPr="00896CD9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EF5202" w:rsidRPr="00896CD9" w:rsidRDefault="00EF5202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EF5202" w:rsidRPr="00896CD9" w:rsidRDefault="00EF5202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EF5202" w:rsidRPr="00896CD9" w:rsidRDefault="00EF5202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EF5202" w:rsidRPr="00896CD9" w:rsidRDefault="00EF5202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EF5202" w:rsidRPr="00896CD9" w:rsidRDefault="00EF5202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896CD9" w:rsidRDefault="001B77F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7D0C39" w:rsidRPr="00896CD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F5396B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6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5396B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</w:tcPr>
          <w:p w:rsidR="00BC2C03" w:rsidRPr="00896CD9" w:rsidRDefault="00230E12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  <w:p w:rsidR="00F5396B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396B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6651797639755232793&amp;text=%D0%9A%D0%B0%D0%B9%D1%81%D1%8B%D0%BD+%D0%9A%D1%83%D0%BB%D0%B8%D0%B5%D0%B2.+%C2%AB%D0%9A%D0%BE%D0%B3%D0%B4%D0%B0+%D0%BD%D0%B0+%D0%BC%D0%B5%D0%BD%D1%8F+%D0%BD%D0%B0%D0%B2%D0%B0%D0%BB%D0%B8%D0%BB%D0%B0%D1%81%D1%8C+%D0%B1%D0%B5%D0%B4%D0%B0%E2%80%A6%C2%BB%2C+%C2%AB%D0%9A%D0%B0%D0%BA%D0%B8%D0%BC+%D0%B1%D1%8B+%D0%BD%D0%B8+%D0%B1%D1%8B%D0%BB+%D0%BC%D0%B0%D0%BB%D1%8B%D0%B9+%D0%BC%D0%BE%D0%B9+%D0%BD%D0%B0%D1%80%D0%BE%D0%B4%E2%80%A6%C2%BB.+%D0%A2%D0%B5%D0%BC%D0%B0+%D0%B1%D0%B5%D1%81%D1%81%D0%BC%D0%B5%D1%80%D1%82%D0%B8%D1%8F+%D0%BD%D0%B0%D1%80%D0%BE%D0%B4%D0%B0.+6+%D0%BA%D0%BB%D0%B0%D1%81%D1%81+%D0%B2%D0%B8%D0%B4%D0%B5%D0%BE%D1%83%D1%80%D0%BE%D0%BA&amp;path=wizard&amp;parent-reqid=1587316713554365-558907935271010745800288-production-app-host-man-web-yp-318&amp;redircnt=1587316738.1</w:t>
              </w:r>
            </w:hyperlink>
          </w:p>
        </w:tc>
        <w:tc>
          <w:tcPr>
            <w:tcW w:w="2126" w:type="dxa"/>
          </w:tcPr>
          <w:p w:rsidR="00BC2C03" w:rsidRPr="00896CD9" w:rsidRDefault="006D56D0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Стихотворение «Когда на меня навалилась беда…» наизусть стр.173-174 видеозапись</w:t>
            </w:r>
          </w:p>
        </w:tc>
        <w:tc>
          <w:tcPr>
            <w:tcW w:w="2977" w:type="dxa"/>
          </w:tcPr>
          <w:p w:rsidR="00BC2C03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F5396B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BC2C03" w:rsidRPr="00896CD9" w:rsidRDefault="00EF0DF5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="00230E12" w:rsidRPr="00896CD9">
              <w:rPr>
                <w:rFonts w:ascii="Times New Roman" w:hAnsi="Times New Roman" w:cs="Times New Roman"/>
                <w:sz w:val="24"/>
                <w:szCs w:val="24"/>
              </w:rPr>
              <w:t>. Учебник стр. 126, упр. 558</w:t>
            </w:r>
          </w:p>
          <w:p w:rsidR="00F5396B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5396B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https://videouroki.net/video/80-povelitelnoe-naklonenie.html</w:t>
              </w:r>
            </w:hyperlink>
          </w:p>
        </w:tc>
        <w:tc>
          <w:tcPr>
            <w:tcW w:w="2126" w:type="dxa"/>
          </w:tcPr>
          <w:p w:rsidR="00BC2C03" w:rsidRPr="00896CD9" w:rsidRDefault="00230E12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§93, стр.127, упр.560</w:t>
            </w:r>
          </w:p>
        </w:tc>
        <w:tc>
          <w:tcPr>
            <w:tcW w:w="2977" w:type="dxa"/>
          </w:tcPr>
          <w:p w:rsidR="00BC2C03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https://videouroki.net/tests/3609971/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https://www.youtube.com/watch?v=YnPfDSxE7Jw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Учебник §20. Стр. 41.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§20. Стр. 41.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Как сейчас называется крепость Орешек?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46" w:type="dxa"/>
            <w:vAlign w:val="center"/>
          </w:tcPr>
          <w:p w:rsidR="00764CF9" w:rsidRPr="00896CD9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27"/>
            <w:bookmarkStart w:id="1" w:name="OLE_LINK28"/>
            <w:r w:rsidRPr="00896CD9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bookmarkEnd w:id="0"/>
            <w:bookmarkEnd w:id="1"/>
          </w:p>
          <w:p w:rsidR="00764CF9" w:rsidRPr="00896CD9" w:rsidRDefault="00D9663D" w:rsidP="00764CF9">
            <w:pPr>
              <w:pStyle w:val="a5"/>
              <w:spacing w:line="23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38" w:history="1">
              <w:r w:rsidR="00764CF9" w:rsidRPr="00896CD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https://www.youtube.com/watch?v=C8zL8aJ3ZOQ</w:t>
              </w:r>
            </w:hyperlink>
          </w:p>
          <w:p w:rsidR="00764CF9" w:rsidRPr="00896CD9" w:rsidRDefault="00764CF9" w:rsidP="00764CF9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46 </w:t>
            </w: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1297, 1298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ТБ. Бег в равномерном темпе до 10минут.</w:t>
            </w: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На уроке. Просмотр презентации и видео по ссылке.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https://beginogi.ru/ravnomernyiy-beg-plyusi-i-minusyi/  </w:t>
            </w: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Описать, что такое равномерный бег. Работа с презентацией на уроке. Выполнить упражнение бег, 4 минуты.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глагола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https://youtu.be/EYCRwnQ2F7A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изучить правило с. 109 – </w:t>
            </w:r>
            <w:proofErr w:type="gram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110,  с.</w:t>
            </w:r>
            <w:proofErr w:type="gram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108 записать слова.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с. 108 слова наизусть, с. 110 упр.4 списать, вставить глаголы в правильной форме. 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7D0C39" w:rsidRPr="00896CD9" w:rsidRDefault="001B77F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t>23</w:t>
      </w:r>
      <w:r w:rsidR="007D0C39" w:rsidRPr="00896CD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EF5202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F5202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Грамматика. Предлоги, управляющие винительным падежом (3)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https://youtu.be/a7CfOrU_t_8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112 записать в словарь предлоги, </w:t>
            </w:r>
            <w:proofErr w:type="gram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управляющие  винительным</w:t>
            </w:r>
            <w:proofErr w:type="gram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падежом, перевести.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c. 111упр. 7 перевод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EF5202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Р.Р. Рассказ по сюжетным рисункам (упр.561)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788A6" wp14:editId="6C621F98">
                  <wp:extent cx="4056922" cy="1261745"/>
                  <wp:effectExtent l="0" t="0" r="1270" b="0"/>
                  <wp:docPr id="2" name="Рисунок 2" descr="https://ru-static.z-dn.net/files/dfd/738f30916ce35d5a219fb2849b425d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fd/738f30916ce35d5a219fb2849b425d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" t="15429" r="6199" b="42028"/>
                          <a:stretch/>
                        </pic:blipFill>
                        <pic:spPr bwMode="auto">
                          <a:xfrm>
                            <a:off x="0" y="0"/>
                            <a:ext cx="4070234" cy="12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Написать рассказ в тетрадь фото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764CF9" w:rsidRPr="00896CD9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D9">
              <w:rPr>
                <w:rFonts w:ascii="Times New Roman" w:hAnsi="Times New Roman"/>
                <w:sz w:val="24"/>
                <w:szCs w:val="24"/>
              </w:rPr>
              <w:t>Координатная плоскость. Практикум</w:t>
            </w: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96CD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46, правила</w:t>
            </w:r>
          </w:p>
        </w:tc>
        <w:tc>
          <w:tcPr>
            <w:tcW w:w="2126" w:type="dxa"/>
            <w:vAlign w:val="center"/>
          </w:tcPr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46,     </w:t>
            </w: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1301,1302</w:t>
            </w: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Учебник стр. 129,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564 с разборами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https://videouroki.net/video/81-upotreblenie-naklonenij.html</w:t>
              </w:r>
            </w:hyperlink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§94, стр. 130, упр.568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петель при вязании крючком. </w:t>
            </w:r>
            <w:hyperlink r:id="rId50" w:tgtFrame="_blank" w:history="1">
              <w:r w:rsidRPr="00896CD9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896CD9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764CF9" w:rsidRPr="00896CD9" w:rsidRDefault="00764CF9" w:rsidP="00764CF9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CD9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764CF9" w:rsidRPr="00896CD9" w:rsidRDefault="00764CF9" w:rsidP="00764C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Видео урок Вязание крючком 6 класс "Ирландское кружево"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. 30 описать основные виды петель.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петель при вязании крючком.</w:t>
            </w:r>
            <w:r w:rsidRPr="00896C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hyperlink r:id="rId52" w:tgtFrame="_blank" w:history="1">
              <w:r w:rsidRPr="00896CD9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896CD9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764CF9" w:rsidRPr="00896CD9" w:rsidRDefault="00764CF9" w:rsidP="00764CF9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CD9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764CF9" w:rsidRPr="00896CD9" w:rsidRDefault="00764CF9" w:rsidP="00764C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Видео урок Вязание крючком 6 класс "Ирландское кружево"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. 30 описать основные виды петель.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D0C39" w:rsidRPr="00896CD9" w:rsidRDefault="001B77F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t>24</w:t>
      </w:r>
      <w:r w:rsidR="007D0C39" w:rsidRPr="00896CD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BC2C03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896CD9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896CD9" w:rsidTr="00EF5202">
        <w:tc>
          <w:tcPr>
            <w:tcW w:w="709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6946" w:type="dxa"/>
          </w:tcPr>
          <w:p w:rsidR="00BC2C03" w:rsidRPr="00896CD9" w:rsidRDefault="00EF0DF5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 w:rsidR="006D56D0" w:rsidRPr="00896CD9">
              <w:rPr>
                <w:rFonts w:ascii="Times New Roman" w:hAnsi="Times New Roman" w:cs="Times New Roman"/>
                <w:sz w:val="24"/>
                <w:szCs w:val="24"/>
              </w:rPr>
              <w:t>. Учебник стр.132, упр. 570</w:t>
            </w:r>
          </w:p>
          <w:p w:rsidR="00764CF9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https://videouroki.net/video/82-bezlichnye-glagoly.html</w:t>
              </w:r>
            </w:hyperlink>
          </w:p>
        </w:tc>
        <w:tc>
          <w:tcPr>
            <w:tcW w:w="2126" w:type="dxa"/>
          </w:tcPr>
          <w:p w:rsidR="00BC2C03" w:rsidRPr="00896CD9" w:rsidRDefault="006D56D0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§95, стр. 131, упр. 569 с разборами</w:t>
            </w:r>
          </w:p>
        </w:tc>
        <w:tc>
          <w:tcPr>
            <w:tcW w:w="2977" w:type="dxa"/>
          </w:tcPr>
          <w:p w:rsidR="00BC2C03" w:rsidRPr="00896CD9" w:rsidRDefault="00D9663D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896CD9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764CF9" w:rsidRPr="00896CD9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D9">
              <w:rPr>
                <w:rFonts w:ascii="Times New Roman" w:hAnsi="Times New Roman"/>
                <w:sz w:val="24"/>
                <w:szCs w:val="24"/>
              </w:rPr>
              <w:t xml:space="preserve">Координатная плоскость. </w:t>
            </w:r>
          </w:p>
          <w:p w:rsidR="00764CF9" w:rsidRPr="00896CD9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D9">
              <w:rPr>
                <w:rFonts w:ascii="Times New Roman" w:hAnsi="Times New Roman"/>
                <w:sz w:val="24"/>
                <w:szCs w:val="24"/>
              </w:rPr>
              <w:t>Самостоятельная работа (по вариантам)</w:t>
            </w:r>
          </w:p>
          <w:p w:rsidR="00764CF9" w:rsidRPr="00896CD9" w:rsidRDefault="00D9663D" w:rsidP="00764CF9">
            <w:pPr>
              <w:pStyle w:val="a5"/>
              <w:spacing w:line="23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56" w:history="1">
              <w:r w:rsidR="00764CF9" w:rsidRPr="00896CD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http://zvonoknaurok.ru/load/samostojatelnye_raboty_po_matematike/6_klass/koordinatnaja_ploskost/240-1-0-6298</w:t>
              </w:r>
            </w:hyperlink>
          </w:p>
          <w:p w:rsidR="00764CF9" w:rsidRPr="00896CD9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CD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96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46 повторить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https://resh.edu.ru/subject/lesson/1128/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Учебник §25. Стр. 118.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Какие инструменты входят в группу «струнные смычковые»?</w:t>
            </w: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§25. Стр. 118. Прослушать нотный пример №37 из </w:t>
            </w:r>
            <w:proofErr w:type="spellStart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Грамматика. Предлоги, управляющие винительным падежом (3)</w:t>
            </w:r>
          </w:p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https://youtu.be/KyUEnvDYN7o</w:t>
              </w:r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Книга для чтения с. 67 перевод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764CF9" w:rsidRPr="00896CD9" w:rsidTr="00EF5202">
        <w:tc>
          <w:tcPr>
            <w:tcW w:w="709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4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Кроссовый бег до </w:t>
            </w:r>
            <w:proofErr w:type="gramStart"/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>12  минут</w:t>
            </w:r>
            <w:proofErr w:type="gramEnd"/>
            <w:r w:rsidRPr="0089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уроке. Просмотр видео по ссылке.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https://life4health.ru/krossovyj-beg-opisanie-i-tehnika/ 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технику кроссового бега.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презентацией по ссылке на уроке. </w:t>
            </w:r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Выполнить бег до 6 минут.</w:t>
            </w:r>
          </w:p>
        </w:tc>
        <w:tc>
          <w:tcPr>
            <w:tcW w:w="2977" w:type="dxa"/>
          </w:tcPr>
          <w:p w:rsidR="00764CF9" w:rsidRPr="00896CD9" w:rsidRDefault="00D9663D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896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896CD9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B94429" w:rsidRPr="00896CD9" w:rsidRDefault="00B94429" w:rsidP="007D0C39">
      <w:pPr>
        <w:rPr>
          <w:rFonts w:ascii="Times New Roman" w:hAnsi="Times New Roman" w:cs="Times New Roman"/>
          <w:sz w:val="24"/>
          <w:szCs w:val="24"/>
        </w:rPr>
      </w:pPr>
    </w:p>
    <w:sectPr w:rsidR="00B94429" w:rsidRPr="00896CD9" w:rsidSect="000C58BD">
      <w:headerReference w:type="default" r:id="rId6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3D" w:rsidRDefault="00D9663D" w:rsidP="00896CD9">
      <w:pPr>
        <w:spacing w:after="0" w:line="240" w:lineRule="auto"/>
      </w:pPr>
      <w:r>
        <w:separator/>
      </w:r>
    </w:p>
  </w:endnote>
  <w:endnote w:type="continuationSeparator" w:id="0">
    <w:p w:rsidR="00D9663D" w:rsidRDefault="00D9663D" w:rsidP="008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3D" w:rsidRDefault="00D9663D" w:rsidP="00896CD9">
      <w:pPr>
        <w:spacing w:after="0" w:line="240" w:lineRule="auto"/>
      </w:pPr>
      <w:r>
        <w:separator/>
      </w:r>
    </w:p>
  </w:footnote>
  <w:footnote w:type="continuationSeparator" w:id="0">
    <w:p w:rsidR="00D9663D" w:rsidRDefault="00D9663D" w:rsidP="0089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D9" w:rsidRDefault="00896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2"/>
    <w:rsid w:val="00035166"/>
    <w:rsid w:val="00046BB6"/>
    <w:rsid w:val="000C58BD"/>
    <w:rsid w:val="00181E8E"/>
    <w:rsid w:val="001B77FE"/>
    <w:rsid w:val="00230E12"/>
    <w:rsid w:val="002E21B4"/>
    <w:rsid w:val="003B7690"/>
    <w:rsid w:val="006474E2"/>
    <w:rsid w:val="006D56D0"/>
    <w:rsid w:val="00764CF9"/>
    <w:rsid w:val="007D0C39"/>
    <w:rsid w:val="00843FD4"/>
    <w:rsid w:val="0088337E"/>
    <w:rsid w:val="00896CD9"/>
    <w:rsid w:val="008C4596"/>
    <w:rsid w:val="00901E82"/>
    <w:rsid w:val="00923524"/>
    <w:rsid w:val="00B038E3"/>
    <w:rsid w:val="00B94429"/>
    <w:rsid w:val="00BC2C03"/>
    <w:rsid w:val="00C2294C"/>
    <w:rsid w:val="00C9081B"/>
    <w:rsid w:val="00CC0DBC"/>
    <w:rsid w:val="00D9663D"/>
    <w:rsid w:val="00E248FF"/>
    <w:rsid w:val="00E64E9E"/>
    <w:rsid w:val="00EF0DF5"/>
    <w:rsid w:val="00EF5202"/>
    <w:rsid w:val="00F5396B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52A4"/>
  <w15:chartTrackingRefBased/>
  <w15:docId w15:val="{F5070631-26BB-4B56-9868-417783B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690"/>
    <w:rPr>
      <w:color w:val="0000FF"/>
      <w:u w:val="single"/>
    </w:rPr>
  </w:style>
  <w:style w:type="paragraph" w:styleId="a5">
    <w:name w:val="No Spacing"/>
    <w:uiPriority w:val="1"/>
    <w:qFormat/>
    <w:rsid w:val="00046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deosource-text">
    <w:name w:val="videosource-text"/>
    <w:basedOn w:val="a0"/>
    <w:rsid w:val="00764CF9"/>
  </w:style>
  <w:style w:type="paragraph" w:styleId="a6">
    <w:name w:val="header"/>
    <w:basedOn w:val="a"/>
    <w:link w:val="a7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D9"/>
  </w:style>
  <w:style w:type="paragraph" w:styleId="a8">
    <w:name w:val="footer"/>
    <w:basedOn w:val="a"/>
    <w:link w:val="a9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eha.linichenko@mail.ru" TargetMode="External"/><Relationship Id="rId21" Type="http://schemas.openxmlformats.org/officeDocument/2006/relationships/hyperlink" Target="mailto:l.khmura@yandex.ru" TargetMode="External"/><Relationship Id="rId34" Type="http://schemas.openxmlformats.org/officeDocument/2006/relationships/hyperlink" Target="mailto:l.khmura@yandex.ru" TargetMode="External"/><Relationship Id="rId42" Type="http://schemas.openxmlformats.org/officeDocument/2006/relationships/hyperlink" Target="mailto:kaplenko.1969@mail.ru" TargetMode="External"/><Relationship Id="rId47" Type="http://schemas.openxmlformats.org/officeDocument/2006/relationships/hyperlink" Target="mailto:malevanaya55@yandex.ru" TargetMode="External"/><Relationship Id="rId50" Type="http://schemas.openxmlformats.org/officeDocument/2006/relationships/hyperlink" Target="http://www.youtube.com/watch?v=nid7aqy-oLs" TargetMode="External"/><Relationship Id="rId55" Type="http://schemas.openxmlformats.org/officeDocument/2006/relationships/hyperlink" Target="mailto:l.khmura@yandex.ru" TargetMode="External"/><Relationship Id="rId63" Type="http://schemas.openxmlformats.org/officeDocument/2006/relationships/header" Target="header1.xm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pilkaurokov.ru/obzh/testi/razrabotka_testa_zakrytye_travmy" TargetMode="External"/><Relationship Id="rId29" Type="http://schemas.openxmlformats.org/officeDocument/2006/relationships/hyperlink" Target="https://www.youtube.com/watch?v=gC23UyEWC-o" TargetMode="External"/><Relationship Id="rId11" Type="http://schemas.openxmlformats.org/officeDocument/2006/relationships/hyperlink" Target="https://onlinetestpad.com/ru/test/19150-test-rus-i-zolotaya-orda" TargetMode="External"/><Relationship Id="rId24" Type="http://schemas.openxmlformats.org/officeDocument/2006/relationships/hyperlink" Target="mailto:l.khmura@yandex.ru" TargetMode="External"/><Relationship Id="rId32" Type="http://schemas.openxmlformats.org/officeDocument/2006/relationships/hyperlink" Target="mailto:l.khmura@yandex.ru" TargetMode="External"/><Relationship Id="rId37" Type="http://schemas.openxmlformats.org/officeDocument/2006/relationships/hyperlink" Target="mailto:leha.linichenko@mail.ru" TargetMode="External"/><Relationship Id="rId40" Type="http://schemas.openxmlformats.org/officeDocument/2006/relationships/hyperlink" Target="mailto:olya.staharnaja@yandex.ru" TargetMode="External"/><Relationship Id="rId45" Type="http://schemas.openxmlformats.org/officeDocument/2006/relationships/image" Target="media/image1.jpeg"/><Relationship Id="rId53" Type="http://schemas.openxmlformats.org/officeDocument/2006/relationships/hyperlink" Target="mailto:olya.staharnaja@yandex.ru" TargetMode="External"/><Relationship Id="rId58" Type="http://schemas.openxmlformats.org/officeDocument/2006/relationships/hyperlink" Target="https://resh.edu.ru/subject/lesson/1128/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kaplenko.1969@mail.ru" TargetMode="External"/><Relationship Id="rId19" Type="http://schemas.openxmlformats.org/officeDocument/2006/relationships/hyperlink" Target="mailto:kaplenko.1969@mail.ru" TargetMode="External"/><Relationship Id="rId14" Type="http://schemas.openxmlformats.org/officeDocument/2006/relationships/hyperlink" Target="https://www.youtube.com/watch?v=S3c0iUY6Veg" TargetMode="External"/><Relationship Id="rId22" Type="http://schemas.openxmlformats.org/officeDocument/2006/relationships/hyperlink" Target="mailto:malevanaya55@yandex.ru" TargetMode="External"/><Relationship Id="rId27" Type="http://schemas.openxmlformats.org/officeDocument/2006/relationships/hyperlink" Target="https://infourok.ru/prezentaciya-pochva-klass-2393854.html" TargetMode="External"/><Relationship Id="rId30" Type="http://schemas.openxmlformats.org/officeDocument/2006/relationships/hyperlink" Target="mailto:kantsurova1968@mail.ru" TargetMode="External"/><Relationship Id="rId35" Type="http://schemas.openxmlformats.org/officeDocument/2006/relationships/hyperlink" Target="https://videouroki.net/tests/3609971/" TargetMode="External"/><Relationship Id="rId43" Type="http://schemas.openxmlformats.org/officeDocument/2006/relationships/hyperlink" Target="https://youtu.be/a7CfOrU_t_8" TargetMode="External"/><Relationship Id="rId48" Type="http://schemas.openxmlformats.org/officeDocument/2006/relationships/hyperlink" Target="https://videouroki.net/video/81-upotreblenie-naklonenij.html" TargetMode="External"/><Relationship Id="rId56" Type="http://schemas.openxmlformats.org/officeDocument/2006/relationships/hyperlink" Target="http://zvonoknaurok.ru/load/samostojatelnye_raboty_po_matematike/6_klass/koordinatnaja_ploskost/240-1-0-629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inpLcHmeoGI" TargetMode="External"/><Relationship Id="rId51" Type="http://schemas.openxmlformats.org/officeDocument/2006/relationships/hyperlink" Target="mailto:olya.staharnaj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aJomnIP-Tg" TargetMode="External"/><Relationship Id="rId17" Type="http://schemas.openxmlformats.org/officeDocument/2006/relationships/hyperlink" Target="https://youtu.be/Z00P1-imLUU" TargetMode="External"/><Relationship Id="rId25" Type="http://schemas.openxmlformats.org/officeDocument/2006/relationships/hyperlink" Target="https://www.youtube.com/watch?v=9eEFh1tx6cI" TargetMode="External"/><Relationship Id="rId33" Type="http://schemas.openxmlformats.org/officeDocument/2006/relationships/hyperlink" Target="https://videouroki.net/video/80-povelitelnoe-naklonenie.html" TargetMode="External"/><Relationship Id="rId38" Type="http://schemas.openxmlformats.org/officeDocument/2006/relationships/hyperlink" Target="https://www.youtube.com/watch?v=C8zL8aJ3ZOQ" TargetMode="External"/><Relationship Id="rId46" Type="http://schemas.openxmlformats.org/officeDocument/2006/relationships/hyperlink" Target="mailto:l.khmura@yandex.ru" TargetMode="External"/><Relationship Id="rId59" Type="http://schemas.openxmlformats.org/officeDocument/2006/relationships/hyperlink" Target="mailto:leha.linichenko@mail.ru" TargetMode="External"/><Relationship Id="rId20" Type="http://schemas.openxmlformats.org/officeDocument/2006/relationships/hyperlink" Target="https://infourok.ru/prezentaciya-po-literature-na-temu-gabdulla-tukay-tema-rodini-v-tvorchestve-poeta-urok-v-klasse-1448942.html" TargetMode="External"/><Relationship Id="rId41" Type="http://schemas.openxmlformats.org/officeDocument/2006/relationships/hyperlink" Target="https://youtu.be/EYCRwnQ2F7A" TargetMode="External"/><Relationship Id="rId54" Type="http://schemas.openxmlformats.org/officeDocument/2006/relationships/hyperlink" Target="https://videouroki.net/video/82-bezlichnye-glagoly.html" TargetMode="External"/><Relationship Id="rId62" Type="http://schemas.openxmlformats.org/officeDocument/2006/relationships/hyperlink" Target="mailto:olya.staharnaj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uslovnoe-naklonenie-glagola-klass-774756.html" TargetMode="External"/><Relationship Id="rId15" Type="http://schemas.openxmlformats.org/officeDocument/2006/relationships/hyperlink" Target="mailto:leha.linichenko@mail.ru" TargetMode="External"/><Relationship Id="rId23" Type="http://schemas.openxmlformats.org/officeDocument/2006/relationships/hyperlink" Target="https://znaika.ru/catalog/6-klass/russian/Povelitelnoe-naklonenie-glagola.html" TargetMode="External"/><Relationship Id="rId28" Type="http://schemas.openxmlformats.org/officeDocument/2006/relationships/hyperlink" Target="mailto:kantsurova1968@mail.ru" TargetMode="External"/><Relationship Id="rId36" Type="http://schemas.openxmlformats.org/officeDocument/2006/relationships/hyperlink" Target="https://www.youtube.com/watch?v=YnPfDSxE7Jw" TargetMode="External"/><Relationship Id="rId49" Type="http://schemas.openxmlformats.org/officeDocument/2006/relationships/hyperlink" Target="mailto:l.khmura@yandex.ru" TargetMode="External"/><Relationship Id="rId57" Type="http://schemas.openxmlformats.org/officeDocument/2006/relationships/hyperlink" Target="mailto:malevanaya55@yandex.ru" TargetMode="External"/><Relationship Id="rId10" Type="http://schemas.openxmlformats.org/officeDocument/2006/relationships/hyperlink" Target="mailto:l.khmura@yandex.ru" TargetMode="External"/><Relationship Id="rId31" Type="http://schemas.openxmlformats.org/officeDocument/2006/relationships/hyperlink" Target="https://yandex.ru/video/preview/?filmId=6651797639755232793&amp;text=%D0%9A%D0%B0%D0%B9%D1%81%D1%8B%D0%BD+%D0%9A%D1%83%D0%BB%D0%B8%D0%B5%D0%B2.+%C2%AB%D0%9A%D0%BE%D0%B3%D0%B4%D0%B0+%D0%BD%D0%B0+%D0%BC%D0%B5%D0%BD%D1%8F+%D0%BD%D0%B0%D0%B2%D0%B0%D0%BB%D0%B8%D0%BB%D0%B0%D1%81%D1%8C+%D0%B1%D0%B5%D0%B4%D0%B0%E2%80%A6%C2%BB%2C+%C2%AB%D0%9A%D0%B0%D0%BA%D0%B8%D0%BC+%D0%B1%D1%8B+%D0%BD%D0%B8+%D0%B1%D1%8B%D0%BB+%D0%BC%D0%B0%D0%BB%D1%8B%D0%B9+%D0%BC%D0%BE%D0%B9+%D0%BD%D0%B0%D1%80%D0%BE%D0%B4%E2%80%A6%C2%BB.+%D0%A2%D0%B5%D0%BC%D0%B0+%D0%B1%D0%B5%D1%81%D1%81%D0%BC%D0%B5%D1%80%D1%82%D0%B8%D1%8F+%D0%BD%D0%B0%D1%80%D0%BE%D0%B4%D0%B0.+6+%D0%BA%D0%BB%D0%B0%D1%81%D1%81+%D0%B2%D0%B8%D0%B4%D0%B5%D0%BE%D1%83%D1%80%D0%BE%D0%BA&amp;path=wizard&amp;parent-reqid=1587316713554365-558907935271010745800288-production-app-host-man-web-yp-318&amp;redircnt=1587316738.1" TargetMode="External"/><Relationship Id="rId44" Type="http://schemas.openxmlformats.org/officeDocument/2006/relationships/hyperlink" Target="mailto:kaplenko.1969@mail.ru" TargetMode="External"/><Relationship Id="rId52" Type="http://schemas.openxmlformats.org/officeDocument/2006/relationships/hyperlink" Target="http://www.youtube.com/watch?v=nid7aqy-oLs" TargetMode="External"/><Relationship Id="rId60" Type="http://schemas.openxmlformats.org/officeDocument/2006/relationships/hyperlink" Target="https://youtu.be/KyUEnvDYN7o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levanaya55@yandex.ru" TargetMode="External"/><Relationship Id="rId13" Type="http://schemas.openxmlformats.org/officeDocument/2006/relationships/hyperlink" Target="mailto:leha.linichenko@mail.ru" TargetMode="External"/><Relationship Id="rId18" Type="http://schemas.openxmlformats.org/officeDocument/2006/relationships/hyperlink" Target="https://youtu.be/bRSuvsbgc5A" TargetMode="External"/><Relationship Id="rId39" Type="http://schemas.openxmlformats.org/officeDocument/2006/relationships/hyperlink" Target="mailto:malevanay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2020-04-04T11:11:00Z</dcterms:created>
  <dcterms:modified xsi:type="dcterms:W3CDTF">2020-04-19T21:53:00Z</dcterms:modified>
</cp:coreProperties>
</file>