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E8" w:rsidRPr="00DF0FEF" w:rsidRDefault="005B40A9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-2044584239"/>
          <w:placeholder>
            <w:docPart w:val="BB461831D0CD4B98A038F3A2FEEC2951"/>
          </w:placeholder>
          <w:date w:fullDate="2020-04-20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B52FE8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понедельник, 20 апреля 2020 г.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1629126050"/>
          <w:placeholder>
            <w:docPart w:val="6DA808F9B8A64F8089113AE971643A9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007" w:type="pct"/>
        <w:tblInd w:w="1838" w:type="dxa"/>
        <w:tblLook w:val="04A0" w:firstRow="1" w:lastRow="0" w:firstColumn="1" w:lastColumn="0" w:noHBand="0" w:noVBand="1"/>
      </w:tblPr>
      <w:tblGrid>
        <w:gridCol w:w="895"/>
        <w:gridCol w:w="1865"/>
        <w:gridCol w:w="5178"/>
        <w:gridCol w:w="1850"/>
        <w:gridCol w:w="2544"/>
      </w:tblGrid>
      <w:tr w:rsidR="00DF0FEF" w:rsidRPr="00DF0FEF" w:rsidTr="00DF0FEF">
        <w:trPr>
          <w:trHeight w:val="537"/>
        </w:trPr>
        <w:tc>
          <w:tcPr>
            <w:tcW w:w="402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95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099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5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919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DF0FEF" w:rsidRPr="00DF0FEF" w:rsidTr="00DF0FEF">
        <w:trPr>
          <w:trHeight w:val="1373"/>
        </w:trPr>
        <w:tc>
          <w:tcPr>
            <w:tcW w:w="402" w:type="pct"/>
          </w:tcPr>
          <w:p w:rsidR="006F4FE0" w:rsidRPr="00DF0FEF" w:rsidRDefault="006F4FE0" w:rsidP="006F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897277695"/>
            <w:placeholder>
              <w:docPart w:val="3F7AAE2466B6478CA77AA8F6FA596A4F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95" w:type="pct"/>
              </w:tcPr>
              <w:p w:rsidR="006F4FE0" w:rsidRPr="00DF0FEF" w:rsidRDefault="006F4FE0" w:rsidP="006F4FE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Немецкий язык</w:t>
                </w:r>
              </w:p>
            </w:tc>
          </w:sdtContent>
        </w:sdt>
        <w:tc>
          <w:tcPr>
            <w:tcW w:w="2099" w:type="pct"/>
          </w:tcPr>
          <w:p w:rsidR="006F4FE0" w:rsidRPr="00DF0FEF" w:rsidRDefault="006F4FE0" w:rsidP="006F4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Касперле</w:t>
            </w:r>
            <w:proofErr w:type="spellEnd"/>
            <w:r w:rsidRPr="00D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говорит, что тот, кто захочет, тот сможет. Верно? (1)</w:t>
            </w:r>
          </w:p>
          <w:p w:rsidR="006F4FE0" w:rsidRPr="00DF0FEF" w:rsidRDefault="006F4FE0" w:rsidP="006F4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https://youtu.be/qeAR9lxmDnw</w:t>
              </w:r>
            </w:hyperlink>
            <w:r w:rsidRPr="00D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F4FE0" w:rsidRPr="00DF0FEF" w:rsidRDefault="006F4FE0" w:rsidP="006F4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83 слова написать</w:t>
            </w:r>
          </w:p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785" w:type="pct"/>
          </w:tcPr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Учебник с. 83 слова наизусть</w:t>
            </w:r>
            <w:r w:rsidRPr="00D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с. 78 упр. 1(а) перевод.</w:t>
            </w:r>
          </w:p>
        </w:tc>
        <w:tc>
          <w:tcPr>
            <w:tcW w:w="919" w:type="pct"/>
          </w:tcPr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DF0FEF" w:rsidRPr="00DF0FEF" w:rsidTr="00DF0FEF">
        <w:trPr>
          <w:trHeight w:val="1090"/>
        </w:trPr>
        <w:tc>
          <w:tcPr>
            <w:tcW w:w="402" w:type="pct"/>
          </w:tcPr>
          <w:p w:rsidR="006F4FE0" w:rsidRPr="00DF0FEF" w:rsidRDefault="006F4FE0" w:rsidP="006F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281043120"/>
            <w:placeholder>
              <w:docPart w:val="B4B5328CDEEC4E5EB8809E6D39059E54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95" w:type="pct"/>
              </w:tcPr>
              <w:p w:rsidR="006F4FE0" w:rsidRPr="00DF0FEF" w:rsidRDefault="006F4FE0" w:rsidP="006F4FE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2099" w:type="pct"/>
          </w:tcPr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Учебник стр. 102 Упр. 174 (устно), 175.</w:t>
            </w:r>
          </w:p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https://www.youtube.com/watch?v=ikaEtadONvc</w:t>
              </w:r>
            </w:hyperlink>
          </w:p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https://www.youtube.com/watch?v=P6JNu0UHvno</w:t>
              </w:r>
            </w:hyperlink>
          </w:p>
        </w:tc>
        <w:tc>
          <w:tcPr>
            <w:tcW w:w="785" w:type="pct"/>
          </w:tcPr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103 Упр. 177.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479303767"/>
            <w:placeholder>
              <w:docPart w:val="E411B00B97F1407BAC94FB38835E360B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919" w:type="pct"/>
              </w:tcPr>
              <w:p w:rsidR="006F4FE0" w:rsidRPr="00DF0FEF" w:rsidRDefault="006F4FE0" w:rsidP="006F4FE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F0FEF" w:rsidRPr="00DF0FEF" w:rsidTr="00DF0FEF">
        <w:trPr>
          <w:trHeight w:val="821"/>
        </w:trPr>
        <w:tc>
          <w:tcPr>
            <w:tcW w:w="402" w:type="pct"/>
          </w:tcPr>
          <w:p w:rsidR="006F4FE0" w:rsidRPr="00DF0FEF" w:rsidRDefault="006F4FE0" w:rsidP="006F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715242129"/>
            <w:placeholder>
              <w:docPart w:val="FEF716594F7F4A9F9B6C59902AFA9720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95" w:type="pct"/>
              </w:tcPr>
              <w:p w:rsidR="006F4FE0" w:rsidRPr="00DF0FEF" w:rsidRDefault="006F4FE0" w:rsidP="006F4FE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2099" w:type="pct"/>
          </w:tcPr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деление». </w:t>
            </w:r>
          </w:p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Учебник стр. 78, 79</w:t>
            </w:r>
          </w:p>
        </w:tc>
        <w:tc>
          <w:tcPr>
            <w:tcW w:w="785" w:type="pct"/>
          </w:tcPr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2116353250"/>
            <w:placeholder>
              <w:docPart w:val="523CAD8AD5D1431CB9633EF70209C48F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919" w:type="pct"/>
              </w:tcPr>
              <w:p w:rsidR="006F4FE0" w:rsidRPr="00DF0FEF" w:rsidRDefault="006F4FE0" w:rsidP="006F4FE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F0FEF" w:rsidRPr="00DF0FEF" w:rsidTr="00DF0FEF">
        <w:trPr>
          <w:trHeight w:val="537"/>
        </w:trPr>
        <w:tc>
          <w:tcPr>
            <w:tcW w:w="402" w:type="pct"/>
          </w:tcPr>
          <w:p w:rsidR="006F4FE0" w:rsidRPr="00DF0FEF" w:rsidRDefault="006F4FE0" w:rsidP="006F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034883180"/>
            <w:placeholder>
              <w:docPart w:val="CC5D42248BE94A2285387A3F5D65EB2B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795" w:type="pct"/>
              </w:tcPr>
              <w:p w:rsidR="006F4FE0" w:rsidRPr="00DF0FEF" w:rsidRDefault="006F4FE0" w:rsidP="006F4FE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</w:sdtContent>
        </w:sdt>
        <w:tc>
          <w:tcPr>
            <w:tcW w:w="2099" w:type="pct"/>
          </w:tcPr>
          <w:p w:rsidR="00DF0FEF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В. Д. </w:t>
            </w:r>
            <w:proofErr w:type="spellStart"/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DF0FEF"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«Знакомый», «Путешественники», «Кисточка».</w:t>
            </w:r>
          </w:p>
        </w:tc>
        <w:tc>
          <w:tcPr>
            <w:tcW w:w="785" w:type="pct"/>
          </w:tcPr>
          <w:p w:rsidR="006F4FE0" w:rsidRPr="00DF0FEF" w:rsidRDefault="006F4FE0" w:rsidP="006F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150-152 (выразительно).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34572697"/>
            <w:placeholder>
              <w:docPart w:val="0B4B7602AE8249F89A9DB7C538D291D8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919" w:type="pct"/>
              </w:tcPr>
              <w:p w:rsidR="006F4FE0" w:rsidRPr="00DF0FEF" w:rsidRDefault="006F4FE0" w:rsidP="006F4FE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B52FE8" w:rsidRPr="00DF0FEF" w:rsidRDefault="00B52FE8">
      <w:pPr>
        <w:rPr>
          <w:rFonts w:ascii="Times New Roman" w:hAnsi="Times New Roman" w:cs="Times New Roman"/>
          <w:sz w:val="24"/>
          <w:szCs w:val="24"/>
        </w:rPr>
      </w:pPr>
    </w:p>
    <w:p w:rsidR="00B52FE8" w:rsidRPr="00DF0FEF" w:rsidRDefault="00B52FE8">
      <w:pPr>
        <w:rPr>
          <w:rFonts w:ascii="Times New Roman" w:hAnsi="Times New Roman" w:cs="Times New Roman"/>
          <w:sz w:val="24"/>
          <w:szCs w:val="24"/>
        </w:rPr>
      </w:pPr>
      <w:r w:rsidRPr="00DF0FEF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DF0FEF" w:rsidRDefault="005B40A9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-1446534609"/>
          <w:placeholder>
            <w:docPart w:val="2E83D44525544B27B75A417A31E0E8C5"/>
          </w:placeholder>
          <w:date w:fullDate="2020-04-21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6F4FE0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вторник, 21 апреля 2020 г.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960842897"/>
          <w:placeholder>
            <w:docPart w:val="260432C8B1514420A36DF4D0D67A68F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099" w:type="pct"/>
        <w:tblInd w:w="1555" w:type="dxa"/>
        <w:tblLook w:val="04A0" w:firstRow="1" w:lastRow="0" w:firstColumn="1" w:lastColumn="0" w:noHBand="0" w:noVBand="1"/>
      </w:tblPr>
      <w:tblGrid>
        <w:gridCol w:w="848"/>
        <w:gridCol w:w="2234"/>
        <w:gridCol w:w="5178"/>
        <w:gridCol w:w="2108"/>
        <w:gridCol w:w="2247"/>
      </w:tblGrid>
      <w:tr w:rsidR="00DF0FEF" w:rsidRPr="00DF0FEF" w:rsidTr="00DF0FEF">
        <w:tc>
          <w:tcPr>
            <w:tcW w:w="33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9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022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3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9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F0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F0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DF0FEF" w:rsidRPr="00DF0FEF" w:rsidTr="00DF0FEF">
        <w:tc>
          <w:tcPr>
            <w:tcW w:w="33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532115698"/>
            <w:placeholder>
              <w:docPart w:val="34E01A9DD98240EF88A68EF1DE59E848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99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Окружающий мир</w:t>
                </w:r>
              </w:p>
            </w:tc>
          </w:sdtContent>
        </w:sdt>
        <w:tc>
          <w:tcPr>
            <w:tcW w:w="2022" w:type="pct"/>
          </w:tcPr>
          <w:p w:rsidR="00B52FE8" w:rsidRPr="00DF0FEF" w:rsidRDefault="00EA360A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843" w:type="pct"/>
          </w:tcPr>
          <w:p w:rsidR="00B52FE8" w:rsidRPr="00DF0FEF" w:rsidRDefault="000C2D56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96-97.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1558207932"/>
            <w:placeholder>
              <w:docPart w:val="34E01A9DD98240EF88A68EF1DE59E848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98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F0FEF" w:rsidRPr="00DF0FEF" w:rsidTr="00DF0FEF">
        <w:tc>
          <w:tcPr>
            <w:tcW w:w="33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258715006"/>
            <w:placeholder>
              <w:docPart w:val="80E324F662A64946ACD44BD6CCD3989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99" w:type="pct"/>
              </w:tcPr>
              <w:p w:rsidR="00B52FE8" w:rsidRPr="00DF0FEF" w:rsidRDefault="00F82793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2022" w:type="pct"/>
          </w:tcPr>
          <w:p w:rsidR="00B52FE8" w:rsidRPr="00DF0FEF" w:rsidRDefault="004F6033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  <w:p w:rsidR="004F6033" w:rsidRPr="00DF0FEF" w:rsidRDefault="004F6033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Учебник стр. 104 упр. 178.</w:t>
            </w:r>
          </w:p>
          <w:p w:rsidR="00754E66" w:rsidRPr="00DF0FEF" w:rsidRDefault="005B40A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4E66"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https://www.youtube.com/watch?v=ikaEtadONvc</w:t>
              </w:r>
            </w:hyperlink>
          </w:p>
          <w:p w:rsidR="00754E66" w:rsidRPr="00DF0FEF" w:rsidRDefault="005B40A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54E66"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https://www.youtube.com/watch?v=P6JNu0UHvno</w:t>
              </w:r>
            </w:hyperlink>
          </w:p>
        </w:tc>
        <w:tc>
          <w:tcPr>
            <w:tcW w:w="843" w:type="pct"/>
          </w:tcPr>
          <w:p w:rsidR="00B52FE8" w:rsidRPr="00DF0FEF" w:rsidRDefault="004F6033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104 упр. 179 (устно).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2069020410"/>
            <w:placeholder>
              <w:docPart w:val="8901279F51C24541963E0BFD35CD049B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98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F0FEF" w:rsidRPr="00DF0FEF" w:rsidTr="00DF0FEF">
        <w:tc>
          <w:tcPr>
            <w:tcW w:w="33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466738535"/>
            <w:placeholder>
              <w:docPart w:val="BECCDB9DFD004B829C3EEE9D74F46AAD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99" w:type="pct"/>
              </w:tcPr>
              <w:p w:rsidR="00B52FE8" w:rsidRPr="00DF0FEF" w:rsidRDefault="00F82793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2022" w:type="pct"/>
          </w:tcPr>
          <w:p w:rsidR="00B52FE8" w:rsidRPr="00DF0FEF" w:rsidRDefault="00CF4FE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  <w:p w:rsidR="00CF4FE9" w:rsidRPr="00DF0FEF" w:rsidRDefault="00CF4FE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80 №1, 2, 3.</w:t>
            </w:r>
          </w:p>
          <w:p w:rsidR="00754E66" w:rsidRPr="00DF0FEF" w:rsidRDefault="005B40A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4E66"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https://www.youtube.com/watch?v=V9gaOnoxa9Q</w:t>
              </w:r>
            </w:hyperlink>
          </w:p>
        </w:tc>
        <w:tc>
          <w:tcPr>
            <w:tcW w:w="843" w:type="pct"/>
          </w:tcPr>
          <w:p w:rsidR="00B52FE8" w:rsidRPr="00DF0FEF" w:rsidRDefault="00CF4FE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80 №4.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532956047"/>
            <w:placeholder>
              <w:docPart w:val="94F0800378FF4415A7BAE6354BAA002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98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F0FEF" w:rsidRPr="00DF0FEF" w:rsidTr="00DF0FEF">
        <w:tc>
          <w:tcPr>
            <w:tcW w:w="33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347676121"/>
            <w:placeholder>
              <w:docPart w:val="CC58916BFD7649DFB38598F0CCABB1C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99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</w:sdtContent>
        </w:sdt>
        <w:tc>
          <w:tcPr>
            <w:tcW w:w="2022" w:type="pct"/>
          </w:tcPr>
          <w:p w:rsidR="00B52FE8" w:rsidRPr="00DF0FEF" w:rsidRDefault="00CF4FE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Творчество И. П. Токмаковой «Плим», «В чудной стране».</w:t>
            </w:r>
          </w:p>
        </w:tc>
        <w:tc>
          <w:tcPr>
            <w:tcW w:w="843" w:type="pct"/>
          </w:tcPr>
          <w:p w:rsidR="00B52FE8" w:rsidRPr="00DF0FEF" w:rsidRDefault="000C2D56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153-154 (выразительно).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874535814"/>
            <w:placeholder>
              <w:docPart w:val="1B520069EA44470AAD45CCA5BD2CDDB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98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F0FEF" w:rsidRPr="00DF0FEF" w:rsidTr="00DF0FEF">
        <w:tc>
          <w:tcPr>
            <w:tcW w:w="33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974179463"/>
            <w:placeholder>
              <w:docPart w:val="F435A262488E445FAEC599C6FFEBE50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99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2022" w:type="pct"/>
          </w:tcPr>
          <w:p w:rsidR="00B52FE8" w:rsidRPr="00DF0FEF" w:rsidRDefault="00EA360A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Встречная эстафета. Игра «Перетяжки».</w:t>
            </w:r>
          </w:p>
        </w:tc>
        <w:tc>
          <w:tcPr>
            <w:tcW w:w="843" w:type="pct"/>
          </w:tcPr>
          <w:p w:rsidR="00B52FE8" w:rsidRPr="00DF0FEF" w:rsidRDefault="004D13F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Упражняться в беге, в прыжках.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834301937"/>
            <w:placeholder>
              <w:docPart w:val="A30F0B6242F94EE8A7A24CC7869710E4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98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B52FE8" w:rsidRPr="00DF0FEF" w:rsidRDefault="00B52FE8">
      <w:pPr>
        <w:rPr>
          <w:rFonts w:ascii="Times New Roman" w:hAnsi="Times New Roman" w:cs="Times New Roman"/>
          <w:sz w:val="24"/>
          <w:szCs w:val="24"/>
        </w:rPr>
      </w:pPr>
      <w:r w:rsidRPr="00DF0FEF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DF0FEF" w:rsidRDefault="005B40A9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239295355"/>
          <w:placeholder>
            <w:docPart w:val="5487B10434F34CF8A0A5198035AA6EA9"/>
          </w:placeholder>
          <w:date w:fullDate="2020-04-22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B52FE8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среда, 22 апреля 2020 г.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-444071868"/>
          <w:placeholder>
            <w:docPart w:val="F85BFBA8CC204DA8A68E42D99DF65798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192" w:type="pct"/>
        <w:tblInd w:w="1555" w:type="dxa"/>
        <w:tblLook w:val="04A0" w:firstRow="1" w:lastRow="0" w:firstColumn="1" w:lastColumn="0" w:noHBand="0" w:noVBand="1"/>
      </w:tblPr>
      <w:tblGrid>
        <w:gridCol w:w="848"/>
        <w:gridCol w:w="2201"/>
        <w:gridCol w:w="5215"/>
        <w:gridCol w:w="2093"/>
        <w:gridCol w:w="2544"/>
      </w:tblGrid>
      <w:tr w:rsidR="00DF0FEF" w:rsidRPr="00DF0FEF" w:rsidTr="00DF0FEF">
        <w:tc>
          <w:tcPr>
            <w:tcW w:w="329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79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034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4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934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DF0FEF" w:rsidRPr="00DF0FEF" w:rsidTr="00DF0FEF">
        <w:tc>
          <w:tcPr>
            <w:tcW w:w="329" w:type="pct"/>
          </w:tcPr>
          <w:p w:rsidR="00DF0FEF" w:rsidRPr="00DF0FEF" w:rsidRDefault="00DF0FEF" w:rsidP="00DF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728873261"/>
            <w:placeholder>
              <w:docPart w:val="8C3B8BA7893849AC93118AD668D4CF0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879" w:type="pct"/>
              </w:tcPr>
              <w:p w:rsidR="00DF0FEF" w:rsidRPr="00DF0FEF" w:rsidRDefault="00DF0FEF" w:rsidP="00DF0F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Немецкий язык</w:t>
                </w:r>
              </w:p>
            </w:tc>
          </w:sdtContent>
        </w:sdt>
        <w:tc>
          <w:tcPr>
            <w:tcW w:w="2034" w:type="pct"/>
          </w:tcPr>
          <w:p w:rsidR="00DF0FEF" w:rsidRPr="00DF0FEF" w:rsidRDefault="00DF0FEF" w:rsidP="00DF0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хотел </w:t>
            </w:r>
            <w:proofErr w:type="spellStart"/>
            <w:r w:rsidRPr="00D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Касперле</w:t>
            </w:r>
            <w:proofErr w:type="spellEnd"/>
            <w:r w:rsidRPr="00DF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развеселить принцессу? (2)</w:t>
            </w:r>
          </w:p>
          <w:p w:rsidR="00DF0FEF" w:rsidRPr="00DF0FEF" w:rsidRDefault="00DF0FEF" w:rsidP="00DF0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https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youtu</w:t>
              </w:r>
              <w:proofErr w:type="spellEnd"/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be</w:t>
              </w:r>
              <w:proofErr w:type="spellEnd"/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bYjdFr</w:t>
              </w:r>
              <w:proofErr w:type="spellEnd"/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d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Ls</w:t>
              </w:r>
              <w:proofErr w:type="spellEnd"/>
            </w:hyperlink>
          </w:p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Учебник с. 87 слова записать</w:t>
            </w:r>
          </w:p>
        </w:tc>
        <w:tc>
          <w:tcPr>
            <w:tcW w:w="824" w:type="pct"/>
          </w:tcPr>
          <w:p w:rsidR="00DF0FEF" w:rsidRPr="00DF0FEF" w:rsidRDefault="00DF0FEF" w:rsidP="00DF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Учебник с. 87 слова наизусть,  с. 85 упр. 4 (с) перевод.</w:t>
            </w:r>
          </w:p>
        </w:tc>
        <w:tc>
          <w:tcPr>
            <w:tcW w:w="934" w:type="pct"/>
          </w:tcPr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DF0FEF" w:rsidRPr="00DF0FEF" w:rsidTr="00DF0FEF">
        <w:tc>
          <w:tcPr>
            <w:tcW w:w="329" w:type="pct"/>
          </w:tcPr>
          <w:p w:rsidR="00DF0FEF" w:rsidRPr="00DF0FEF" w:rsidRDefault="00DF0FEF" w:rsidP="00DF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573585621"/>
            <w:placeholder>
              <w:docPart w:val="628233C8B057432194ED9C0CDE13EDD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879" w:type="pct"/>
              </w:tcPr>
              <w:p w:rsidR="00DF0FEF" w:rsidRPr="00DF0FEF" w:rsidRDefault="00DF0FEF" w:rsidP="00DF0F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2034" w:type="pct"/>
          </w:tcPr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текста с повторяющимися именами существительными.</w:t>
            </w:r>
          </w:p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https://www.youtube.com/watch?v=-hE636C9mtg</w:t>
              </w:r>
            </w:hyperlink>
          </w:p>
        </w:tc>
        <w:tc>
          <w:tcPr>
            <w:tcW w:w="824" w:type="pct"/>
          </w:tcPr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 xml:space="preserve">Р. т. Стр.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45447130"/>
            <w:placeholder>
              <w:docPart w:val="AD7FC35BD0E047B29C6C8C3C413E2F39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934" w:type="pct"/>
              </w:tcPr>
              <w:p w:rsidR="00DF0FEF" w:rsidRPr="00DF0FEF" w:rsidRDefault="00DF0FEF" w:rsidP="00DF0F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F0FEF" w:rsidRPr="00DF0FEF" w:rsidTr="00DF0FEF">
        <w:tc>
          <w:tcPr>
            <w:tcW w:w="329" w:type="pct"/>
          </w:tcPr>
          <w:p w:rsidR="00DF0FEF" w:rsidRPr="00DF0FEF" w:rsidRDefault="00DF0FEF" w:rsidP="00DF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742686016"/>
            <w:placeholder>
              <w:docPart w:val="97BE392C13AF44F08E1CA6BAF01AC6C4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879" w:type="pct"/>
              </w:tcPr>
              <w:p w:rsidR="00DF0FEF" w:rsidRPr="00DF0FEF" w:rsidRDefault="00DF0FEF" w:rsidP="00DF0F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2034" w:type="pct"/>
          </w:tcPr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Учебник стр. 81 №1 (устно), 3 (1), 4.</w:t>
            </w:r>
          </w:p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https://www.youtube.com/watch?v=V9gaOnoxa9Q</w:t>
              </w:r>
            </w:hyperlink>
          </w:p>
        </w:tc>
        <w:tc>
          <w:tcPr>
            <w:tcW w:w="824" w:type="pct"/>
          </w:tcPr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81 №5.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1231506505"/>
            <w:placeholder>
              <w:docPart w:val="B4ED08FBC4884F7994424DB256284A68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934" w:type="pct"/>
              </w:tcPr>
              <w:p w:rsidR="00DF0FEF" w:rsidRPr="00DF0FEF" w:rsidRDefault="00DF0FEF" w:rsidP="00DF0F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F0FEF" w:rsidRPr="00DF0FEF" w:rsidTr="00DF0FEF">
        <w:tc>
          <w:tcPr>
            <w:tcW w:w="329" w:type="pct"/>
          </w:tcPr>
          <w:p w:rsidR="00DF0FEF" w:rsidRPr="00DF0FEF" w:rsidRDefault="00DF0FEF" w:rsidP="00DF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529493057"/>
            <w:placeholder>
              <w:docPart w:val="A90ACCF52FD74C5B9CC6B20172E331C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879" w:type="pct"/>
              </w:tcPr>
              <w:p w:rsidR="00DF0FEF" w:rsidRPr="00DF0FEF" w:rsidRDefault="00DF0FEF" w:rsidP="00DF0F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ИЗО</w:t>
                </w:r>
              </w:p>
            </w:tc>
          </w:sdtContent>
        </w:sdt>
        <w:tc>
          <w:tcPr>
            <w:tcW w:w="2034" w:type="pct"/>
          </w:tcPr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Теплые цвета. Холодные цвета. Стр. 124-126.</w:t>
            </w:r>
          </w:p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https://www.youtube.com/watch?v=aoyDr4KZSug</w:t>
              </w:r>
            </w:hyperlink>
          </w:p>
        </w:tc>
        <w:tc>
          <w:tcPr>
            <w:tcW w:w="824" w:type="pct"/>
          </w:tcPr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Нарисовать букет цветов, располагая рядом цветы холодных и тёплых оттенков.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2025742811"/>
            <w:placeholder>
              <w:docPart w:val="15243BF8A4164A278A1B3B2E4EF7F0B9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934" w:type="pct"/>
              </w:tcPr>
              <w:p w:rsidR="00DF0FEF" w:rsidRPr="00DF0FEF" w:rsidRDefault="00DF0FEF" w:rsidP="00DF0F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DF0FEF" w:rsidRPr="00DF0FEF" w:rsidTr="00DF0FEF">
        <w:tc>
          <w:tcPr>
            <w:tcW w:w="329" w:type="pct"/>
          </w:tcPr>
          <w:p w:rsidR="00DF0FEF" w:rsidRPr="00DF0FEF" w:rsidRDefault="00DF0FEF" w:rsidP="00DF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824623540"/>
            <w:placeholder>
              <w:docPart w:val="98C33F9560E34EBDA7C376B52266577F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Content>
            <w:tc>
              <w:tcPr>
                <w:tcW w:w="879" w:type="pct"/>
              </w:tcPr>
              <w:p w:rsidR="00DF0FEF" w:rsidRPr="00DF0FEF" w:rsidRDefault="00DF0FEF" w:rsidP="00DF0F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Музыка</w:t>
                </w:r>
              </w:p>
            </w:tc>
          </w:sdtContent>
        </w:sdt>
        <w:tc>
          <w:tcPr>
            <w:tcW w:w="2034" w:type="pct"/>
          </w:tcPr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Звуки клавесина.</w:t>
            </w:r>
          </w:p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https://www.youtube.com/watch?v=NlN3cVFcsxs</w:t>
              </w:r>
            </w:hyperlink>
          </w:p>
        </w:tc>
        <w:tc>
          <w:tcPr>
            <w:tcW w:w="824" w:type="pct"/>
          </w:tcPr>
          <w:p w:rsidR="00DF0FEF" w:rsidRPr="00DF0FEF" w:rsidRDefault="00DF0FEF" w:rsidP="00DF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Слушать звуки клавесина.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005046723"/>
            <w:placeholder>
              <w:docPart w:val="21CE14D5DAE4407AA657AC1DB50EECA0"/>
            </w:placeholder>
            <w:dropDownList>
              <w:listItem w:displayText="8 928 76 57 8 57" w:value="8 928 76 57 8 57"/>
            </w:dropDownList>
          </w:sdtPr>
          <w:sdtContent>
            <w:tc>
              <w:tcPr>
                <w:tcW w:w="934" w:type="pct"/>
              </w:tcPr>
              <w:p w:rsidR="00DF0FEF" w:rsidRPr="00DF0FEF" w:rsidRDefault="00DF0FEF" w:rsidP="00DF0FE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B52FE8" w:rsidRPr="00DF0FEF" w:rsidRDefault="00B52FE8">
      <w:pPr>
        <w:rPr>
          <w:rFonts w:ascii="Times New Roman" w:hAnsi="Times New Roman" w:cs="Times New Roman"/>
          <w:sz w:val="24"/>
          <w:szCs w:val="24"/>
        </w:rPr>
      </w:pPr>
      <w:r w:rsidRPr="00DF0FEF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DF0FEF" w:rsidRDefault="005B40A9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1449667416"/>
          <w:placeholder>
            <w:docPart w:val="2C41ABA9465745679FE8161025F4E493"/>
          </w:placeholder>
          <w:date w:fullDate="2020-04-23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B52FE8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четверг, 23 апреля 2020 г.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470638833"/>
          <w:placeholder>
            <w:docPart w:val="2840663ABDE24B76B5CFF168F8854DE3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145" w:type="pct"/>
        <w:tblInd w:w="1555" w:type="dxa"/>
        <w:tblLook w:val="04A0" w:firstRow="1" w:lastRow="0" w:firstColumn="1" w:lastColumn="0" w:noHBand="0" w:noVBand="1"/>
      </w:tblPr>
      <w:tblGrid>
        <w:gridCol w:w="848"/>
        <w:gridCol w:w="2175"/>
        <w:gridCol w:w="5338"/>
        <w:gridCol w:w="2059"/>
        <w:gridCol w:w="2337"/>
      </w:tblGrid>
      <w:tr w:rsidR="005B40A9" w:rsidRPr="00DF0FEF" w:rsidTr="005B40A9">
        <w:tc>
          <w:tcPr>
            <w:tcW w:w="27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71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092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25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934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5B40A9" w:rsidRPr="00DF0FEF" w:rsidTr="005B40A9">
        <w:tc>
          <w:tcPr>
            <w:tcW w:w="27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156032201"/>
            <w:placeholder>
              <w:docPart w:val="BC7F14316EA6470DB58D8952F272FCE1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71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Окружающий мир</w:t>
                </w:r>
              </w:p>
            </w:tc>
          </w:sdtContent>
        </w:sdt>
        <w:tc>
          <w:tcPr>
            <w:tcW w:w="2092" w:type="pct"/>
          </w:tcPr>
          <w:p w:rsidR="00B52FE8" w:rsidRPr="00DF0FEF" w:rsidRDefault="00EA360A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 План Москвы. Герб Москвы.</w:t>
            </w:r>
          </w:p>
          <w:p w:rsidR="00584D0F" w:rsidRPr="00DF0FEF" w:rsidRDefault="005B40A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4D0F"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https://www.youtube.com/watch?v=5KIj953yERE</w:t>
              </w:r>
            </w:hyperlink>
          </w:p>
        </w:tc>
        <w:tc>
          <w:tcPr>
            <w:tcW w:w="825" w:type="pct"/>
          </w:tcPr>
          <w:p w:rsidR="00B52FE8" w:rsidRPr="00DF0FEF" w:rsidRDefault="000C2D56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98-101. Р. т. Стр. 62-63.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576282925"/>
            <w:placeholder>
              <w:docPart w:val="BC7F14316EA6470DB58D8952F272FCE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934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5B40A9" w:rsidRPr="00DF0FEF" w:rsidTr="005B40A9">
        <w:tc>
          <w:tcPr>
            <w:tcW w:w="27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651625665"/>
            <w:placeholder>
              <w:docPart w:val="357B891D458A48D59236E462646D0F8A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71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2092" w:type="pct"/>
          </w:tcPr>
          <w:p w:rsidR="00B52FE8" w:rsidRPr="00DF0FEF" w:rsidRDefault="00FE21F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Структура текста рассуждения. Учебник стр. 105 упр. 180 (списать).</w:t>
            </w:r>
          </w:p>
          <w:p w:rsidR="00754E66" w:rsidRPr="00DF0FEF" w:rsidRDefault="005B40A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4E66"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https://www.youtube.com/watch?v=TwSAtM9zhe4</w:t>
              </w:r>
            </w:hyperlink>
          </w:p>
        </w:tc>
        <w:tc>
          <w:tcPr>
            <w:tcW w:w="825" w:type="pct"/>
          </w:tcPr>
          <w:p w:rsidR="00B52FE8" w:rsidRPr="00DF0FEF" w:rsidRDefault="00FE21F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105 (правило наизусть).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455916266"/>
            <w:placeholder>
              <w:docPart w:val="BFAA66BD98504F38BC736EFB2A979241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934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5B40A9" w:rsidRPr="00DF0FEF" w:rsidTr="005B40A9">
        <w:tc>
          <w:tcPr>
            <w:tcW w:w="27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40064194"/>
            <w:placeholder>
              <w:docPart w:val="54B040833714462AA6712F2E1FD14FA3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71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Технология</w:t>
                </w:r>
              </w:p>
            </w:tc>
          </w:sdtContent>
        </w:sdt>
        <w:tc>
          <w:tcPr>
            <w:tcW w:w="2092" w:type="pct"/>
          </w:tcPr>
          <w:p w:rsidR="00B52FE8" w:rsidRPr="00DF0FEF" w:rsidRDefault="00EA360A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Работа с бумагой и яичной скорлупой. Аппликация торцеванием. «Веточка и пасхальное яйцо».</w:t>
            </w:r>
          </w:p>
          <w:p w:rsidR="00584D0F" w:rsidRPr="00DF0FEF" w:rsidRDefault="005B40A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4D0F"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https://www.youtube.com/watch?v=QsdJY7DgWyM</w:t>
              </w:r>
            </w:hyperlink>
          </w:p>
        </w:tc>
        <w:tc>
          <w:tcPr>
            <w:tcW w:w="825" w:type="pct"/>
          </w:tcPr>
          <w:p w:rsidR="00B52FE8" w:rsidRPr="00DF0FEF" w:rsidRDefault="004D13F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Сделать аппликацию.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928498887"/>
            <w:placeholder>
              <w:docPart w:val="5D86D0399E014CF787094F8D8F4929F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934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5B40A9" w:rsidRPr="00DF0FEF" w:rsidTr="005B40A9">
        <w:tc>
          <w:tcPr>
            <w:tcW w:w="278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579086966"/>
            <w:placeholder>
              <w:docPart w:val="CEE024C561724B3ABAE1A12013514F24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71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2092" w:type="pct"/>
          </w:tcPr>
          <w:p w:rsidR="00B52FE8" w:rsidRPr="00DF0FEF" w:rsidRDefault="00EA360A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Игра «День и ночь».</w:t>
            </w:r>
          </w:p>
        </w:tc>
        <w:tc>
          <w:tcPr>
            <w:tcW w:w="825" w:type="pct"/>
          </w:tcPr>
          <w:p w:rsidR="00B52FE8" w:rsidRPr="00DF0FEF" w:rsidRDefault="004D13F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Бег с препятствиями.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770693839"/>
            <w:placeholder>
              <w:docPart w:val="E83DE60B8B73497FBD02E8811E7199CF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934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5B40A9" w:rsidRPr="00DF0FEF" w:rsidTr="005B40A9">
        <w:tc>
          <w:tcPr>
            <w:tcW w:w="278" w:type="pct"/>
          </w:tcPr>
          <w:p w:rsidR="00F82793" w:rsidRPr="00DF0FEF" w:rsidRDefault="00F82793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1" w:type="pct"/>
          </w:tcPr>
          <w:p w:rsidR="00F82793" w:rsidRPr="00DF0FEF" w:rsidRDefault="00F82793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92" w:type="pct"/>
          </w:tcPr>
          <w:p w:rsidR="00F82793" w:rsidRPr="00DF0FEF" w:rsidRDefault="00CF4FE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Биография Г. Б. Остер «Будем знакомы».</w:t>
            </w:r>
          </w:p>
        </w:tc>
        <w:tc>
          <w:tcPr>
            <w:tcW w:w="825" w:type="pct"/>
          </w:tcPr>
          <w:p w:rsidR="00F82793" w:rsidRPr="00DF0FEF" w:rsidRDefault="000C2D56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155-160 (выразительно).</w:t>
            </w:r>
          </w:p>
        </w:tc>
        <w:tc>
          <w:tcPr>
            <w:tcW w:w="934" w:type="pct"/>
          </w:tcPr>
          <w:p w:rsidR="00F82793" w:rsidRPr="00DF0FEF" w:rsidRDefault="00F82793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8 928 76 57 8 57</w:t>
            </w:r>
          </w:p>
        </w:tc>
      </w:tr>
    </w:tbl>
    <w:p w:rsidR="00B52FE8" w:rsidRPr="00DF0FEF" w:rsidRDefault="00B52FE8">
      <w:pPr>
        <w:rPr>
          <w:rFonts w:ascii="Times New Roman" w:hAnsi="Times New Roman" w:cs="Times New Roman"/>
          <w:sz w:val="24"/>
          <w:szCs w:val="24"/>
        </w:rPr>
      </w:pPr>
      <w:r w:rsidRPr="00DF0FEF">
        <w:rPr>
          <w:rFonts w:ascii="Times New Roman" w:hAnsi="Times New Roman" w:cs="Times New Roman"/>
          <w:sz w:val="24"/>
          <w:szCs w:val="24"/>
        </w:rPr>
        <w:br w:type="page"/>
      </w:r>
    </w:p>
    <w:p w:rsidR="00B52FE8" w:rsidRPr="00DF0FEF" w:rsidRDefault="005B40A9" w:rsidP="00B52FE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alias w:val="Дата"/>
          <w:tag w:val="Дата"/>
          <w:id w:val="1231417283"/>
          <w:placeholder>
            <w:docPart w:val="FC6D7AA3C5F544C89622C3661393BB84"/>
          </w:placeholder>
          <w:date w:fullDate="2020-04-24T00:00:00Z">
            <w:dateFormat w:val="dddd, d MMMM yyyy 'г.'"/>
            <w:lid w:val="ru-RU"/>
            <w:storeMappedDataAs w:val="dateTime"/>
            <w:calendar w:val="gregorian"/>
          </w:date>
        </w:sdtPr>
        <w:sdtEndPr>
          <w:rPr>
            <w:rStyle w:val="2"/>
          </w:rPr>
        </w:sdtEndPr>
        <w:sdtContent>
          <w:r w:rsidR="00B52FE8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пятница, 24 апреля 2020 г.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rFonts w:ascii="Times New Roman" w:hAnsi="Times New Roman" w:cs="Times New Roman"/>
            <w:sz w:val="24"/>
            <w:szCs w:val="24"/>
          </w:rPr>
          <w:id w:val="1742981535"/>
          <w:placeholder>
            <w:docPart w:val="7F27CADBE0794DC786A78BECD485169A"/>
          </w:placeholder>
          <w:dropDownList>
            <w:listItem w:displayText="4" w:value="4"/>
            <w:listItem w:displayText="2" w:value="2"/>
          </w:dropDownList>
        </w:sdtPr>
        <w:sdtEndPr>
          <w:rPr>
            <w:rStyle w:val="2"/>
          </w:rPr>
        </w:sdtEndPr>
        <w:sdtContent>
          <w:r w:rsidR="00F82793" w:rsidRPr="00DF0FEF">
            <w:rPr>
              <w:rStyle w:val="2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="00B52FE8" w:rsidRPr="00DF0FEF">
        <w:rPr>
          <w:rStyle w:val="2"/>
          <w:rFonts w:ascii="Times New Roman" w:hAnsi="Times New Roman" w:cs="Times New Roman"/>
          <w:sz w:val="24"/>
          <w:szCs w:val="24"/>
        </w:rPr>
        <w:t xml:space="preserve"> класс.</w:t>
      </w:r>
    </w:p>
    <w:tbl>
      <w:tblPr>
        <w:tblStyle w:val="a3"/>
        <w:tblW w:w="4145" w:type="pct"/>
        <w:tblInd w:w="1555" w:type="dxa"/>
        <w:tblLook w:val="04A0" w:firstRow="1" w:lastRow="0" w:firstColumn="1" w:lastColumn="0" w:noHBand="0" w:noVBand="1"/>
      </w:tblPr>
      <w:tblGrid>
        <w:gridCol w:w="849"/>
        <w:gridCol w:w="2271"/>
        <w:gridCol w:w="5103"/>
        <w:gridCol w:w="2268"/>
        <w:gridCol w:w="2266"/>
      </w:tblGrid>
      <w:tr w:rsidR="005B40A9" w:rsidRPr="00DF0FEF" w:rsidTr="005B40A9">
        <w:tc>
          <w:tcPr>
            <w:tcW w:w="333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90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2000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89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889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e-mail, WhatsApp </w:t>
            </w: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5B40A9" w:rsidRPr="00DF0FEF" w:rsidTr="005B40A9">
        <w:tc>
          <w:tcPr>
            <w:tcW w:w="333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98385599"/>
            <w:placeholder>
              <w:docPart w:val="C2AE105750474B079331DB28877396B9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90" w:type="pct"/>
              </w:tcPr>
              <w:p w:rsidR="00B52FE8" w:rsidRPr="00DF0FEF" w:rsidRDefault="001A6460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Литературное чтение</w:t>
                </w:r>
              </w:p>
            </w:tc>
          </w:sdtContent>
        </w:sdt>
        <w:tc>
          <w:tcPr>
            <w:tcW w:w="2000" w:type="pct"/>
          </w:tcPr>
          <w:p w:rsidR="00B52FE8" w:rsidRPr="00DF0FEF" w:rsidRDefault="00CF4FE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В. Ю. Драгунский «Тайное становится явным».</w:t>
            </w:r>
          </w:p>
        </w:tc>
        <w:tc>
          <w:tcPr>
            <w:tcW w:w="889" w:type="pct"/>
          </w:tcPr>
          <w:p w:rsidR="00B52FE8" w:rsidRPr="00DF0FEF" w:rsidRDefault="000C2D56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161-163 (выразительно).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2073264477"/>
            <w:placeholder>
              <w:docPart w:val="C2AE105750474B079331DB28877396B9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89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5B40A9" w:rsidRPr="00DF0FEF" w:rsidTr="005B40A9">
        <w:tc>
          <w:tcPr>
            <w:tcW w:w="333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-1870137324"/>
            <w:placeholder>
              <w:docPart w:val="96357CB61E1843ECBA3C564F2ADFEAA7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90" w:type="pct"/>
              </w:tcPr>
              <w:p w:rsidR="00B52FE8" w:rsidRPr="00DF0FEF" w:rsidRDefault="001A6460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Математика</w:t>
                </w:r>
              </w:p>
            </w:tc>
          </w:sdtContent>
        </w:sdt>
        <w:tc>
          <w:tcPr>
            <w:tcW w:w="2000" w:type="pct"/>
          </w:tcPr>
          <w:p w:rsidR="00B52FE8" w:rsidRPr="00DF0FEF" w:rsidRDefault="00CF4FE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 Учебник стр. 82 №1, 2.</w:t>
            </w:r>
          </w:p>
          <w:p w:rsidR="00754E66" w:rsidRPr="00DF0FEF" w:rsidRDefault="005B40A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54E66"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https://www.youtube.com/watch?v=_fhW2h-SzMw</w:t>
              </w:r>
            </w:hyperlink>
          </w:p>
        </w:tc>
        <w:tc>
          <w:tcPr>
            <w:tcW w:w="889" w:type="pct"/>
          </w:tcPr>
          <w:p w:rsidR="00B52FE8" w:rsidRPr="00DF0FEF" w:rsidRDefault="00EA360A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Стр. 82 №5.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1733608720"/>
            <w:placeholder>
              <w:docPart w:val="6F9547D330524BE495C6074A0D571E85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89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5B40A9" w:rsidRPr="00DF0FEF" w:rsidTr="005B40A9">
        <w:tc>
          <w:tcPr>
            <w:tcW w:w="333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353612981"/>
            <w:placeholder>
              <w:docPart w:val="F9F99978D0BB43B0BD5B27E52023B765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90" w:type="pct"/>
              </w:tcPr>
              <w:p w:rsidR="00B52FE8" w:rsidRPr="00DF0FEF" w:rsidRDefault="001A6460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Русский язык</w:t>
                </w:r>
              </w:p>
            </w:tc>
          </w:sdtContent>
        </w:sdt>
        <w:tc>
          <w:tcPr>
            <w:tcW w:w="2000" w:type="pct"/>
          </w:tcPr>
          <w:p w:rsidR="00B52FE8" w:rsidRPr="00DF0FEF" w:rsidRDefault="00FE21F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Местоимение. Учебник стр. 106 упр. 182.</w:t>
            </w:r>
          </w:p>
          <w:p w:rsidR="00754E66" w:rsidRPr="00DF0FEF" w:rsidRDefault="005B40A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54E66"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https://www.youtube.com/watch?v=ikaEtadONvc</w:t>
              </w:r>
            </w:hyperlink>
          </w:p>
        </w:tc>
        <w:tc>
          <w:tcPr>
            <w:tcW w:w="889" w:type="pct"/>
          </w:tcPr>
          <w:p w:rsidR="00B52FE8" w:rsidRPr="00DF0FEF" w:rsidRDefault="00FE21F1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 xml:space="preserve">Стр. 107 упр. </w:t>
            </w:r>
            <w:r w:rsidR="00CF4FE9" w:rsidRPr="00DF0F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893471968"/>
            <w:placeholder>
              <w:docPart w:val="A461A1BFA37B404D927A2D6A383FF388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89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  <w:tr w:rsidR="005B40A9" w:rsidRPr="00DF0FEF" w:rsidTr="005B40A9">
        <w:tc>
          <w:tcPr>
            <w:tcW w:w="333" w:type="pct"/>
          </w:tcPr>
          <w:p w:rsidR="00B52FE8" w:rsidRPr="00DF0FEF" w:rsidRDefault="00B52FE8" w:rsidP="001D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Урок"/>
            <w:tag w:val="Урок"/>
            <w:id w:val="1969554807"/>
            <w:placeholder>
              <w:docPart w:val="8A3E19ABB30445B290664B7004602B26"/>
            </w:placeholder>
            <w:dropDownList>
              <w:listItem w:displayText="Русский язык" w:value="Русский язык"/>
              <w:listItem w:displayText="Немецкий язык" w:value="Немецкий язык"/>
              <w:listItem w:displayText="Математика" w:value="Математика"/>
              <w:listItem w:displayText="ИЗО" w:value="ИЗО"/>
              <w:listItem w:displayText="Окружающий мир" w:value="Окружающий мир"/>
              <w:listItem w:displayText="ОРКСЭ" w:value="ОРКСЭ"/>
              <w:listItem w:displayText="Литературное чтение" w:value="Литературное чтение"/>
              <w:listItem w:displayText="Литературное чтение на родном русском языке" w:value="Литературное чтение на родном русском языке"/>
              <w:listItem w:displayText="Физическая культура" w:value="Физическая культура"/>
              <w:listItem w:displayText="Технология" w:value="Технология"/>
              <w:listItem w:displayText="Музыка" w:value="Музыка"/>
              <w:listItem w:displayText="&quot;Доноведение&quot;" w:value="&quot;Доноведение&quot;"/>
              <w:listItem w:displayText="Занимательная математика" w:value="Занимательная математика"/>
              <w:listItem w:displayText="Занимательная грамматика" w:value="Занимательная грамматика"/>
              <w:listItem w:displayText="Уроки нрасвтвенности" w:value="Уроки нрасвтвенности"/>
              <w:listItem w:displayText="Здоровое питание" w:value="Здоровое питание"/>
              <w:listItem w:displayText="&quot;Умелые ручки&quot;" w:value="&quot;Умелые ручки&quot;"/>
              <w:listItem w:displayText="&quot;Здоровей-ка&quot;" w:value="&quot;Здоровей-ка&quot;"/>
              <w:listItem w:displayText="Шахматный турнир" w:value="Шахматный турнир"/>
              <w:listItem w:displayText="&quot;Зелёный огонёк&quot;" w:value="&quot;Зелёный огонёк&quot;"/>
              <w:listItem w:displayText="Поиграй со мной" w:value="Поиграй со мной"/>
              <w:listItem w:displayText="&quot;Весёлый карандаш&quot;" w:value="&quot;Весёлый карандаш&quot;"/>
            </w:dropDownList>
          </w:sdtPr>
          <w:sdtEndPr/>
          <w:sdtContent>
            <w:tc>
              <w:tcPr>
                <w:tcW w:w="890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Физическая культура</w:t>
                </w:r>
              </w:p>
            </w:tc>
          </w:sdtContent>
        </w:sdt>
        <w:tc>
          <w:tcPr>
            <w:tcW w:w="2000" w:type="pct"/>
          </w:tcPr>
          <w:p w:rsidR="00B52FE8" w:rsidRPr="00DF0FEF" w:rsidRDefault="00EA360A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Бег с ускорением. История комплекса ГТО.</w:t>
            </w:r>
          </w:p>
          <w:p w:rsidR="00584D0F" w:rsidRPr="00DF0FEF" w:rsidRDefault="005B40A9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84D0F" w:rsidRPr="00DF0F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https://www.youtube.com/watch?v=RF4ZAh-1aPM</w:t>
              </w:r>
            </w:hyperlink>
          </w:p>
        </w:tc>
        <w:tc>
          <w:tcPr>
            <w:tcW w:w="889" w:type="pct"/>
          </w:tcPr>
          <w:p w:rsidR="00B52FE8" w:rsidRPr="00DF0FEF" w:rsidRDefault="004D13FE" w:rsidP="001D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EF">
              <w:rPr>
                <w:rFonts w:ascii="Times New Roman" w:hAnsi="Times New Roman" w:cs="Times New Roman"/>
                <w:sz w:val="24"/>
                <w:szCs w:val="24"/>
              </w:rPr>
              <w:t>Выполнять прыжки на скакалке.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Контакты"/>
            <w:tag w:val="Контакты"/>
            <w:id w:val="-360056875"/>
            <w:placeholder>
              <w:docPart w:val="58BDCBF8FE9745C48882BCF7D27E3A6E"/>
            </w:placeholder>
            <w:dropDownList>
              <w:listItem w:displayText="8 928 76 57 8 57" w:value="8 928 76 57 8 57"/>
            </w:dropDownList>
          </w:sdtPr>
          <w:sdtEndPr/>
          <w:sdtContent>
            <w:tc>
              <w:tcPr>
                <w:tcW w:w="889" w:type="pct"/>
              </w:tcPr>
              <w:p w:rsidR="00B52FE8" w:rsidRPr="00DF0FEF" w:rsidRDefault="00B52FE8" w:rsidP="001D3F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F0FEF">
                  <w:rPr>
                    <w:rFonts w:ascii="Times New Roman" w:hAnsi="Times New Roman" w:cs="Times New Roman"/>
                    <w:sz w:val="24"/>
                    <w:szCs w:val="24"/>
                  </w:rPr>
                  <w:t>8 928 76 57 8 57</w:t>
                </w:r>
              </w:p>
            </w:tc>
          </w:sdtContent>
        </w:sdt>
      </w:tr>
    </w:tbl>
    <w:p w:rsidR="002C5267" w:rsidRPr="00DF0FEF" w:rsidRDefault="002C5267">
      <w:pPr>
        <w:rPr>
          <w:rFonts w:ascii="Times New Roman" w:hAnsi="Times New Roman" w:cs="Times New Roman"/>
          <w:sz w:val="24"/>
          <w:szCs w:val="24"/>
        </w:rPr>
      </w:pPr>
    </w:p>
    <w:sectPr w:rsidR="002C5267" w:rsidRPr="00DF0FEF" w:rsidSect="00DF0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1C"/>
    <w:rsid w:val="000C2D56"/>
    <w:rsid w:val="001A6460"/>
    <w:rsid w:val="002C5267"/>
    <w:rsid w:val="004D13FE"/>
    <w:rsid w:val="004F6033"/>
    <w:rsid w:val="00584D0F"/>
    <w:rsid w:val="005957E5"/>
    <w:rsid w:val="005B40A9"/>
    <w:rsid w:val="006F4FE0"/>
    <w:rsid w:val="00754E66"/>
    <w:rsid w:val="00A9031C"/>
    <w:rsid w:val="00B52FE8"/>
    <w:rsid w:val="00C0151C"/>
    <w:rsid w:val="00CF4FE9"/>
    <w:rsid w:val="00DF0FEF"/>
    <w:rsid w:val="00EA360A"/>
    <w:rsid w:val="00F82793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2FB9"/>
  <w15:chartTrackingRefBased/>
  <w15:docId w15:val="{2FBCA53F-E748-4F61-8035-E001E97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Дата2"/>
    <w:basedOn w:val="a0"/>
    <w:uiPriority w:val="1"/>
    <w:qFormat/>
    <w:rsid w:val="00A9031C"/>
    <w:rPr>
      <w:rFonts w:ascii="Arial Black" w:hAnsi="Arial Black"/>
      <w:b/>
      <w:sz w:val="28"/>
    </w:rPr>
  </w:style>
  <w:style w:type="table" w:styleId="a3">
    <w:name w:val="Table Grid"/>
    <w:basedOn w:val="a1"/>
    <w:uiPriority w:val="39"/>
    <w:rsid w:val="00B5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kaEtadONvc" TargetMode="External"/><Relationship Id="rId13" Type="http://schemas.openxmlformats.org/officeDocument/2006/relationships/hyperlink" Target="https://www.youtube.com/watch?v=-hE636C9mtg" TargetMode="External"/><Relationship Id="rId18" Type="http://schemas.openxmlformats.org/officeDocument/2006/relationships/hyperlink" Target="https://www.youtube.com/watch?v=TwSAtM9zhe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ikaEtadONvc" TargetMode="External"/><Relationship Id="rId7" Type="http://schemas.openxmlformats.org/officeDocument/2006/relationships/hyperlink" Target="https://www.youtube.com/watch?v=P6JNu0UHvno" TargetMode="External"/><Relationship Id="rId12" Type="http://schemas.openxmlformats.org/officeDocument/2006/relationships/hyperlink" Target="mailto:kaplenko.1969@mail.ru" TargetMode="External"/><Relationship Id="rId17" Type="http://schemas.openxmlformats.org/officeDocument/2006/relationships/hyperlink" Target="https://www.youtube.com/watch?v=5KIj953yER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lN3cVFcsxs" TargetMode="External"/><Relationship Id="rId20" Type="http://schemas.openxmlformats.org/officeDocument/2006/relationships/hyperlink" Target="https://www.youtube.com/watch?v=_fhW2h-SzM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aEtadONvc" TargetMode="External"/><Relationship Id="rId11" Type="http://schemas.openxmlformats.org/officeDocument/2006/relationships/hyperlink" Target="https://youtu.be/bYjdFr3d6Ls" TargetMode="External"/><Relationship Id="rId24" Type="http://schemas.openxmlformats.org/officeDocument/2006/relationships/glossaryDocument" Target="glossary/document.xml"/><Relationship Id="rId5" Type="http://schemas.openxmlformats.org/officeDocument/2006/relationships/hyperlink" Target="mailto:kaplenko.1969@mail.ru" TargetMode="External"/><Relationship Id="rId15" Type="http://schemas.openxmlformats.org/officeDocument/2006/relationships/hyperlink" Target="https://www.youtube.com/watch?v=aoyDr4KZSu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V9gaOnoxa9Q" TargetMode="External"/><Relationship Id="rId19" Type="http://schemas.openxmlformats.org/officeDocument/2006/relationships/hyperlink" Target="https://www.youtube.com/watch?v=QsdJY7DgWyM" TargetMode="External"/><Relationship Id="rId4" Type="http://schemas.openxmlformats.org/officeDocument/2006/relationships/hyperlink" Target="https://youtu.be/qeAR9lxmDnw" TargetMode="External"/><Relationship Id="rId9" Type="http://schemas.openxmlformats.org/officeDocument/2006/relationships/hyperlink" Target="https://www.youtube.com/watch?v=P6JNu0UHvno" TargetMode="External"/><Relationship Id="rId14" Type="http://schemas.openxmlformats.org/officeDocument/2006/relationships/hyperlink" Target="https://www.youtube.com/watch?v=V9gaOnoxa9Q" TargetMode="External"/><Relationship Id="rId22" Type="http://schemas.openxmlformats.org/officeDocument/2006/relationships/hyperlink" Target="https://www.youtube.com/watch?v=RF4ZAh-1aP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61831D0CD4B98A038F3A2FEEC2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BF267-C737-4CD7-88F7-8571860FE06E}"/>
      </w:docPartPr>
      <w:docPartBody>
        <w:p w:rsidR="00C849D7" w:rsidRDefault="00AC1CE8" w:rsidP="00AC1CE8">
          <w:pPr>
            <w:pStyle w:val="BB461831D0CD4B98A038F3A2FEEC2951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6DA808F9B8A64F8089113AE971643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B6FF4-BA68-44BA-A111-28EBC39F5039}"/>
      </w:docPartPr>
      <w:docPartBody>
        <w:p w:rsidR="00C849D7" w:rsidRDefault="00AC1CE8" w:rsidP="00AC1CE8">
          <w:pPr>
            <w:pStyle w:val="6DA808F9B8A64F8089113AE971643A9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E83D44525544B27B75A417A31E0E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01737-6F12-4BC3-AC1C-0ADA70E66813}"/>
      </w:docPartPr>
      <w:docPartBody>
        <w:p w:rsidR="00C849D7" w:rsidRDefault="00AC1CE8" w:rsidP="00AC1CE8">
          <w:pPr>
            <w:pStyle w:val="2E83D44525544B27B75A417A31E0E8C5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60432C8B1514420A36DF4D0D67A6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DBC0E-82BD-41D5-9131-D093E24D23B3}"/>
      </w:docPartPr>
      <w:docPartBody>
        <w:p w:rsidR="00C849D7" w:rsidRDefault="00AC1CE8" w:rsidP="00AC1CE8">
          <w:pPr>
            <w:pStyle w:val="260432C8B1514420A36DF4D0D67A68F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5487B10434F34CF8A0A5198035AA6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EAB76-89BB-4264-B2A5-6CB3E8261097}"/>
      </w:docPartPr>
      <w:docPartBody>
        <w:p w:rsidR="00C849D7" w:rsidRDefault="00AC1CE8" w:rsidP="00AC1CE8">
          <w:pPr>
            <w:pStyle w:val="5487B10434F34CF8A0A5198035AA6EA9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F85BFBA8CC204DA8A68E42D99DF65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20922-3851-4F04-8A1F-163EBDCA93A0}"/>
      </w:docPartPr>
      <w:docPartBody>
        <w:p w:rsidR="00C849D7" w:rsidRDefault="00AC1CE8" w:rsidP="00AC1CE8">
          <w:pPr>
            <w:pStyle w:val="F85BFBA8CC204DA8A68E42D99DF65798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2C41ABA9465745679FE8161025F4E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DAC2E-AB70-4EA3-BE34-3C3BA043155F}"/>
      </w:docPartPr>
      <w:docPartBody>
        <w:p w:rsidR="00C849D7" w:rsidRDefault="00AC1CE8" w:rsidP="00AC1CE8">
          <w:pPr>
            <w:pStyle w:val="2C41ABA9465745679FE8161025F4E493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2840663ABDE24B76B5CFF168F8854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425DF-4C3A-47A8-B9DE-0F617CDCDA93}"/>
      </w:docPartPr>
      <w:docPartBody>
        <w:p w:rsidR="00C849D7" w:rsidRDefault="00AC1CE8" w:rsidP="00AC1CE8">
          <w:pPr>
            <w:pStyle w:val="2840663ABDE24B76B5CFF168F8854DE3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FC6D7AA3C5F544C89622C3661393B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EE385C-D79E-4034-B6CC-FC9E2019EC68}"/>
      </w:docPartPr>
      <w:docPartBody>
        <w:p w:rsidR="00C849D7" w:rsidRDefault="00AC1CE8" w:rsidP="00AC1CE8">
          <w:pPr>
            <w:pStyle w:val="FC6D7AA3C5F544C89622C3661393BB84"/>
          </w:pPr>
          <w:r w:rsidRPr="00424994">
            <w:rPr>
              <w:rStyle w:val="a3"/>
            </w:rPr>
            <w:t>Место для ввода даты.</w:t>
          </w:r>
        </w:p>
      </w:docPartBody>
    </w:docPart>
    <w:docPart>
      <w:docPartPr>
        <w:name w:val="7F27CADBE0794DC786A78BECD4851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3F1D8-A8E6-4E61-A62E-C327162F45C3}"/>
      </w:docPartPr>
      <w:docPartBody>
        <w:p w:rsidR="00C849D7" w:rsidRDefault="00AC1CE8" w:rsidP="00AC1CE8">
          <w:pPr>
            <w:pStyle w:val="7F27CADBE0794DC786A78BECD485169A"/>
          </w:pPr>
          <w:r w:rsidRPr="00807EA2">
            <w:rPr>
              <w:rStyle w:val="a3"/>
            </w:rPr>
            <w:t>Выберите элемент.</w:t>
          </w:r>
        </w:p>
      </w:docPartBody>
    </w:docPart>
    <w:docPart>
      <w:docPartPr>
        <w:name w:val="34E01A9DD98240EF88A68EF1DE59E8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B9974-6353-4D72-AF56-89DFC5F80EDD}"/>
      </w:docPartPr>
      <w:docPartBody>
        <w:p w:rsidR="00C849D7" w:rsidRDefault="00AC1CE8" w:rsidP="00AC1CE8">
          <w:pPr>
            <w:pStyle w:val="34E01A9DD98240EF88A68EF1DE59E84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0E324F662A64946ACD44BD6CCD39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3C665-8C20-4544-85F7-6498E9B85434}"/>
      </w:docPartPr>
      <w:docPartBody>
        <w:p w:rsidR="00C849D7" w:rsidRDefault="00AC1CE8" w:rsidP="00AC1CE8">
          <w:pPr>
            <w:pStyle w:val="80E324F662A64946ACD44BD6CCD3989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901279F51C24541963E0BFD35CD0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44435-B903-4ACA-ADBA-E3C1359E922D}"/>
      </w:docPartPr>
      <w:docPartBody>
        <w:p w:rsidR="00C849D7" w:rsidRDefault="00AC1CE8" w:rsidP="00AC1CE8">
          <w:pPr>
            <w:pStyle w:val="8901279F51C24541963E0BFD35CD049B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ECCDB9DFD004B829C3EEE9D74F46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1C99C-5C5C-445D-B65C-2FE36EC256C5}"/>
      </w:docPartPr>
      <w:docPartBody>
        <w:p w:rsidR="00C849D7" w:rsidRDefault="00AC1CE8" w:rsidP="00AC1CE8">
          <w:pPr>
            <w:pStyle w:val="BECCDB9DFD004B829C3EEE9D74F46AAD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4F0800378FF4415A7BAE6354BAA0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75323-CC61-4C5C-A0BB-082F4FD2BC46}"/>
      </w:docPartPr>
      <w:docPartBody>
        <w:p w:rsidR="00C849D7" w:rsidRDefault="00AC1CE8" w:rsidP="00AC1CE8">
          <w:pPr>
            <w:pStyle w:val="94F0800378FF4415A7BAE6354BAA002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C58916BFD7649DFB38598F0CCAB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E97CA3-0E4B-4B08-A8CD-2E469E8FD0BE}"/>
      </w:docPartPr>
      <w:docPartBody>
        <w:p w:rsidR="00C849D7" w:rsidRDefault="00AC1CE8" w:rsidP="00AC1CE8">
          <w:pPr>
            <w:pStyle w:val="CC58916BFD7649DFB38598F0CCABB1C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B520069EA44470AAD45CCA5BD2CDD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79B002-FB4D-4343-A7E0-7DEC272F8B6D}"/>
      </w:docPartPr>
      <w:docPartBody>
        <w:p w:rsidR="00C849D7" w:rsidRDefault="00AC1CE8" w:rsidP="00AC1CE8">
          <w:pPr>
            <w:pStyle w:val="1B520069EA44470AAD45CCA5BD2CDDB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435A262488E445FAEC599C6FFEBE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481EA-6449-4328-90D4-8004A34252E9}"/>
      </w:docPartPr>
      <w:docPartBody>
        <w:p w:rsidR="00C849D7" w:rsidRDefault="00AC1CE8" w:rsidP="00AC1CE8">
          <w:pPr>
            <w:pStyle w:val="F435A262488E445FAEC599C6FFEBE50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30F0B6242F94EE8A7A24CC786971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7567A-CA75-4102-889F-72C5A8309A49}"/>
      </w:docPartPr>
      <w:docPartBody>
        <w:p w:rsidR="00C849D7" w:rsidRDefault="00AC1CE8" w:rsidP="00AC1CE8">
          <w:pPr>
            <w:pStyle w:val="A30F0B6242F94EE8A7A24CC7869710E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C7F14316EA6470DB58D8952F272FC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D805E-D124-4F54-8B5C-80B7220A57B7}"/>
      </w:docPartPr>
      <w:docPartBody>
        <w:p w:rsidR="00C849D7" w:rsidRDefault="00AC1CE8" w:rsidP="00AC1CE8">
          <w:pPr>
            <w:pStyle w:val="BC7F14316EA6470DB58D8952F272FCE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57B891D458A48D59236E462646D0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B6287-0F7B-49C8-AB9E-4CB31A0273C8}"/>
      </w:docPartPr>
      <w:docPartBody>
        <w:p w:rsidR="00C849D7" w:rsidRDefault="00AC1CE8" w:rsidP="00AC1CE8">
          <w:pPr>
            <w:pStyle w:val="357B891D458A48D59236E462646D0F8A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FAA66BD98504F38BC736EFB2A979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9D2B7-D0A3-4C3F-AA70-4BA5D2CB9811}"/>
      </w:docPartPr>
      <w:docPartBody>
        <w:p w:rsidR="00C849D7" w:rsidRDefault="00AC1CE8" w:rsidP="00AC1CE8">
          <w:pPr>
            <w:pStyle w:val="BFAA66BD98504F38BC736EFB2A97924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4B040833714462AA6712F2E1FD14F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18496-4832-427B-AFA5-89544DE97966}"/>
      </w:docPartPr>
      <w:docPartBody>
        <w:p w:rsidR="00C849D7" w:rsidRDefault="00AC1CE8" w:rsidP="00AC1CE8">
          <w:pPr>
            <w:pStyle w:val="54B040833714462AA6712F2E1FD14FA3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D86D0399E014CF787094F8D8F492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3F04A3-4A2A-4145-830B-35DF7844BD44}"/>
      </w:docPartPr>
      <w:docPartBody>
        <w:p w:rsidR="00C849D7" w:rsidRDefault="00AC1CE8" w:rsidP="00AC1CE8">
          <w:pPr>
            <w:pStyle w:val="5D86D0399E014CF787094F8D8F4929F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EE024C561724B3ABAE1A12013514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D3DC24-EAE1-42C5-B7FC-4BA6DCF4948D}"/>
      </w:docPartPr>
      <w:docPartBody>
        <w:p w:rsidR="00C849D7" w:rsidRDefault="00AC1CE8" w:rsidP="00AC1CE8">
          <w:pPr>
            <w:pStyle w:val="CEE024C561724B3ABAE1A12013514F2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83DE60B8B73497FBD02E8811E7199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878540-EE30-4679-8879-A01ADE3414B2}"/>
      </w:docPartPr>
      <w:docPartBody>
        <w:p w:rsidR="00C849D7" w:rsidRDefault="00AC1CE8" w:rsidP="00AC1CE8">
          <w:pPr>
            <w:pStyle w:val="E83DE60B8B73497FBD02E8811E7199C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2AE105750474B079331DB28877396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DB5C7-F023-44F4-A9D8-C9EF38CBA825}"/>
      </w:docPartPr>
      <w:docPartBody>
        <w:p w:rsidR="00C849D7" w:rsidRDefault="00AC1CE8" w:rsidP="00AC1CE8">
          <w:pPr>
            <w:pStyle w:val="C2AE105750474B079331DB28877396B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6357CB61E1843ECBA3C564F2ADFE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636DC-D42C-48CE-A309-D19694945A1A}"/>
      </w:docPartPr>
      <w:docPartBody>
        <w:p w:rsidR="00C849D7" w:rsidRDefault="00AC1CE8" w:rsidP="00AC1CE8">
          <w:pPr>
            <w:pStyle w:val="96357CB61E1843ECBA3C564F2ADFEAA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6F9547D330524BE495C6074A0D571E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ED511-89FA-42AE-BF85-F66CC3FBB426}"/>
      </w:docPartPr>
      <w:docPartBody>
        <w:p w:rsidR="00C849D7" w:rsidRDefault="00AC1CE8" w:rsidP="00AC1CE8">
          <w:pPr>
            <w:pStyle w:val="6F9547D330524BE495C6074A0D571E8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9F99978D0BB43B0BD5B27E52023B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14B2B-7696-4821-B8B7-3AF3698B64B0}"/>
      </w:docPartPr>
      <w:docPartBody>
        <w:p w:rsidR="00C849D7" w:rsidRDefault="00AC1CE8" w:rsidP="00AC1CE8">
          <w:pPr>
            <w:pStyle w:val="F9F99978D0BB43B0BD5B27E52023B765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461A1BFA37B404D927A2D6A383FF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FCA83-457B-467E-A260-984FC3410F58}"/>
      </w:docPartPr>
      <w:docPartBody>
        <w:p w:rsidR="00C849D7" w:rsidRDefault="00AC1CE8" w:rsidP="00AC1CE8">
          <w:pPr>
            <w:pStyle w:val="A461A1BFA37B404D927A2D6A383FF38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A3E19ABB30445B290664B7004602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8C592-23F4-446D-81BD-D74DA6D566C7}"/>
      </w:docPartPr>
      <w:docPartBody>
        <w:p w:rsidR="00C849D7" w:rsidRDefault="00AC1CE8" w:rsidP="00AC1CE8">
          <w:pPr>
            <w:pStyle w:val="8A3E19ABB30445B290664B7004602B26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8BDCBF8FE9745C48882BCF7D27E3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E37E0-F172-46A9-BEE7-A379E9F81116}"/>
      </w:docPartPr>
      <w:docPartBody>
        <w:p w:rsidR="00C849D7" w:rsidRDefault="00AC1CE8" w:rsidP="00AC1CE8">
          <w:pPr>
            <w:pStyle w:val="58BDCBF8FE9745C48882BCF7D27E3A6E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3F7AAE2466B6478CA77AA8F6FA596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87359-2D13-4440-95CB-8CFDD0603D7A}"/>
      </w:docPartPr>
      <w:docPartBody>
        <w:p w:rsidR="00000000" w:rsidRDefault="00A06CF4" w:rsidP="00A06CF4">
          <w:pPr>
            <w:pStyle w:val="3F7AAE2466B6478CA77AA8F6FA596A4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4B5328CDEEC4E5EB8809E6D39059E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98E5A7-1C20-4F2B-99BE-95775507109B}"/>
      </w:docPartPr>
      <w:docPartBody>
        <w:p w:rsidR="00000000" w:rsidRDefault="00A06CF4" w:rsidP="00A06CF4">
          <w:pPr>
            <w:pStyle w:val="B4B5328CDEEC4E5EB8809E6D39059E5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E411B00B97F1407BAC94FB38835E3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2F395-C3EE-4FCE-9313-3FF07BEE0EAD}"/>
      </w:docPartPr>
      <w:docPartBody>
        <w:p w:rsidR="00000000" w:rsidRDefault="00A06CF4" w:rsidP="00A06CF4">
          <w:pPr>
            <w:pStyle w:val="E411B00B97F1407BAC94FB38835E360B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FEF716594F7F4A9F9B6C59902AFA9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244DF-DB4A-42B0-850E-B85ACC3C58C8}"/>
      </w:docPartPr>
      <w:docPartBody>
        <w:p w:rsidR="00000000" w:rsidRDefault="00A06CF4" w:rsidP="00A06CF4">
          <w:pPr>
            <w:pStyle w:val="FEF716594F7F4A9F9B6C59902AFA9720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523CAD8AD5D1431CB9633EF70209C4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4434F4-2513-4B1F-8951-5265226C51E6}"/>
      </w:docPartPr>
      <w:docPartBody>
        <w:p w:rsidR="00000000" w:rsidRDefault="00A06CF4" w:rsidP="00A06CF4">
          <w:pPr>
            <w:pStyle w:val="523CAD8AD5D1431CB9633EF70209C48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CC5D42248BE94A2285387A3F5D65E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6D4ED-140B-4E74-9CF6-E80B514018C5}"/>
      </w:docPartPr>
      <w:docPartBody>
        <w:p w:rsidR="00000000" w:rsidRDefault="00A06CF4" w:rsidP="00A06CF4">
          <w:pPr>
            <w:pStyle w:val="CC5D42248BE94A2285387A3F5D65EB2B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0B4B7602AE8249F89A9DB7C538D29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574C2-D3D7-411A-B7F4-E7DA4C8F36C9}"/>
      </w:docPartPr>
      <w:docPartBody>
        <w:p w:rsidR="00000000" w:rsidRDefault="00A06CF4" w:rsidP="00A06CF4">
          <w:pPr>
            <w:pStyle w:val="0B4B7602AE8249F89A9DB7C538D291D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8C3B8BA7893849AC93118AD668D4C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5C6B7-1F1D-448E-8057-DD1A8B6ABC71}"/>
      </w:docPartPr>
      <w:docPartBody>
        <w:p w:rsidR="00000000" w:rsidRDefault="00A06CF4" w:rsidP="00A06CF4">
          <w:pPr>
            <w:pStyle w:val="8C3B8BA7893849AC93118AD668D4CF0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628233C8B057432194ED9C0CDE13E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0AA36-7469-48D2-AD48-2405A1EDEFD7}"/>
      </w:docPartPr>
      <w:docPartBody>
        <w:p w:rsidR="00000000" w:rsidRDefault="00A06CF4" w:rsidP="00A06CF4">
          <w:pPr>
            <w:pStyle w:val="628233C8B057432194ED9C0CDE13EDD1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D7FC35BD0E047B29C6C8C3C413E2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038913-29EC-48C9-85E4-2421E34D1280}"/>
      </w:docPartPr>
      <w:docPartBody>
        <w:p w:rsidR="00000000" w:rsidRDefault="00A06CF4" w:rsidP="00A06CF4">
          <w:pPr>
            <w:pStyle w:val="AD7FC35BD0E047B29C6C8C3C413E2F3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7BE392C13AF44F08E1CA6BAF01AC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D4929C-0DFC-43C3-9A13-A076C0EC3306}"/>
      </w:docPartPr>
      <w:docPartBody>
        <w:p w:rsidR="00000000" w:rsidRDefault="00A06CF4" w:rsidP="00A06CF4">
          <w:pPr>
            <w:pStyle w:val="97BE392C13AF44F08E1CA6BAF01AC6C4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B4ED08FBC4884F7994424DB256284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867C4-659C-49A5-A369-4CC7EBF659ED}"/>
      </w:docPartPr>
      <w:docPartBody>
        <w:p w:rsidR="00000000" w:rsidRDefault="00A06CF4" w:rsidP="00A06CF4">
          <w:pPr>
            <w:pStyle w:val="B4ED08FBC4884F7994424DB256284A68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A90ACCF52FD74C5B9CC6B20172E33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951662-9DAC-4F9C-ADAD-9557BA22C6D5}"/>
      </w:docPartPr>
      <w:docPartBody>
        <w:p w:rsidR="00000000" w:rsidRDefault="00A06CF4" w:rsidP="00A06CF4">
          <w:pPr>
            <w:pStyle w:val="A90ACCF52FD74C5B9CC6B20172E331C7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15243BF8A4164A278A1B3B2E4EF7F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DF6DD-1A42-41D9-ACD8-DC4E036B0481}"/>
      </w:docPartPr>
      <w:docPartBody>
        <w:p w:rsidR="00000000" w:rsidRDefault="00A06CF4" w:rsidP="00A06CF4">
          <w:pPr>
            <w:pStyle w:val="15243BF8A4164A278A1B3B2E4EF7F0B9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98C33F9560E34EBDA7C376B5226657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4647F5-D3E2-4F3B-8354-14B05AB736C0}"/>
      </w:docPartPr>
      <w:docPartBody>
        <w:p w:rsidR="00000000" w:rsidRDefault="00A06CF4" w:rsidP="00A06CF4">
          <w:pPr>
            <w:pStyle w:val="98C33F9560E34EBDA7C376B52266577F"/>
          </w:pPr>
          <w:r w:rsidRPr="00424994">
            <w:rPr>
              <w:rStyle w:val="a3"/>
            </w:rPr>
            <w:t>Выберите элемент.</w:t>
          </w:r>
        </w:p>
      </w:docPartBody>
    </w:docPart>
    <w:docPart>
      <w:docPartPr>
        <w:name w:val="21CE14D5DAE4407AA657AC1DB50EE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8B690-2942-4F98-B042-FF3017DCBF79}"/>
      </w:docPartPr>
      <w:docPartBody>
        <w:p w:rsidR="00000000" w:rsidRDefault="00A06CF4" w:rsidP="00A06CF4">
          <w:pPr>
            <w:pStyle w:val="21CE14D5DAE4407AA657AC1DB50EECA0"/>
          </w:pPr>
          <w:r w:rsidRPr="0042499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8"/>
    <w:rsid w:val="002A3663"/>
    <w:rsid w:val="005E7D77"/>
    <w:rsid w:val="007E7F72"/>
    <w:rsid w:val="00904546"/>
    <w:rsid w:val="00A06CF4"/>
    <w:rsid w:val="00AA5F16"/>
    <w:rsid w:val="00AC1CE8"/>
    <w:rsid w:val="00C849D7"/>
    <w:rsid w:val="00D672C9"/>
    <w:rsid w:val="00F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6CF4"/>
    <w:rPr>
      <w:color w:val="808080"/>
    </w:rPr>
  </w:style>
  <w:style w:type="paragraph" w:customStyle="1" w:styleId="BB461831D0CD4B98A038F3A2FEEC2951">
    <w:name w:val="BB461831D0CD4B98A038F3A2FEEC2951"/>
    <w:rsid w:val="00AC1CE8"/>
  </w:style>
  <w:style w:type="paragraph" w:customStyle="1" w:styleId="6DA808F9B8A64F8089113AE971643A93">
    <w:name w:val="6DA808F9B8A64F8089113AE971643A93"/>
    <w:rsid w:val="00AC1CE8"/>
  </w:style>
  <w:style w:type="paragraph" w:customStyle="1" w:styleId="602EC3AB5C9149AA82BFBFC1E0DCB024">
    <w:name w:val="602EC3AB5C9149AA82BFBFC1E0DCB024"/>
    <w:rsid w:val="00AC1CE8"/>
  </w:style>
  <w:style w:type="paragraph" w:customStyle="1" w:styleId="EFA8B662ECA640E9A7892D282A91D37C">
    <w:name w:val="EFA8B662ECA640E9A7892D282A91D37C"/>
    <w:rsid w:val="00AC1CE8"/>
  </w:style>
  <w:style w:type="paragraph" w:customStyle="1" w:styleId="D4C6785249314826B69329E56BDF3C71">
    <w:name w:val="D4C6785249314826B69329E56BDF3C71"/>
    <w:rsid w:val="00AC1CE8"/>
  </w:style>
  <w:style w:type="paragraph" w:customStyle="1" w:styleId="4D6809774FE74CBDB3916BBA472320BB">
    <w:name w:val="4D6809774FE74CBDB3916BBA472320BB"/>
    <w:rsid w:val="00AC1CE8"/>
  </w:style>
  <w:style w:type="paragraph" w:customStyle="1" w:styleId="94EB7DFAC9394D6EA964C3AC0200EFE5">
    <w:name w:val="94EB7DFAC9394D6EA964C3AC0200EFE5"/>
    <w:rsid w:val="00AC1CE8"/>
  </w:style>
  <w:style w:type="paragraph" w:customStyle="1" w:styleId="69B6A8580A034993B93B83924EEA940F">
    <w:name w:val="69B6A8580A034993B93B83924EEA940F"/>
    <w:rsid w:val="00AC1CE8"/>
  </w:style>
  <w:style w:type="paragraph" w:customStyle="1" w:styleId="E9B8823CDC4B4933A019A69A1C0FCCF3">
    <w:name w:val="E9B8823CDC4B4933A019A69A1C0FCCF3"/>
    <w:rsid w:val="00AC1CE8"/>
  </w:style>
  <w:style w:type="paragraph" w:customStyle="1" w:styleId="8570379126764E178021FE8B80A141FF">
    <w:name w:val="8570379126764E178021FE8B80A141FF"/>
    <w:rsid w:val="00AC1CE8"/>
  </w:style>
  <w:style w:type="paragraph" w:customStyle="1" w:styleId="CEF514CF7EB647B890106A7FB7E69071">
    <w:name w:val="CEF514CF7EB647B890106A7FB7E69071"/>
    <w:rsid w:val="00AC1CE8"/>
  </w:style>
  <w:style w:type="paragraph" w:customStyle="1" w:styleId="782D15B676D046FCB2CC286806A1D2B0">
    <w:name w:val="782D15B676D046FCB2CC286806A1D2B0"/>
    <w:rsid w:val="00AC1CE8"/>
  </w:style>
  <w:style w:type="paragraph" w:customStyle="1" w:styleId="317010D971E64F378F1C943F83CEBACE">
    <w:name w:val="317010D971E64F378F1C943F83CEBACE"/>
    <w:rsid w:val="00AC1CE8"/>
  </w:style>
  <w:style w:type="paragraph" w:customStyle="1" w:styleId="3C743E63BE894DA4AF1E97401D702C21">
    <w:name w:val="3C743E63BE894DA4AF1E97401D702C21"/>
    <w:rsid w:val="00AC1CE8"/>
  </w:style>
  <w:style w:type="paragraph" w:customStyle="1" w:styleId="9160337792CB421B8C5C5BBABA2A1AAB">
    <w:name w:val="9160337792CB421B8C5C5BBABA2A1AAB"/>
    <w:rsid w:val="00AC1CE8"/>
  </w:style>
  <w:style w:type="paragraph" w:customStyle="1" w:styleId="2E83D44525544B27B75A417A31E0E8C5">
    <w:name w:val="2E83D44525544B27B75A417A31E0E8C5"/>
    <w:rsid w:val="00AC1CE8"/>
  </w:style>
  <w:style w:type="paragraph" w:customStyle="1" w:styleId="260432C8B1514420A36DF4D0D67A68F8">
    <w:name w:val="260432C8B1514420A36DF4D0D67A68F8"/>
    <w:rsid w:val="00AC1CE8"/>
  </w:style>
  <w:style w:type="paragraph" w:customStyle="1" w:styleId="5487B10434F34CF8A0A5198035AA6EA9">
    <w:name w:val="5487B10434F34CF8A0A5198035AA6EA9"/>
    <w:rsid w:val="00AC1CE8"/>
  </w:style>
  <w:style w:type="paragraph" w:customStyle="1" w:styleId="F85BFBA8CC204DA8A68E42D99DF65798">
    <w:name w:val="F85BFBA8CC204DA8A68E42D99DF65798"/>
    <w:rsid w:val="00AC1CE8"/>
  </w:style>
  <w:style w:type="paragraph" w:customStyle="1" w:styleId="2C41ABA9465745679FE8161025F4E493">
    <w:name w:val="2C41ABA9465745679FE8161025F4E493"/>
    <w:rsid w:val="00AC1CE8"/>
  </w:style>
  <w:style w:type="paragraph" w:customStyle="1" w:styleId="2840663ABDE24B76B5CFF168F8854DE3">
    <w:name w:val="2840663ABDE24B76B5CFF168F8854DE3"/>
    <w:rsid w:val="00AC1CE8"/>
  </w:style>
  <w:style w:type="paragraph" w:customStyle="1" w:styleId="FC6D7AA3C5F544C89622C3661393BB84">
    <w:name w:val="FC6D7AA3C5F544C89622C3661393BB84"/>
    <w:rsid w:val="00AC1CE8"/>
  </w:style>
  <w:style w:type="paragraph" w:customStyle="1" w:styleId="7F27CADBE0794DC786A78BECD485169A">
    <w:name w:val="7F27CADBE0794DC786A78BECD485169A"/>
    <w:rsid w:val="00AC1CE8"/>
  </w:style>
  <w:style w:type="paragraph" w:customStyle="1" w:styleId="34E01A9DD98240EF88A68EF1DE59E848">
    <w:name w:val="34E01A9DD98240EF88A68EF1DE59E848"/>
    <w:rsid w:val="00AC1CE8"/>
  </w:style>
  <w:style w:type="paragraph" w:customStyle="1" w:styleId="80E324F662A64946ACD44BD6CCD39893">
    <w:name w:val="80E324F662A64946ACD44BD6CCD39893"/>
    <w:rsid w:val="00AC1CE8"/>
  </w:style>
  <w:style w:type="paragraph" w:customStyle="1" w:styleId="8901279F51C24541963E0BFD35CD049B">
    <w:name w:val="8901279F51C24541963E0BFD35CD049B"/>
    <w:rsid w:val="00AC1CE8"/>
  </w:style>
  <w:style w:type="paragraph" w:customStyle="1" w:styleId="BECCDB9DFD004B829C3EEE9D74F46AAD">
    <w:name w:val="BECCDB9DFD004B829C3EEE9D74F46AAD"/>
    <w:rsid w:val="00AC1CE8"/>
  </w:style>
  <w:style w:type="paragraph" w:customStyle="1" w:styleId="94F0800378FF4415A7BAE6354BAA002E">
    <w:name w:val="94F0800378FF4415A7BAE6354BAA002E"/>
    <w:rsid w:val="00AC1CE8"/>
  </w:style>
  <w:style w:type="paragraph" w:customStyle="1" w:styleId="CC58916BFD7649DFB38598F0CCABB1C3">
    <w:name w:val="CC58916BFD7649DFB38598F0CCABB1C3"/>
    <w:rsid w:val="00AC1CE8"/>
  </w:style>
  <w:style w:type="paragraph" w:customStyle="1" w:styleId="1B520069EA44470AAD45CCA5BD2CDDBF">
    <w:name w:val="1B520069EA44470AAD45CCA5BD2CDDBF"/>
    <w:rsid w:val="00AC1CE8"/>
  </w:style>
  <w:style w:type="paragraph" w:customStyle="1" w:styleId="F435A262488E445FAEC599C6FFEBE501">
    <w:name w:val="F435A262488E445FAEC599C6FFEBE501"/>
    <w:rsid w:val="00AC1CE8"/>
  </w:style>
  <w:style w:type="paragraph" w:customStyle="1" w:styleId="A30F0B6242F94EE8A7A24CC7869710E4">
    <w:name w:val="A30F0B6242F94EE8A7A24CC7869710E4"/>
    <w:rsid w:val="00AC1CE8"/>
  </w:style>
  <w:style w:type="paragraph" w:customStyle="1" w:styleId="463B25EA669B4CFB8B82A84C088440CC">
    <w:name w:val="463B25EA669B4CFB8B82A84C088440CC"/>
    <w:rsid w:val="00AC1CE8"/>
  </w:style>
  <w:style w:type="paragraph" w:customStyle="1" w:styleId="8C030D99792C48588451C82436CA6DB4">
    <w:name w:val="8C030D99792C48588451C82436CA6DB4"/>
    <w:rsid w:val="00AC1CE8"/>
  </w:style>
  <w:style w:type="paragraph" w:customStyle="1" w:styleId="E51A12C714B0433DADA2A33224CCCE12">
    <w:name w:val="E51A12C714B0433DADA2A33224CCCE12"/>
    <w:rsid w:val="00AC1CE8"/>
  </w:style>
  <w:style w:type="paragraph" w:customStyle="1" w:styleId="0452EE22D42C4C1C84BFD7508D60ED58">
    <w:name w:val="0452EE22D42C4C1C84BFD7508D60ED58"/>
    <w:rsid w:val="00AC1CE8"/>
  </w:style>
  <w:style w:type="paragraph" w:customStyle="1" w:styleId="8585798503D94BB1AEB3111F5BAC0559">
    <w:name w:val="8585798503D94BB1AEB3111F5BAC0559"/>
    <w:rsid w:val="00AC1CE8"/>
  </w:style>
  <w:style w:type="paragraph" w:customStyle="1" w:styleId="6BEB2A8A47704BD1B88FB13EC2B67711">
    <w:name w:val="6BEB2A8A47704BD1B88FB13EC2B67711"/>
    <w:rsid w:val="00AC1CE8"/>
  </w:style>
  <w:style w:type="paragraph" w:customStyle="1" w:styleId="69107DECD89F4887A6F9424F6618B75D">
    <w:name w:val="69107DECD89F4887A6F9424F6618B75D"/>
    <w:rsid w:val="00AC1CE8"/>
  </w:style>
  <w:style w:type="paragraph" w:customStyle="1" w:styleId="DB83522359004D4C9799771280ECF7FD">
    <w:name w:val="DB83522359004D4C9799771280ECF7FD"/>
    <w:rsid w:val="00AC1CE8"/>
  </w:style>
  <w:style w:type="paragraph" w:customStyle="1" w:styleId="42C1DD81CD1C433886765D4238C81904">
    <w:name w:val="42C1DD81CD1C433886765D4238C81904"/>
    <w:rsid w:val="00AC1CE8"/>
  </w:style>
  <w:style w:type="paragraph" w:customStyle="1" w:styleId="A0CE7E559FAC48A7AE76A816E0997822">
    <w:name w:val="A0CE7E559FAC48A7AE76A816E0997822"/>
    <w:rsid w:val="00AC1CE8"/>
  </w:style>
  <w:style w:type="paragraph" w:customStyle="1" w:styleId="8BDF6ADC58E8495D8011829E42AA4CAC">
    <w:name w:val="8BDF6ADC58E8495D8011829E42AA4CAC"/>
    <w:rsid w:val="00AC1CE8"/>
  </w:style>
  <w:style w:type="paragraph" w:customStyle="1" w:styleId="010703F4E80F443B93024B56A5B223DF">
    <w:name w:val="010703F4E80F443B93024B56A5B223DF"/>
    <w:rsid w:val="00AC1CE8"/>
  </w:style>
  <w:style w:type="paragraph" w:customStyle="1" w:styleId="59B9F5038CC348D0A593B1F247C904A0">
    <w:name w:val="59B9F5038CC348D0A593B1F247C904A0"/>
    <w:rsid w:val="00AC1CE8"/>
  </w:style>
  <w:style w:type="paragraph" w:customStyle="1" w:styleId="984FEB767CB14CFFB5F46CC36A8DC1D6">
    <w:name w:val="984FEB767CB14CFFB5F46CC36A8DC1D6"/>
    <w:rsid w:val="00AC1CE8"/>
  </w:style>
  <w:style w:type="paragraph" w:customStyle="1" w:styleId="1EC54594432946D497A3C4FC1762F383">
    <w:name w:val="1EC54594432946D497A3C4FC1762F383"/>
    <w:rsid w:val="00AC1CE8"/>
  </w:style>
  <w:style w:type="paragraph" w:customStyle="1" w:styleId="C8C665BD88BB4CCC8E4C6820C64123AB">
    <w:name w:val="C8C665BD88BB4CCC8E4C6820C64123AB"/>
    <w:rsid w:val="00AC1CE8"/>
  </w:style>
  <w:style w:type="paragraph" w:customStyle="1" w:styleId="303EBFAE8CA2439A9F33C2D18AC91BC2">
    <w:name w:val="303EBFAE8CA2439A9F33C2D18AC91BC2"/>
    <w:rsid w:val="00AC1CE8"/>
  </w:style>
  <w:style w:type="paragraph" w:customStyle="1" w:styleId="BC7F14316EA6470DB58D8952F272FCE1">
    <w:name w:val="BC7F14316EA6470DB58D8952F272FCE1"/>
    <w:rsid w:val="00AC1CE8"/>
  </w:style>
  <w:style w:type="paragraph" w:customStyle="1" w:styleId="357B891D458A48D59236E462646D0F8A">
    <w:name w:val="357B891D458A48D59236E462646D0F8A"/>
    <w:rsid w:val="00AC1CE8"/>
  </w:style>
  <w:style w:type="paragraph" w:customStyle="1" w:styleId="BFAA66BD98504F38BC736EFB2A979241">
    <w:name w:val="BFAA66BD98504F38BC736EFB2A979241"/>
    <w:rsid w:val="00AC1CE8"/>
  </w:style>
  <w:style w:type="paragraph" w:customStyle="1" w:styleId="54B040833714462AA6712F2E1FD14FA3">
    <w:name w:val="54B040833714462AA6712F2E1FD14FA3"/>
    <w:rsid w:val="00AC1CE8"/>
  </w:style>
  <w:style w:type="paragraph" w:customStyle="1" w:styleId="5D86D0399E014CF787094F8D8F4929FE">
    <w:name w:val="5D86D0399E014CF787094F8D8F4929FE"/>
    <w:rsid w:val="00AC1CE8"/>
  </w:style>
  <w:style w:type="paragraph" w:customStyle="1" w:styleId="CEE024C561724B3ABAE1A12013514F24">
    <w:name w:val="CEE024C561724B3ABAE1A12013514F24"/>
    <w:rsid w:val="00AC1CE8"/>
  </w:style>
  <w:style w:type="paragraph" w:customStyle="1" w:styleId="E83DE60B8B73497FBD02E8811E7199CF">
    <w:name w:val="E83DE60B8B73497FBD02E8811E7199CF"/>
    <w:rsid w:val="00AC1CE8"/>
  </w:style>
  <w:style w:type="paragraph" w:customStyle="1" w:styleId="260ADB54E9F245EEA61D1A9A6F743EB4">
    <w:name w:val="260ADB54E9F245EEA61D1A9A6F743EB4"/>
    <w:rsid w:val="00AC1CE8"/>
  </w:style>
  <w:style w:type="paragraph" w:customStyle="1" w:styleId="6931504AD8DD48DC870A301D980B0757">
    <w:name w:val="6931504AD8DD48DC870A301D980B0757"/>
    <w:rsid w:val="00AC1CE8"/>
  </w:style>
  <w:style w:type="paragraph" w:customStyle="1" w:styleId="08AD0CDBC17B47E998CC74F1E81B1403">
    <w:name w:val="08AD0CDBC17B47E998CC74F1E81B1403"/>
    <w:rsid w:val="00AC1CE8"/>
  </w:style>
  <w:style w:type="paragraph" w:customStyle="1" w:styleId="11990B283D314AE1A8A235ECDFF2748D">
    <w:name w:val="11990B283D314AE1A8A235ECDFF2748D"/>
    <w:rsid w:val="00AC1CE8"/>
  </w:style>
  <w:style w:type="paragraph" w:customStyle="1" w:styleId="C2AE105750474B079331DB28877396B9">
    <w:name w:val="C2AE105750474B079331DB28877396B9"/>
    <w:rsid w:val="00AC1CE8"/>
  </w:style>
  <w:style w:type="paragraph" w:customStyle="1" w:styleId="96357CB61E1843ECBA3C564F2ADFEAA7">
    <w:name w:val="96357CB61E1843ECBA3C564F2ADFEAA7"/>
    <w:rsid w:val="00AC1CE8"/>
  </w:style>
  <w:style w:type="paragraph" w:customStyle="1" w:styleId="6F9547D330524BE495C6074A0D571E85">
    <w:name w:val="6F9547D330524BE495C6074A0D571E85"/>
    <w:rsid w:val="00AC1CE8"/>
  </w:style>
  <w:style w:type="paragraph" w:customStyle="1" w:styleId="F9F99978D0BB43B0BD5B27E52023B765">
    <w:name w:val="F9F99978D0BB43B0BD5B27E52023B765"/>
    <w:rsid w:val="00AC1CE8"/>
  </w:style>
  <w:style w:type="paragraph" w:customStyle="1" w:styleId="A461A1BFA37B404D927A2D6A383FF388">
    <w:name w:val="A461A1BFA37B404D927A2D6A383FF388"/>
    <w:rsid w:val="00AC1CE8"/>
  </w:style>
  <w:style w:type="paragraph" w:customStyle="1" w:styleId="8A3E19ABB30445B290664B7004602B26">
    <w:name w:val="8A3E19ABB30445B290664B7004602B26"/>
    <w:rsid w:val="00AC1CE8"/>
  </w:style>
  <w:style w:type="paragraph" w:customStyle="1" w:styleId="58BDCBF8FE9745C48882BCF7D27E3A6E">
    <w:name w:val="58BDCBF8FE9745C48882BCF7D27E3A6E"/>
    <w:rsid w:val="00AC1CE8"/>
  </w:style>
  <w:style w:type="paragraph" w:customStyle="1" w:styleId="093006EA0F784493BFB52A1ABB956130">
    <w:name w:val="093006EA0F784493BFB52A1ABB956130"/>
    <w:rsid w:val="00AC1CE8"/>
  </w:style>
  <w:style w:type="paragraph" w:customStyle="1" w:styleId="FFA940C2F00E445DB92E1F23F036F95E">
    <w:name w:val="FFA940C2F00E445DB92E1F23F036F95E"/>
    <w:rsid w:val="00AC1CE8"/>
  </w:style>
  <w:style w:type="paragraph" w:customStyle="1" w:styleId="3F7AAE2466B6478CA77AA8F6FA596A4F">
    <w:name w:val="3F7AAE2466B6478CA77AA8F6FA596A4F"/>
    <w:rsid w:val="00A06CF4"/>
  </w:style>
  <w:style w:type="paragraph" w:customStyle="1" w:styleId="B4B5328CDEEC4E5EB8809E6D39059E54">
    <w:name w:val="B4B5328CDEEC4E5EB8809E6D39059E54"/>
    <w:rsid w:val="00A06CF4"/>
  </w:style>
  <w:style w:type="paragraph" w:customStyle="1" w:styleId="E411B00B97F1407BAC94FB38835E360B">
    <w:name w:val="E411B00B97F1407BAC94FB38835E360B"/>
    <w:rsid w:val="00A06CF4"/>
  </w:style>
  <w:style w:type="paragraph" w:customStyle="1" w:styleId="FEF716594F7F4A9F9B6C59902AFA9720">
    <w:name w:val="FEF716594F7F4A9F9B6C59902AFA9720"/>
    <w:rsid w:val="00A06CF4"/>
  </w:style>
  <w:style w:type="paragraph" w:customStyle="1" w:styleId="523CAD8AD5D1431CB9633EF70209C48F">
    <w:name w:val="523CAD8AD5D1431CB9633EF70209C48F"/>
    <w:rsid w:val="00A06CF4"/>
  </w:style>
  <w:style w:type="paragraph" w:customStyle="1" w:styleId="CC5D42248BE94A2285387A3F5D65EB2B">
    <w:name w:val="CC5D42248BE94A2285387A3F5D65EB2B"/>
    <w:rsid w:val="00A06CF4"/>
  </w:style>
  <w:style w:type="paragraph" w:customStyle="1" w:styleId="0B4B7602AE8249F89A9DB7C538D291D8">
    <w:name w:val="0B4B7602AE8249F89A9DB7C538D291D8"/>
    <w:rsid w:val="00A06CF4"/>
  </w:style>
  <w:style w:type="paragraph" w:customStyle="1" w:styleId="8C3B8BA7893849AC93118AD668D4CF01">
    <w:name w:val="8C3B8BA7893849AC93118AD668D4CF01"/>
    <w:rsid w:val="00A06CF4"/>
  </w:style>
  <w:style w:type="paragraph" w:customStyle="1" w:styleId="628233C8B057432194ED9C0CDE13EDD1">
    <w:name w:val="628233C8B057432194ED9C0CDE13EDD1"/>
    <w:rsid w:val="00A06CF4"/>
  </w:style>
  <w:style w:type="paragraph" w:customStyle="1" w:styleId="AD7FC35BD0E047B29C6C8C3C413E2F39">
    <w:name w:val="AD7FC35BD0E047B29C6C8C3C413E2F39"/>
    <w:rsid w:val="00A06CF4"/>
  </w:style>
  <w:style w:type="paragraph" w:customStyle="1" w:styleId="97BE392C13AF44F08E1CA6BAF01AC6C4">
    <w:name w:val="97BE392C13AF44F08E1CA6BAF01AC6C4"/>
    <w:rsid w:val="00A06CF4"/>
  </w:style>
  <w:style w:type="paragraph" w:customStyle="1" w:styleId="B4ED08FBC4884F7994424DB256284A68">
    <w:name w:val="B4ED08FBC4884F7994424DB256284A68"/>
    <w:rsid w:val="00A06CF4"/>
  </w:style>
  <w:style w:type="paragraph" w:customStyle="1" w:styleId="A90ACCF52FD74C5B9CC6B20172E331C7">
    <w:name w:val="A90ACCF52FD74C5B9CC6B20172E331C7"/>
    <w:rsid w:val="00A06CF4"/>
  </w:style>
  <w:style w:type="paragraph" w:customStyle="1" w:styleId="15243BF8A4164A278A1B3B2E4EF7F0B9">
    <w:name w:val="15243BF8A4164A278A1B3B2E4EF7F0B9"/>
    <w:rsid w:val="00A06CF4"/>
  </w:style>
  <w:style w:type="paragraph" w:customStyle="1" w:styleId="98C33F9560E34EBDA7C376B52266577F">
    <w:name w:val="98C33F9560E34EBDA7C376B52266577F"/>
    <w:rsid w:val="00A06CF4"/>
  </w:style>
  <w:style w:type="paragraph" w:customStyle="1" w:styleId="21CE14D5DAE4407AA657AC1DB50EECA0">
    <w:name w:val="21CE14D5DAE4407AA657AC1DB50EECA0"/>
    <w:rsid w:val="00A06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2020-04-17T07:51:00Z</dcterms:created>
  <dcterms:modified xsi:type="dcterms:W3CDTF">2020-04-19T21:01:00Z</dcterms:modified>
</cp:coreProperties>
</file>