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D" w:rsidRPr="00CD0B0D" w:rsidRDefault="00E50A76">
      <w:pPr>
        <w:rPr>
          <w:rFonts w:ascii="Times New Roman" w:hAnsi="Times New Roman" w:cs="Times New Roman"/>
          <w:b/>
          <w:sz w:val="24"/>
          <w:szCs w:val="24"/>
        </w:rPr>
      </w:pPr>
      <w:r w:rsidRPr="00CD0B0D">
        <w:rPr>
          <w:rFonts w:ascii="Times New Roman" w:hAnsi="Times New Roman" w:cs="Times New Roman"/>
          <w:b/>
          <w:sz w:val="24"/>
          <w:szCs w:val="24"/>
        </w:rPr>
        <w:t>Класс 8</w:t>
      </w:r>
    </w:p>
    <w:p w:rsidR="006214AE" w:rsidRPr="00CD0B0D" w:rsidRDefault="0060056B">
      <w:pPr>
        <w:rPr>
          <w:rFonts w:ascii="Times New Roman" w:hAnsi="Times New Roman" w:cs="Times New Roman"/>
          <w:b/>
          <w:sz w:val="24"/>
          <w:szCs w:val="24"/>
        </w:rPr>
      </w:pPr>
      <w:r w:rsidRPr="00CD0B0D">
        <w:rPr>
          <w:rFonts w:ascii="Times New Roman" w:hAnsi="Times New Roman" w:cs="Times New Roman"/>
          <w:b/>
          <w:sz w:val="24"/>
          <w:szCs w:val="24"/>
        </w:rPr>
        <w:t>13</w:t>
      </w:r>
      <w:r w:rsidR="005C461D" w:rsidRPr="00CD0B0D">
        <w:rPr>
          <w:rFonts w:ascii="Times New Roman" w:hAnsi="Times New Roman" w:cs="Times New Roman"/>
          <w:b/>
          <w:sz w:val="24"/>
          <w:szCs w:val="24"/>
        </w:rPr>
        <w:t>.04</w:t>
      </w:r>
      <w:r w:rsidR="006214AE" w:rsidRPr="00CD0B0D">
        <w:rPr>
          <w:rFonts w:ascii="Times New Roman" w:hAnsi="Times New Roman" w:cs="Times New Roman"/>
          <w:b/>
          <w:sz w:val="24"/>
          <w:szCs w:val="24"/>
        </w:rPr>
        <w:t>.2020 г</w:t>
      </w:r>
    </w:p>
    <w:tbl>
      <w:tblPr>
        <w:tblStyle w:val="a3"/>
        <w:tblW w:w="151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6662"/>
        <w:gridCol w:w="2127"/>
        <w:gridCol w:w="3366"/>
      </w:tblGrid>
      <w:tr w:rsidR="00284DB4" w:rsidRPr="00C62B58" w:rsidTr="00284DB4"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62" w:type="dxa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366" w:type="dxa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B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84DB4" w:rsidRPr="00C62B58" w:rsidTr="00284DB4"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662" w:type="dxa"/>
          </w:tcPr>
          <w:p w:rsidR="00284DB4" w:rsidRPr="00C62B58" w:rsidRDefault="00284DB4" w:rsidP="00284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часто начинается с вокзала (2) </w:t>
            </w:r>
          </w:p>
          <w:p w:rsidR="00284DB4" w:rsidRPr="00C62B58" w:rsidRDefault="00284DB4" w:rsidP="00284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https://youtu.be/LWp2RfzScfU</w:t>
              </w:r>
            </w:hyperlink>
          </w:p>
          <w:p w:rsidR="00284DB4" w:rsidRPr="00C62B58" w:rsidRDefault="00284DB4" w:rsidP="00284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B4" w:rsidRPr="00C62B58" w:rsidRDefault="00284DB4" w:rsidP="00284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https://youtu.be/u3c9zbxnT4s</w:t>
              </w:r>
            </w:hyperlink>
          </w:p>
        </w:tc>
        <w:tc>
          <w:tcPr>
            <w:tcW w:w="2127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С188 </w:t>
            </w:r>
            <w:proofErr w:type="spellStart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, с 178 </w:t>
            </w:r>
            <w:proofErr w:type="spellStart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366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284DB4" w:rsidRPr="00C62B58" w:rsidTr="00284DB4"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662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Вводные конструкции. Группы вводных слов и вводных сочетаний слов по значению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https://www.yaklass.ru/p/russky-yazik/8-klass/prostoe-oslozhnennoe-predlozhenie-14619/predlozheniia-s-vvodnymi-i-vstavnymi-konstruktciiami-14347/re-1a72cbd4-9a5d-44ea-bb6b-53d70e05ac98</w:t>
              </w:r>
            </w:hyperlink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Параграф 59-60, упр363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366" w:type="dxa"/>
          </w:tcPr>
          <w:p w:rsidR="00284DB4" w:rsidRDefault="00284DB4" w:rsidP="00284DB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4DB4" w:rsidRDefault="00284DB4" w:rsidP="00284DB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84DB4" w:rsidRPr="00CD0B0D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B4" w:rsidRPr="00C62B58" w:rsidTr="00284DB4"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662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</w:t>
            </w:r>
            <w:hyperlink r:id="rId9" w:history="1">
              <w:r w:rsidRPr="00C62B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https://videouroki.net/tests/1122329/</w:t>
              </w:r>
            </w:hyperlink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Тест по теме «Россия при Екатерине Великой»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62B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https://onlinetestpad.com/ru/test/64448-prosveshhennyj-absolyutizm-epokha-ekateriny-2</w:t>
              </w:r>
            </w:hyperlink>
          </w:p>
        </w:tc>
        <w:tc>
          <w:tcPr>
            <w:tcW w:w="2127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Повторить §17-23.</w:t>
            </w:r>
          </w:p>
        </w:tc>
        <w:tc>
          <w:tcPr>
            <w:tcW w:w="3366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B4" w:rsidRPr="00C62B58" w:rsidTr="00284DB4"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62" w:type="dxa"/>
            <w:vAlign w:val="center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</w:t>
            </w:r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62B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https://www.youtube.com/watch?v=fMIvsuXhpoI</w:t>
              </w:r>
            </w:hyperlink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№ 785 (1,2)</w:t>
            </w:r>
          </w:p>
        </w:tc>
        <w:tc>
          <w:tcPr>
            <w:tcW w:w="2127" w:type="dxa"/>
            <w:vAlign w:val="center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2B58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C62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23,</w:t>
            </w:r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  <w:r w:rsidRPr="00C62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785 (3,4), 786</w:t>
            </w:r>
          </w:p>
        </w:tc>
        <w:tc>
          <w:tcPr>
            <w:tcW w:w="3366" w:type="dxa"/>
          </w:tcPr>
          <w:p w:rsidR="00284DB4" w:rsidRPr="00C62B58" w:rsidRDefault="00284DB4" w:rsidP="00284DB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B4" w:rsidRPr="00C62B58" w:rsidTr="00284DB4"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62" w:type="dxa"/>
          </w:tcPr>
          <w:p w:rsidR="00284DB4" w:rsidRPr="00DB29EA" w:rsidRDefault="00284DB4" w:rsidP="00284DB4">
            <w:pPr>
              <w:shd w:val="clear" w:color="auto" w:fill="FFFFFF"/>
              <w:spacing w:line="219" w:lineRule="atLeas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1.Метание мяча  на дальность</w:t>
            </w:r>
            <w:hyperlink r:id="rId14" w:tgtFrame="_blank" w:history="1">
              <w:r w:rsidRPr="00DB29EA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</w:rPr>
                <w:br/>
              </w:r>
              <w:r w:rsidRPr="00A7428B">
                <w:rPr>
                  <w:rStyle w:val="a4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>vk.com</w:t>
              </w:r>
            </w:hyperlink>
          </w:p>
          <w:p w:rsidR="00284DB4" w:rsidRPr="00DB29EA" w:rsidRDefault="00284DB4" w:rsidP="00284DB4">
            <w:pPr>
              <w:shd w:val="clear" w:color="auto" w:fill="FFFFFF"/>
              <w:spacing w:line="219" w:lineRule="atLeas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B29EA">
              <w:rPr>
                <w:rStyle w:val="videosource-text"/>
                <w:rFonts w:ascii="Arial" w:hAnsi="Arial" w:cs="Arial"/>
                <w:color w:val="0070C0"/>
                <w:sz w:val="18"/>
                <w:szCs w:val="18"/>
              </w:rPr>
              <w:t xml:space="preserve"> — источник видео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EA">
              <w:rPr>
                <w:rFonts w:ascii="Arial" w:hAnsi="Arial" w:cs="Arial"/>
                <w:b/>
                <w:bCs/>
                <w:color w:val="0070C0"/>
                <w:sz w:val="23"/>
                <w:szCs w:val="23"/>
              </w:rPr>
              <w:t>Метание мяча</w:t>
            </w:r>
            <w:r>
              <w:rPr>
                <w:rFonts w:ascii="Arial" w:hAnsi="Arial" w:cs="Arial"/>
                <w:b/>
                <w:bCs/>
                <w:color w:val="0070C0"/>
                <w:sz w:val="23"/>
                <w:szCs w:val="23"/>
              </w:rPr>
              <w:t xml:space="preserve"> </w:t>
            </w:r>
            <w:r w:rsidRPr="009A6D3E">
              <w:rPr>
                <w:rFonts w:ascii="Times New Roman" w:hAnsi="Times New Roman" w:cs="Times New Roman"/>
                <w:bCs/>
                <w:sz w:val="24"/>
                <w:szCs w:val="24"/>
              </w:rPr>
              <w:t>( Видео)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классе просмотр видео по ссылке</w:t>
            </w:r>
          </w:p>
        </w:tc>
        <w:tc>
          <w:tcPr>
            <w:tcW w:w="2127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 метания мяча по ссылке </w:t>
            </w:r>
            <w:hyperlink r:id="rId15" w:history="1">
              <w:r w:rsidRPr="005B06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https://ppt-online.org/423527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упор лежа: м – 20 раз, д – 10 раз.</w:t>
            </w:r>
          </w:p>
        </w:tc>
        <w:tc>
          <w:tcPr>
            <w:tcW w:w="3366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284DB4" w:rsidRPr="00C62B58" w:rsidTr="00284DB4"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62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P.P.</w:t>
            </w:r>
            <w:r w:rsidRPr="00C62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М.М. Зо</w:t>
            </w:r>
            <w:r w:rsidRPr="00C62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щенко. Рассказ «Ис</w:t>
            </w:r>
            <w:r w:rsidRPr="00C62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тория болез</w:t>
            </w:r>
            <w:r w:rsidRPr="00C62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ни». Сатира и юмор в рассказе</w:t>
            </w:r>
          </w:p>
          <w:p w:rsidR="00284DB4" w:rsidRPr="00C62B58" w:rsidRDefault="00284DB4" w:rsidP="00284DB4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http://yandex.ru/clck/jsredir?from=yandex.ru%3Bvideo%2Fsearch%3Bvideo%3B%3B&amp;text=&amp;etext=8866.0y5Wi7oCuaHU1SJMPRhgDb5dabN5Vft20j3Ea81psr2HusTgiCqVvgZ11SXjsTTkEGuLQ78iO7o8wsRFdRdb5K-Mzewl4ThtVTBh63P6-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F30RuByxiEF_dFPBl0_ISqVUeFGhYunU7t_TvPdLT0ZiNh0DtOK8imvHVLwSWtmRi6dFkq3X9YjvyaZ5kds0opCz-mtyB3RsN5yeXeyDYiV1A.5716a429a81f51c3eaaceb2166dba3545d773a20&amp;uuid=&amp;state=EIW2pfxuI9g,&amp;data=UlNrNmk5WktYejR0eWJFYk1LdmtxZ0dPSmZsRWZOTm1nY3YxdVU1VGduRGJGTTRkWTQwVUwybXVjT3ZYMk5scmVqUUVYelNyYXNOeENRNzB5d0w2cHY4MjlGdi1xT0ktbEcyM2ZZU1gzbV9BUFVPWkk1RDlmUSws&amp;sign=74c7dc010fc3ce48ed50d91594abba04&amp;keyno=0&amp;b64e=2&amp;l10n=ru</w:t>
              </w:r>
            </w:hyperlink>
          </w:p>
        </w:tc>
        <w:tc>
          <w:tcPr>
            <w:tcW w:w="2127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рассказа стр. 140-144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Сообщение о жизни и творчестве М.М. Зощенко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</w:tc>
        <w:tc>
          <w:tcPr>
            <w:tcW w:w="3366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B4" w:rsidRPr="00CD0B0D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88638551579</w:t>
            </w:r>
          </w:p>
        </w:tc>
      </w:tr>
    </w:tbl>
    <w:p w:rsidR="00284DB4" w:rsidRDefault="00284DB4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CD0B0D" w:rsidRDefault="0060056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0B0D">
        <w:rPr>
          <w:rFonts w:ascii="Times New Roman" w:hAnsi="Times New Roman" w:cs="Times New Roman"/>
          <w:b/>
          <w:sz w:val="24"/>
          <w:szCs w:val="24"/>
        </w:rPr>
        <w:t>14</w:t>
      </w:r>
      <w:r w:rsidR="00783781" w:rsidRPr="00CD0B0D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520"/>
        <w:gridCol w:w="2127"/>
        <w:gridCol w:w="3543"/>
      </w:tblGrid>
      <w:tr w:rsidR="00284DB4" w:rsidRPr="00C62B58" w:rsidTr="000B7621">
        <w:trPr>
          <w:trHeight w:val="643"/>
        </w:trPr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543" w:type="dxa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B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84DB4" w:rsidRPr="00C62B58" w:rsidTr="000B7621">
        <w:trPr>
          <w:trHeight w:val="628"/>
        </w:trPr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520" w:type="dxa"/>
          </w:tcPr>
          <w:p w:rsidR="00284DB4" w:rsidRPr="00C62B58" w:rsidRDefault="00284DB4" w:rsidP="00284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Жизнь наро</w:t>
            </w:r>
            <w:r w:rsidRPr="00C62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 на крутых переломах и поворотах истории в произведе</w:t>
            </w:r>
            <w:r w:rsidRPr="00C62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нии А. Твар</w:t>
            </w:r>
            <w:r w:rsidRPr="00C62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довского «Василий Теркин».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andex.ru/clck/jsredir?from=yandex.ru%3Bvideo%2Fsearch%3Bvideo%3B%3B&amp;text=&amp;etext=8866.vIbB_lVWr8tZ7GoNKSNlVFGUZnIKqG5-f18y26-yz0OMP2kDWFY7TeiWqzTqbKutq0z3LDWBxT0bxTbwTwhTuMksRY8G9FfDmJnOaSTFhN9DPVcFfHGeg0adgoPXJQkFdnlB7dq6ZlM3Q-V5VY1X2t1FNuusp8IE6qUe6D3kcm63Zmy0hIBArR3Vnq_ZEBe1rGhi-AyG3f2aNc06OMSwmK-hg0_obLZwWcuuy9Y4KKP9T37WFB1SaP4GZsrcExYYz3AYJmaSxsse0AbtbAVFo7mtfhqa464V3BQY2_OVTv8.a1547a72109c71c6fa92835016324ff76fbe453c&amp;uuid=&amp;state=EIW2pfxuI9g,&amp;data=UlNrNmk5WktYejR0eWJFYk1LdmtxbW9iajlOZE9UY2haM2otSU9tVGZnYmRQaTQ4WXJ6eEFWbjB0LTJSX1RoQlFfeGVKSTR6MWd1WjNkVHEwTnRmN0VfN1NaR01iSC1STmJwZUN0bzA4Zms3ZUtZdVpPcXIwaFdsNk56U0pTSzg,&amp;sign=dd5e9682f7d5069b61058c126179fb8a&amp;keyno=0&amp;b64e=2&amp;l10n=ru</w:t>
              </w:r>
            </w:hyperlink>
          </w:p>
        </w:tc>
        <w:tc>
          <w:tcPr>
            <w:tcW w:w="2127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стр. 148-171 стр. </w:t>
            </w:r>
            <w:proofErr w:type="gramStart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173  вопрос</w:t>
            </w:r>
            <w:proofErr w:type="gramEnd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13  письменно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543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84DB4" w:rsidRPr="00C62B58" w:rsidTr="000B7621">
        <w:trPr>
          <w:trHeight w:val="314"/>
        </w:trPr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520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</w:t>
            </w:r>
            <w:hyperlink r:id="rId21" w:history="1">
              <w:r w:rsidRPr="00C62B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https://iq2u.ru/tests/test/run/590</w:t>
              </w:r>
            </w:hyperlink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Действие магнитного поля на проводник с током. Электрический двигатель. </w:t>
            </w:r>
            <w:hyperlink r:id="rId22" w:history="1">
              <w:r w:rsidRPr="00C62B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https://www.youtube.com/watch?v=heGnA9ZDL-c</w:t>
              </w:r>
            </w:hyperlink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Учебник §62. Стр.180-184. Задание 1 стр. 184.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§62. Стр.180-184. Задание 2 стр. 185</w:t>
            </w:r>
          </w:p>
        </w:tc>
        <w:tc>
          <w:tcPr>
            <w:tcW w:w="3543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B4" w:rsidRPr="00C62B58" w:rsidTr="001059D2">
        <w:trPr>
          <w:trHeight w:val="1190"/>
        </w:trPr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520" w:type="dxa"/>
          </w:tcPr>
          <w:p w:rsidR="00284DB4" w:rsidRPr="00C62B58" w:rsidRDefault="00284DB4" w:rsidP="00284DB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часто начинается с вокзала (2) </w:t>
            </w:r>
          </w:p>
          <w:p w:rsidR="00284DB4" w:rsidRPr="00C62B58" w:rsidRDefault="00284DB4" w:rsidP="00284DB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https://ok.ru/video/3093275742686</w:t>
              </w:r>
            </w:hyperlink>
          </w:p>
          <w:p w:rsidR="00284DB4" w:rsidRPr="00C62B58" w:rsidRDefault="00284DB4" w:rsidP="00284DB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B4" w:rsidRPr="00C62B58" w:rsidRDefault="00284DB4" w:rsidP="00284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TDD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xuHI</w:t>
              </w:r>
              <w:proofErr w:type="spellEnd"/>
            </w:hyperlink>
          </w:p>
        </w:tc>
        <w:tc>
          <w:tcPr>
            <w:tcW w:w="2127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С 180 </w:t>
            </w:r>
            <w:proofErr w:type="spellStart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       с 188</w:t>
            </w:r>
          </w:p>
        </w:tc>
        <w:tc>
          <w:tcPr>
            <w:tcW w:w="3543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284DB4" w:rsidRPr="00C62B58" w:rsidTr="00954CB5">
        <w:trPr>
          <w:trHeight w:val="1272"/>
        </w:trPr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0" w:type="dxa"/>
            <w:vAlign w:val="center"/>
          </w:tcPr>
          <w:p w:rsidR="00284DB4" w:rsidRPr="00C62B58" w:rsidRDefault="00284DB4" w:rsidP="00284DB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теме: «Население России.»</w:t>
            </w:r>
          </w:p>
        </w:tc>
        <w:tc>
          <w:tcPr>
            <w:tcW w:w="2127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Стр. 208 Итоговые задания по теме фото</w:t>
            </w:r>
          </w:p>
        </w:tc>
        <w:tc>
          <w:tcPr>
            <w:tcW w:w="3543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53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284DB4" w:rsidRPr="00C62B58" w:rsidTr="001059D2">
        <w:trPr>
          <w:trHeight w:val="793"/>
        </w:trPr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0" w:type="dxa"/>
            <w:vAlign w:val="center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</w:t>
            </w:r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62B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https://www.youtube.com/watch?v=qbp1dh1tCp8</w:t>
              </w:r>
            </w:hyperlink>
          </w:p>
        </w:tc>
        <w:tc>
          <w:tcPr>
            <w:tcW w:w="2127" w:type="dxa"/>
            <w:vAlign w:val="center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П.73, № 685</w:t>
            </w:r>
          </w:p>
        </w:tc>
        <w:tc>
          <w:tcPr>
            <w:tcW w:w="3543" w:type="dxa"/>
          </w:tcPr>
          <w:p w:rsidR="00284DB4" w:rsidRPr="00C62B58" w:rsidRDefault="00284DB4" w:rsidP="00284DB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B4" w:rsidRPr="00C62B58" w:rsidTr="000B7621">
        <w:trPr>
          <w:trHeight w:val="628"/>
        </w:trPr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520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способностей и  прыгучести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классе просмотр  презентации  по ссылке.</w:t>
            </w:r>
            <w:hyperlink r:id="rId30" w:history="1">
              <w:r w:rsidRPr="0067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https://iknigi.net/avtor-nikolay-vetkov/121413-kurs-lekciy-po-fizicheskoy-kulture-nikolay-vetkov/read/page-13.html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84DB4" w:rsidRDefault="00284DB4" w:rsidP="00284DB4">
            <w:r>
              <w:rPr>
                <w:rFonts w:ascii="Times New Roman" w:hAnsi="Times New Roman" w:cs="Times New Roman"/>
                <w:sz w:val="24"/>
                <w:szCs w:val="24"/>
              </w:rPr>
              <w:t>Описать разновидности прыжков.</w:t>
            </w:r>
            <w:r>
              <w:t xml:space="preserve"> </w:t>
            </w:r>
            <w:r w:rsidRPr="002B2717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 по ссылке</w:t>
            </w:r>
            <w:r>
              <w:t>.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623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https://spo.1sept.ru/article.php?ID=200301102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C62B58" w:rsidRPr="00C62B58" w:rsidTr="000B7621">
        <w:trPr>
          <w:trHeight w:val="643"/>
        </w:trPr>
        <w:tc>
          <w:tcPr>
            <w:tcW w:w="851" w:type="dxa"/>
          </w:tcPr>
          <w:p w:rsidR="00C62B58" w:rsidRDefault="00284DB4" w:rsidP="00C62B58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2B58" w:rsidRPr="00C62B58" w:rsidRDefault="00C62B58" w:rsidP="00C6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0" w:type="dxa"/>
          </w:tcPr>
          <w:p w:rsidR="00C62B58" w:rsidRPr="00C62B58" w:rsidRDefault="00C62B58" w:rsidP="00C6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</w:t>
            </w:r>
          </w:p>
          <w:p w:rsidR="00C62B58" w:rsidRPr="00C62B58" w:rsidRDefault="00C62B58" w:rsidP="00C6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C62B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http://xn--80aneebgncbebxz7l.xn--p1ai/</w:t>
              </w:r>
              <w:proofErr w:type="spellStart"/>
              <w:r w:rsidRPr="00C62B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potreblenie</w:t>
              </w:r>
              <w:proofErr w:type="spellEnd"/>
              <w:r w:rsidRPr="00C62B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62B58" w:rsidRPr="00C62B58" w:rsidRDefault="00C62B58" w:rsidP="00C62B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bCs/>
                <w:sz w:val="24"/>
                <w:szCs w:val="24"/>
              </w:rPr>
              <w:t>Инфляция и семейная экономика</w:t>
            </w:r>
          </w:p>
          <w:p w:rsidR="00C62B58" w:rsidRPr="00C62B58" w:rsidRDefault="00284DB4" w:rsidP="00C6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62B58" w:rsidRPr="00C62B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https://www.youtube.com/watch?v=2WmOvHX5uZQ</w:t>
              </w:r>
            </w:hyperlink>
          </w:p>
          <w:p w:rsidR="00C62B58" w:rsidRPr="00C62B58" w:rsidRDefault="00C62B58" w:rsidP="00C6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Учебник §26. Стр.215.</w:t>
            </w:r>
          </w:p>
        </w:tc>
        <w:tc>
          <w:tcPr>
            <w:tcW w:w="2127" w:type="dxa"/>
          </w:tcPr>
          <w:p w:rsidR="00C62B58" w:rsidRPr="00C62B58" w:rsidRDefault="002E245A" w:rsidP="00C6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§26. Стр.215, в3 письменно</w:t>
            </w:r>
          </w:p>
        </w:tc>
        <w:tc>
          <w:tcPr>
            <w:tcW w:w="3543" w:type="dxa"/>
          </w:tcPr>
          <w:p w:rsidR="00C62B58" w:rsidRPr="00C62B58" w:rsidRDefault="00284DB4" w:rsidP="00C6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62B58"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C62B58"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2B58"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C62B58"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62B58"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2B58"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2B58"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62B58" w:rsidRPr="00C62B58" w:rsidRDefault="00C62B58" w:rsidP="00C6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C62B58" w:rsidRPr="00C62B58" w:rsidRDefault="00C62B58" w:rsidP="00C62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DB4" w:rsidRDefault="00284DB4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CD0B0D" w:rsidRDefault="0060056B">
      <w:pPr>
        <w:rPr>
          <w:rFonts w:ascii="Times New Roman" w:hAnsi="Times New Roman" w:cs="Times New Roman"/>
          <w:b/>
          <w:sz w:val="24"/>
          <w:szCs w:val="24"/>
        </w:rPr>
      </w:pPr>
      <w:r w:rsidRPr="00CD0B0D">
        <w:rPr>
          <w:rFonts w:ascii="Times New Roman" w:hAnsi="Times New Roman" w:cs="Times New Roman"/>
          <w:b/>
          <w:sz w:val="24"/>
          <w:szCs w:val="24"/>
        </w:rPr>
        <w:t>15</w:t>
      </w:r>
      <w:r w:rsidR="00783781" w:rsidRPr="00CD0B0D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891"/>
        <w:gridCol w:w="2193"/>
        <w:gridCol w:w="6604"/>
        <w:gridCol w:w="2191"/>
        <w:gridCol w:w="3430"/>
      </w:tblGrid>
      <w:tr w:rsidR="00284DB4" w:rsidRPr="00C62B58" w:rsidTr="00C62B58">
        <w:tc>
          <w:tcPr>
            <w:tcW w:w="89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93" w:type="dxa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04" w:type="dxa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91" w:type="dxa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430" w:type="dxa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B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84DB4" w:rsidRPr="00C62B58" w:rsidTr="00C62B58">
        <w:tc>
          <w:tcPr>
            <w:tcW w:w="89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04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Электрическая энергия – основа современного технологического прогресса</w:t>
            </w: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C62B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https://uchitelya.com/tehnologiya/124406-prezentaciya-elektricheskaya-energiya-osnova.html</w:t>
              </w:r>
            </w:hyperlink>
            <w:r w:rsidRPr="00C62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 Презентация) 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</w:t>
            </w:r>
            <w:proofErr w:type="spellEnd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29 стр. 80-81 ответы на </w:t>
            </w:r>
            <w:r w:rsidRPr="00C62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учебника письменно (фото).</w:t>
            </w:r>
          </w:p>
        </w:tc>
        <w:tc>
          <w:tcPr>
            <w:tcW w:w="3430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284DB4" w:rsidRPr="00C62B58" w:rsidTr="00C62B58">
        <w:tc>
          <w:tcPr>
            <w:tcW w:w="89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3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04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Врожденное и приобретенное поведение (</w:t>
            </w:r>
            <w:hyperlink r:id="rId38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https://www.youtube.com/watch?v=NRpkCzLd5Ho</w:t>
              </w:r>
            </w:hyperlink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51 ,</w:t>
            </w:r>
            <w:proofErr w:type="gramEnd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стр. 215 в.№1-3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430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53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284DB4" w:rsidRPr="00C62B58" w:rsidTr="00C62B58">
        <w:tc>
          <w:tcPr>
            <w:tcW w:w="89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604" w:type="dxa"/>
          </w:tcPr>
          <w:p w:rsidR="00284DB4" w:rsidRPr="00C62B58" w:rsidRDefault="00284DB4" w:rsidP="00284DB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  <w:p w:rsidR="00284DB4" w:rsidRPr="00C62B58" w:rsidRDefault="00284DB4" w:rsidP="00284DB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https://nsportal.ru/sites/default/files/2012/08/31/urok_1.ppt</w:t>
              </w:r>
            </w:hyperlink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62, </w:t>
            </w:r>
            <w:proofErr w:type="spellStart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389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430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84DB4" w:rsidRPr="00C62B58" w:rsidTr="00C62B58">
        <w:tc>
          <w:tcPr>
            <w:tcW w:w="89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604" w:type="dxa"/>
          </w:tcPr>
          <w:p w:rsidR="00284DB4" w:rsidRPr="00C62B58" w:rsidRDefault="00284DB4" w:rsidP="00284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со</w:t>
            </w:r>
            <w:r w:rsidRPr="00C62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ставлении ионных уравнений реакций.</w:t>
            </w:r>
          </w:p>
          <w:p w:rsidR="00284DB4" w:rsidRPr="00C62B58" w:rsidRDefault="00284DB4" w:rsidP="00284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https://youtu.be/NNUD3xvuxqI</w:t>
              </w:r>
            </w:hyperlink>
          </w:p>
          <w:p w:rsidR="00284DB4" w:rsidRPr="00C62B58" w:rsidRDefault="00284DB4" w:rsidP="00284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</w:tcPr>
          <w:p w:rsidR="00284DB4" w:rsidRPr="00C62B58" w:rsidRDefault="00284DB4" w:rsidP="00284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38, № 1, 2.</w:t>
            </w:r>
          </w:p>
        </w:tc>
        <w:tc>
          <w:tcPr>
            <w:tcW w:w="3430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284DB4" w:rsidRPr="00C62B58" w:rsidTr="00C62B58">
        <w:tc>
          <w:tcPr>
            <w:tcW w:w="89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04" w:type="dxa"/>
            <w:vAlign w:val="center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</w:t>
            </w:r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62B58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C62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22,</w:t>
            </w: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№ 787 (6,7)</w:t>
            </w:r>
          </w:p>
        </w:tc>
        <w:tc>
          <w:tcPr>
            <w:tcW w:w="2191" w:type="dxa"/>
            <w:vAlign w:val="center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2B58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C62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23,</w:t>
            </w:r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788</w:t>
            </w:r>
          </w:p>
        </w:tc>
        <w:tc>
          <w:tcPr>
            <w:tcW w:w="3430" w:type="dxa"/>
          </w:tcPr>
          <w:p w:rsidR="00284DB4" w:rsidRPr="00C62B58" w:rsidRDefault="00284DB4" w:rsidP="00284DB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B4" w:rsidRPr="00C62B58" w:rsidTr="00C62B58">
        <w:tc>
          <w:tcPr>
            <w:tcW w:w="89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604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4A">
              <w:rPr>
                <w:rFonts w:ascii="Times New Roman" w:hAnsi="Times New Roman" w:cs="Times New Roman"/>
                <w:sz w:val="24"/>
                <w:szCs w:val="24"/>
              </w:rPr>
              <w:t xml:space="preserve">Радость Божией благодати. День Святой Троицы. </w:t>
            </w:r>
            <w:hyperlink r:id="rId45" w:history="1">
              <w:r w:rsidRPr="00753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https://kopilkaurokov.ru/vneurochka/presentacii/prazdnik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4DB4" w:rsidRDefault="00284DB4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CD0B0D" w:rsidRDefault="0060056B">
      <w:pPr>
        <w:rPr>
          <w:rFonts w:ascii="Times New Roman" w:hAnsi="Times New Roman" w:cs="Times New Roman"/>
          <w:b/>
          <w:sz w:val="24"/>
          <w:szCs w:val="24"/>
        </w:rPr>
      </w:pPr>
      <w:r w:rsidRPr="00CD0B0D">
        <w:rPr>
          <w:rFonts w:ascii="Times New Roman" w:hAnsi="Times New Roman" w:cs="Times New Roman"/>
          <w:b/>
          <w:sz w:val="24"/>
          <w:szCs w:val="24"/>
        </w:rPr>
        <w:t>16</w:t>
      </w:r>
      <w:r w:rsidR="00783781" w:rsidRPr="00CD0B0D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520"/>
        <w:gridCol w:w="2268"/>
        <w:gridCol w:w="3402"/>
      </w:tblGrid>
      <w:tr w:rsidR="00284DB4" w:rsidRPr="00C62B58" w:rsidTr="000B7621"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402" w:type="dxa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B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84DB4" w:rsidRPr="00C62B58" w:rsidTr="000B7621"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520" w:type="dxa"/>
            <w:vAlign w:val="center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C62B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https://www.youtube.com/watch?v=xaoZRxs-P-I</w:t>
              </w:r>
            </w:hyperlink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№ 803</w:t>
            </w:r>
          </w:p>
        </w:tc>
        <w:tc>
          <w:tcPr>
            <w:tcW w:w="2268" w:type="dxa"/>
            <w:vAlign w:val="center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2B58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C62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 24, </w:t>
            </w:r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№ 804 </w:t>
            </w:r>
          </w:p>
        </w:tc>
        <w:tc>
          <w:tcPr>
            <w:tcW w:w="3402" w:type="dxa"/>
          </w:tcPr>
          <w:p w:rsidR="00284DB4" w:rsidRPr="00C62B58" w:rsidRDefault="00284DB4" w:rsidP="00284DB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B4" w:rsidRPr="00C62B58" w:rsidTr="000B7621"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0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Сон и бодрствование (</w:t>
            </w:r>
            <w:hyperlink r:id="rId49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https://www.youtube.com/watch?v=BIiTeKV8Nug</w:t>
              </w:r>
            </w:hyperlink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5 ,</w:t>
            </w:r>
            <w:proofErr w:type="gramEnd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стр.217 в.№1-3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402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753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284DB4" w:rsidRPr="00C62B58" w:rsidTr="000B7621"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520" w:type="dxa"/>
          </w:tcPr>
          <w:p w:rsidR="00284DB4" w:rsidRPr="00C62B58" w:rsidRDefault="00284DB4" w:rsidP="00284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 в свете тео</w:t>
            </w:r>
            <w:r w:rsidRPr="00C62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рии электролитиче</w:t>
            </w:r>
            <w:r w:rsidRPr="00C62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ской диссоциации. </w:t>
            </w:r>
          </w:p>
          <w:p w:rsidR="00284DB4" w:rsidRPr="00C62B58" w:rsidRDefault="00284DB4" w:rsidP="00284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https://youtu.be/wTOGJirI3EE</w:t>
              </w:r>
            </w:hyperlink>
          </w:p>
          <w:p w:rsidR="00284DB4" w:rsidRPr="00C62B58" w:rsidRDefault="00284DB4" w:rsidP="00284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DB4" w:rsidRPr="00C62B58" w:rsidRDefault="00284DB4" w:rsidP="00284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39, упр. 4, 5</w:t>
            </w:r>
          </w:p>
        </w:tc>
        <w:tc>
          <w:tcPr>
            <w:tcW w:w="3402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284DB4" w:rsidRPr="00C62B58" w:rsidTr="000B7621"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520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Мы путешествуем (2)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https://youtu.be/gQQsvupthCo</w:t>
              </w:r>
            </w:hyperlink>
          </w:p>
          <w:p w:rsidR="00284DB4" w:rsidRPr="00C62B58" w:rsidRDefault="00284DB4" w:rsidP="00284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B4" w:rsidRPr="00C62B58" w:rsidRDefault="00284DB4" w:rsidP="00284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https://youtu.be/1v3113ycFV0</w:t>
              </w:r>
            </w:hyperlink>
          </w:p>
          <w:p w:rsidR="00284DB4" w:rsidRPr="00C62B58" w:rsidRDefault="00284DB4" w:rsidP="00284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С 183 </w:t>
            </w:r>
            <w:proofErr w:type="spellStart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9, 10, </w:t>
            </w:r>
            <w:proofErr w:type="spellStart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с 188</w:t>
            </w:r>
          </w:p>
        </w:tc>
        <w:tc>
          <w:tcPr>
            <w:tcW w:w="3402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284DB4" w:rsidRPr="00C62B58" w:rsidTr="000B7621"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0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 I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C62B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https://www.youtube.com/watch?v=FZ3_5Bx9Tfs</w:t>
              </w:r>
            </w:hyperlink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Учебник §24. Стр. 58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конспект даты и выделенные слова.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§24. Стр.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в.1-2 письменно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B4" w:rsidRPr="00C62B58" w:rsidTr="00986237"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0" w:type="dxa"/>
            <w:vAlign w:val="center"/>
          </w:tcPr>
          <w:p w:rsidR="00284DB4" w:rsidRPr="00C62B58" w:rsidRDefault="00284DB4" w:rsidP="00284DB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Что такое хозяйство страны? (</w:t>
            </w:r>
            <w:hyperlink r:id="rId58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https://www.youtube.com/watch?v=wf3OzNDqIT8</w:t>
              </w:r>
            </w:hyperlink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§41, стр. 215 вопрос №2,3 фото</w:t>
            </w:r>
          </w:p>
        </w:tc>
        <w:tc>
          <w:tcPr>
            <w:tcW w:w="3402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753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C62B58" w:rsidRPr="00C62B58" w:rsidTr="000B7621">
        <w:tc>
          <w:tcPr>
            <w:tcW w:w="851" w:type="dxa"/>
          </w:tcPr>
          <w:p w:rsidR="00C62B58" w:rsidRDefault="00284DB4" w:rsidP="00C62B58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2B58" w:rsidRPr="00C62B58" w:rsidRDefault="00C62B58" w:rsidP="00C6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520" w:type="dxa"/>
          </w:tcPr>
          <w:p w:rsidR="00C62B58" w:rsidRPr="00C62B58" w:rsidRDefault="00C62B58" w:rsidP="00C6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Деловая графика. Условная функция.</w:t>
            </w:r>
          </w:p>
          <w:p w:rsidR="00C62B58" w:rsidRPr="00C62B58" w:rsidRDefault="00C62B58" w:rsidP="00C6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Логические функции и абсолютные адреса</w:t>
            </w: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2B58" w:rsidRPr="00C62B58" w:rsidRDefault="00284DB4" w:rsidP="00C6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62B58"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https://youtu.be/UA0DF7c0izk</w:t>
              </w:r>
            </w:hyperlink>
          </w:p>
          <w:p w:rsidR="00C62B58" w:rsidRPr="00C62B58" w:rsidRDefault="00C62B58" w:rsidP="00C62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B58" w:rsidRPr="00C62B58" w:rsidRDefault="00C62B58" w:rsidP="00C6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§23. §24.</w:t>
            </w:r>
          </w:p>
        </w:tc>
        <w:tc>
          <w:tcPr>
            <w:tcW w:w="3402" w:type="dxa"/>
          </w:tcPr>
          <w:p w:rsidR="00C62B58" w:rsidRPr="00C62B58" w:rsidRDefault="00284DB4" w:rsidP="00C62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="00C62B58"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C62B58" w:rsidRPr="00C62B58" w:rsidRDefault="00C62B58" w:rsidP="00C6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</w:tbl>
    <w:p w:rsidR="00284DB4" w:rsidRDefault="00284DB4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CD0B0D" w:rsidRDefault="0060056B">
      <w:pPr>
        <w:rPr>
          <w:rFonts w:ascii="Times New Roman" w:hAnsi="Times New Roman" w:cs="Times New Roman"/>
          <w:b/>
          <w:sz w:val="24"/>
          <w:szCs w:val="24"/>
        </w:rPr>
      </w:pPr>
      <w:r w:rsidRPr="00CD0B0D">
        <w:rPr>
          <w:rFonts w:ascii="Times New Roman" w:hAnsi="Times New Roman" w:cs="Times New Roman"/>
          <w:b/>
          <w:sz w:val="24"/>
          <w:szCs w:val="24"/>
        </w:rPr>
        <w:t>17</w:t>
      </w:r>
      <w:r w:rsidR="00783781" w:rsidRPr="00CD0B0D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520"/>
        <w:gridCol w:w="2268"/>
        <w:gridCol w:w="3402"/>
      </w:tblGrid>
      <w:tr w:rsidR="00284DB4" w:rsidRPr="00C62B58" w:rsidTr="000B7621">
        <w:trPr>
          <w:trHeight w:val="425"/>
        </w:trPr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402" w:type="dxa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B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84DB4" w:rsidRPr="00C62B58" w:rsidTr="000B7621"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0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</w:t>
            </w:r>
            <w:hyperlink r:id="rId62" w:history="1">
              <w:r w:rsidRPr="00C62B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https://pencup.ru/test/2468</w:t>
              </w:r>
            </w:hyperlink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«Проверь себя» стр. 185. Фото мне на </w:t>
            </w:r>
            <w:proofErr w:type="spellStart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Повторить главу «Электромагнитные явления»</w:t>
            </w:r>
          </w:p>
        </w:tc>
        <w:tc>
          <w:tcPr>
            <w:tcW w:w="3402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B4" w:rsidRPr="00C62B58" w:rsidTr="000B7621"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520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Новые области в музыке XX века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C62B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https://nsportal.ru/shkola/muzyka/library/2013/10/11/dzhaz-iskusstvo-khkh-veka-prezentatsiya</w:t>
              </w:r>
            </w:hyperlink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Учебник стр. 83.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Стр.83.</w:t>
            </w:r>
          </w:p>
        </w:tc>
        <w:tc>
          <w:tcPr>
            <w:tcW w:w="3402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B4" w:rsidRPr="00C62B58" w:rsidTr="000B7621"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520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Вставные слова, словосочетания  и предложения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390, </w:t>
            </w:r>
            <w:proofErr w:type="spellStart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2B58">
              <w:rPr>
                <w:rFonts w:ascii="Times New Roman" w:hAnsi="Times New Roman" w:cs="Times New Roman"/>
                <w:sz w:val="24"/>
                <w:szCs w:val="24"/>
              </w:rPr>
              <w:t xml:space="preserve"> 189 ответить на вопросы</w:t>
            </w:r>
          </w:p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402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84DB4" w:rsidRPr="00C62B58" w:rsidTr="000B7621"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0" w:type="dxa"/>
            <w:vAlign w:val="center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C62B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https://www.youtube.com/watch?v=Zqt68LJTGv4</w:t>
              </w:r>
            </w:hyperlink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№ 689</w:t>
            </w:r>
          </w:p>
        </w:tc>
        <w:tc>
          <w:tcPr>
            <w:tcW w:w="2268" w:type="dxa"/>
            <w:vAlign w:val="center"/>
          </w:tcPr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74, </w:t>
            </w:r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690,691</w:t>
            </w:r>
          </w:p>
        </w:tc>
        <w:tc>
          <w:tcPr>
            <w:tcW w:w="3402" w:type="dxa"/>
          </w:tcPr>
          <w:p w:rsidR="00284DB4" w:rsidRPr="00C62B58" w:rsidRDefault="00284DB4" w:rsidP="00284DB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(863-85) 51596</w:t>
            </w:r>
          </w:p>
        </w:tc>
      </w:tr>
      <w:tr w:rsidR="00284DB4" w:rsidRPr="00C62B58" w:rsidTr="000B7621"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20" w:type="dxa"/>
          </w:tcPr>
          <w:p w:rsidR="00284DB4" w:rsidRPr="00C62B58" w:rsidRDefault="00284DB4" w:rsidP="00284DB4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2B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Выполнить тест</w:t>
            </w:r>
          </w:p>
          <w:p w:rsidR="00284DB4" w:rsidRPr="00C62B58" w:rsidRDefault="00284DB4" w:rsidP="00284DB4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9" w:history="1">
              <w:r w:rsidRPr="00C62B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https://videouroki.net/tests/pravila-dlia-vielosipiedistov.html</w:t>
              </w:r>
            </w:hyperlink>
          </w:p>
          <w:p w:rsidR="00284DB4" w:rsidRPr="00C62B58" w:rsidRDefault="00284DB4" w:rsidP="00284DB4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2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ПДД.</w:t>
            </w:r>
            <w:r w:rsidRPr="00C62B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Пешеходные переходы и остановки маршрутных ТС. Движение в жилых зонах. Обозначение пешеходных переходов и остановок маршрутных ТС. Порядок движения по пешеходным переходам пешеходов и ТС. Место ожидания маршрутного транспорта. Дворы, жилая зона, </w:t>
            </w:r>
            <w:r w:rsidRPr="00C62B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движение транспорта и пешеходов жилой зоне. Дорожные знаки «Жилая зона», «Конец жилой зоны»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62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Конспект </w:t>
            </w:r>
          </w:p>
        </w:tc>
        <w:tc>
          <w:tcPr>
            <w:tcW w:w="3402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0" w:history="1">
              <w:r w:rsidRPr="00C62B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284DB4" w:rsidRPr="00C62B58" w:rsidRDefault="00284DB4" w:rsidP="00284DB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</w:t>
            </w:r>
          </w:p>
        </w:tc>
      </w:tr>
      <w:tr w:rsidR="00284DB4" w:rsidRPr="00C62B58" w:rsidTr="000B7621">
        <w:tc>
          <w:tcPr>
            <w:tcW w:w="851" w:type="dxa"/>
          </w:tcPr>
          <w:p w:rsidR="00284DB4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0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b/>
                <w:sz w:val="24"/>
                <w:szCs w:val="24"/>
              </w:rPr>
              <w:t>Как география изучает хозяйство.</w:t>
            </w:r>
          </w:p>
        </w:tc>
        <w:tc>
          <w:tcPr>
            <w:tcW w:w="2268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§42, стр. 217, вопрос №2,3 фото</w:t>
            </w:r>
          </w:p>
        </w:tc>
        <w:tc>
          <w:tcPr>
            <w:tcW w:w="3402" w:type="dxa"/>
          </w:tcPr>
          <w:p w:rsidR="00284DB4" w:rsidRPr="00C62B58" w:rsidRDefault="00284DB4" w:rsidP="002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753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DB4" w:rsidRPr="00C62B58" w:rsidRDefault="00284DB4" w:rsidP="0028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8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</w:tbl>
    <w:p w:rsidR="00783781" w:rsidRPr="00C62B58" w:rsidRDefault="00783781">
      <w:pPr>
        <w:rPr>
          <w:rFonts w:ascii="Times New Roman" w:hAnsi="Times New Roman" w:cs="Times New Roman"/>
          <w:sz w:val="24"/>
          <w:szCs w:val="24"/>
        </w:rPr>
      </w:pPr>
    </w:p>
    <w:sectPr w:rsidR="00783781" w:rsidRPr="00C62B58" w:rsidSect="007837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004E31"/>
    <w:rsid w:val="000B7621"/>
    <w:rsid w:val="001059D2"/>
    <w:rsid w:val="001F6EEA"/>
    <w:rsid w:val="00284DB4"/>
    <w:rsid w:val="002B303E"/>
    <w:rsid w:val="002E245A"/>
    <w:rsid w:val="00307532"/>
    <w:rsid w:val="00343944"/>
    <w:rsid w:val="00416484"/>
    <w:rsid w:val="005C461D"/>
    <w:rsid w:val="005D5F9D"/>
    <w:rsid w:val="005F4298"/>
    <w:rsid w:val="0060056B"/>
    <w:rsid w:val="006165F8"/>
    <w:rsid w:val="006214AE"/>
    <w:rsid w:val="00663464"/>
    <w:rsid w:val="0076048D"/>
    <w:rsid w:val="00783781"/>
    <w:rsid w:val="008132F5"/>
    <w:rsid w:val="00B276A1"/>
    <w:rsid w:val="00B306DA"/>
    <w:rsid w:val="00B6107A"/>
    <w:rsid w:val="00BA39C7"/>
    <w:rsid w:val="00C5259E"/>
    <w:rsid w:val="00C62B58"/>
    <w:rsid w:val="00C85304"/>
    <w:rsid w:val="00C920ED"/>
    <w:rsid w:val="00C95E22"/>
    <w:rsid w:val="00CC0694"/>
    <w:rsid w:val="00CC3703"/>
    <w:rsid w:val="00CD0B0D"/>
    <w:rsid w:val="00DD5708"/>
    <w:rsid w:val="00E17D41"/>
    <w:rsid w:val="00E50A76"/>
    <w:rsid w:val="00E63BDE"/>
    <w:rsid w:val="00EB0FA2"/>
    <w:rsid w:val="00EC2FB8"/>
    <w:rsid w:val="00F40AD7"/>
    <w:rsid w:val="00F8441D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8F51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004E31"/>
  </w:style>
  <w:style w:type="paragraph" w:styleId="a6">
    <w:name w:val="List Paragraph"/>
    <w:basedOn w:val="a"/>
    <w:uiPriority w:val="34"/>
    <w:qFormat/>
    <w:rsid w:val="00004E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plenko.1969@mail.ru" TargetMode="External"/><Relationship Id="rId21" Type="http://schemas.openxmlformats.org/officeDocument/2006/relationships/hyperlink" Target="https://iq2u.ru/tests/test/run/590" TargetMode="External"/><Relationship Id="rId42" Type="http://schemas.openxmlformats.org/officeDocument/2006/relationships/hyperlink" Target="https://youtu.be/NNUD3xvuxqI" TargetMode="External"/><Relationship Id="rId47" Type="http://schemas.openxmlformats.org/officeDocument/2006/relationships/hyperlink" Target="https://www.youtube.com/watch?v=xaoZRxs-P-I" TargetMode="External"/><Relationship Id="rId63" Type="http://schemas.openxmlformats.org/officeDocument/2006/relationships/hyperlink" Target="mailto:leha.linichenko@mail.ru" TargetMode="External"/><Relationship Id="rId68" Type="http://schemas.openxmlformats.org/officeDocument/2006/relationships/hyperlink" Target="mailto:malevanaya55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lya.staharnaja@yandex.ru" TargetMode="External"/><Relationship Id="rId29" Type="http://schemas.openxmlformats.org/officeDocument/2006/relationships/hyperlink" Target="mailto:malevanaya55@yandex.ru" TargetMode="External"/><Relationship Id="rId11" Type="http://schemas.openxmlformats.org/officeDocument/2006/relationships/hyperlink" Target="mailto:leha.linichenko@mail.ru" TargetMode="External"/><Relationship Id="rId24" Type="http://schemas.openxmlformats.org/officeDocument/2006/relationships/hyperlink" Target="https://ok.ru/video/3093275742686" TargetMode="External"/><Relationship Id="rId32" Type="http://schemas.openxmlformats.org/officeDocument/2006/relationships/hyperlink" Target="mailto:olya.staharnaja@yandex.ru" TargetMode="External"/><Relationship Id="rId37" Type="http://schemas.openxmlformats.org/officeDocument/2006/relationships/hyperlink" Target="mailto:olya.staharnaja@yandex.ru" TargetMode="External"/><Relationship Id="rId40" Type="http://schemas.openxmlformats.org/officeDocument/2006/relationships/hyperlink" Target="https://nsportal.ru/sites/default/files/2012/08/31/urok_1.ppt" TargetMode="External"/><Relationship Id="rId45" Type="http://schemas.openxmlformats.org/officeDocument/2006/relationships/hyperlink" Target="https://kopilkaurokov.ru/vneurochka/presentacii/prazdnik" TargetMode="External"/><Relationship Id="rId53" Type="http://schemas.openxmlformats.org/officeDocument/2006/relationships/hyperlink" Target="https://youtu.be/gQQsvupthCo" TargetMode="External"/><Relationship Id="rId58" Type="http://schemas.openxmlformats.org/officeDocument/2006/relationships/hyperlink" Target="https://www.youtube.com/watch?v=wf3OzNDqIT8" TargetMode="External"/><Relationship Id="rId66" Type="http://schemas.openxmlformats.org/officeDocument/2006/relationships/hyperlink" Target="mailto:irinakantsurova@yandex.ru" TargetMode="External"/><Relationship Id="rId5" Type="http://schemas.openxmlformats.org/officeDocument/2006/relationships/hyperlink" Target="https://youtu.be/u3c9zbxnT4s" TargetMode="External"/><Relationship Id="rId61" Type="http://schemas.openxmlformats.org/officeDocument/2006/relationships/hyperlink" Target="mailto:kaplenko.1969@mail.ru" TargetMode="External"/><Relationship Id="rId19" Type="http://schemas.openxmlformats.org/officeDocument/2006/relationships/hyperlink" Target="http://yandex.ru/clck/jsredir?from=yandex.ru%3Bvideo%2Fsearch%3Bvideo%3B%3B&amp;text=&amp;etext=8866.vIbB_lVWr8tZ7GoNKSNlVFGUZnIKqG5-f18y26-yz0OMP2kDWFY7TeiWqzTqbKutq0z3LDWBxT0bxTbwTwhTuMksRY8G9FfDmJnOaSTFhN9DPVcFfHGeg0adgoPXJQkFdnlB7dq6ZlM3Q-V5VY1X2t1FNuusp8IE6qUe6D3kcm63Zmy0hIBArR3Vnq_ZEBe1rGhi-AyG3f2aNc06OMSwmK-hg0_obLZwWcuuy9Y4KKP9T37WFB1SaP4GZsrcExYYz3AYJmaSxsse0AbtbAVFo7mtfhqa464V3BQY2_OVTv8.a1547a72109c71c6fa92835016324ff76fbe453c&amp;uuid=&amp;state=EIW2pfxuI9g,&amp;data=UlNrNmk5WktYejR0eWJFYk1LdmtxbW9iajlOZE9UY2haM2otSU9tVGZnYmRQaTQ4WXJ6eEFWbjB0LTJSX1RoQlFfeGVKSTR6MWd1WjNkVHEwTnRmN0VfN1NaR01iSC1STmJwZUN0bzA4Zms3ZUtZdVpPcXIwaFdsNk56U0pTSzg,&amp;sign=dd5e9682f7d5069b61058c126179fb8a&amp;keyno=0&amp;b64e=2&amp;l10n=ru" TargetMode="External"/><Relationship Id="rId14" Type="http://schemas.openxmlformats.org/officeDocument/2006/relationships/hyperlink" Target="http://vk.com/video-151675573_456239019" TargetMode="External"/><Relationship Id="rId22" Type="http://schemas.openxmlformats.org/officeDocument/2006/relationships/hyperlink" Target="https://www.youtube.com/watch?v=heGnA9ZDL-c" TargetMode="External"/><Relationship Id="rId27" Type="http://schemas.openxmlformats.org/officeDocument/2006/relationships/hyperlink" Target="mailto:kantsurova1968@mail.ru" TargetMode="External"/><Relationship Id="rId30" Type="http://schemas.openxmlformats.org/officeDocument/2006/relationships/hyperlink" Target="https://iknigi.net/avtor-nikolay-vetkov/121413-kurs-lekciy-po-fizicheskoy-kulture-nikolay-vetkov/read/page-13.html" TargetMode="External"/><Relationship Id="rId35" Type="http://schemas.openxmlformats.org/officeDocument/2006/relationships/hyperlink" Target="mailto:leha.linichenko@mail.ru" TargetMode="External"/><Relationship Id="rId43" Type="http://schemas.openxmlformats.org/officeDocument/2006/relationships/hyperlink" Target="mailto:kaplenko.1969@mail.ru" TargetMode="External"/><Relationship Id="rId48" Type="http://schemas.openxmlformats.org/officeDocument/2006/relationships/hyperlink" Target="mailto:malevanaya55@yandex.ru" TargetMode="External"/><Relationship Id="rId56" Type="http://schemas.openxmlformats.org/officeDocument/2006/relationships/hyperlink" Target="https://www.youtube.com/watch?v=FZ3_5Bx9Tfs" TargetMode="External"/><Relationship Id="rId64" Type="http://schemas.openxmlformats.org/officeDocument/2006/relationships/hyperlink" Target="https://nsportal.ru/shkola/muzyka/library/2013/10/11/dzhaz-iskusstvo-khkh-veka-prezentatsiya" TargetMode="External"/><Relationship Id="rId69" Type="http://schemas.openxmlformats.org/officeDocument/2006/relationships/hyperlink" Target="https://videouroki.net/tests/pravila-dlia-vielosipiedistov.html" TargetMode="External"/><Relationship Id="rId8" Type="http://schemas.openxmlformats.org/officeDocument/2006/relationships/hyperlink" Target="mailto:irinakantsurova@yandex.ru" TargetMode="External"/><Relationship Id="rId51" Type="http://schemas.openxmlformats.org/officeDocument/2006/relationships/hyperlink" Target="https://youtu.be/wTOGJirI3EE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fMIvsuXhpoI" TargetMode="External"/><Relationship Id="rId17" Type="http://schemas.openxmlformats.org/officeDocument/2006/relationships/hyperlink" Target="http://yandex.ru/clck/jsredir?from=yandex.ru%3Bvideo%2Fsearch%3Bvideo%3B%3B&amp;text=&amp;etext=8866.0y5Wi7oCuaHU1SJMPRhgDb5dabN5Vft20j3Ea81psr2HusTgiCqVvgZ11SXjsTTkEGuLQ78iO7o8wsRFdRdb5K-Mzewl4ThtVTBh63P6-F30RuByxiEF_dFPBl0_ISqVUeFGhYunU7t_TvPdLT0ZiNh0DtOK8imvHVLwSWtmRi6dFkq3X9YjvyaZ5kds0opCz-mtyB3RsN5yeXeyDYiV1A.5716a429a81f51c3eaaceb2166dba3545d773a20&amp;uuid=&amp;state=EIW2pfxuI9g,&amp;data=UlNrNmk5WktYejR0eWJFYk1LdmtxZ0dPSmZsRWZOTm1nY3YxdVU1VGduRGJGTTRkWTQwVUwybXVjT3ZYMk5scmVqUUVYelNyYXNOeENRNzB5d0w2cHY4MjlGdi1xT0ktbEcyM2ZZU1gzbV9BUFVPWkk1RDlmUSws&amp;sign=74c7dc010fc3ce48ed50d91594abba04&amp;keyno=0&amp;b64e=2&amp;l10n=ru" TargetMode="External"/><Relationship Id="rId25" Type="http://schemas.openxmlformats.org/officeDocument/2006/relationships/hyperlink" Target="https://youtu.be/NP6TDD0xuHI" TargetMode="External"/><Relationship Id="rId33" Type="http://schemas.openxmlformats.org/officeDocument/2006/relationships/hyperlink" Target="http://xn--80aneebgncbebxz7l.xn--p1ai/potreblenie/" TargetMode="External"/><Relationship Id="rId38" Type="http://schemas.openxmlformats.org/officeDocument/2006/relationships/hyperlink" Target="https://www.youtube.com/watch?v=NRpkCzLd5Ho" TargetMode="External"/><Relationship Id="rId46" Type="http://schemas.openxmlformats.org/officeDocument/2006/relationships/hyperlink" Target="mailto:nataljaizjumova@rambler.ru" TargetMode="External"/><Relationship Id="rId59" Type="http://schemas.openxmlformats.org/officeDocument/2006/relationships/hyperlink" Target="mailto:kantsurova1968@mail.ru" TargetMode="External"/><Relationship Id="rId67" Type="http://schemas.openxmlformats.org/officeDocument/2006/relationships/hyperlink" Target="https://www.youtube.com/watch?v=Zqt68LJTGv4" TargetMode="External"/><Relationship Id="rId20" Type="http://schemas.openxmlformats.org/officeDocument/2006/relationships/hyperlink" Target="mailto:irinakantsurova@yandex.ru" TargetMode="External"/><Relationship Id="rId41" Type="http://schemas.openxmlformats.org/officeDocument/2006/relationships/hyperlink" Target="mailto:irinakantsurova@yandex.ru" TargetMode="External"/><Relationship Id="rId54" Type="http://schemas.openxmlformats.org/officeDocument/2006/relationships/hyperlink" Target="https://youtu.be/1v3113ycFV0" TargetMode="External"/><Relationship Id="rId62" Type="http://schemas.openxmlformats.org/officeDocument/2006/relationships/hyperlink" Target="https://pencup.ru/test/2468" TargetMode="External"/><Relationship Id="rId70" Type="http://schemas.openxmlformats.org/officeDocument/2006/relationships/hyperlink" Target="mailto:kaplenko.1969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aplenko.1969@mail.ru" TargetMode="External"/><Relationship Id="rId15" Type="http://schemas.openxmlformats.org/officeDocument/2006/relationships/hyperlink" Target="https://ppt-online.org/423527" TargetMode="External"/><Relationship Id="rId23" Type="http://schemas.openxmlformats.org/officeDocument/2006/relationships/hyperlink" Target="mailto:leha.linichenko@mail.ru" TargetMode="External"/><Relationship Id="rId28" Type="http://schemas.openxmlformats.org/officeDocument/2006/relationships/hyperlink" Target="https://www.youtube.com/watch?v=qbp1dh1tCp8" TargetMode="External"/><Relationship Id="rId36" Type="http://schemas.openxmlformats.org/officeDocument/2006/relationships/hyperlink" Target="https://uchitelya.com/tehnologiya/124406-prezentaciya-elektricheskaya-energiya-osnova.html" TargetMode="External"/><Relationship Id="rId49" Type="http://schemas.openxmlformats.org/officeDocument/2006/relationships/hyperlink" Target="https://www.youtube.com/watch?v=BIiTeKV8Nug" TargetMode="External"/><Relationship Id="rId57" Type="http://schemas.openxmlformats.org/officeDocument/2006/relationships/hyperlink" Target="mailto:leha.linichenko@mail.ru" TargetMode="External"/><Relationship Id="rId10" Type="http://schemas.openxmlformats.org/officeDocument/2006/relationships/hyperlink" Target="https://onlinetestpad.com/ru/test/64448-prosveshhennyj-absolyutizm-epokha-ekateriny-2" TargetMode="External"/><Relationship Id="rId31" Type="http://schemas.openxmlformats.org/officeDocument/2006/relationships/hyperlink" Target="https://spo.1sept.ru/article.php?ID=200301102" TargetMode="External"/><Relationship Id="rId44" Type="http://schemas.openxmlformats.org/officeDocument/2006/relationships/hyperlink" Target="mailto:malevanaya55@yandex.ru" TargetMode="External"/><Relationship Id="rId52" Type="http://schemas.openxmlformats.org/officeDocument/2006/relationships/hyperlink" Target="mailto:kaplenko.1969@mail.ru" TargetMode="External"/><Relationship Id="rId60" Type="http://schemas.openxmlformats.org/officeDocument/2006/relationships/hyperlink" Target="https://youtu.be/UA0DF7c0izk" TargetMode="External"/><Relationship Id="rId65" Type="http://schemas.openxmlformats.org/officeDocument/2006/relationships/hyperlink" Target="mailto:leha.linichenko@mail.ru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youtu.be/LWp2RfzScfU" TargetMode="External"/><Relationship Id="rId9" Type="http://schemas.openxmlformats.org/officeDocument/2006/relationships/hyperlink" Target="https://videouroki.net/tests/1122329/" TargetMode="External"/><Relationship Id="rId13" Type="http://schemas.openxmlformats.org/officeDocument/2006/relationships/hyperlink" Target="mailto:malevanaya55@yandex.ru" TargetMode="External"/><Relationship Id="rId18" Type="http://schemas.openxmlformats.org/officeDocument/2006/relationships/hyperlink" Target="mailto:irinakantsurova@yandex.ru" TargetMode="External"/><Relationship Id="rId39" Type="http://schemas.openxmlformats.org/officeDocument/2006/relationships/hyperlink" Target="mailto:kantsurova1968@mail.ru" TargetMode="External"/><Relationship Id="rId34" Type="http://schemas.openxmlformats.org/officeDocument/2006/relationships/hyperlink" Target="https://www.youtube.com/watch?v=2WmOvHX5uZQ" TargetMode="External"/><Relationship Id="rId50" Type="http://schemas.openxmlformats.org/officeDocument/2006/relationships/hyperlink" Target="mailto:kantsurova1968@mail.ru" TargetMode="External"/><Relationship Id="rId55" Type="http://schemas.openxmlformats.org/officeDocument/2006/relationships/hyperlink" Target="mailto:kaplenko.1969@mail.ru" TargetMode="External"/><Relationship Id="rId7" Type="http://schemas.openxmlformats.org/officeDocument/2006/relationships/hyperlink" Target="https://www.yaklass.ru/p/russky-yazik/8-klass/prostoe-oslozhnennoe-predlozhenie-14619/predlozheniia-s-vvodnymi-i-vstavnymi-konstruktciiami-14347/re-1a72cbd4-9a5d-44ea-bb6b-53d70e05ac98" TargetMode="External"/><Relationship Id="rId71" Type="http://schemas.openxmlformats.org/officeDocument/2006/relationships/hyperlink" Target="mailto:kantsurova19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2020-03-24T11:49:00Z</dcterms:created>
  <dcterms:modified xsi:type="dcterms:W3CDTF">2020-04-12T19:37:00Z</dcterms:modified>
</cp:coreProperties>
</file>